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059440"/>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4A6280DE" w:rsidR="003F2301" w:rsidRDefault="003F2301" w:rsidP="003F2301">
      <w:pPr>
        <w:pStyle w:val="Titolo2"/>
        <w:jc w:val="right"/>
        <w:rPr>
          <w:rFonts w:ascii="Arial" w:hAnsi="Arial" w:cs="Arial"/>
          <w:lang w:eastAsia="it-IT"/>
        </w:rPr>
      </w:pPr>
      <w:bookmarkStart w:id="1" w:name="_Toc28348723"/>
      <w:bookmarkStart w:id="2" w:name="_Toc82104941"/>
      <w:bookmarkStart w:id="3" w:name="_Toc178059441"/>
      <w:r w:rsidRPr="008210FB">
        <w:rPr>
          <w:rFonts w:ascii="Arial" w:hAnsi="Arial" w:cs="Arial"/>
          <w:lang w:eastAsia="it-IT"/>
        </w:rPr>
        <w:t xml:space="preserve">Catanzaro </w:t>
      </w:r>
      <w:bookmarkEnd w:id="1"/>
      <w:bookmarkEnd w:id="2"/>
      <w:r w:rsidR="004C49DF">
        <w:rPr>
          <w:rFonts w:ascii="Arial" w:hAnsi="Arial" w:cs="Arial"/>
          <w:lang w:eastAsia="it-IT"/>
        </w:rPr>
        <w:t xml:space="preserve">23 </w:t>
      </w:r>
      <w:r w:rsidR="00615704">
        <w:rPr>
          <w:rFonts w:ascii="Arial" w:hAnsi="Arial" w:cs="Arial"/>
          <w:lang w:eastAsia="it-IT"/>
        </w:rPr>
        <w:t xml:space="preserve">Febbraio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0985E60" w14:textId="77777777" w:rsidR="007F3A09" w:rsidRPr="007F3A09" w:rsidRDefault="007F3A09" w:rsidP="007F3A09">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21752DC4"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27697798"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6" w:name="_Toc178059442"/>
      <w:r w:rsidRPr="007F3A09">
        <w:rPr>
          <w:rFonts w:ascii="Arial" w:eastAsia="Times New Roman" w:hAnsi="Arial" w:cs="Arial"/>
          <w:b/>
          <w:bCs/>
          <w:sz w:val="28"/>
          <w:szCs w:val="24"/>
          <w:lang w:eastAsia="it-IT"/>
        </w:rPr>
        <w:t>CUR CREDO: LUMEN DE LÚMINE, DEUM VERUM DE DEO VERO</w:t>
      </w:r>
      <w:bookmarkEnd w:id="6"/>
    </w:p>
    <w:p w14:paraId="141DCF53" w14:textId="77777777" w:rsidR="007F3A09" w:rsidRPr="007F3A09" w:rsidRDefault="007F3A09" w:rsidP="007F3A09">
      <w:pPr>
        <w:spacing w:after="120" w:line="240" w:lineRule="auto"/>
        <w:jc w:val="center"/>
        <w:rPr>
          <w:rFonts w:ascii="Arial" w:eastAsia="Times New Roman" w:hAnsi="Arial"/>
          <w:b/>
          <w:bCs/>
          <w:sz w:val="24"/>
          <w:szCs w:val="20"/>
          <w:lang w:eastAsia="it-IT"/>
        </w:rPr>
      </w:pPr>
      <w:r w:rsidRPr="007F3A09">
        <w:rPr>
          <w:rFonts w:ascii="Arial" w:eastAsia="Times New Roman" w:hAnsi="Arial" w:cs="Cambria"/>
          <w:b/>
          <w:bCs/>
          <w:sz w:val="24"/>
          <w:szCs w:val="20"/>
          <w:lang w:eastAsia="it-IT"/>
        </w:rPr>
        <w:t>φῶς</w:t>
      </w:r>
      <w:r w:rsidRPr="007F3A09">
        <w:rPr>
          <w:rFonts w:ascii="Arial" w:eastAsia="Times New Roman" w:hAnsi="Arial"/>
          <w:b/>
          <w:bCs/>
          <w:sz w:val="24"/>
          <w:szCs w:val="20"/>
          <w:lang w:eastAsia="it-IT"/>
        </w:rPr>
        <w:t xml:space="preserve"> ἐκ </w:t>
      </w:r>
      <w:r w:rsidRPr="007F3A09">
        <w:rPr>
          <w:rFonts w:ascii="Arial" w:eastAsia="Times New Roman" w:hAnsi="Arial" w:cs="Cambria"/>
          <w:b/>
          <w:bCs/>
          <w:sz w:val="24"/>
          <w:szCs w:val="20"/>
          <w:lang w:eastAsia="it-IT"/>
        </w:rPr>
        <w:t>φωτός</w:t>
      </w:r>
      <w:r w:rsidRPr="007F3A09">
        <w:rPr>
          <w:rFonts w:ascii="Arial" w:eastAsia="Times New Roman" w:hAnsi="Arial"/>
          <w:b/>
          <w:bCs/>
          <w:sz w:val="24"/>
          <w:szCs w:val="20"/>
          <w:lang w:eastAsia="it-IT"/>
        </w:rPr>
        <w:t xml:space="preserve">, </w:t>
      </w:r>
      <w:r w:rsidRPr="007F3A09">
        <w:rPr>
          <w:rFonts w:ascii="Arial" w:eastAsia="Times New Roman" w:hAnsi="Arial" w:cs="Cambria"/>
          <w:b/>
          <w:bCs/>
          <w:sz w:val="24"/>
          <w:szCs w:val="20"/>
          <w:lang w:eastAsia="it-IT"/>
        </w:rPr>
        <w:t>Θεὸν</w:t>
      </w:r>
      <w:r w:rsidRPr="007F3A09">
        <w:rPr>
          <w:rFonts w:ascii="Arial" w:eastAsia="Times New Roman" w:hAnsi="Arial"/>
          <w:b/>
          <w:bCs/>
          <w:sz w:val="24"/>
          <w:szCs w:val="20"/>
          <w:lang w:eastAsia="it-IT"/>
        </w:rPr>
        <w:t xml:space="preserve"> ἀληθινὸν ἐκ </w:t>
      </w:r>
      <w:r w:rsidRPr="007F3A09">
        <w:rPr>
          <w:rFonts w:ascii="Arial" w:eastAsia="Times New Roman" w:hAnsi="Arial" w:cs="Cambria"/>
          <w:b/>
          <w:bCs/>
          <w:sz w:val="24"/>
          <w:szCs w:val="20"/>
          <w:lang w:eastAsia="it-IT"/>
        </w:rPr>
        <w:t>Θεοῦ</w:t>
      </w:r>
      <w:r w:rsidRPr="007F3A09">
        <w:rPr>
          <w:rFonts w:ascii="Arial" w:eastAsia="Times New Roman" w:hAnsi="Arial"/>
          <w:b/>
          <w:bCs/>
          <w:sz w:val="24"/>
          <w:szCs w:val="20"/>
          <w:lang w:eastAsia="it-IT"/>
        </w:rPr>
        <w:t xml:space="preserve"> ἀληθινοῦ,</w:t>
      </w:r>
    </w:p>
    <w:p w14:paraId="6C2C163C"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7" w:name="_Toc178059443"/>
      <w:r w:rsidRPr="007F3A09">
        <w:rPr>
          <w:rFonts w:ascii="Arial" w:eastAsia="Times New Roman" w:hAnsi="Arial"/>
          <w:b/>
          <w:sz w:val="28"/>
          <w:szCs w:val="14"/>
          <w:lang w:eastAsia="it-IT"/>
        </w:rPr>
        <w:t>PREMESSA</w:t>
      </w:r>
      <w:bookmarkEnd w:id="7"/>
      <w:r w:rsidRPr="007F3A09">
        <w:rPr>
          <w:rFonts w:ascii="Arial" w:eastAsia="Times New Roman" w:hAnsi="Arial"/>
          <w:b/>
          <w:sz w:val="28"/>
          <w:szCs w:val="14"/>
          <w:lang w:eastAsia="it-IT"/>
        </w:rPr>
        <w:t xml:space="preserve"> </w:t>
      </w:r>
    </w:p>
    <w:p w14:paraId="725DFD6C"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Presenteremo la relazione tra Gesù e il Padre attraverso tre riflessioni sul Vangelo secondo Giovanni, Queste tre riflessioni comprendono i Capitoli VIII, IX, X. XI. Cristo Gesù è la Luce eterna dalla Luce eterna del Padre per generazione eterna. È la Luce eterna nella Luce eterna del Padre perché il Padre e il Figlio sussistono nell’unica natura divina nell’unità dello Spirito Santo. È la Luce eterna generata dalla Luce eterna non generata, perché Lui vive in eterno dalla volontà e per la volontà del Padre. La generazione eterna del Figlio Unigenito dal Padre è l’essenza eterna che crea la differenza eterna tra Gesù è l’universo sia visibile che invisibile. Il Figlio Unigenito del Padre è Dio. Il Figlio Unigenito del Padre è il Verbo per mezzo del quale ogni cosa è stata creata. Ma anche il Figlio Unigenito del Padre è Colui in vista del quale ogni cosa è stata creata. Tutto è stato fatto per Lui in vista di Lui. Essendo solo Lui la Luce eterna dalla Luce eterna del Padre per generazione eterna, solo Lui è la Luce vera che viene nel mondo per illuminare ogni uomo. Nessun altro è luce. Solo Dio è la Luce eterna. </w:t>
      </w:r>
    </w:p>
    <w:p w14:paraId="1ACFFB5E"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Questa verità eterna del Logo Eterno, del Figlio Unigenito del Padre, rende stolte e insipienti, false e menzognere, anti-divine e anti-umane tutte le nostre affermazioni che in poco o in molto, elevano un qualsiasi altro uomo a strumento di salvezza per un altro uomo. La sola Luce vera è Cristo. La sola Luce eterna è Cristo. La sola Luce dalla quale viene la vita per ogni uomo è Cristo. Ecco perché noi abbiamo scritto che solo Cristo è il Necessario Eterno e universale di tutta la creazione, creazione sia visibile che invisibile. Cristo Gesù è la Verità, la Luce, la Via,  la Vita dell’universo. Si toglie Cristo e l’universo rimane senza Verità, senza Luce, senza né Vita e né Via. Ecco chi è Cristo, non per noi, ma per l’intera creazione. La Verità di Cristo non è per i Cristiani. È per ogni uomo. </w:t>
      </w:r>
    </w:p>
    <w:p w14:paraId="37EB049D"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w:t>
      </w:r>
      <w:r w:rsidRPr="007F3A09">
        <w:rPr>
          <w:rFonts w:ascii="Arial" w:eastAsia="Times New Roman" w:hAnsi="Arial" w:cs="Arial"/>
          <w:sz w:val="24"/>
          <w:szCs w:val="24"/>
          <w:lang w:eastAsia="it-IT"/>
        </w:rPr>
        <w:lastRenderedPageBreak/>
        <w:t>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E1CCF1B"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42421101" w14:textId="77777777" w:rsidR="007F3A09" w:rsidRPr="007F3A09" w:rsidRDefault="007F3A09" w:rsidP="007F3A09">
      <w:pPr>
        <w:spacing w:after="120" w:line="240" w:lineRule="auto"/>
        <w:jc w:val="both"/>
        <w:rPr>
          <w:rFonts w:ascii="Arial" w:eastAsia="Times New Roman" w:hAnsi="Arial" w:cs="Arial"/>
          <w:i/>
          <w:iCs/>
          <w:sz w:val="24"/>
          <w:szCs w:val="24"/>
          <w:lang w:eastAsia="it-IT"/>
        </w:rPr>
      </w:pPr>
      <w:r w:rsidRPr="007F3A09">
        <w:rPr>
          <w:rFonts w:ascii="Arial" w:eastAsia="Times New Roman" w:hAnsi="Arial" w:cs="Arial"/>
          <w:i/>
          <w:iCs/>
          <w:sz w:val="24"/>
          <w:szCs w:val="24"/>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7B93372A"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w:t>
      </w:r>
      <w:r w:rsidRPr="007F3A09">
        <w:rPr>
          <w:rFonts w:ascii="Arial" w:eastAsia="Times New Roman" w:hAnsi="Arial" w:cs="Arial"/>
          <w:sz w:val="24"/>
          <w:szCs w:val="24"/>
          <w:lang w:eastAsia="it-IT"/>
        </w:rPr>
        <w:lastRenderedPageBreak/>
        <w:t>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59B8445C"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w:t>
      </w:r>
      <w:r w:rsidRPr="007F3A09">
        <w:rPr>
          <w:rFonts w:ascii="Arial" w:eastAsia="Times New Roman" w:hAnsi="Arial" w:cs="Arial"/>
          <w:sz w:val="24"/>
          <w:szCs w:val="24"/>
          <w:lang w:eastAsia="it-IT"/>
        </w:rPr>
        <w:lastRenderedPageBreak/>
        <w:t xml:space="preserve">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D23723D"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3E24875"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w:t>
      </w:r>
      <w:r w:rsidRPr="007F3A09">
        <w:rPr>
          <w:rFonts w:ascii="Arial" w:eastAsia="Times New Roman" w:hAnsi="Arial" w:cs="Arial"/>
          <w:sz w:val="24"/>
          <w:szCs w:val="24"/>
          <w:lang w:eastAsia="it-IT"/>
        </w:rPr>
        <w:lastRenderedPageBreak/>
        <w:t>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3B02701E" w14:textId="77777777" w:rsidR="007F3A09" w:rsidRPr="007F3A09" w:rsidRDefault="007F3A09" w:rsidP="007F3A09">
      <w:pPr>
        <w:spacing w:after="120" w:line="240" w:lineRule="auto"/>
        <w:jc w:val="both"/>
        <w:rPr>
          <w:rFonts w:ascii="Arial" w:eastAsia="Times New Roman" w:hAnsi="Arial" w:cs="Arial"/>
          <w:i/>
          <w:iCs/>
          <w:sz w:val="24"/>
          <w:szCs w:val="24"/>
          <w:lang w:eastAsia="it-IT"/>
        </w:rPr>
      </w:pPr>
      <w:r w:rsidRPr="007F3A09">
        <w:rPr>
          <w:rFonts w:ascii="Arial" w:eastAsia="Times New Roman" w:hAnsi="Arial" w:cs="Arial"/>
          <w:i/>
          <w:iCs/>
          <w:sz w:val="24"/>
          <w:szCs w:val="24"/>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679410E7"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6595E3D"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Un testo dell’Apostolo Paolo ci aiuta a comprendere perché la predicazione della Parola di Cristo è necessaria per credere in Cristo e ottenere la salvezza:</w:t>
      </w:r>
    </w:p>
    <w:p w14:paraId="1D81085A" w14:textId="77777777" w:rsidR="007F3A09" w:rsidRPr="007F3A09" w:rsidRDefault="007F3A09" w:rsidP="007F3A09">
      <w:pPr>
        <w:spacing w:after="120" w:line="240" w:lineRule="auto"/>
        <w:jc w:val="both"/>
        <w:rPr>
          <w:rFonts w:ascii="Arial" w:eastAsia="Times New Roman" w:hAnsi="Arial" w:cs="Arial"/>
          <w:i/>
          <w:iCs/>
          <w:sz w:val="24"/>
          <w:szCs w:val="24"/>
          <w:lang w:eastAsia="it-IT"/>
        </w:rPr>
      </w:pPr>
      <w:r w:rsidRPr="007F3A09">
        <w:rPr>
          <w:rFonts w:ascii="Arial" w:eastAsia="Times New Roman" w:hAnsi="Arial" w:cs="Arial"/>
          <w:i/>
          <w:iCs/>
          <w:sz w:val="24"/>
          <w:szCs w:val="24"/>
          <w:lang w:eastAsia="it-IT"/>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7A2A3564"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È cosa giusta allora chiedersi: quanto noi crediamo che è necessario divenire corpo di Cristo e crescere in esso se vogliamo liberarci dall’otre della carne nella </w:t>
      </w:r>
      <w:r w:rsidRPr="007F3A09">
        <w:rPr>
          <w:rFonts w:ascii="Arial" w:eastAsia="Times New Roman" w:hAnsi="Arial" w:cs="Arial"/>
          <w:sz w:val="24"/>
          <w:szCs w:val="24"/>
          <w:lang w:eastAsia="it-IT"/>
        </w:rPr>
        <w:lastRenderedPageBreak/>
        <w:t xml:space="preserve">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04F2F38"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8D354C8"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1E68438A" w14:textId="77777777" w:rsidR="007F3A09" w:rsidRPr="007F3A09" w:rsidRDefault="007F3A09" w:rsidP="007F3A09">
      <w:pPr>
        <w:spacing w:after="120" w:line="240" w:lineRule="auto"/>
        <w:jc w:val="both"/>
        <w:rPr>
          <w:rFonts w:ascii="Arial" w:eastAsia="Times New Roman" w:hAnsi="Arial" w:cs="Arial"/>
          <w:i/>
          <w:iCs/>
          <w:sz w:val="24"/>
          <w:szCs w:val="24"/>
          <w:lang w:eastAsia="it-IT"/>
        </w:rPr>
      </w:pPr>
      <w:r w:rsidRPr="007F3A09">
        <w:rPr>
          <w:rFonts w:ascii="Arial" w:eastAsia="Times New Roman" w:hAnsi="Arial" w:cs="Arial"/>
          <w:i/>
          <w:iCs/>
          <w:sz w:val="24"/>
          <w:szCs w:val="24"/>
          <w:lang w:eastAsia="it-IT"/>
        </w:rPr>
        <w:t xml:space="preserve">«Santo, santo, santo il Signore Dio, l’Onnipotente, Colui che era, che è e che viene! Tu sei degno, o Signore e Dio nostro, di ricevere la gloria, l’onore e la </w:t>
      </w:r>
      <w:r w:rsidRPr="007F3A09">
        <w:rPr>
          <w:rFonts w:ascii="Arial" w:eastAsia="Times New Roman" w:hAnsi="Arial" w:cs="Arial"/>
          <w:i/>
          <w:iCs/>
          <w:sz w:val="24"/>
          <w:szCs w:val="24"/>
          <w:lang w:eastAsia="it-IT"/>
        </w:rPr>
        <w:lastRenderedPageBreak/>
        <w:t xml:space="preserve">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0F3D888"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7F3A09">
        <w:rPr>
          <w:rFonts w:ascii="Arial" w:eastAsia="Times New Roman" w:hAnsi="Arial" w:cs="Arial"/>
          <w:i/>
          <w:iCs/>
          <w:sz w:val="24"/>
          <w:szCs w:val="24"/>
          <w:lang w:eastAsia="it-IT"/>
        </w:rPr>
        <w:t>“Iesus Christus heri et hodie ipse et in saecula”</w:t>
      </w:r>
      <w:r w:rsidRPr="007F3A09">
        <w:rPr>
          <w:rFonts w:ascii="Arial" w:eastAsia="Times New Roman" w:hAnsi="Arial" w:cs="Arial"/>
          <w:sz w:val="24"/>
          <w:szCs w:val="24"/>
          <w:lang w:eastAsia="it-IT"/>
        </w:rPr>
        <w:t xml:space="preserve"> (Eb 13,8).</w:t>
      </w:r>
    </w:p>
    <w:p w14:paraId="45C69340"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Il Vangelo è il cuore di Cristo Gesù inciso su </w:t>
      </w:r>
      <w:r w:rsidRPr="007F3A09">
        <w:rPr>
          <w:rFonts w:ascii="Arial" w:eastAsia="Times New Roman" w:hAnsi="Arial" w:cs="Arial"/>
          <w:i/>
          <w:iCs/>
          <w:sz w:val="24"/>
          <w:szCs w:val="24"/>
          <w:lang w:eastAsia="it-IT"/>
        </w:rPr>
        <w:t>“queste quattro tavole”</w:t>
      </w:r>
      <w:r w:rsidRPr="007F3A09">
        <w:rPr>
          <w:rFonts w:ascii="Arial" w:eastAsia="Times New Roman" w:hAnsi="Arial" w:cs="Arial"/>
          <w:sz w:val="24"/>
          <w:szCs w:val="24"/>
          <w:lang w:eastAsia="it-IT"/>
        </w:rPr>
        <w:t xml:space="preserve"> dallo Spirito Santo. Solo Lui è il Lettore e la Spiegazione di quanto da Lui è stato inciso. A Lui chiediamo che venga e ci legga il cuore di Cristo. Non solo. A Lui chiediamo che incida nel nostro cuore lo stesso Cristo Gesù da Lui inciso sulle </w:t>
      </w:r>
      <w:r w:rsidRPr="007F3A09">
        <w:rPr>
          <w:rFonts w:ascii="Arial" w:eastAsia="Times New Roman" w:hAnsi="Arial" w:cs="Arial"/>
          <w:i/>
          <w:iCs/>
          <w:sz w:val="24"/>
          <w:szCs w:val="24"/>
          <w:lang w:eastAsia="it-IT"/>
        </w:rPr>
        <w:t>“quattro tavole”.</w:t>
      </w:r>
    </w:p>
    <w:p w14:paraId="6E0BE0C7" w14:textId="77777777" w:rsidR="007F3A09" w:rsidRPr="007F3A09" w:rsidRDefault="007F3A09" w:rsidP="007F3A09">
      <w:pPr>
        <w:spacing w:line="240" w:lineRule="auto"/>
        <w:jc w:val="both"/>
        <w:rPr>
          <w:rFonts w:ascii="Arial" w:eastAsia="Times New Roman" w:hAnsi="Arial" w:cs="Arial"/>
          <w:sz w:val="24"/>
          <w:szCs w:val="24"/>
          <w:lang w:eastAsia="it-IT"/>
        </w:rPr>
      </w:pPr>
    </w:p>
    <w:p w14:paraId="58BB2D06"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8" w:name="_Toc178059444"/>
      <w:r w:rsidRPr="007F3A09">
        <w:rPr>
          <w:rFonts w:ascii="Arial" w:eastAsia="Times New Roman" w:hAnsi="Arial" w:cs="Arial"/>
          <w:b/>
          <w:bCs/>
          <w:sz w:val="28"/>
          <w:szCs w:val="24"/>
          <w:lang w:eastAsia="it-IT"/>
        </w:rPr>
        <w:t>PRIMA RIFLESSIONE</w:t>
      </w:r>
      <w:bookmarkEnd w:id="8"/>
    </w:p>
    <w:p w14:paraId="1FBB2D67"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6AC9834F"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9" w:name="_Toc330595263"/>
      <w:bookmarkStart w:id="10" w:name="_Toc359788788"/>
      <w:bookmarkStart w:id="11" w:name="_Toc62145501"/>
      <w:bookmarkStart w:id="12" w:name="_Toc178059445"/>
      <w:r w:rsidRPr="007F3A09">
        <w:rPr>
          <w:rFonts w:ascii="Arial" w:eastAsia="Times New Roman" w:hAnsi="Arial" w:cs="Arial"/>
          <w:b/>
          <w:bCs/>
          <w:sz w:val="28"/>
          <w:szCs w:val="24"/>
          <w:lang w:eastAsia="it-IT"/>
        </w:rPr>
        <w:t xml:space="preserve">VANGELO SECONDO  GIOVANNI CAPITOLO </w:t>
      </w:r>
      <w:bookmarkEnd w:id="9"/>
      <w:bookmarkEnd w:id="10"/>
      <w:bookmarkEnd w:id="11"/>
      <w:r w:rsidRPr="007F3A09">
        <w:rPr>
          <w:rFonts w:ascii="Arial" w:eastAsia="Times New Roman" w:hAnsi="Arial" w:cs="Arial"/>
          <w:b/>
          <w:bCs/>
          <w:sz w:val="28"/>
          <w:szCs w:val="24"/>
          <w:lang w:eastAsia="it-IT"/>
        </w:rPr>
        <w:t>VIII</w:t>
      </w:r>
      <w:bookmarkEnd w:id="12"/>
    </w:p>
    <w:p w14:paraId="4FBF650F"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7C94D7EC" w14:textId="77777777" w:rsidR="007F3A09" w:rsidRPr="007F3A09" w:rsidRDefault="007F3A09" w:rsidP="007F3A09">
      <w:pPr>
        <w:keepNext/>
        <w:spacing w:line="240" w:lineRule="auto"/>
        <w:jc w:val="both"/>
        <w:outlineLvl w:val="2"/>
        <w:rPr>
          <w:rFonts w:ascii="Arial" w:hAnsi="Arial"/>
          <w:b/>
          <w:sz w:val="28"/>
          <w:szCs w:val="20"/>
          <w:lang w:eastAsia="it-IT"/>
        </w:rPr>
      </w:pPr>
      <w:bookmarkStart w:id="13" w:name="_Toc330595264"/>
      <w:bookmarkStart w:id="14" w:name="_Toc359788789"/>
      <w:bookmarkStart w:id="15" w:name="_Toc62145502"/>
      <w:bookmarkStart w:id="16" w:name="_Toc178059446"/>
      <w:r w:rsidRPr="007F3A09">
        <w:rPr>
          <w:rFonts w:ascii="Arial" w:hAnsi="Arial"/>
          <w:b/>
          <w:sz w:val="28"/>
          <w:szCs w:val="20"/>
          <w:lang w:eastAsia="it-IT"/>
        </w:rPr>
        <w:t>LA DONNA ADULTERA</w:t>
      </w:r>
      <w:bookmarkEnd w:id="13"/>
      <w:bookmarkEnd w:id="14"/>
      <w:bookmarkEnd w:id="15"/>
      <w:bookmarkEnd w:id="16"/>
    </w:p>
    <w:p w14:paraId="752C7304" w14:textId="77777777" w:rsidR="007F3A09" w:rsidRPr="007F3A09" w:rsidRDefault="007F3A09" w:rsidP="007F3A09">
      <w:pPr>
        <w:tabs>
          <w:tab w:val="left" w:pos="103"/>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si avviò allora verso il monte degli Ulivi. Ma all'alba si recò di nuovo nel tempio e tutto il popolo andava da lui ed egli, se</w:t>
      </w:r>
      <w:r w:rsidRPr="007F3A09">
        <w:rPr>
          <w:rFonts w:ascii="Arial" w:eastAsia="Times New Roman" w:hAnsi="Arial"/>
          <w:b/>
          <w:sz w:val="24"/>
          <w:szCs w:val="20"/>
          <w:lang w:eastAsia="it-IT"/>
        </w:rPr>
        <w:softHyphen/>
        <w:t>dutosi, li ammaestrava.</w:t>
      </w:r>
    </w:p>
    <w:p w14:paraId="45454B13"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monte degli ulivi era familiare a Gesù, luogo di silenzio e di incontro con il Padre; luogo dove si metteva in ascolto dello Spirito che si era posato su di Lui; luogo di preghiera perché dal Cielo ricevesse la perfetta conoscenza della volontà del Padre, al fine di compierla in ogni suo particolare. Perché nulla fosse tralasciato di essa, impetrava anche la forza e la costanza, la prudenza e la saggezza, tanto necessarie per vincere la volontà di morte ormai palese dei suoi avversari: sommi sacerdoti, farisei, giudei.</w:t>
      </w:r>
    </w:p>
    <w:p w14:paraId="0E5E0407"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Finito l’incontro con Dio e dopo aver ricevuto da Lui la luce che gli indicava dove porre i suoi passi, Gesù si recò nel tempio. Attorno a lui si raccolse tutto il popolo e lui iniziò nuovamente ad ammaestrarlo.</w:t>
      </w:r>
    </w:p>
    <w:p w14:paraId="47CD3824"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 xml:space="preserve">L’ammaestramento è fatto nello stile dei grandi maestri; Gesù insegnava seduto. Per Gesù l’ammaestramento consisteva nella rivelazione della volontà del Padre </w:t>
      </w:r>
      <w:r w:rsidRPr="007F3A09">
        <w:rPr>
          <w:rFonts w:ascii="Arial" w:eastAsia="Times New Roman" w:hAnsi="Arial" w:cs="Arial"/>
          <w:sz w:val="24"/>
          <w:szCs w:val="24"/>
          <w:lang w:eastAsia="it-IT"/>
        </w:rPr>
        <w:lastRenderedPageBreak/>
        <w:t>e quindi necessariamente riguardava la sua vita e la sua missione, la sua origine e la sua vocazione. Con Gesù ormai c’è un unico mistero da insegnare ed è la sua relazione con il Padre. Il Padre è in Lui e Lui è nel Padre e sono un unico inscindibile mistero. Chi vuole conoscere Dio deve conoscerlo in Gesù, chi vuole conoscere Gesù deve conoscerlo nel Padre. Gesù e il Padre sono una cosa sola.</w:t>
      </w:r>
    </w:p>
    <w:p w14:paraId="26EF8E61" w14:textId="77777777" w:rsidR="007F3A09" w:rsidRPr="007F3A09" w:rsidRDefault="007F3A09" w:rsidP="007F3A09">
      <w:pPr>
        <w:tabs>
          <w:tab w:val="left" w:pos="103"/>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gli scribi e i farisei gli conducono una donna sorpresa in adulterio e, postala nel mezzo, gli dicono: « Maestro, questa donna è stata sorpresa in flagrante adulterio. Ora Mosè, nella Legge, ci ha comandato di lapidare donne come questa. Tu che ne dici? ».</w:t>
      </w:r>
    </w:p>
    <w:p w14:paraId="4F35D5C9"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Quanto ora avviene è solo un pretesto, una trappola che viene tesa sul cammino di Gesù perché lui inciampi e si comprometta con la sua stessa Parola. Loro non sanno però da dove sta venendo Gesù. Egli aveva appena lasciato il Padre e dal Padre era andato per ricolmarsi di grazia e di verità, di saggezza e di prudenza, per ricevere quella luce dello Spirito Santo necessaria per il compimento della sua missione, per non inciampare, per non compromettersi, per non sbagliare dinanzi alle sottili domande degli scribi e dei farisei.</w:t>
      </w:r>
    </w:p>
    <w:p w14:paraId="5F5762D9"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osservare che l’adulterio era ugualmente punito con la morte; sia l’uomo che la donna erano soggetti alla stessa pena, se sorpresi in flagrante. Qui viene presentata a Gesù solo la donna, mentre viene affermato che essa è stata colta in flagrante. Poiché l’adulterio si commette in due, già avviene da parte loro uno strappo alla legge. La legge vale per la donna, ma non per l’uomo; questi non è presentato a Gesù, per essere da lui giudicato.</w:t>
      </w:r>
    </w:p>
    <w:p w14:paraId="36780F13"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la legge è legge e va osservata, Gesù non deve dare nessuna risposta. Occorre procedere per la lapidazione. A costoro non interessava né la legge, già da loro trasgredita, né la donna o la sua condanna. A costoro interessava la risposta di Gesù. Nel caso si fosse schierato dalla parte della donna, lo avrebbero accusato di insegnamento contrario alla legge; mentre lo avrebbero reso inviso al popolo, se Gesù si fosse pronunciato per la condanna della donna. La legge senza la misericordia, o la misericordia senza la legge?</w:t>
      </w:r>
    </w:p>
    <w:p w14:paraId="36E7297D"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Qualsiasi risposta Gesù avesse dato, sarebbe stata per lui una pietra di inciampo sul suo cammino, con conseguenze assai gravi. Ma loro dimenticano che Gesù è uguale a Dio, lo aveva detto, ma essi si erano già dimenticati, non lo avevano creduto. Ora lo dimostra loro un’altra volta.</w:t>
      </w:r>
    </w:p>
    <w:p w14:paraId="5D2F753A" w14:textId="77777777" w:rsidR="007F3A09" w:rsidRPr="007F3A09" w:rsidRDefault="007F3A09" w:rsidP="007F3A09">
      <w:pPr>
        <w:tabs>
          <w:tab w:val="left" w:pos="103"/>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Questo dicevano per metterlo alla prova e per avere di che accusarlo.</w:t>
      </w:r>
    </w:p>
    <w:p w14:paraId="00B12397"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L’evangelista precisa il motivo della presentazione della donna. Sapendo come Gesù la pensava e che lui era per la non condanna della donna, lo avrebbero senz’altro accusato presso l’autorità dei Giudei come un trasgressore della legge e un sovvertitore di essa, in quanto non solo la trasgrediva, ma anche insegna a trasgredirla. Contro una tale accusa era comminata la pena di morte per lapidazione. Se Gesù avesse risposto secondo verità e lui non poteva dare se non una risposta secondo verità, sarebbe finito schiacciato dalle pietre e sotto di esse sepolto. Questo il vero, reale motivo della questione che oggi gli viene posta.</w:t>
      </w:r>
    </w:p>
    <w:p w14:paraId="26AF1274" w14:textId="77777777" w:rsidR="007F3A09" w:rsidRPr="007F3A09" w:rsidRDefault="007F3A09" w:rsidP="007F3A09">
      <w:pPr>
        <w:tabs>
          <w:tab w:val="left" w:pos="103"/>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Ma Gesù, chinatosi, si mise a scrivere col dito per terra. E siccome insiste</w:t>
      </w:r>
      <w:r w:rsidRPr="007F3A09">
        <w:rPr>
          <w:rFonts w:ascii="Arial" w:eastAsia="Times New Roman" w:hAnsi="Arial"/>
          <w:b/>
          <w:sz w:val="24"/>
          <w:szCs w:val="20"/>
          <w:lang w:eastAsia="it-IT"/>
        </w:rPr>
        <w:softHyphen/>
        <w:t>vano nell'interrogarlo, alzò il capo e disse loro: « Chi di voi è senza peccato, scagli per primo la pietra con</w:t>
      </w:r>
      <w:r w:rsidRPr="007F3A09">
        <w:rPr>
          <w:rFonts w:ascii="Arial" w:eastAsia="Times New Roman" w:hAnsi="Arial"/>
          <w:b/>
          <w:sz w:val="24"/>
          <w:szCs w:val="20"/>
          <w:lang w:eastAsia="it-IT"/>
        </w:rPr>
        <w:softHyphen/>
        <w:t xml:space="preserve">tro di lei ». </w:t>
      </w:r>
    </w:p>
    <w:p w14:paraId="2563A145"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all’inizio non dona alcuna risposta, elude la loro domanda scrivendo con il dito per terra e agendo come se la loro questione non lo riguardasse. Ma loro insistono, e poiché deve rispondere, ordina la sentenza di morte della donna. La legge va osservata, ma con una modalità nuova. Deve scagliare la prima pietra chi è senza peccato, poi tutti gli altri.</w:t>
      </w:r>
    </w:p>
    <w:p w14:paraId="7A2E8AB9" w14:textId="77777777" w:rsidR="007F3A09" w:rsidRPr="007F3A09" w:rsidRDefault="007F3A09" w:rsidP="007F3A09">
      <w:pPr>
        <w:tabs>
          <w:tab w:val="left" w:pos="103"/>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Sublime saggezza del Signore, egli che conosce il cuore di ogni uomo, che sa cosa vi è dentro, mette ognuno dinanzi alla responsabilità del suo peccato. Non può giudicare un uomo come peccatore chi ha il cuore pieno degli stessi peccati. Il peccatore deve usare misericordia verso il fratello peccatore, così Dio avrà pietà dei suoi peccati. Solo il giusto potrebbe giudicare, ma il giusto non giudica, il giusto ha misericordia, perché sa quanto costa rimanere senza peccato e sa che è solo per grazia di Dio che è possibile conservarsi puri da colpa, non è per proprio merito, o per proprie spiccate caratteristiche spirituali.</w:t>
      </w:r>
    </w:p>
    <w:p w14:paraId="668CDBAB" w14:textId="77777777" w:rsidR="007F3A09" w:rsidRPr="007F3A09" w:rsidRDefault="007F3A09" w:rsidP="007F3A09">
      <w:pPr>
        <w:tabs>
          <w:tab w:val="left" w:pos="103"/>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 chinatosi di nuovo, scriveva per terra. Ma quelli, udito ciò, se ne andarono uno per uno, cominciando dai più anziani fino agli ultimi.</w:t>
      </w:r>
    </w:p>
    <w:p w14:paraId="44D42C7A" w14:textId="77777777" w:rsidR="007F3A09" w:rsidRPr="007F3A09" w:rsidRDefault="007F3A09" w:rsidP="007F3A09">
      <w:pPr>
        <w:tabs>
          <w:tab w:val="left" w:pos="367"/>
          <w:tab w:val="right" w:pos="45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dopo aver pronunziato la sentenza, ricomincia a scrivere nuovamente per terra. Mentre egli scriveva, quelli se ne andarono uno per uno, prima i più anziani e poi i più giovani. Nessuno si sentì talmente giusto, senza peccato, da ritenersi capace di gettare la prima pietra. Il peccato è nel cuore ed esso pesa. </w:t>
      </w:r>
    </w:p>
    <w:p w14:paraId="1ABB19BE" w14:textId="77777777" w:rsidR="007F3A09" w:rsidRPr="007F3A09" w:rsidRDefault="007F3A09" w:rsidP="007F3A09">
      <w:pPr>
        <w:tabs>
          <w:tab w:val="left" w:pos="367"/>
          <w:tab w:val="right" w:pos="45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 si può nascondere agli occhi degli altri, ma non agli occhi della propria coscienza, la quale lo conosce e lo pesa e sa la sua gravità. Il peccato non lo si può neanche nascondere dinanzi a Dio e ai suoi inviati, questi hanno la lettura del cuore, sanno cosa c’è in ogni uomo. </w:t>
      </w:r>
    </w:p>
    <w:p w14:paraId="16D74433" w14:textId="77777777" w:rsidR="007F3A09" w:rsidRPr="007F3A09" w:rsidRDefault="007F3A09" w:rsidP="007F3A09">
      <w:pPr>
        <w:tabs>
          <w:tab w:val="left" w:pos="367"/>
          <w:tab w:val="right" w:pos="45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Possono costoro ingannare gli uomini, possono parlare agli uomini di prudenza, di accortezza, di saggezza necessarie per rispettare la legge, possono anche appellarsi all’opportunità di emettere o non emettere una sentenza, ma tutti questi sono motivi per l’uomo, non sono motivi per il Signore; l’unico motivo per il Signore è il peccato che è nel cuore e che pesa come un macigno. Questo motivo lo conosce solo il cuore e la coscienza, non gli altri. Loro non possono agire e non agiscono dinanzi a colui che svela i segreti del cuore.</w:t>
      </w:r>
    </w:p>
    <w:p w14:paraId="5B601884" w14:textId="77777777" w:rsidR="007F3A09" w:rsidRPr="007F3A09" w:rsidRDefault="007F3A09" w:rsidP="007F3A09">
      <w:pPr>
        <w:tabs>
          <w:tab w:val="left" w:pos="100"/>
          <w:tab w:val="right" w:pos="34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Rimase solo Gesù con la donna là in mezzo. Alzatosi allora Gesù le disse: «Donna, dove sono? Nessuno ti ha condannata? ». </w:t>
      </w:r>
    </w:p>
    <w:p w14:paraId="10995E71"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Gesù è ora solo con la donna. Chiede dove fossero gli altri e se qualcuno l’avesse condannata. In verità Gesù sa che la donna non è stata condannata da nessuno e sa anche che tutti gli altri erano fuggiti via. La sua è domanda di sollievo, di conforto, ma anche di speranza e di un futuro diverso.</w:t>
      </w:r>
    </w:p>
    <w:p w14:paraId="66C8CA66" w14:textId="77777777" w:rsidR="007F3A09" w:rsidRPr="007F3A09" w:rsidRDefault="007F3A09" w:rsidP="007F3A09">
      <w:pPr>
        <w:tabs>
          <w:tab w:val="left" w:pos="100"/>
          <w:tab w:val="right" w:pos="34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Ed essa rispose: « Nessuno, Si</w:t>
      </w:r>
      <w:r w:rsidRPr="007F3A09">
        <w:rPr>
          <w:rFonts w:ascii="Arial" w:eastAsia="Times New Roman" w:hAnsi="Arial"/>
          <w:b/>
          <w:sz w:val="24"/>
          <w:szCs w:val="20"/>
          <w:lang w:eastAsia="it-IT"/>
        </w:rPr>
        <w:softHyphen/>
        <w:t xml:space="preserve">gnore ». </w:t>
      </w:r>
    </w:p>
    <w:p w14:paraId="4009917B" w14:textId="77777777" w:rsidR="007F3A09" w:rsidRPr="007F3A09" w:rsidRDefault="007F3A09" w:rsidP="007F3A09">
      <w:pPr>
        <w:tabs>
          <w:tab w:val="left" w:pos="100"/>
          <w:tab w:val="right" w:pos="3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La donna conferma positivamente la domanda di Gesù. Nessuno ha avuto la forza di scagliare la prima pietra.</w:t>
      </w:r>
    </w:p>
    <w:p w14:paraId="4A1F0123" w14:textId="77777777" w:rsidR="007F3A09" w:rsidRPr="007F3A09" w:rsidRDefault="007F3A09" w:rsidP="007F3A09">
      <w:pPr>
        <w:tabs>
          <w:tab w:val="left" w:pos="100"/>
          <w:tab w:val="right" w:pos="34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 Gesù le disse: « Neanch'io ti condanno; va’ e d’ora in poi non peccare più».</w:t>
      </w:r>
    </w:p>
    <w:p w14:paraId="227B734F"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il solo giusto, il solo senza peccato. Lui potrebbe scagliare la prima pietra, ma non la scaglia. Lui non è venuto per condannare, ma per giustificare l’empio, per salvarlo, invitandolo alla conversione e alla penitenza.</w:t>
      </w:r>
    </w:p>
    <w:p w14:paraId="75035E22"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Lui non giustifica però il peccato, non lo rende da non buono, buono, da male, opera indifferente. Lui è venuto per insegnare agli uomini a non peccare più e a dare la forza del suo Santo Spirito perché non pecchino più. </w:t>
      </w:r>
    </w:p>
    <w:p w14:paraId="1D3F46A6"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donna può andarsene; una cosa sola le viene chiesta: di non peccare più. Questa non è una novità. L’Antico Testamento aveva avuto un progresso nella rivelazione, solo che gli uomini, poiché sovente agiscono dal profondo della loro cattiveria, non riescono a percepire le novità di Dio e le infinite risorse del suo amore.</w:t>
      </w:r>
    </w:p>
    <w:p w14:paraId="1F86115E"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Dio lo aveva detto per mezzo dei profeti: “Io non voglio la morte del peccatore, ma che si converta e viva”. La lapidazione è solo morte e Dio non la vuole, se non la vuole Dio non deve volerla neanche l’uomo, chiunque esso sia. La morte impedisce ogni processo di conversione ed è quindi contro la volontà di Dio manifestata già da lungo tempo.</w:t>
      </w:r>
    </w:p>
    <w:p w14:paraId="75550C6D"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conferma la volontà di salvezza e di conversione del Padre suo; tra Lui e il Padre non possono esserci divergenze, contraddizioni nella volontà di salvezza. La contraddizione e la divergenza esistono solo in quei cuori che non sono permeati dalla verità di Dio, dalla conoscenza vera e perfetta del Padre celeste. Gesù da tanto tempo lo sta affermando: I Giudei non conoscono Dio, ignorano la sua essenza divina e le manifestazioni del suo amore e della sua carità. Nessuno crede alle sue parole. Loro stessi svelano in ogni decisione che vivono proprio nell’ignoranza della legge, non conoscono la Scrittura, non conoscono il progresso della legge, non conoscono la verità di Dio, non conoscono la sua volontà di salvezza.</w:t>
      </w:r>
    </w:p>
    <w:p w14:paraId="5ACAA429" w14:textId="77777777" w:rsidR="007F3A09" w:rsidRPr="007F3A09" w:rsidRDefault="007F3A09" w:rsidP="007F3A09">
      <w:pPr>
        <w:tabs>
          <w:tab w:val="left" w:pos="105"/>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loro c’è un solo pensiero: quello di togliere di mezzo Gesù e per questo non sanno più cosa pensare, cosa escogitare. Per Gesù ancora non è venuta la sua ora; quando essa verrà le cose si evolveranno da sole, nel giro di un giorno e di una notte. Fino a quel momento il principe di questo mondo non ha potere su di lui, né su quanti si lasciano abbracciare dal suo amore e dalla sua misericordia.</w:t>
      </w:r>
    </w:p>
    <w:p w14:paraId="2B08AEC2" w14:textId="77777777" w:rsidR="007F3A09" w:rsidRPr="007F3A09" w:rsidRDefault="007F3A09" w:rsidP="007F3A09">
      <w:pPr>
        <w:tabs>
          <w:tab w:val="left" w:pos="105"/>
          <w:tab w:val="right" w:pos="4496"/>
        </w:tabs>
        <w:spacing w:line="240" w:lineRule="auto"/>
        <w:jc w:val="both"/>
        <w:rPr>
          <w:rFonts w:ascii="Arial" w:eastAsia="Times New Roman" w:hAnsi="Arial"/>
          <w:b/>
          <w:sz w:val="24"/>
          <w:szCs w:val="20"/>
          <w:lang w:eastAsia="it-IT"/>
        </w:rPr>
      </w:pPr>
    </w:p>
    <w:p w14:paraId="0725179B" w14:textId="77777777" w:rsidR="007F3A09" w:rsidRPr="007F3A09" w:rsidRDefault="007F3A09" w:rsidP="007F3A09">
      <w:pPr>
        <w:keepNext/>
        <w:spacing w:line="240" w:lineRule="auto"/>
        <w:jc w:val="both"/>
        <w:outlineLvl w:val="2"/>
        <w:rPr>
          <w:rFonts w:ascii="Arial" w:hAnsi="Arial"/>
          <w:b/>
          <w:sz w:val="28"/>
          <w:szCs w:val="20"/>
          <w:lang w:eastAsia="it-IT"/>
        </w:rPr>
      </w:pPr>
      <w:bookmarkStart w:id="17" w:name="_Toc330595265"/>
      <w:bookmarkStart w:id="18" w:name="_Toc359788790"/>
      <w:bookmarkStart w:id="19" w:name="_Toc62145503"/>
      <w:bookmarkStart w:id="20" w:name="_Toc178059447"/>
      <w:r w:rsidRPr="007F3A09">
        <w:rPr>
          <w:rFonts w:ascii="Arial" w:hAnsi="Arial"/>
          <w:b/>
          <w:sz w:val="28"/>
          <w:szCs w:val="20"/>
          <w:lang w:eastAsia="it-IT"/>
        </w:rPr>
        <w:t>GESÙ, LUCE DEL MONDO</w:t>
      </w:r>
      <w:bookmarkEnd w:id="17"/>
      <w:bookmarkEnd w:id="18"/>
      <w:bookmarkEnd w:id="19"/>
      <w:bookmarkEnd w:id="20"/>
    </w:p>
    <w:p w14:paraId="35074198"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 nuovo Gesù parlò loro: « lo sono la luce del mondo; chi segue me, non cammi</w:t>
      </w:r>
      <w:r w:rsidRPr="007F3A09">
        <w:rPr>
          <w:rFonts w:ascii="Arial" w:eastAsia="Times New Roman" w:hAnsi="Arial"/>
          <w:b/>
          <w:sz w:val="24"/>
          <w:szCs w:val="20"/>
          <w:lang w:eastAsia="it-IT"/>
        </w:rPr>
        <w:softHyphen/>
        <w:t>nerà nelle tenebre, ma avrà la luce della vita ».</w:t>
      </w:r>
    </w:p>
    <w:p w14:paraId="726C251B"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“Io sono” è formula che già in se stessa rivela e manifesta una connotazione divina, anzi “Io sono” è il nome stesso di Dio. “Io sono” mi manda a voi. Gesù facendo sua questa espressione che nell’Esodo è formula attraverso la quale Dio si manifesta e si rivela, si mette sullo stesso piano di Dio, si rivela e si manifesta come appartenente alla sfera del divino. Egli è ”Io sono” come il Padre è “Io sono”, senza differenze, con la stessa intensità di significato, anzi con lo stesso significato.</w:t>
      </w:r>
    </w:p>
    <w:p w14:paraId="39D86230"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“Io sono la luce del mondo” è la natura. La sua essenza divina è quella di essere Luce, la luce del mondo. La luce nella Scrittura è la Parola di Dio, sono i suoi Comandamenti, la sua Legge, la sua Volontà sull’uomo. Luce è la strada sulla quale l’uomo deve camminare per raggiungere la vita eterna, per entrare nella vita. Gesù è per il mondo intero questa luce di verità, di conoscenza, di rivelazione della Parola e della Volontà del Padre. Chi vuole conoscere il Padre deve possedere questa luce, deve possedere Lui, che è la Luce del mondo.</w:t>
      </w:r>
    </w:p>
    <w:p w14:paraId="3D3B9C23"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ci sono altre luci, né piccole e né grandi; ogni altra luce può essere o deve divenire irradiazione della sua luce; le altre luci sono luci imperfette, non pienamente sante e buone, sono luci che riflettono anche le tenebre e che in parte sono anche tenebre. Gesù è la luce perfettissima, limpidissima, chiarissima, santissima, verissima. Ogni altra luce diviene vera in Lui, in lui si compie, in lui svolge la sua funzione; ogni altra luce deve cercare lui, verificarsi con lui, perfezionarsi in lui, liberarsi da ogni residuo di tenebra in lui. Lui è la luce delle luci, la luce che fa vera ogni luce, la luce senza la quale ogni altra è tenebra, poiché non è la pienezza della volontà di Dio per l’uomo.</w:t>
      </w:r>
    </w:p>
    <w:p w14:paraId="32E1B63E"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L’uomo è chiamato a seguire la sua luce, se vuole uscire definitivamente dalle tenebre, dal buio, dalla menzogna, dalla falsità del suo essere e del suo operare. Chi segue Gesù non solo non percorrerà più sentieri di tenebre, ma lui stesso avrà in sé la luce della vita, lui stesso diverrà una fonte di luce viva ed eterna per il mondo intero.</w:t>
      </w:r>
    </w:p>
    <w:p w14:paraId="181945F6"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È questa la grande realtà che si compie nel seguace di Gesù. Non solo viene illuminato lui, non solo viene lui posto in un sentiero e in una via di sola luce, lui stesso riceve la luce della vita e si trasforma in luce di vita eterna per gli altri. Questo è il grande miracolo che accompagnerà sempre il vero seguace di Gesù e diventerà luce di vita eterna nella misura e in proporzione della sua sequela della luce divina che è Cristo Gesù. L’immersione piena, permanente, duratura, costante nel tempo del seguace di Cristo nella sua luce ha il potere di trasformarlo in una sorgente di luce per il mondo intero. Non si tratta di una luce autonoma, bensì di una luce originante (Gesù) e di una luce perennemente originata (il seguace di Gesù).</w:t>
      </w:r>
    </w:p>
    <w:p w14:paraId="1C9DB540"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farisei: « Tu dai testimonianza di te stesso; la tua testimonianza non è vera ». </w:t>
      </w:r>
    </w:p>
    <w:p w14:paraId="693F2BA5"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Farisei si appellano alla Scrittura e dichiarano falsa la testimonianza di Gesù, perché è un’auto testimonianza, quindi senza valore giuridico.</w:t>
      </w:r>
    </w:p>
    <w:p w14:paraId="377A3926"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Gesù ri</w:t>
      </w:r>
      <w:r w:rsidRPr="007F3A09">
        <w:rPr>
          <w:rFonts w:ascii="Arial" w:eastAsia="Times New Roman" w:hAnsi="Arial"/>
          <w:b/>
          <w:sz w:val="24"/>
          <w:szCs w:val="20"/>
          <w:lang w:eastAsia="it-IT"/>
        </w:rPr>
        <w:softHyphen/>
        <w:t>spose: « Anche se io rendo testimonianza di me stesso, la mia testimonianza è vera, perché so da dove vengo e dove vado. Voi invece non sapete da dove vengo o dove vado.</w:t>
      </w:r>
    </w:p>
    <w:p w14:paraId="66EF4955"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risponde affermando che la testimonianza che rende a se stesso è vera. Il motivo non è fuori di lui, ma è in lui stesso. Ciò che rende vera la sua testimonianza è la conoscenza che lui ha di se stesso. Egli sa da dove viene e dove va. La differenza tra lui e loro sta proprio in questa conoscenza; loro questo non lo sanno e non sapendolo non possono giudicare nessuna delle sue affermazioni.</w:t>
      </w:r>
    </w:p>
    <w:p w14:paraId="04DD3C9E"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Noi sappiamo che Gesù viene dal Padre e dal Padre ritorna; da lui viene e presso di lui va nuovamente. Questa Parola di Gesù non è soltanto una affermazione di un moto da luogo e a luogo; il suo venire e il suo andare non è semplicemente un moto, è più che un moto, è una origine ed un compimento del suo essere; egli viene come persona dal Padre prima della creazione del mondo; come vocazione e come missione è dalla volontà del Padre; egli va verso il pieno compimento della volontà del Padre, ma anche verso il pieno compimento del suo essere, poiché lui va verso la risurrezione gloriosa del suo corpo. </w:t>
      </w:r>
    </w:p>
    <w:p w14:paraId="366B1ABE" w14:textId="77777777" w:rsidR="007F3A09" w:rsidRPr="007F3A09" w:rsidRDefault="007F3A09" w:rsidP="007F3A09">
      <w:pPr>
        <w:spacing w:line="240" w:lineRule="auto"/>
        <w:jc w:val="both"/>
        <w:rPr>
          <w:rFonts w:ascii="Arial" w:eastAsia="Times New Roman" w:hAnsi="Arial"/>
          <w:b/>
          <w:color w:val="000000"/>
          <w:sz w:val="24"/>
          <w:szCs w:val="20"/>
          <w:lang w:eastAsia="it-IT"/>
        </w:rPr>
      </w:pPr>
      <w:r w:rsidRPr="007F3A09">
        <w:rPr>
          <w:rFonts w:ascii="Arial" w:eastAsia="Times New Roman" w:hAnsi="Arial"/>
          <w:color w:val="000000"/>
          <w:sz w:val="24"/>
          <w:szCs w:val="20"/>
          <w:lang w:eastAsia="it-IT"/>
        </w:rPr>
        <w:t>Egli conosce la sua origine e la sua fine terrena, sa anche ciò che l’attende dopo la sua morte, sa cosa c’è nell’eternità come origine e come compimento. Questa conoscenza che è solo da Dio, che attesta che lui è Dio, rende vera la sua testimonianza come è vera la testimonianza che sempre ha reso Dio su se stesso. Dio non ha testimoni, Gesù non ha testimoni; la verità di Dio è testimone di se stessa; Gesù è testimone di se stesso.</w:t>
      </w:r>
    </w:p>
    <w:p w14:paraId="45EDBE58"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Voi giudicate secondo la carne; io non giudico nessuno. E anche se giudico, il mio giudizio è vero, perché non sono solo, ma io e il Padre che mi ha mandato.</w:t>
      </w:r>
    </w:p>
    <w:p w14:paraId="4CAC0F35"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lo giudicano secondo la carne; carne è qui da intendere “uomini non pervasi dello Spirito di verità; che non pensano come Dio; che pensano semplicemente da uomini, secondo il loro istinto e la loro concupiscenza, uomini che fanno dei loro malvagi desideri dei criteri infallibili di verità.</w:t>
      </w:r>
    </w:p>
    <w:p w14:paraId="7FD04AE7"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invece non giudica nessuno. Egli non è venuto per giudicare il mondo. Egli è venuto perché il mondo si salvi per mezzo di Lui. Se lui giudica, il suo giudizio è vero, il suo discernimento è autenticamente conforme alla realtà, ciò che lui dice è la realtà dell’uomo e di Dio, perché perennemente assieme a lui c’è il Padre, il quale vive con lui, vive in lui, vive per lui e lo assiste con la luce divina della sua verità, con l’infallibilità del suo giudizio.</w:t>
      </w:r>
    </w:p>
    <w:p w14:paraId="74D67A46"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 volta viene ribadito e riaffermato questo principio di unità e di comunione che c’è tra Gesù e il Padre; questa unità e questa comunione fa sì che ogni cosa che dice Gesù su se stesso o su altri è avvalorata dalla verità del Padre, il quale è veridico e veritiero per se stesso. Anche il Padre è colui che non ha bisogno di testimonianza, perché lui è la testimonianza di verità per ogni realtà e senza la sua testimonianza ogni cosa rimane nel suo errore e nella sua falsità.</w:t>
      </w:r>
    </w:p>
    <w:p w14:paraId="631DC118"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Nella vostra Legge sta scritto che la testimonianza di due persone è vera: Orbene, sono io che do testimonianza di me stesso, ma anche il Padre, che mi ha mandato, mi dà testimonianza ». </w:t>
      </w:r>
    </w:p>
    <w:p w14:paraId="0785A4B1"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si appella alla Scrittura, secondo la quale una testimonianza concorde di due persone era giuridicamente ritenuta vera, su di essa poteva anche essere emanato un verdetto di morte.</w:t>
      </w:r>
    </w:p>
    <w:p w14:paraId="2D0BCE27"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testimonianza di Gesù su se stesso deve essere ritenuta vera perché è pienamente confermata dalla Parola del Padre, il quale è vicino a Gesù per attestare la veridicità e la verità di quanto egli afferma.</w:t>
      </w:r>
    </w:p>
    <w:p w14:paraId="38F07C52"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dissero allora: « Dov'è tuo padre? ». Rispose Gesù: « Voi non conoscete né me né il Padre; se conosceste me, cono</w:t>
      </w:r>
      <w:r w:rsidRPr="007F3A09">
        <w:rPr>
          <w:rFonts w:ascii="Arial" w:eastAsia="Times New Roman" w:hAnsi="Arial"/>
          <w:b/>
          <w:sz w:val="24"/>
          <w:szCs w:val="20"/>
          <w:lang w:eastAsia="it-IT"/>
        </w:rPr>
        <w:softHyphen/>
        <w:t xml:space="preserve">scereste anche il Padre mio ». </w:t>
      </w:r>
    </w:p>
    <w:p w14:paraId="7CDE1A92"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vedono presso Gesù il Padre e per questo gli chiedono dove è suo Padre. La risposta di Gesù è categorica, tagliente: loro non conoscono secondo verità né Gesù e né il Padre; sarebbe sufficiente conoscere Gesù secondo verità, per conoscere anche il Padre suo secondo verità.</w:t>
      </w:r>
    </w:p>
    <w:p w14:paraId="6FAE4980"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 volta Gesù si presenta come Colui attraverso il quale è possibile conoscere secondo verità il Padre. Lui è la via della conoscenza vera del Padre. Ma per conoscere chi è secondo verità il Padre devono conoscere chi è lui secondo verità. Poiché questo i Giudei non vogliono accettarlo, essi sono e rimangono sempre in una conoscenza non vera del Padre. Avendo trasformato i caratteri eterni ed immutabili che definiscono il Padre e che dalla Scrittura veterotestamentaria è possibile desumere, essi si trovano nell’impossibilità di conoscere chi è secondo verità di Gesù. La tenebra è il loro mantello e il loro abito veritativo, conoscitivo.</w:t>
      </w:r>
    </w:p>
    <w:p w14:paraId="0C469416"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Queste parole Gesù le pronunziò nel luogo del tesoro mentre insegnava nel tempio. E nessuno lo arrestò, perché non era ancora giunta la sua ora.</w:t>
      </w:r>
    </w:p>
    <w:p w14:paraId="0AABC8B7" w14:textId="77777777" w:rsidR="007F3A09" w:rsidRPr="007F3A09" w:rsidRDefault="007F3A09" w:rsidP="007F3A09">
      <w:pPr>
        <w:tabs>
          <w:tab w:val="left" w:pos="100"/>
          <w:tab w:val="right" w:pos="118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precisato il luogo dell’annunzio di Gesù e del dono della testimonianza su se stesso. Siamo nel tempio, nel luogo del tesoro. Questo luogo è anche menzionato da Luca, circa l’episodio della vedova povera che mise nel tesoro tutto quanto aveva per vivere.</w:t>
      </w:r>
    </w:p>
    <w:p w14:paraId="7B3FDB36" w14:textId="77777777" w:rsidR="007F3A09" w:rsidRPr="007F3A09" w:rsidRDefault="007F3A09" w:rsidP="007F3A09">
      <w:pPr>
        <w:tabs>
          <w:tab w:val="left" w:pos="100"/>
          <w:tab w:val="right" w:pos="118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anche detto che nonostante c’era ormai la decisione presa di catturare Gesù, nessuno ha potuto qualcosa contro di lui. La sua ora non era ancora arrivata. Questa puntualizzazione non è detta solo per Gesù, è detta per ogni suo discepolo, il quale se vuole rendere testimonianza a Gesù e al Padre suo che è nei cieli, deve e può farla, con i dovuti accorgimenti di prudenza, ma deve sempre e comunque farla. Se non la fa perché teme della sua vita, egli non è un buon discepolo del Signore.</w:t>
      </w:r>
    </w:p>
    <w:p w14:paraId="5BC99270" w14:textId="77777777" w:rsidR="007F3A09" w:rsidRPr="007F3A09" w:rsidRDefault="007F3A09" w:rsidP="007F3A09">
      <w:pPr>
        <w:tabs>
          <w:tab w:val="left" w:pos="100"/>
          <w:tab w:val="right" w:pos="118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buon discepolo del Signore sa che la sua vita è posta nelle mani di Dio e nella sua benedizione e sa anche che ogni cosa si compirà a suo tempo, quando è l’ora che ogni cosa si compia. Sino a quel momento, fino a quando non verrà la sua ora, egli dovrà testimoniare e rendere ragione a Cristo e alla sua verità.</w:t>
      </w:r>
    </w:p>
    <w:p w14:paraId="5F03BB36" w14:textId="77777777" w:rsidR="007F3A09" w:rsidRPr="007F3A09" w:rsidRDefault="007F3A09" w:rsidP="007F3A09">
      <w:pPr>
        <w:tabs>
          <w:tab w:val="left" w:pos="100"/>
          <w:tab w:val="right" w:pos="1184"/>
        </w:tabs>
        <w:spacing w:line="240" w:lineRule="auto"/>
        <w:jc w:val="both"/>
        <w:rPr>
          <w:rFonts w:ascii="Arial" w:eastAsia="Times New Roman" w:hAnsi="Arial"/>
          <w:sz w:val="24"/>
          <w:szCs w:val="20"/>
          <w:lang w:eastAsia="it-IT"/>
        </w:rPr>
      </w:pPr>
    </w:p>
    <w:p w14:paraId="2D31EF5E" w14:textId="77777777" w:rsidR="007F3A09" w:rsidRPr="007F3A09" w:rsidRDefault="007F3A09" w:rsidP="007F3A09">
      <w:pPr>
        <w:keepNext/>
        <w:spacing w:line="240" w:lineRule="auto"/>
        <w:jc w:val="both"/>
        <w:outlineLvl w:val="2"/>
        <w:rPr>
          <w:rFonts w:ascii="Arial" w:hAnsi="Arial"/>
          <w:b/>
          <w:sz w:val="28"/>
          <w:szCs w:val="20"/>
          <w:lang w:eastAsia="it-IT"/>
        </w:rPr>
      </w:pPr>
      <w:bookmarkStart w:id="21" w:name="_Toc330595266"/>
      <w:bookmarkStart w:id="22" w:name="_Toc359788791"/>
      <w:bookmarkStart w:id="23" w:name="_Toc62145504"/>
      <w:bookmarkStart w:id="24" w:name="_Toc178059448"/>
      <w:r w:rsidRPr="007F3A09">
        <w:rPr>
          <w:rFonts w:ascii="Arial" w:hAnsi="Arial"/>
          <w:b/>
          <w:sz w:val="28"/>
          <w:szCs w:val="20"/>
          <w:lang w:eastAsia="it-IT"/>
        </w:rPr>
        <w:t>LA MORTE DI GESÙ E LA MORTE DEI GIUDEI</w:t>
      </w:r>
      <w:bookmarkEnd w:id="21"/>
      <w:bookmarkEnd w:id="22"/>
      <w:bookmarkEnd w:id="23"/>
      <w:bookmarkEnd w:id="24"/>
    </w:p>
    <w:p w14:paraId="6FB8C070" w14:textId="77777777" w:rsidR="007F3A09" w:rsidRPr="007F3A09" w:rsidRDefault="007F3A09" w:rsidP="007F3A09">
      <w:pPr>
        <w:tabs>
          <w:tab w:val="left" w:pos="100"/>
          <w:tab w:val="right" w:pos="448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 nuovo Gesù disse loro: « lo vado e voi mi cercherete, ma morirete nel vostro peccato. Dove vado io, voi non po</w:t>
      </w:r>
      <w:r w:rsidRPr="007F3A09">
        <w:rPr>
          <w:rFonts w:ascii="Arial" w:eastAsia="Times New Roman" w:hAnsi="Arial"/>
          <w:b/>
          <w:sz w:val="24"/>
          <w:szCs w:val="20"/>
          <w:lang w:eastAsia="it-IT"/>
        </w:rPr>
        <w:softHyphen/>
        <w:t xml:space="preserve">tete venire ». </w:t>
      </w:r>
    </w:p>
    <w:p w14:paraId="1DBB79FB"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cammino di Gesù è verso la glorificazione gloriosa, ma anche verso il rendimento della suprema testimonianza al Padre suo, donando quella gloria che gli appartiene come origine e principio della sua vita e della sua missione nel mondo.</w:t>
      </w:r>
    </w:p>
    <w:p w14:paraId="3C435E3D"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possono andare dove va Cristo. Non possono, perché in loro non c’è alcuna volontà di rendimento di gloria al Padre suo. E chi non rende gloria al Padre suo è uno che si incammina verso la morte, è uno che sta per morire nel suo peccato. Il peccato qui è di superbia, di non sottomissione alla volontà di Dio, di non accoglienza della sua verità, di rifiuto della sua Parola.</w:t>
      </w:r>
    </w:p>
    <w:p w14:paraId="7F830BA5"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andare dietro Gesù occorre un moto di vera conversione; questa non è alla Parola di Dio che loro non conoscono, bensì a quella che Gesù sta annunziando loro. Questo è impossibile, perché loro mai si piegheranno a riconoscere Gesù come l’inviato del Padre, come l’espressione della sua volontà, come la manifestazione della verità della salvezza. La distanza delle posizioni è infinita, è la stessa che esiste tra luce e tenebre, l’una scaccia l’altra. I Giudei sono tenebra,  Gesù è luce. Le tenebre non possono seguire la luce. La loro natura è tenebra.</w:t>
      </w:r>
    </w:p>
    <w:p w14:paraId="6162AFB3" w14:textId="77777777" w:rsidR="007F3A09" w:rsidRPr="007F3A09" w:rsidRDefault="007F3A09" w:rsidP="007F3A09">
      <w:pPr>
        <w:tabs>
          <w:tab w:val="left" w:pos="100"/>
          <w:tab w:val="right" w:pos="448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Dicevano allora i Giudei: « Forse si ucci</w:t>
      </w:r>
      <w:r w:rsidRPr="007F3A09">
        <w:rPr>
          <w:rFonts w:ascii="Arial" w:eastAsia="Times New Roman" w:hAnsi="Arial"/>
          <w:b/>
          <w:sz w:val="24"/>
          <w:szCs w:val="20"/>
          <w:lang w:eastAsia="it-IT"/>
        </w:rPr>
        <w:softHyphen/>
        <w:t xml:space="preserve">derà, dal momento che dice: Dove vado io, voi non potete venire? ». </w:t>
      </w:r>
    </w:p>
    <w:p w14:paraId="21FB627C"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di consueto i Giudei sono chiusi al linguaggio di verità soprannaturale che sgorga dal cuore di Gesù. Pensano ad un suo gesto folle o di pazzia. Essi pensano che Gesù voglia suicidarsi; se si suicida, loro certamente non lo potranno seguire. Sono convinti che è proprio a causa del suicidio che Gesù avesse loro detto: dove vado io, voi non potete venire.</w:t>
      </w:r>
    </w:p>
    <w:p w14:paraId="43FDFD92"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Veramente questi uomini tutto leggono e tutto vedono in termini di sapienza umana, carnale. Vedono Gesù come uno dei tanti sobillatori, i quali delusi e amareggiati per il fallimento del loro ideale, altro non fanno che concludere la loro avventura con la morte, con il suicidio.</w:t>
      </w:r>
    </w:p>
    <w:p w14:paraId="01F5B1AB"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sz w:val="24"/>
          <w:szCs w:val="20"/>
          <w:lang w:eastAsia="it-IT"/>
        </w:rPr>
        <w:t xml:space="preserve">Dobbiamo noi concludere che questi uomini sono veramente ciechi, sordi, ottusi di mente e di cuore, induriti come pietra. Il loro cuore non è di carne, poiché non riescono a percepire nessuna delle parole di Gesù secondo una fiammella di verità soprannaturale. A tanto indurimento arriva l’ostinazione e l’impugnazione della verità. Siamo al punto del non ritorno. Qui è veramente la fine per Gesù. Il giudizio che essi danno su di lui è talmente orrendo, talmente falso, sconcertante, talmente distante dal vero, che diviene per loro impossibile tornare indietro, ravvedersi, ricredersi, convertirsi. Il loro peccato ormai è totalmente consumato. Sono fuori della grazia di Dio e di una possibile illuminazione dello Spirito del </w:t>
      </w:r>
      <w:r w:rsidRPr="007F3A09">
        <w:rPr>
          <w:rFonts w:ascii="Arial" w:eastAsia="Times New Roman" w:hAnsi="Arial"/>
          <w:sz w:val="24"/>
          <w:szCs w:val="20"/>
          <w:lang w:eastAsia="it-IT"/>
        </w:rPr>
        <w:lastRenderedPageBreak/>
        <w:t>Signore. Sono ormai in balia della loro umanità impastata di invidia, di superbia, di concupiscenza, di malizia, di perversità, di idolatria.</w:t>
      </w:r>
    </w:p>
    <w:p w14:paraId="49ADA89D" w14:textId="77777777" w:rsidR="007F3A09" w:rsidRPr="007F3A09" w:rsidRDefault="007F3A09" w:rsidP="007F3A09">
      <w:pPr>
        <w:tabs>
          <w:tab w:val="left" w:pos="100"/>
          <w:tab w:val="right" w:pos="448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 diceva loro: « Voi siete di quaggiù, io sono di lassù; voi siete di questo mondo, io non sono di questo mondo.</w:t>
      </w:r>
    </w:p>
    <w:p w14:paraId="262A716C"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ancora una volta rivela la sua essenza, manifesta la differenza che li separa e questa differenza è abissale. Loro sono di quaggiù, della terra; lui invece è di lassù, del cielo, che è la sua dimora, la sua casa, la sua eredità; loro sono di questo mondo, Gesù invece non è di questo mondo.</w:t>
      </w:r>
    </w:p>
    <w:p w14:paraId="454DF34F"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appartengono al mondo, vivono secondo il mondo, pensano secondo il mondo, giudicano secondo il mondo, la loro mentalità è mondana, cioè senza riferimento alla verità di Dio. Il Dio che essi adorano, o fingono di adorare è solo una copertura, una maschera, una ipocrisia. Gesù invece non appartiene alla mentalità di questo mondo; egli è di mentalità celeste. Egli pensa come il Padre suo e come il Padre suo agisce. Egli vuole la volontà del Padre e cerca quella verità che promana e scaturisce solo da lui.</w:t>
      </w:r>
    </w:p>
    <w:p w14:paraId="5A7BE495"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la differenza sostanziale, la stessa incolmabile differenza che regna tra la tenebra e la luce, così è quella tra Dio e il mondo, sono due realtà contrapposte, opposte, incolmabili, un abisso.</w:t>
      </w:r>
    </w:p>
    <w:p w14:paraId="5DFCFB86" w14:textId="77777777" w:rsidR="007F3A09" w:rsidRPr="007F3A09" w:rsidRDefault="007F3A09" w:rsidP="007F3A09">
      <w:pPr>
        <w:tabs>
          <w:tab w:val="left" w:pos="100"/>
          <w:tab w:val="right" w:pos="448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Vi ho detto che morirete nei vostri peccati; se infatti non credete che io sono, mo</w:t>
      </w:r>
      <w:r w:rsidRPr="007F3A09">
        <w:rPr>
          <w:rFonts w:ascii="Arial" w:eastAsia="Times New Roman" w:hAnsi="Arial"/>
          <w:b/>
          <w:sz w:val="24"/>
          <w:szCs w:val="20"/>
          <w:lang w:eastAsia="it-IT"/>
        </w:rPr>
        <w:softHyphen/>
        <w:t xml:space="preserve">rirete nei vostri peccati ». </w:t>
      </w:r>
    </w:p>
    <w:p w14:paraId="4D4A23E3"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ribadisce la verità su di loro. Loro sono incamminati a morire nei loro peccati. Il loro peccato è uno solo: è la non conoscenza di Dio; è l’idolatria, che sfocia in ogni altro genere di peccati, compreso quello dell’uccisione del Figlio di Dio.</w:t>
      </w:r>
    </w:p>
    <w:p w14:paraId="304F9DFF"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via per abbandonare definitivamente l’idolatria, per uscire dal peccato è una sola, la fede in Gesù come Dio, come uguale a Dio, come inviato da Dio, come messaggero definitivo della rivelazione del Padre, come ultima, piena, perfetta parola di Dio. Ancora una volta Gesù vuole che i Giudei credano nella sua uguaglianza con Dio. Dio è “Io sono”; Gesù è “Io sono”. Come credono in Dio, allo stesso modo devono credere in lui, poiché a lui la divinità appartiene per origine eterna da Dio, anzi egli è la stessa divinità del Padre, anche se non è la stessa persona del Padre, poiché il Padre è il Padre, distinto da lui, è lui è il Figlio, distinto dal Padre. Tra il Padre e il Figlio la relazione è di generazione.</w:t>
      </w:r>
    </w:p>
    <w:p w14:paraId="796D1401" w14:textId="77777777" w:rsidR="007F3A09" w:rsidRPr="007F3A09" w:rsidRDefault="007F3A09" w:rsidP="007F3A09">
      <w:pPr>
        <w:tabs>
          <w:tab w:val="left" w:pos="100"/>
          <w:tab w:val="right" w:pos="448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Dal Padre viene generata la Persona, ma non la sostanza divina, che rimane una e indivisibile per il Padre, per il Figlio, per lo Spirito Santo.</w:t>
      </w:r>
    </w:p>
    <w:p w14:paraId="68A5586E"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 Tu chi sei? ». Gesù disse loro: « Proprio ciò che vi dico. </w:t>
      </w:r>
    </w:p>
    <w:p w14:paraId="2A3E6DB9"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vorrebbero che Gesù dicesse altro da quello che ha detto. Gesù invece conferma la sua verità. Io sono proprio ciò che vi ho detto. Io vi ho detto che “Io sono”. La sua essenza è divina, la sua origine è divina. Egli viene da Dio, egli va dal Padre. Dal cielo al cielo dopo aver reso gloria al Padre suo con la testimonianza suprema del dono della sua vita.</w:t>
      </w:r>
    </w:p>
    <w:p w14:paraId="38040C0D"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Avrei molte cose da dire e da giudicare sul vostro conto; ma colui che mi ha mandato è veritiero, ed io dico al mondo le cose che ho udito da lui ». </w:t>
      </w:r>
    </w:p>
    <w:p w14:paraId="0E4F3142"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conosce tutto di loro, sa cosa pensano, cosa vogliono, cosa stanno architettando contro di lui. Potrebbe dirlo e manifestarlo. Ma non può, egli non può dire ciò che vede degli uomini, egli deve dire solo ciò che ascolta dal Padre. Quanto egli ascolta può riferirlo, quanto il Padre tace, anche se lui lo vede, deve tacerlo, perché il Padre non glielo ha riferito e tuttavia non perché il Padre non gli abbia riferito le cose, lui le cose non le conosce.</w:t>
      </w:r>
    </w:p>
    <w:p w14:paraId="0F215EFC"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Suprema regola del giusto rapporto di Gesù con gli uomini, ma anche suprema regola di ogni rapporto dei discepoli di Gesù con gli uomini, in mezzo ai quali sono chiamati a camminare. Loro possono avere anche una conoscenza soprannaturale delle cose e dei cuori, ma questa conoscenza devono conservare  nel loro cuore, nel loro intimo, non possono manifestarla perché il loro punto di riferimento non è la verità che essi conoscono, ma è la parola del Padre che essi ascoltano.</w:t>
      </w:r>
    </w:p>
    <w:p w14:paraId="0E45B142"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cristiano cioè non deve fare affidamento sulla sua scienza, intelligenza conoscenza acquisita o infusa, egli deve essere in perenne ascolto del Padre; se il Padre dice una Parola il seguace di Gesù la ripete, la riferisce, se il Padre la Parola non la dice, anche se lui la conosce, essa non può essere oggetto di riferimento.</w:t>
      </w:r>
    </w:p>
    <w:p w14:paraId="22ADDDF0"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qui la necessità di porsi e di essere sempre in ascolto del Padre, poiché egli deve dire e riferire solo ciò che ha ascoltato da Lui. Se questa è la regola di vita del cristiano, egli dovrebbe passare molte più ore a pregare, ad ascoltare il Padre, invece che a parlare, a riferire, a dire, a pronunziarsi su persone, su fatti ed avvenimenti, anche se da lui conosciuti alla perfezione e secondo verità.</w:t>
      </w:r>
    </w:p>
    <w:p w14:paraId="0327F311"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è la regola della santità della parola del discepolo di Gesù. Senza l’osservanza scrupolosa di questa regola, tutto si trasforma in un pettegolezzo, ma non in un annunzio di salvezza. Ora la parola del discepolo di Gesù deve essere sempre parola che attesta la sua origine dal Padre, parola che ha ascoltato dal Padre e che riferisce come Parola accolta, non vista o pensata o conosciuta dall’uomo.</w:t>
      </w:r>
    </w:p>
    <w:p w14:paraId="2EA49377"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Non capirono che egli parlava loro del Padre. </w:t>
      </w:r>
    </w:p>
    <w:p w14:paraId="7ABA1039"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 tutto questo discorso essi non comprendono niente. Neanche capirono che egli parlava del Padre suo.</w:t>
      </w:r>
    </w:p>
    <w:p w14:paraId="4F0D634D"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Disse allora Gesù: « Quando avrete innalzato il Figlio dell'uomo, allora saprete che lo Sono e non faccio nulla da me stesso, ma come mi ha insegnato il Padre, così io parlo.</w:t>
      </w:r>
    </w:p>
    <w:p w14:paraId="4FA75FE8"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conoscenza di Gesù, quella vera, la si potrà avere solo con la sua morte in croce e con la sua risurrezione dai morti. </w:t>
      </w:r>
    </w:p>
    <w:p w14:paraId="63172670"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La via della morte e della glorificazione è vista qui da Gesù come manifestazione della sua essenza divina, ma anche come attestazione della sua perenne relazione con il Padre.</w:t>
      </w:r>
    </w:p>
    <w:p w14:paraId="0A2A8AC1"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 comprenderà allora che Gesù non aveva una autonomia né veritativa, né di insegnamento. Egli viveva di totale sottomissione al Padre suo e riferiva agli uomini solamente quelle parole che aveva ascoltato dal Padre, o meglio quelle parole che il Padre gli aveva insegnato.</w:t>
      </w:r>
    </w:p>
    <w:p w14:paraId="1D19CF74"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qui si rivela come il vero discepolo del Padre, perennemente alla sua scuola, per imparare cosa dire agli uomini, come dirlo, quando dirlo, come manifestarlo, quali parole usare e quali evitare, come comportarsi in quanto a gesti e ad ogni altra operazione.</w:t>
      </w:r>
    </w:p>
    <w:p w14:paraId="0238579B"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Gesù c’è una piena e totale consegna della sua vita al Padre suo e da se stesso e per sua libera decisione nulla ha mai fatto, nulla ha intrapreso. Tutto quanto egli ha operato veniva dal Padre, dal suo insegnamento, dalla frequentazione assidua ed abituale che egli aveva di Lui.</w:t>
      </w:r>
    </w:p>
    <w:p w14:paraId="46858D34"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questa è la via del discepolo di Gesù. Come Gesù è per definizione colui che apprende dal Padre, che è perennemente alla scuola del Padre, così deve essere del discepolo di Gesù. Egli deve essere colui che è giorno e notte nella scuola del suo maestro, presso di lui vive, lui vuole ascoltare, per imparare da lui le parole da dire e quelle da tacere, i gesti da compiere e quelli da evitare, come relazionarsi con gli uomini, sempre.</w:t>
      </w:r>
    </w:p>
    <w:p w14:paraId="0C86F111"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discepolo del Padre, il cristiano discepolo di Gesù. Il Padre maestro del Figlio, il Figlio maestro di ogni credente in lui. Ma deve trattarsi di una scuola vera, della stessa verità che esisteva tra la scuola del Padre e l’insegnamento del Figlio.</w:t>
      </w:r>
    </w:p>
    <w:p w14:paraId="2FDAD63E"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comporta una rivoluzione in ordine ai nostri metodi e alla nostra capacità di formarsi e di formare. Può un discepolo formare, se lui stesso non frequenta la scuola del suo Maestro? Ma il maestro divino si frequenta come Gesù frequentava il Padre, assiduamente, perennemente, quotidianamente, sempre in ogni istante. Lui, Gesù viveva all’ombra della Parola del Padre, il discepolo di Gesù deve vivere all’ombra della Parola di Gesù. Questa è la via della retta e santa predicazione della verità di Gesù e della testimonianza che il discepolo deve rendere al suo maestro.</w:t>
      </w:r>
    </w:p>
    <w:p w14:paraId="7959E3C8"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Molte teologie sono imparate ed apprese dagli uomini e molte parole vengono dalla storia. Gesù vuole invece che tutto si apprenda da Lui, come Lui apprendeva tutto dal Padre. Ma senza volontà di ascoltare Gesù, è possibile ascoltare Gesù? Qui è la radice della stranezza del nostro sentire e parlare di Dio, del nostro sentire e parlare degli uomini.</w:t>
      </w:r>
    </w:p>
    <w:p w14:paraId="08847901"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si parla male, anche se si dicono cose vere, è il segno che noi non abbiamo il Maestro, anche se proclamiamo e scriviamo di averlo.</w:t>
      </w:r>
    </w:p>
    <w:p w14:paraId="5D22CCE4"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Colui che mi ha mandato è con me e non mi ha lasciato solo, per</w:t>
      </w:r>
      <w:r w:rsidRPr="007F3A09">
        <w:rPr>
          <w:rFonts w:ascii="Arial" w:eastAsia="Times New Roman" w:hAnsi="Arial"/>
          <w:b/>
          <w:sz w:val="24"/>
          <w:szCs w:val="20"/>
          <w:lang w:eastAsia="it-IT"/>
        </w:rPr>
        <w:softHyphen/>
        <w:t xml:space="preserve">ché io faccio sempre le cose che gli sono gradite ». </w:t>
      </w:r>
    </w:p>
    <w:p w14:paraId="1B1B2324"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Ancora un’altra essenziale precisazione da parte di Gesù: bisogna essere alla scuola del Padre. Per essere alla scuola del Padre, per dimorare presso di Lui, è necessario che lui sia con noi, che lui rimanga con noi. Quando egli rimane con noi? Quando noi facciamo le cose che gli sono gradite.</w:t>
      </w:r>
    </w:p>
    <w:p w14:paraId="7B1FED86"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principio della permanenza di Dio presso di noi, la certezza che noi siamo veramente alla sua scuola e che lui sia lì a farci da Maestro è nel compimento da parte nostra delle cose che sono a lui gradite. Cosa è gradito al Padre nostro? Che facciamo solo la sua volontà. </w:t>
      </w:r>
    </w:p>
    <w:p w14:paraId="12E8188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sz w:val="24"/>
          <w:szCs w:val="20"/>
          <w:lang w:eastAsia="it-IT"/>
        </w:rPr>
        <w:t>Il compimento graduale della volontà di Dio diviene la via che ci fa andare presso Dio ed è anche la certezza che Dio è venuto accanto a noi per farci da Maestro. Qualora per presunzione, per errore, per cattiva volontà, o per altro impedimento della carne, noi non compiano la volontà di Dio, allora Dio non è più il nostro maestro, perché non è accanto a noi, è lontano da noi e chi è lontano non può fungere da maestro. Il maestro è vicino, deve essere vicino, da lui si deve imparare non solo ascoltandolo, ma anche guardandolo e vedendolo operare. Questo faceva Gesù con il Padre suo e il Padre suo era sempre vicino a lui, perché lui faceva sempre le cose che erano gradite a Lui.</w:t>
      </w:r>
    </w:p>
    <w:p w14:paraId="6D01CDC7"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 queste sue parole, molti credettero in lui.</w:t>
      </w:r>
    </w:p>
    <w:p w14:paraId="79404A38"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 persone libere, quelle che ancora non si sono lasciate schiavizzare da pregiudizi, sono sempre disponibili alla fede, all’accoglienza della Parola della salvezza. Ora sappiamo anche perché Gesù discuteva con i Giudei, pur sapendo la chiusura del loro cuore alle sue Parole.</w:t>
      </w:r>
    </w:p>
    <w:p w14:paraId="326C3B28"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Egli non parlava solo per loro, parlava per quanti erano presenti e sapeva che avrebbero, molti di loro, accolto la sua parola e per questo l’annunziava, manifestava la sua essenza e la sua missione.</w:t>
      </w:r>
    </w:p>
    <w:p w14:paraId="7D264E43" w14:textId="77777777" w:rsidR="007F3A09" w:rsidRPr="007F3A09" w:rsidRDefault="007F3A09" w:rsidP="007F3A09">
      <w:pPr>
        <w:tabs>
          <w:tab w:val="left" w:pos="100"/>
          <w:tab w:val="right" w:pos="449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rivelava ai Giudei la sua essenza e la sua missione perché, avendo deciso di ucciderlo, sapessero con esattezza chi stavano per uccidere: quel Dio nel quale essi credevano - Io sono -; ma anche perché quanti lo ascoltavano si lasciassero prendere dalla verità del suo discorso e si aprissero alla fede, credessero in Lui e in Colui che lo aveva mandato.</w:t>
      </w:r>
    </w:p>
    <w:p w14:paraId="41954D49" w14:textId="77777777" w:rsidR="007F3A09" w:rsidRPr="007F3A09" w:rsidRDefault="007F3A09" w:rsidP="007F3A09">
      <w:pPr>
        <w:tabs>
          <w:tab w:val="left" w:pos="100"/>
          <w:tab w:val="right" w:pos="4497"/>
        </w:tabs>
        <w:spacing w:line="240" w:lineRule="auto"/>
        <w:jc w:val="both"/>
        <w:rPr>
          <w:rFonts w:ascii="Arial" w:eastAsia="Times New Roman" w:hAnsi="Arial"/>
          <w:b/>
          <w:sz w:val="24"/>
          <w:szCs w:val="20"/>
          <w:lang w:eastAsia="it-IT"/>
        </w:rPr>
      </w:pPr>
    </w:p>
    <w:p w14:paraId="17C2C78F" w14:textId="77777777" w:rsidR="007F3A09" w:rsidRPr="007F3A09" w:rsidRDefault="007F3A09" w:rsidP="007F3A09">
      <w:pPr>
        <w:keepNext/>
        <w:spacing w:line="240" w:lineRule="auto"/>
        <w:jc w:val="both"/>
        <w:outlineLvl w:val="2"/>
        <w:rPr>
          <w:rFonts w:ascii="Arial" w:hAnsi="Arial"/>
          <w:b/>
          <w:sz w:val="28"/>
          <w:szCs w:val="20"/>
          <w:lang w:eastAsia="it-IT"/>
        </w:rPr>
      </w:pPr>
      <w:bookmarkStart w:id="25" w:name="_Toc330595267"/>
      <w:bookmarkStart w:id="26" w:name="_Toc359788792"/>
      <w:bookmarkStart w:id="27" w:name="_Toc62145505"/>
      <w:bookmarkStart w:id="28" w:name="_Toc178059449"/>
      <w:r w:rsidRPr="007F3A09">
        <w:rPr>
          <w:rFonts w:ascii="Arial" w:hAnsi="Arial"/>
          <w:b/>
          <w:sz w:val="28"/>
          <w:szCs w:val="20"/>
          <w:lang w:eastAsia="it-IT"/>
        </w:rPr>
        <w:t>GESÙ E ABRAMO</w:t>
      </w:r>
      <w:bookmarkEnd w:id="25"/>
      <w:bookmarkEnd w:id="26"/>
      <w:bookmarkEnd w:id="27"/>
      <w:bookmarkEnd w:id="28"/>
    </w:p>
    <w:p w14:paraId="266E6ADA"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allora disse a quei Giudei che avevano creduto in lui: « Se rimanete fedeli alla mia parola, sarete davvero miei discepoli; conoscerete la ve</w:t>
      </w:r>
      <w:r w:rsidRPr="007F3A09">
        <w:rPr>
          <w:rFonts w:ascii="Arial" w:eastAsia="Times New Roman" w:hAnsi="Arial"/>
          <w:b/>
          <w:sz w:val="24"/>
          <w:szCs w:val="20"/>
          <w:lang w:eastAsia="it-IT"/>
        </w:rPr>
        <w:softHyphen/>
        <w:t xml:space="preserve">rità e la verità vi farà liberi ». </w:t>
      </w:r>
    </w:p>
    <w:p w14:paraId="750605FC"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basta le fede iniziale. La fedeltà è la vita della fede, ma essa è alla parola di Gesù. Alcuni tra quanti lo avevano ascoltato avevano creduto in lui, avevano cioè accolto la sua parola come parola di vita eterna. Gesù dice espressamente loro che non basta iniziare, bisogna continuare, anzi occorre rimanere fedeli alla parola ascoltata.</w:t>
      </w:r>
    </w:p>
    <w:p w14:paraId="032077C2"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Chi rimane fedele a quanto ha ascoltato da Gesù e non retrocede dalla Parola, ma la Parola mette in pratica, la vive, diviene vero discepolo di Gesù, conoscerà la verità e la verità lo farà libero.</w:t>
      </w:r>
    </w:p>
    <w:p w14:paraId="0F9EED79"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Parola, verità e libertà fanno il vero discepolo di Gesù, ma lo fanno se lui rimane sempre nella parola, le è fedele, accogliendola e vivendola. La Parola è all’origine di tutto, essa è la via della verità, la verità è principio di libertà.</w:t>
      </w:r>
    </w:p>
    <w:p w14:paraId="5F0903F0"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Sbagliano pertanto quanti vogliono una libertà senza la verità, ma anche sono in grande errore quanti vogliono la verità senza la Parola di Gesù. Il principio della verità è la parola di Gesù e senza Parola di Gesù l’uomo non può entrare nel possesso della verità e quindi non può avviarsi verso la conquista o il possesso della libertà.</w:t>
      </w:r>
    </w:p>
    <w:p w14:paraId="77E8FBE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sz w:val="24"/>
          <w:szCs w:val="20"/>
          <w:lang w:eastAsia="it-IT"/>
        </w:rPr>
        <w:t>Senza Parola l’uomo rimane nella schiavitù del suo peccato; vive contro la sua umanità che è vocazione alla verità e alla libertà.</w:t>
      </w:r>
    </w:p>
    <w:p w14:paraId="4013E3F2"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 Noi siamo discendenza di Abramo e non siamo mai stati schiavi di nessuno. Come puoi tu dire: Diventerete liberi? ». </w:t>
      </w:r>
    </w:p>
    <w:p w14:paraId="561C8278"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non comprendono. Per loro non c’è altra schiavitù se non quella politica; poiché essi non si sentono schiavi politicamente, per loro la parola di Gesù è falsa. L’affermazione di questi discepoli che hanno creduto in Cristo Gesù manifesta che la loro fede in lui comincia a vacillare. Una sola parola Gesù ha detto e loro si trovano in disaccordo. </w:t>
      </w:r>
    </w:p>
    <w:p w14:paraId="1EC62158"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disaccordo con Gesù, che è la verità divina ed eterna, ma anche storica, umana, in quanto conoscitore del cuore dell’uomo e dei suoi travisamenti della verità, ci fa capire come essi fossero anche non conoscitori della loro storia, che spesso è stata una storia di dura schiavitù, di duro asservimento ai padroni di ogni razza e ancor oggi essi non sono liberi perché viventi sotto la tirannide dei Romani, i quali consideravano la Palestina come una Provincia della grande Roma. Essi sono schiavi, dicono di non essere mai stati schiavi, dicono di essere stati sempre liberi. Questa è una falsità storica, un errore nella conoscenza. Non conoscono Dio, ma neanche la loro storia.</w:t>
      </w:r>
    </w:p>
    <w:p w14:paraId="31F9E817"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rispose: « In verità, in verità vi dico: chiunque commette il peccato è schiavo del peccato. Ora lo schiavo non resta per sempre nella casa, ma il figlio vi resta sempre; se dunque il Figlio vi farà liberi, sarete liberi davvero.</w:t>
      </w:r>
    </w:p>
    <w:p w14:paraId="5B4979E5"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rivela il senso della sua affermazione. La schiavitù di cui lui parla non è certamente una schiavitù politica; c’è un’altra schiavitù che è morte e conduce alla morte eterna ed è quella del peccato.</w:t>
      </w:r>
    </w:p>
    <w:p w14:paraId="2CD6213B"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peccato produce una vera, reale schiavitù, poiché priva l’uomo della sua libertà e lo rende schiavo della concupiscenza e della superbia che divengono di giorno in giorno sempre più esigenti e sempre più asfissianti.</w:t>
      </w:r>
    </w:p>
    <w:p w14:paraId="2DC5A283"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Questa schiavitù da loro non è neanche pensata. Loro con il peccato ci vivono e ci convivono, ecco perché non si vedono e non si reputano schiavi di nessuno. Sono nelle tenebre dell’errore e del male e si considerano liberi. Questo stato </w:t>
      </w:r>
      <w:r w:rsidRPr="007F3A09">
        <w:rPr>
          <w:rFonts w:ascii="Arial" w:eastAsia="Times New Roman" w:hAnsi="Arial"/>
          <w:sz w:val="24"/>
          <w:szCs w:val="20"/>
          <w:lang w:eastAsia="it-IT"/>
        </w:rPr>
        <w:lastRenderedPageBreak/>
        <w:t>spirituale è veramente preoccupante. C’è una cecità in atto che nulla fa presagire di buono spiritualmente parlando.</w:t>
      </w:r>
    </w:p>
    <w:p w14:paraId="11F83969"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non vivono da figli di Dio, vivono da schiavi del peccato e chi è schiavo non ha posto nella casa del Padre. Nella casa del Padre ci stanno i figli, ma figlio di Dio è colui che non è schiavo del peccato; chi è schiavo o chi lo diviene deve abbandonare la casa del Padre per andarsene nella casa della schiavitù eterna, che è poi la morte eterna.</w:t>
      </w:r>
    </w:p>
    <w:p w14:paraId="7ABF1EFF"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Solo chi è figlio di Dio, che vive da figlio di Dio resta per sempre nella casa. Ma nessuno può farsi da sé figlio di Dio, nessuno può liberarsi da sé dalla schiavitù del peccato. Si è liberi se il Figlio ci fa liberi; se il figlio non ci fa liberi, noi resteremo sempre schiavi, da schiavi vivremo, da schiavi anche moriremo.</w:t>
      </w:r>
    </w:p>
    <w:p w14:paraId="11152323"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peccato è schiavitù spirituale e morale. Dalla schiavitù fisica, o politica, alcuni possono anche liberarsi da se stessi, possono prendere la fuga. Dalla schiavitù spirituale e morale, da quella del peccato, nessuno può liberarsi da se stesso; chi libera è solo Gesù, il Figlio che dimora nella casa di Dio da libero e quindi da vero Figlio.</w:t>
      </w:r>
    </w:p>
    <w:p w14:paraId="72F1AAFC"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il vero liberatore dell’uomo, lo libera dal suo peccato, dalla morte eterna, lo libera dalla sua ignoranza e non conoscenza di Dio, lo libera dalla sua concupiscenza e superbia, lo libera dalla sua arroganza e da ogni presunzione di essere figlio di Dio, mentre in realtà si è solo schiavi del peccato; lo libera dall’arroganza e dall’incoscienza, lo libera anche dalla mediocrità della fede, perché gli dona una fede capace di offrire se stesso, una fede che sfida la morte e la vince nella vittoria di Gesù. </w:t>
      </w:r>
    </w:p>
    <w:p w14:paraId="3C398B5F"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So che siete discendenza di Abramo. Ma intanto cercate di uccidermi perché la mia parola non trova posto in voi. Io dico quello che ho visto presso il Padre, anche voi dunque fate quello che avete ascoltato dal padre vostro! ».</w:t>
      </w:r>
    </w:p>
    <w:p w14:paraId="06A47EE0"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però si vantano di essere figli di Abramo. La loro appartenenza ad Abramo è solo dalla carne, non certamente dalla fede. Non è dalla fede, perché loro altro non cercano che di uccidere Gesù, a causa della parola della fede che non trova posto nel loro cuore. Se Gesù viene da Dio, se Abramo è il fedele servitore di Dio, se loro dicono di essere figli di Abramo, perché non accolgono quella Parola che è la stessa vita di Abramo e per la quale diede tutto se stesso a Dio?</w:t>
      </w:r>
    </w:p>
    <w:p w14:paraId="6FA4162A"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ha un Padre diverso da quello che hanno i Giudei. Il Padre di Gesù non è lo stesso padre che dicono di avere i Giudei. Se fosse lo stesso Padre, questi ha una sola parola, non due. Poiché Gesù ha una parola e i Giudei ne hanno un’altra è assai evidente che essi ascoltano due padri diversi. Gesù dice quello che ha visto presso il Padre, ma anche loro fanno quello che hanno ascoltato presso il padre loro.</w:t>
      </w:r>
    </w:p>
    <w:p w14:paraId="04F32B58"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Due parole, due padri, una sola parola un solo padre; due parole due fedi; una sola fede una sola parola. Ciò che all’origine e in principio è uno deve esprimere unità anche in sede periferica. Se qui c’è divisione, contrasto, opposizione, ciò </w:t>
      </w:r>
      <w:r w:rsidRPr="007F3A09">
        <w:rPr>
          <w:rFonts w:ascii="Arial" w:eastAsia="Times New Roman" w:hAnsi="Arial"/>
          <w:sz w:val="24"/>
          <w:szCs w:val="20"/>
          <w:lang w:eastAsia="it-IT"/>
        </w:rPr>
        <w:lastRenderedPageBreak/>
        <w:t>significa che anche all’origine ci sono due principi o più principi e non uno solo, più padri e non uno solo; c’è un padre per ciascuna teoria, o pensiero.</w:t>
      </w:r>
    </w:p>
    <w:p w14:paraId="7FD27999"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risposero: « Il nostro padre è Abramo ». Rispose Gesù: « Se siete figli di Abramo, fate le opere di Abramo! Ora invece cercate di uccidere me, che vi ho detto la verità udita da Dio; questo, Abramo non l'ha fatto.</w:t>
      </w:r>
    </w:p>
    <w:p w14:paraId="488FF059"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ribadiscono ancora una volta che essi hanno per padre Abramo. Gesù risponde che il figlio deve fare le opere del Padre. Se loro sono figli di Abramo, devono fare le opere di Abramo. </w:t>
      </w:r>
    </w:p>
    <w:p w14:paraId="55045348"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Abramo è l’uomo della fede, il suo sguardo è tutto teso a contemplare la discendenza futura che sarebbe nata da lui, quindi egli è tutto rivolto verso Colui che avrebbe portato la benedizione di Dio sulla terra. Abramo insomma guarda sempre verso Gesù, verso Colui che è la salvezza del popolo, verso Colui che è il portatore della grazia di Dio sulla terra.</w:t>
      </w:r>
    </w:p>
    <w:p w14:paraId="21FBDFE7"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Abramo guarda verso Gesù ed è questa la sua opera, se Abramo fosse vostro Padre, dice Gesù, voi fareste come ha fatto lui, cerchereste Me con gli occhi della fede, aspettereste Me e vi dareste pace solo dopo avermi incontrato. Questo fece Abramo, morì aspettando il mio giorno, ma contemplandolo con gli occhi della fede.</w:t>
      </w:r>
    </w:p>
    <w:p w14:paraId="56C9663A"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Giudei invece altro non fate che opporvi a me, cercando anche il motivo, il pretesto e la via migliore, silenziosa e segreta, per togliermi di mezzo. C’è quindi opposizione di comportamento tra voi ed Abramo; voi non siete suoi figli, perché non cercate ciò che lui cerca, non volete ciò che lui vuole, non desiderate ciò che lui desidera, non aspettate ciò che lui ha aspettato, ma che non ha potuto conseguire a causa della sua morte.</w:t>
      </w:r>
    </w:p>
    <w:p w14:paraId="07639996" w14:textId="77777777" w:rsidR="007F3A09" w:rsidRPr="007F3A09" w:rsidRDefault="007F3A09" w:rsidP="007F3A09">
      <w:pPr>
        <w:spacing w:after="120" w:line="240" w:lineRule="auto"/>
        <w:jc w:val="both"/>
        <w:rPr>
          <w:rFonts w:ascii="Arial" w:eastAsia="Times New Roman" w:hAnsi="Arial"/>
          <w:b/>
          <w:color w:val="000000"/>
          <w:sz w:val="24"/>
          <w:szCs w:val="20"/>
          <w:lang w:eastAsia="it-IT"/>
        </w:rPr>
      </w:pPr>
      <w:r w:rsidRPr="007F3A09">
        <w:rPr>
          <w:rFonts w:ascii="Arial" w:eastAsia="Times New Roman" w:hAnsi="Arial"/>
          <w:color w:val="000000"/>
          <w:sz w:val="24"/>
          <w:szCs w:val="20"/>
          <w:lang w:eastAsia="it-IT"/>
        </w:rPr>
        <w:t>Abramo non è loro vero Padre nella fede. Il loro padre è un altro, poiché hanno una fede totalmente differente da quella di Abramo, in contrasto e in opposizione. Ciò che Abramo amava essi odiavano, ciò per cui Abramo viveva essi rifiutano e rinnegano, ciò che era la vita di Abramo per loro non merita altro che la morte. Nessuna similitudine, neanche a grandi tratti tra il loro Padre e il Padre di Gesù, tra l’Abramo di Gesù e il loro Abramo. Chi è pertanto il loro padre?</w:t>
      </w:r>
    </w:p>
    <w:p w14:paraId="1307D328"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Voi fate le opere del padre vostro ». </w:t>
      </w:r>
    </w:p>
    <w:p w14:paraId="2E3C59D5"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lascia spazio a tergiversazioni, ad ambiguità, a soluzioni di incertezza. Loro fanno solo le opere del loro Padre, che come abbiamo visto non è il Padre suo che è nei cieli e neanche il Padre suo nella fede, quell’Abramo di cui loro si gloriano di averlo come padre.</w:t>
      </w:r>
    </w:p>
    <w:p w14:paraId="5C4F11F9"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risposero: « Noi non sia</w:t>
      </w:r>
      <w:r w:rsidRPr="007F3A09">
        <w:rPr>
          <w:rFonts w:ascii="Arial" w:eastAsia="Times New Roman" w:hAnsi="Arial"/>
          <w:b/>
          <w:sz w:val="24"/>
          <w:szCs w:val="20"/>
          <w:lang w:eastAsia="it-IT"/>
        </w:rPr>
        <w:softHyphen/>
        <w:t xml:space="preserve">mo nati da prostituzione, noi abbiamo un solo Padre Dio! ». </w:t>
      </w:r>
    </w:p>
    <w:p w14:paraId="6071763D" w14:textId="77777777" w:rsidR="007F3A09" w:rsidRPr="007F3A09" w:rsidRDefault="007F3A09" w:rsidP="007F3A09">
      <w:pPr>
        <w:tabs>
          <w:tab w:val="left" w:pos="100"/>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Loro, i giudei ancora prendono il linguaggio di Gesù in senso strettamente letterale e lo rifiutano perché per loro è evidente che essi non possono avere altro Padre se non Dio. Essi non sono figli di idolatria, di dei diversi, figli di quegli idoli </w:t>
      </w:r>
      <w:r w:rsidRPr="007F3A09">
        <w:rPr>
          <w:rFonts w:ascii="Arial" w:eastAsia="Times New Roman" w:hAnsi="Arial"/>
          <w:sz w:val="24"/>
          <w:szCs w:val="20"/>
          <w:lang w:eastAsia="it-IT"/>
        </w:rPr>
        <w:lastRenderedPageBreak/>
        <w:t>che erano adorati tra tutti i popoli. Loro hanno questa pretesa, di avere Dio come loro Padre.</w:t>
      </w:r>
    </w:p>
    <w:p w14:paraId="7BD1FADE" w14:textId="77777777" w:rsidR="007F3A09" w:rsidRPr="007F3A09" w:rsidRDefault="007F3A09" w:rsidP="007F3A09">
      <w:pPr>
        <w:tabs>
          <w:tab w:val="left" w:pos="100"/>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Disse loro Gesù « Se Dio fosse vostro Padre, certo mi amereste, perché da Dio sono uscito e vengo; non sono venuto da me stesso, ma lui mi ha mandato.</w:t>
      </w:r>
    </w:p>
    <w:p w14:paraId="41920864"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Ancora una volta Gesù riafferma la consequenzialità della fede. La fede ha delle conseguenze che bisogna cogliere, perché sono esse che dicono la verità, o la falsità di essa. </w:t>
      </w:r>
    </w:p>
    <w:p w14:paraId="1A58B3FB"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Dio è il loro Padre, loro devono volere ciò che Dio vuole e operare ciò che lui comanda. La fede è ascolto ed obbedienza e senza ascolto ed obbedienza non c’è fede.</w:t>
      </w:r>
    </w:p>
    <w:p w14:paraId="57FD5AE1"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dicono di avere Dio per Padre. Se Dio fosse realmente il loro Padre, essi dovrebbero amare ciò che il Padre ama. L’amore del Padre è Gesù di Nazaret, Gesù è anche il suo sigillo, la sua consacrazione; egli è l’inviato del Padre, è il Padre che lo ha mandato, egli non è venuto da se stesso; Gesù è uscito da Lui e verso di Lui sta ritornando. Se Gesù è tutto questo e loro si stanno opponendo risolutamente, se Dio ama Gesù e loro lo odiano, se Lui lo vuole in vita e loro lo vogliono morto, ne deve conseguire che non è lo stesso Padre il loro e quello di Gesù. Il Padre è diverso perché diversi sono i comportamenti, differenti le scelte attraverso le quali operare la salvezza.</w:t>
      </w:r>
    </w:p>
    <w:p w14:paraId="2D945A8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non si colgono le diversità della fede professata, quando non si vede il principio della diversità della fede dell’altro, questo avviene perché la mente è chiusa in se stessa, il cuore è come di pietra e non si vogliono sviluppare tutte le conseguenze che scaturiscono da una tale posizione. Gesù nella fede è consequenziale e lui sta argomentando per deduzione razionale, logica, sapienziale. La sapienza fa anch’essa parte della fede e una fede che non facesse ricorso alla sapienza, non è certamente fede vera ed autentica. Solo la falsa fede rinuncia alla vera sapienza, alla sua logicità e consequenzialità. Ma quando questo accade è già il segno della falsità della fede che l’altro professa e bisogna stare attenti, mettersi in guardia per non cadere nella falsità della fede dell’altro, che oscura la mente e non permette di vedere le sue intime ed interiori contraddizioni ed ambiguità.</w:t>
      </w:r>
    </w:p>
    <w:p w14:paraId="2F60EEDD"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Perché non comprendete il mio linguaggio? Perché non potete dare ascolto alle mie parole, voi che avete per padre il diavolo, e volete compiere i desideri del padre vostro.</w:t>
      </w:r>
    </w:p>
    <w:p w14:paraId="34B8729F"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rompe ogni ulteriore indugio e lo afferma chiaramente. Loro non possono comprendere il suo linguaggio, non possono aderire a lui, non possono ascoltare le sue parole, perché il loro Padre non è Dio, il loro padre è il diavolo. Essi sono sotto la schiavitù del diavolo ed hanno un solo desiderio compiere le opere del diavolo.</w:t>
      </w:r>
    </w:p>
    <w:p w14:paraId="23120B8A"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Poiché il Padre di Gesù è il vero Dio, il loro padre è solo uno che avrebbe voluto essere come Dio, ma fu precipitato nell’inferno a causa della sua superbia, in </w:t>
      </w:r>
      <w:r w:rsidRPr="007F3A09">
        <w:rPr>
          <w:rFonts w:ascii="Arial" w:eastAsia="Times New Roman" w:hAnsi="Arial"/>
          <w:sz w:val="24"/>
          <w:szCs w:val="20"/>
          <w:lang w:eastAsia="it-IT"/>
        </w:rPr>
        <w:lastRenderedPageBreak/>
        <w:t>ragione del suo rifiuto di riconoscere Dio come suo Signore, suo Creatore, cui è dovuta ogni obbedienza.</w:t>
      </w:r>
    </w:p>
    <w:p w14:paraId="06517571"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Chi ha per padre il diavolo, chi è schiavo del peccato, chi compie il peccato, che è l’opera del diavolo, costui non può accogliere Gesù, deve necessariamente rifiutarlo e respingerlo perché il diavolo è colui che respinge Gesù e vuole che non sia accolto da nessuno, perché solo così il suo regno può prosperare ed il male trionfare. Ognuno che accoglie Gesù altro non fa che indebolire il suo regno e questo è per lui una grave perdita. Da qui la sorda opposizione dei Giudei verso Gesù. Il loro padre non vuole e quindi loro non vogliono, il loro padre non può e loro stessi non possono perché ormai totalmente legati con un patto di menzogna e di tenebre al loro padre, il diavolo.</w:t>
      </w:r>
    </w:p>
    <w:p w14:paraId="7E132E63"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Egli è stato omicida fin da principio e non ha per</w:t>
      </w:r>
      <w:r w:rsidRPr="007F3A09">
        <w:rPr>
          <w:rFonts w:ascii="Arial" w:eastAsia="Times New Roman" w:hAnsi="Arial"/>
          <w:b/>
          <w:sz w:val="24"/>
          <w:szCs w:val="20"/>
          <w:lang w:eastAsia="it-IT"/>
        </w:rPr>
        <w:softHyphen/>
        <w:t>severato nella verità, perché non vi è verità in lui. Quando dice il falso, parla del suo, perché è menzo</w:t>
      </w:r>
      <w:r w:rsidRPr="007F3A09">
        <w:rPr>
          <w:rFonts w:ascii="Arial" w:eastAsia="Times New Roman" w:hAnsi="Arial"/>
          <w:b/>
          <w:sz w:val="24"/>
          <w:szCs w:val="20"/>
          <w:lang w:eastAsia="it-IT"/>
        </w:rPr>
        <w:softHyphen/>
        <w:t xml:space="preserve">gnero e padre della menzogna. </w:t>
      </w:r>
    </w:p>
    <w:p w14:paraId="40E790F6"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è in verità il diavolo? È colui che per natura fattasi, a causa della sua superbia, è volontà contraria alla volontà di Dio. Egli non vuole ciò che Dio vuole, questa la sua essenza di peccato, la sua natura corrotta.</w:t>
      </w:r>
    </w:p>
    <w:p w14:paraId="0EB11718"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diavolo è colui che condusse alla morte Adamo ed Eva; per questo Gesù lo chiama omicida fin dal principio. Lui è stato creato nella verità, ma in essa non ha perseverato, nel momento della caduta egli ha lasciato definitamente, per sempre, il regno della verità, ed è divenuto padre di falsità e di menzogna.</w:t>
      </w:r>
    </w:p>
    <w:p w14:paraId="3ACFB28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lui non vi è verità perché la verità nasce dall’ascolto della Parola del Padre. Lui invece è colui che costantemente è in ribellione contro la volontà del Padre. In lui c’è solo menzogna e tenebra. </w:t>
      </w:r>
    </w:p>
    <w:p w14:paraId="4D00074F"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Cosa può dire una creatura che è senza verità, perché nella verità non ha perseverato e perché si è posto dinanzi a Dio come un ribelle ed un eterno oppositore della sua verità e della sua parola di vita? Egli altro non può dire che il falso, perché la sua natura è falsa; se dice il falso è solo menzognero, ma se dice solo menzogne egli è il padre della menzogna. Voi siete nella menzogna, voi dite la menzogna, quindi voi siete figli del padre della menzogna e il padre della menzogna è il diavolo.</w:t>
      </w:r>
    </w:p>
    <w:p w14:paraId="152532A0"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 me, invece, voi non credete, perché dico la verità.</w:t>
      </w:r>
    </w:p>
    <w:p w14:paraId="4F13DE3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Compiendo essi le opere del Padre loro ed essendo in continuo ascolto di lui, del diavolo, i Giudei non possono credere in Gesù, perché lui viene dalla verità che è Dio e dice solo parole di verità. Lui alla verità è rimasto fedele, perché lui è stato generato dalla verità del Padre. Egli è dalla verità, dice la verità, non può essere creduto da chi ha per padre il diavolo, che è dalla menzogna, proferisce menzogne, è padre di menzogne.</w:t>
      </w:r>
    </w:p>
    <w:p w14:paraId="483FF53C"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Chi di voi può convin</w:t>
      </w:r>
      <w:r w:rsidRPr="007F3A09">
        <w:rPr>
          <w:rFonts w:ascii="Arial" w:eastAsia="Times New Roman" w:hAnsi="Arial"/>
          <w:b/>
          <w:sz w:val="24"/>
          <w:szCs w:val="20"/>
          <w:lang w:eastAsia="it-IT"/>
        </w:rPr>
        <w:softHyphen/>
        <w:t xml:space="preserve">cermi di peccato? </w:t>
      </w:r>
    </w:p>
    <w:p w14:paraId="58AFED2A"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il giusto, il santo, l’innocente. Egli non ha mai conosciuto il peccato, neanche veniale. I Giudei se lo vogliono accusare, debbono farlo solo mentendo </w:t>
      </w:r>
      <w:r w:rsidRPr="007F3A09">
        <w:rPr>
          <w:rFonts w:ascii="Arial" w:eastAsia="Times New Roman" w:hAnsi="Arial"/>
          <w:sz w:val="24"/>
          <w:szCs w:val="20"/>
          <w:lang w:eastAsia="it-IT"/>
        </w:rPr>
        <w:lastRenderedPageBreak/>
        <w:t>e con raggiri; in nessun caso lo potranno, se si atterranno alla legge santa di Dio e la scruteranno nella sua verità e santità.</w:t>
      </w:r>
    </w:p>
    <w:p w14:paraId="702A5373"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Questa affermazione di Gesù potrebbe essere definita l’inizio del processo contro di lui. Non può essere accusato di peccato e quindi non può morire a causa della legge, può morire solo a causa dell’arbitrio dell’uomo. </w:t>
      </w:r>
    </w:p>
    <w:p w14:paraId="22D051E6"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Nessuno, mai, potrà dire che Gesù ha commesso una trasgressione della legge, nessuno, mai, lo potrà convincere attraverso la presentazione di un articolo della legge che lui proprio in quella legge e contro quella legge ha peccato. L’innocenza di Gesù non è solo un fatto di coscienza personale, ma è anche una verità storica, che emerge dal confronto della sua vita con la legge santissima del Dio tre volte Santo.</w:t>
      </w:r>
    </w:p>
    <w:p w14:paraId="2CE2A66B"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Se dico la verità, perché non mi credete? Chi è da Dio ascolta le parole di Dio: per questo voi non le ascoltate, perché non siete da Dio ».</w:t>
      </w:r>
    </w:p>
    <w:p w14:paraId="0E1723C0"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Gesù è senza peccato, anche le sue parole sono senza peccato, sono vere, sono conformi alla legge santissima di Dio. Se sono vere, sono anche da ascoltare e da osservare.</w:t>
      </w:r>
    </w:p>
    <w:p w14:paraId="28C33E2A"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Perché allora i Giudei non credono alle sue parole, o semplicemente non credono in Lui? Per ascoltare le parole di Gesù, che sono purissima verità, bisogna essere dalla parte di Dio, anzi bisogna essere da Dio, venire cioè da Lui, dalla sua verità. I Giudei non ascoltano le sue parole, perché non sono da Dio, non vengono da  Lui, Dio non è il loro Padre, non è colui che li ha generati nella fede. Dio non li ha generati, perché loro non si sono lasciati generare.</w:t>
      </w:r>
    </w:p>
    <w:p w14:paraId="65349AB0"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i Giudei: « Non diciamo con ragione noi che sei un Samaritano e hai un demonio? ». </w:t>
      </w:r>
    </w:p>
    <w:p w14:paraId="2E1F2C14"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potendo argomentare secondo la sapienza richiesta da Gesù, da quella cioè che viene scrutando la legge santissima del Padre suo, i Giudei ritornano all’insulto e all’ingiuria. Gesù è un rinnegatore della fede, questo vuol dire in parole povere, che lui è un Samaritano. Ha un demonio perché è fuori della grazia di Dio, della sua luce, della sua verità, della sua santità. Sarebbe Gesù un alleato di satana contro Dio.</w:t>
      </w:r>
    </w:p>
    <w:p w14:paraId="7CEAC272"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Ma anche questa accusa è solo pronunciata, ma non provata. Quando non si è dalla parte della verità, quando non si è da Dio, non si hanno ragioni per argomentare, non se ne possono avere. I Giudei avevano solo ragioni di menzogna e di volontà. Per loro Gesù doveva essere necessariamente un falsario della verità, non possono provarlo, e quindi lo accusano. L’accusa, senza le ragioni che le danno consistenza teologica e morale, è l’arma di chi non possiede la verità, ma cammina nelle tenebre e nell’errore.</w:t>
      </w:r>
    </w:p>
    <w:p w14:paraId="55327EAE"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Ri</w:t>
      </w:r>
      <w:r w:rsidRPr="007F3A09">
        <w:rPr>
          <w:rFonts w:ascii="Arial" w:eastAsia="Times New Roman" w:hAnsi="Arial"/>
          <w:b/>
          <w:sz w:val="24"/>
          <w:szCs w:val="20"/>
          <w:lang w:eastAsia="it-IT"/>
        </w:rPr>
        <w:softHyphen/>
        <w:t>spose Gesù: « Io non ho un demonio, ma onoro il Pa</w:t>
      </w:r>
      <w:r w:rsidRPr="007F3A09">
        <w:rPr>
          <w:rFonts w:ascii="Arial" w:eastAsia="Times New Roman" w:hAnsi="Arial"/>
          <w:b/>
          <w:sz w:val="24"/>
          <w:szCs w:val="20"/>
          <w:lang w:eastAsia="it-IT"/>
        </w:rPr>
        <w:softHyphen/>
        <w:t>dre mio e voi mi disonorate. lo non cerco la mia gloria, vi è chi la cerca e giudica. In verità, in verità vi dico: se uno osserva la mia parola, non vedrà mai la morte ».</w:t>
      </w:r>
    </w:p>
    <w:p w14:paraId="0D32CF60"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non si lascia irretire dalle loro accuse, né teme le loro parole. Lui non ha un demonio, lui sta onorando semplicemente il Padre e se loro confondono l’onore che lui rende al Padre con il dichiararlo un indemoniato, questo è per lui disonorevole, perché essi lo stanno privando dell’onore che gli è dovuto, onore in quanto uomo, onore in quanto credente, onore in quanto osservante scrupoloso della legge di Dio, onore in quanto egli altro non fa che rendere gloria a Dio.</w:t>
      </w:r>
    </w:p>
    <w:p w14:paraId="714A5A8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Essi lo disonorano, perché negano la verità che è in lui, verità verso gli uomini, verità verso Dio, santità verso gli uni e gli altri. Ma chi disonora una persona falsamente e ingiustamente, commette un grave peccato contro il Signore.</w:t>
      </w:r>
    </w:p>
    <w:p w14:paraId="4C7F15C0"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Ancora Gesù è disonorato perché egli non ha mai cercato la sua gloria, ma sempre quella del Padre suo e poiché egli è sempre alla ricerca della gloria del Padre, questa non può essere a lui elevata e resa se non con il rimanere sempre nella verità e nell’amore, in quella giustizia perfetta che è il compimento della sua volontà. </w:t>
      </w:r>
    </w:p>
    <w:p w14:paraId="42724F93"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disonora Gesù sono proprio coloro che cercano la propria gloria. Ma essi giudicano Gesù proprio perché a loro non sta a cuore la gloria di Dio.</w:t>
      </w:r>
    </w:p>
    <w:p w14:paraId="366398AA"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Contro ogni accusa di menzogna, di falsità e di idolatria, Gesù ribadisce ancora una volta che la via della vita è nella sua parola. Se qualcuno vuole percorrere la via che conduce alla vita eterna, se qualcuno vuole possedere la vita eterna deve rimanere nella sua parola, deve osservarla, ma per osservarla bisogna prima accoglierla. Ma loro non vogliono accoglierla, non possono osservarla, rimangono nella morte. Questa la verità: la morte che li sovrasta e dalla quale essi parlano.</w:t>
      </w:r>
    </w:p>
    <w:p w14:paraId="25E47891"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dissero i Giudei: « Ora sappiamo che hai un demonio. Abramo è morto, come anche i profeti e tu dici: Chi osserva la mia parola non conoscerà mai la morte". Sei tu più grande del nostro padre Abra</w:t>
      </w:r>
      <w:r w:rsidRPr="007F3A09">
        <w:rPr>
          <w:rFonts w:ascii="Arial" w:eastAsia="Times New Roman" w:hAnsi="Arial"/>
          <w:b/>
          <w:sz w:val="24"/>
          <w:szCs w:val="20"/>
          <w:lang w:eastAsia="it-IT"/>
        </w:rPr>
        <w:softHyphen/>
        <w:t xml:space="preserve">mo, che è morto? Anche i profeti sono morti; chi pretendi di essere? ». </w:t>
      </w:r>
    </w:p>
    <w:p w14:paraId="48F21F1A"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discorso di Gesù è preso nel suo tenore letterale, loro pensano alla morte fisica, minimamente riflettono sulla morte spirituale, dell’anima, che diverrà morte eterna, lontano da Dio per l’eternità. Gesù parlava di questa morte eterna, dell’anima, dello spirito, morte a Dio e alla sua verità, alla sua amicizia, alla sua santità, alla sua giustizia.</w:t>
      </w:r>
    </w:p>
    <w:p w14:paraId="0BA00CC7"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Letteralmente presa, l’affermazione di Gesù per loro è necessariamente falsa. La ragione è presto e subito detta. Abramo è morto, i profeti sono morti. Costoro avevano tutti la parola di Dio. Se loro sono morti ed erano in possesso della parola di verità, anche tu morirai e anche noi che ascolteremo la tua parola. Tutti coloro che hanno ascoltato la parola di Abramo e dei profeti sono morti assieme a loro.</w:t>
      </w:r>
    </w:p>
    <w:p w14:paraId="1616EA17"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forse più grande di Abramo, più grande dei profeti? Chi pretende di essere Gesù? Questa la domanda. </w:t>
      </w:r>
    </w:p>
    <w:p w14:paraId="081F25E3"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Rispose Gesù: « Se io glorifi</w:t>
      </w:r>
      <w:r w:rsidRPr="007F3A09">
        <w:rPr>
          <w:rFonts w:ascii="Arial" w:eastAsia="Times New Roman" w:hAnsi="Arial"/>
          <w:b/>
          <w:sz w:val="24"/>
          <w:szCs w:val="20"/>
          <w:lang w:eastAsia="it-IT"/>
        </w:rPr>
        <w:softHyphen/>
        <w:t>cassi me stesso, la mia gloria non sarebbe nulla; chi mi glorifica è il Padre mio, del quale voi dite: “ È no</w:t>
      </w:r>
      <w:r w:rsidRPr="007F3A09">
        <w:rPr>
          <w:rFonts w:ascii="Arial" w:eastAsia="Times New Roman" w:hAnsi="Arial"/>
          <w:b/>
          <w:sz w:val="24"/>
          <w:szCs w:val="20"/>
          <w:lang w:eastAsia="it-IT"/>
        </w:rPr>
        <w:softHyphen/>
        <w:t>stro Dio! ", e non lo conoscete. Io invece lo conosco.</w:t>
      </w:r>
    </w:p>
    <w:p w14:paraId="2DFD2B6A"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Pur sapendo che i Giudei avevano preso le sue parole alla lettera, e non secondo lo spirito e la verità che esse volevano affermare, pur vedendo in loro una chiusura alla verità  ed un’argomentazione assai umana, terra terra, fatta di quella saggezza carnale di uomini che ormai sono avvolti dalle tenebre dell’errore, Gesù dona lo stesso la risposta. Deve darla, perché si tratta ancora una volta di rivelare la sua essenza, la sua opera, la sua missione.</w:t>
      </w:r>
    </w:p>
    <w:p w14:paraId="647752F4"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si tratta della verità su di lui, Gesù risponde sempre. È la verità che lo impone, è la volontà divina che lo richiede, perché non è tanto in gioco la sua vita, la sua opera, quanto l’essenza stessa di Dio. Gesù non può rendere gloria al Padre suo se nega la sua essenza, se la tace, se finge di non conoscerla, se non la ribadisce nel momento opportuno e quando è il tempo di ribadirla.</w:t>
      </w:r>
    </w:p>
    <w:p w14:paraId="50B6457D"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gloria di Gesù di essere più grande di Abramo, più grande di tutti i profeti, di essere prima e dopo di loro, non viene da lui; se venisse da lui sarebbe una falsa gloria, sarebbe una gloria vana.</w:t>
      </w:r>
    </w:p>
    <w:p w14:paraId="7B94A6FF"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gloria, che è per Gesù di essenza, non di missione, non di opera, non di risposta, non di compimento fedele della volontà del Padre, è il Padre stesso che gliel’ha concessa fin dall’eternità, quando lo ha generato come suo Figlio unigenito, quando lo ha chiamato ed inviato sulla terra quale figlio dell’uomo, quando lo ha costituito suo Figlio e lo ha dichiarato tale attestando per lui e mettendosi dalla sua parte. Questo non è pensiero, questa è storia, è la vita di Gesù e questa vita egli l’ha ricevuta interamente dal Padre. Questa la sua gloria.</w:t>
      </w:r>
    </w:p>
    <w:p w14:paraId="10D775A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conoscono la gloria che viene a Gesù dal Padre perché essi non conoscono il Padre, pur affermando che egli è il loro Padre. Poiché non lo conoscono, essi ignorano anche la sua vita, la sua essenza, la sua volontà, le sue opere e tutto quanto egli ha fatto in favore del Figlio.</w:t>
      </w:r>
    </w:p>
    <w:p w14:paraId="34C87808"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 volta tutto dipende dalla conoscenza e dalla non conoscenza del Padre. Gesù lo conosce e quindi parla secondo verità; loro non lo conoscono e dicono solo falsità e comprendono falsamente anche la sua parola.</w:t>
      </w:r>
    </w:p>
    <w:p w14:paraId="09B19CE2" w14:textId="77777777" w:rsidR="007F3A09" w:rsidRPr="007F3A09" w:rsidRDefault="007F3A09" w:rsidP="007F3A09">
      <w:pPr>
        <w:tabs>
          <w:tab w:val="left" w:pos="100"/>
          <w:tab w:val="right" w:pos="451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se dicessi che non lo conosco, sarei come voi, un mentitore; ma lo conosco e osservo la sua parola. </w:t>
      </w:r>
    </w:p>
    <w:p w14:paraId="7DDC32A2" w14:textId="77777777" w:rsidR="007F3A09" w:rsidRPr="007F3A09" w:rsidRDefault="007F3A09" w:rsidP="007F3A09">
      <w:pPr>
        <w:tabs>
          <w:tab w:val="left" w:pos="100"/>
          <w:tab w:val="right" w:pos="451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conosce il Padre, non può dire di non conoscerlo, non può neanche sottrarsi ad affermare che lo conosce. Se facesse questo diverrebbe come loro un mentitore. Invece lui lo conosce e lo afferma, lo conosce e dice le cose di lui secondo verità, secondo perfetta conoscenza, egli parla da vero testimone oculare.</w:t>
      </w:r>
    </w:p>
    <w:p w14:paraId="038F7B53"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Non solo lo conosce, lo conosce e osserva la sua parola. Lo conosce e vive con il Padre una relazione di perfetta obbedienza, di piena sottomissione alla sua volontà.</w:t>
      </w:r>
    </w:p>
    <w:p w14:paraId="327AC60B" w14:textId="77777777" w:rsidR="007F3A09" w:rsidRPr="007F3A09" w:rsidRDefault="007F3A09" w:rsidP="007F3A09">
      <w:pPr>
        <w:tabs>
          <w:tab w:val="left" w:pos="246"/>
          <w:tab w:val="right" w:pos="455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Abra</w:t>
      </w:r>
      <w:r w:rsidRPr="007F3A09">
        <w:rPr>
          <w:rFonts w:ascii="Arial" w:eastAsia="Times New Roman" w:hAnsi="Arial"/>
          <w:b/>
          <w:sz w:val="24"/>
          <w:szCs w:val="20"/>
          <w:lang w:eastAsia="it-IT"/>
        </w:rPr>
        <w:softHyphen/>
        <w:t xml:space="preserve">mo, vostro padre, esultò nella speranza di vedere il mio giorno; lo vide e se ne rallegrò ». </w:t>
      </w:r>
    </w:p>
    <w:p w14:paraId="2B0C51E3"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solo conosce il Padre, possiede una conoscenza misteriosa anche di Abramo; sa di Abramo cose che la Scrittura non dice. Abramo viveva nella speranza di vedere il figlio della promessa, di vedere colui nel quale un giorno sarebbero state benedette tutte le tribù della terra. Questo desiderio gli fu appagato da Dio, gli fu concesso di vedere in visione di spirito uno dei giorni, o il giorno di Gesù, la sua venuta sulla terra. </w:t>
      </w:r>
    </w:p>
    <w:p w14:paraId="12AE4CA8"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questa visione in spirito egli si rallegrò molto, ebbe una grandissima gioia. È questa una gioia particolarissima che il Padre concede a pochissimi eletti.  Abramo fu uno di questi eletti. Egli ebbe in spirito la conoscenza di Gesù, lo vide come se fosse a lui contemporaneo, a lui presente, ma lo vide secondo la legge dello spirito e non secondo la legge della carne, o con gli occhi della carne.</w:t>
      </w:r>
    </w:p>
    <w:p w14:paraId="43BF7EAE" w14:textId="77777777" w:rsidR="007F3A09" w:rsidRPr="007F3A09" w:rsidRDefault="007F3A09" w:rsidP="007F3A09">
      <w:pPr>
        <w:tabs>
          <w:tab w:val="left" w:pos="246"/>
          <w:tab w:val="right" w:pos="455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Giudei: « Non hai ancora cinquant'anni e hai visto Abramo? ». </w:t>
      </w:r>
    </w:p>
    <w:p w14:paraId="246BB526"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ha detto di aver visto Abramo. Egli ha semplicemente detto che Abramo ha visto il suo giorno e se ne rallegrò.</w:t>
      </w:r>
    </w:p>
    <w:p w14:paraId="531147C6"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Cambiare la frase ed il soggetto che la regge, equivale a dichiarare Gesù un mentitore, uno che altro non fa che dire falsità. Come può lui aver visto Abramo, se non ha ancora neanche cinquant’anni? La sua età è quella di un uomo normale, non è esageratamente grande, neanche arriva a cinquant’anni e pretende di aver visto Abramo. La deduzione è assai semplice: Gesù non dice la verità, Gesù mente, Gesù inganna.</w:t>
      </w:r>
    </w:p>
    <w:p w14:paraId="58FB5005" w14:textId="77777777" w:rsidR="007F3A09" w:rsidRPr="007F3A09" w:rsidRDefault="007F3A09" w:rsidP="007F3A09">
      <w:pPr>
        <w:tabs>
          <w:tab w:val="left" w:pos="246"/>
          <w:tab w:val="right" w:pos="455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loro Gesù: « In verità, in verità vi dico: prima che Abramo fosse, lo Sono ». </w:t>
      </w:r>
    </w:p>
    <w:p w14:paraId="3C39A888"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 Non solo Gesù non inganna, Gesù prende l’avvio proprio dalle affermazioni dei Giudei per dichiarare la verità delle verità, la verità che dona consistenza a tutto il suo discorso fatto finora. </w:t>
      </w:r>
    </w:p>
    <w:p w14:paraId="0B0345A6"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rivelata la natura, l’essenza di Gesù. Gesù non è prima di Abramo, in senso temporale. Gesù è prima di Abramo per essenza divina. Gesù da sempre e per sempre è Dio. “Io sono” è rivelazione divina, rivelazione della sua essenza, della sua sostanza eterna.</w:t>
      </w:r>
    </w:p>
    <w:p w14:paraId="1793956C"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Essenzialmente, sostanzialmente, naturalmente Dio egli non lo era solo prima di Abramo. Lui è prima durante e dopo Abramo. Abramo esiste per lui, in vista di lui, Abramo è colui che semplicemente gli deve preparare la strada. Abramo non è “Io sono”; Abramo è Abramo ecco perché Gesù è più grande di Abramo, più grande dei profeti, più grande di ogni uomo ed è più grande perché tutti sono semplicemente uomini, anche se investiti di una missione di salvezza, anche se ricolmi dello Spirito del Signore. </w:t>
      </w:r>
    </w:p>
    <w:p w14:paraId="13D818D8"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non è semplicemente uomo, lui è vero e perfetto uomo, ma lui è anche vero e perfetto Dio, in tutto uguale a Dio, con la differenza che il Padre è il Padre mentre Lui è il Figlio del Padre, la relazione è di paternità e di figliolanza.</w:t>
      </w:r>
    </w:p>
    <w:p w14:paraId="643DCA51" w14:textId="77777777" w:rsidR="007F3A09" w:rsidRPr="007F3A09" w:rsidRDefault="007F3A09" w:rsidP="007F3A09">
      <w:pPr>
        <w:tabs>
          <w:tab w:val="left" w:pos="246"/>
          <w:tab w:val="right" w:pos="455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raccolsero pietre per scagliarle contro di lui; ma Gesù si nascose e uscì dal tempio.</w:t>
      </w:r>
    </w:p>
    <w:p w14:paraId="318779F1"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seconda fase del discorso di  Gesù aveva avuto inizio dal dialogo con quanti avevano creduto in lui, a causa delle Parole di verità che erano uscite dalla sua bocca.</w:t>
      </w:r>
    </w:p>
    <w:p w14:paraId="355DD756"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aveva detto a costoro che nella Parola bisogna rimanere fedeli, e che la Parola bisogna accoglierla e viverla. Ora il discorso termina con questo gesto di totale ribellione contro Gesù, di ripulsa piena. Vogliono lapidarlo per le sue affermazioni, sono già pronti alla lapidazione, hanno già le pietre in mano. Non lo lapidano perché Gesù, protetto e sorretto dal Padre, si nasconde e poi esce dal tempio.</w:t>
      </w:r>
    </w:p>
    <w:p w14:paraId="6C1ACE57"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Nella verità bisogna andare fino in fondo, nella verità non si può rimanere in superficie, alle prime battute, alle prime parole. È facile accogliere alcune parole di Gesù, possono anche convenire; le parole di Gesù bisogna accoglierle e viverle tutte e questo diviene difficile, perché accogliere le Parole di Gesù vuol dire essenzialmente accogliere Gesù parola eterna di verità, accogliere lui principio di ogni verità e di ogni vita, accogliere lui che è nelle vesti di un uomo come il vero Dio e Signore della propria vita.</w:t>
      </w:r>
    </w:p>
    <w:p w14:paraId="5B6AC01D" w14:textId="77777777" w:rsidR="007F3A09" w:rsidRPr="007F3A09" w:rsidRDefault="007F3A09" w:rsidP="007F3A09">
      <w:pPr>
        <w:tabs>
          <w:tab w:val="left" w:pos="246"/>
          <w:tab w:val="right" w:pos="455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facile, è anche facile credere in Dio, difficile è accettare che un uomo sia Dio, come oggi è anche difficile accogliere che un uomo sia mediatore tra l’uomo e Dio o tra Dio e l‘uomo. Ma la fede o è totale affidamento al Dio che sconvolge le nostre vie, o non è fede.</w:t>
      </w:r>
    </w:p>
    <w:p w14:paraId="2958F094"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Ma per accogliere la verità di Dio bisogna essere da Dio, cioè dalla sua verità e dalla sua volontà, bisogna amare la sua verità, desiderare la sua volontà. Nel desiderio di Dio è la nostra salvezza. Desiderare la volontà di Dio è avere nel cuore una sola volontà: rendere a lui tutta la gloria attraverso il dono della nostra vita.</w:t>
      </w:r>
    </w:p>
    <w:p w14:paraId="541221A6" w14:textId="77777777" w:rsidR="007F3A09" w:rsidRPr="007F3A09" w:rsidRDefault="007F3A09" w:rsidP="007F3A09">
      <w:pPr>
        <w:tabs>
          <w:tab w:val="left" w:pos="246"/>
          <w:tab w:val="right" w:pos="4550"/>
        </w:tabs>
        <w:spacing w:line="240" w:lineRule="auto"/>
        <w:rPr>
          <w:rFonts w:ascii="Arial" w:eastAsia="Times New Roman" w:hAnsi="Arial"/>
          <w:b/>
          <w:sz w:val="24"/>
          <w:szCs w:val="20"/>
          <w:lang w:eastAsia="it-IT"/>
        </w:rPr>
      </w:pPr>
    </w:p>
    <w:p w14:paraId="56A1CCDF"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29" w:name="_Toc330595268"/>
      <w:bookmarkStart w:id="30" w:name="_Toc359788793"/>
      <w:bookmarkStart w:id="31" w:name="_Toc62145506"/>
      <w:bookmarkStart w:id="32" w:name="_Toc178059450"/>
      <w:r w:rsidRPr="007F3A09">
        <w:rPr>
          <w:rFonts w:ascii="Arial" w:eastAsia="Times New Roman" w:hAnsi="Arial"/>
          <w:b/>
          <w:sz w:val="28"/>
          <w:szCs w:val="14"/>
          <w:lang w:eastAsia="it-IT"/>
        </w:rPr>
        <w:t>NEL SENO</w:t>
      </w:r>
      <w:bookmarkEnd w:id="29"/>
      <w:r w:rsidRPr="007F3A09">
        <w:rPr>
          <w:rFonts w:ascii="Arial" w:eastAsia="Times New Roman" w:hAnsi="Arial"/>
          <w:b/>
          <w:sz w:val="28"/>
          <w:szCs w:val="14"/>
          <w:lang w:eastAsia="it-IT"/>
        </w:rPr>
        <w:t xml:space="preserve"> DEL PADRE</w:t>
      </w:r>
      <w:bookmarkEnd w:id="30"/>
      <w:bookmarkEnd w:id="31"/>
      <w:bookmarkEnd w:id="32"/>
    </w:p>
    <w:p w14:paraId="183D729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Maestro di misericordia. </w:t>
      </w:r>
      <w:r w:rsidRPr="007F3A09">
        <w:rPr>
          <w:rFonts w:ascii="Arial" w:eastAsia="Times New Roman" w:hAnsi="Arial"/>
          <w:sz w:val="24"/>
          <w:szCs w:val="20"/>
          <w:lang w:eastAsia="it-IT"/>
        </w:rPr>
        <w:t xml:space="preserve">Dio è la misericordia e il perdono. Gesù, essendo venuto nel nome del Padre suo, porta sulla terra la misericordia divina e la insegna come legge perenne della nuova umanità. Il nuovo uomo, quello che nasce da acqua e da Spirito Santo deve vivere perennemente questa legge di Gesù; deve offrire la sua vita perché la misericordia di Dio abbracci ogni creatura e l’attiri al Padre di ogni misericordia. L’uomo di Dio vive questa nuova dimensione, che è poi la vera dimensione dell’essere cristiano. Dinanzi ad ogni uomo, chiunque egli sia, lui si pone come il messaggero della misericordia del Padre, il testimone della misericordia di Gesù, l’inviato dello Spirito per attestare </w:t>
      </w:r>
      <w:r w:rsidRPr="007F3A09">
        <w:rPr>
          <w:rFonts w:ascii="Arial" w:eastAsia="Times New Roman" w:hAnsi="Arial"/>
          <w:sz w:val="24"/>
          <w:szCs w:val="20"/>
          <w:lang w:eastAsia="it-IT"/>
        </w:rPr>
        <w:lastRenderedPageBreak/>
        <w:t>al mondo che è possibile costruire la nuova umanità esclusivamente sulla legge dell’amore.</w:t>
      </w:r>
    </w:p>
    <w:p w14:paraId="08629E3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sono la luce del mondo. </w:t>
      </w:r>
      <w:r w:rsidRPr="007F3A09">
        <w:rPr>
          <w:rFonts w:ascii="Arial" w:eastAsia="Times New Roman" w:hAnsi="Arial"/>
          <w:sz w:val="24"/>
          <w:szCs w:val="20"/>
          <w:lang w:eastAsia="it-IT"/>
        </w:rPr>
        <w:t>Gesù è la luce del mondo; egli è venuto per liberare l’uomo dalle tenebre che gli impediscono di conoscere Dio secondo verità e anche di amarlo secondo verità. Solo nell’amore di Dio è la vita dell’essere dell’uomo; chi manca della luce della vera conoscenza, non può amare Dio, non può costruire se stesso secondo la verità del suo essere. Gesù è necessario ad ogni uomo perché l’uomo si liberi dalle tenebre ed entri nella verità. La verità è luce, la luce è vita, la vita è l’essenza dell’uomo, la vita è da Dio e in Dio; Gesù che è la vita di Dio in quanto luce viene nel mondo e si dona ad ogni uomo, perché accogliendolo, questi entri nella vita, diventi luce, viva nella pienezza la sua vocazione alla vita. La vocazione dell’uomo è alla vita, non alla morte, ma questa vocazione può essere vissuta solo se si è illuminati dalla luce che è Gesù.</w:t>
      </w:r>
    </w:p>
    <w:p w14:paraId="4A5C9220"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luce originata. </w:t>
      </w:r>
      <w:r w:rsidRPr="007F3A09">
        <w:rPr>
          <w:rFonts w:ascii="Arial" w:eastAsia="Times New Roman" w:hAnsi="Arial"/>
          <w:sz w:val="24"/>
          <w:szCs w:val="20"/>
          <w:lang w:eastAsia="it-IT"/>
        </w:rPr>
        <w:t>Gesù è luce originante. Il discepolo di Gesù è luce originata, non luce autonoma. Questa ha bisogno di immergersi costantemente nella luce divina per essere luce vera, per rimanere luce che viene da Dio, per diventare fonte di altra luce per quanti attraverso di lui vogliono accedere alla sorgente della luce che è Gesù. La luce originata diviene adulta, matura, quando produce altra luce e da luce originata, diviene per il mondo, in Gesù, luce originante, luce cioè capace di dare origine e principio ad altra luce. Questo avviene solamente quando si cresce nella Parola, quando la Parola, che è la luce di Dio che illumina il mondo di verità, si trasforma in nostro corpo e nostro sangue e l’uomo diviene ad immagine della Parola, immagine perfetta, somiglianza senza macchia.</w:t>
      </w:r>
    </w:p>
    <w:p w14:paraId="5C5EAFEA"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L’ignoranza del mondo. </w:t>
      </w:r>
      <w:r w:rsidRPr="007F3A09">
        <w:rPr>
          <w:rFonts w:ascii="Arial" w:eastAsia="Times New Roman" w:hAnsi="Arial"/>
          <w:sz w:val="24"/>
          <w:szCs w:val="20"/>
          <w:lang w:eastAsia="it-IT"/>
        </w:rPr>
        <w:t>Il mondo non conosce Dio: questo il suo stato abituale, il suo modo di essere. Il mondo non vuole conoscere Dio: questo il suo peccato, che diviene anche peccato contro lo Spirito Santo qualora questa sua non volontà dovesse divenire opposizione, combattimento contro la verità. Il mondo può conoscere la verità se coloro che sono luce in Gesù perennemente lo illuminano con la Parola di vita di cui sono portatori. Per la conversione dell’uomo che vive nel mondo la luce da sola non è sufficiente, occorre che si offra la vita, la si doni interamente, la si sacrifichi e la si immoli. Quando un uomo offre la sua vita per la conversione del mondo, egli diviene il testimone efficace, vero, della misericordia di Dio. Non c’è amore più grande che dare la vita per la salvezza dei fratelli. Ogni uomo, anche se vive nel mondo, è un fratello, per il quale si deve offrire la vita per la sua conversione, per la sua adesione alla Parola, per l’accoglienza di Gesù nel suo cuore, come fonte e principio della sua nuova vita, di quella vita vera che è la sua naturale e soprannaturale vocazione.</w:t>
      </w:r>
    </w:p>
    <w:p w14:paraId="378F792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Testimone veritiero di se stesso. </w:t>
      </w:r>
      <w:r w:rsidRPr="007F3A09">
        <w:rPr>
          <w:rFonts w:ascii="Arial" w:eastAsia="Times New Roman" w:hAnsi="Arial"/>
          <w:sz w:val="24"/>
          <w:szCs w:val="20"/>
          <w:lang w:eastAsia="it-IT"/>
        </w:rPr>
        <w:t xml:space="preserve">Gesù è il testimone di se stesso. La sua testimonianza può essere creduta, deve essere creduta perché lui non cerca la sua gloria, ma quella del Padre. Egli non lavora per se stesso, ma per il Padre che lo ha mandato. Chi è capace di spogliarsi di ogni desiderio di gloria che deriva dal mondo, chi è libero da ogni pensiero di superbia della vita, costui deve essere necessariamente vero in quello che dice ed in quello che testimonia. Ma non è solo questo il motivo della testimonianza verace di Gesù. Egli è testimone vero di se stesso, perché c’è il Padre che dall’alto dei cieli convalida la sua Parola e </w:t>
      </w:r>
      <w:r w:rsidRPr="007F3A09">
        <w:rPr>
          <w:rFonts w:ascii="Arial" w:eastAsia="Times New Roman" w:hAnsi="Arial"/>
          <w:sz w:val="24"/>
          <w:szCs w:val="20"/>
          <w:lang w:eastAsia="it-IT"/>
        </w:rPr>
        <w:lastRenderedPageBreak/>
        <w:t>c’è la Scrittura che testimonia che quanto Gesù dice è perfettamente conforme alla Parola che il Padre ha già precedentemente fatto risuonare nel mondo per mezzo dei suoi profeti. Gesù è il testimone verace perché attesta la sua verità offrendo la sua vita per essa; ma questo non sarebbe il suo sigillo, il sigillo ultimo  e definitivo, se lui non fosse anche capace di riprendersi la vita offerta attraverso la sua risurrezione gloriosa. Egli è il vero testimone perché sigilla la sua testimonianza con la morte sulla croce e con la sua risurrezione al terzo giorno. Chi risuscita al terzo giorno non può essere che Dio e uomo accreditato da Dio. La risurrezione è il sigillo dei sigilli alla verità della parola di Gesù.</w:t>
      </w:r>
    </w:p>
    <w:p w14:paraId="1626A7A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conoscenza del Padre in Gesù. </w:t>
      </w:r>
      <w:r w:rsidRPr="007F3A09">
        <w:rPr>
          <w:rFonts w:ascii="Arial" w:eastAsia="Times New Roman" w:hAnsi="Arial"/>
          <w:sz w:val="24"/>
          <w:szCs w:val="20"/>
          <w:lang w:eastAsia="it-IT"/>
        </w:rPr>
        <w:t>La conoscenza che Gesù ha del Padre suo è una conoscenza di unità di natura e di generazione da Dio della sua Persona; è una conoscenza essenziale, naturale; essa non è una conoscenza acquisita, per rivelazione, o per mozione interiore dello Spirito. La mozione interiore è per la volontà umana e per la coscienza umana di Gesù che deve camminare in conformità alla volontà del Padre e quindi ha bisogno della luce e della forza per compiere il volere del Padre suo. In Gesù, Dio è la sua stessa Persona, la sua stessa natura, pur essendo come Persona distinta dalla Persona del Padre e dalla Persona dello Spirito; egli parla del Padre, parlando del suo essere che è interamente da Dio, per generazione la sua persona, mentre la natura divina è la stessa, l’unica natura di Dio. Quando egli parla di Dio, parla del Padre, egli parla secondo verità, perché egli è la verità. Questa la sostanziale differenza tra la verità che lui è venuto a portare sulla terra ed ogni altra verità conosciuta per rivelazione. Quella che viene per rivelazione è esterna al profeta, quella di Gesù è invece dall’intimo del suo essere, è il suo stesso essere, che parla e che rivela, che dice le cose di Dio.</w:t>
      </w:r>
    </w:p>
    <w:p w14:paraId="63FA8224"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L’uomo di lassù. </w:t>
      </w:r>
      <w:r w:rsidRPr="007F3A09">
        <w:rPr>
          <w:rFonts w:ascii="Arial" w:eastAsia="Times New Roman" w:hAnsi="Arial"/>
          <w:sz w:val="24"/>
          <w:szCs w:val="20"/>
          <w:lang w:eastAsia="it-IT"/>
        </w:rPr>
        <w:t>Gesù è l’uomo di lassù, non in quanto ad umanità, perché la sua umanità viene dalla Sempre Vergine Maria; in quanto uomo, egli è carne, vera carne, nato da Donna, anche se senza il concorso dell’uomo, poiché generato per opera dello Spirito Santo. Quanto a Persona divina, che ha assunto l’umanità, il Verbo è dal Cielo, viene dall’alto. Venendo da Dio, la sua conoscenza di Dio è per visione, ma non visione con gli occhi della carne - anche se resi capaci attraverso la grazia particolare dello Spirito che abilita un uomo a vedere il Signore con gli occhi di carne resi occhi di spirito -! Egli vede il Padre nella sua essenza e Persona divina, lo vede dall’interno della natura, perché lui è la stessa natura del Padre, lo vede anche dal rapporto di figliolanza. Egli è il Figlio unigenito del Padre. Questa dimora del Verbo in Dio e presso Dio, questo essere egli da Dio, fa sì che egli sia l’unico uomo al mondo che possa dirsi di lassù, in ragione della sua unione ipostatica con il Verbo della vita, unione personale, non accidentale, non spirituale, non operativa, non mistica; unione indissolubile, eterna.</w:t>
      </w:r>
    </w:p>
    <w:p w14:paraId="1C5F7C1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Colui che sa, ma tace. </w:t>
      </w:r>
      <w:r w:rsidRPr="007F3A09">
        <w:rPr>
          <w:rFonts w:ascii="Arial" w:eastAsia="Times New Roman" w:hAnsi="Arial"/>
          <w:sz w:val="24"/>
          <w:szCs w:val="20"/>
          <w:lang w:eastAsia="it-IT"/>
        </w:rPr>
        <w:t xml:space="preserve">Gesù non è venuto per rivelare il cuore dell’uomo; egli è venuto per manifestare il cuore di Dio, il cuore del Padre. Solo per via indiretta egli manifesta anche il cuore dell’uomo. Sempre egli è dinanzi al peccato dell’uomo, ma mai lo manifesta; manifestando invece la santità di Dio, il peccato dell’uomo viene svelato, reso palese. Il Signore tace sempre i peccati personali; per lui c’è un solo peccato: la negazione del Padre, la negazione del Figlio inviato </w:t>
      </w:r>
      <w:r w:rsidRPr="007F3A09">
        <w:rPr>
          <w:rFonts w:ascii="Arial" w:eastAsia="Times New Roman" w:hAnsi="Arial"/>
          <w:sz w:val="24"/>
          <w:szCs w:val="20"/>
          <w:lang w:eastAsia="it-IT"/>
        </w:rPr>
        <w:lastRenderedPageBreak/>
        <w:t>dal Padre, la negazione del rapporto di Paternità e di Figliolanza che esiste e che intercorre tra il Padre e il Figlio. L’uomo commette questo peccato, in questo peccato vive, in ragione della moltitudine di peccati personali, puntuali, trasgressione dei comandamenti, che egli è ormai avvezzo a commettere. Ma questi peccati sono tutti perdonabili, scusabili; l’unico peccato non perdonabile, non scusabile è il peccato contro la verità del Padre e di Gesù. Contro questo peccato non c’è perdono né in questa vita né nell’altra, essendo questo un peccato contro lo Spirito Santo. Questo è il vero peccato che Cristo manifesta; questo è il peccato che rende un uomo reo di morte eterna.</w:t>
      </w:r>
    </w:p>
    <w:p w14:paraId="16275B9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vero discepolo del Padre. </w:t>
      </w:r>
      <w:r w:rsidRPr="007F3A09">
        <w:rPr>
          <w:rFonts w:ascii="Arial" w:eastAsia="Times New Roman" w:hAnsi="Arial"/>
          <w:sz w:val="24"/>
          <w:szCs w:val="20"/>
          <w:lang w:eastAsia="it-IT"/>
        </w:rPr>
        <w:t>Gesù è il vero discepolo del Padre; egli è colui che sa ascoltare il Padre, da lui apprende ed impara tutte quelle cose che il Padre vuole che egli compia tra gli uomini in quanto uomo, vero uomo, in mezzo ai suoi fratelli da condurre tutti alla salvezza. Il discepolato per Gesù consiste nella conoscenza perfetta della volontà di Dio e nel suo compimento esaustivo, senza limiti, senza chiusure, senza esitazione, con prontezza e con lucentezza di immediata applicazione. Questa la sua caratteristica. Tra la Parola, la volontà del Padre manifestata e la sua attuazione da parte di Gesù nessun intervallo, neanche di un attimo. Questo il vero discepolato di Gesù. Se si pensa che tra la Parola ascoltata ed il suo compimento a volte passano degli anni per alcune parole, mentre per altre l’intera vita non è sufficiente per convincerci ad attuarle, ci fa comprendere la grande differenza che intercorre tra noi e Gesù. Egli è il pronto e il fedele ascoltatore del Padre. Questi i tratti del suo discepolato.</w:t>
      </w:r>
    </w:p>
    <w:p w14:paraId="7EF25BCA"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verità che libera. </w:t>
      </w:r>
      <w:r w:rsidRPr="007F3A09">
        <w:rPr>
          <w:rFonts w:ascii="Arial" w:eastAsia="Times New Roman" w:hAnsi="Arial"/>
          <w:sz w:val="24"/>
          <w:szCs w:val="20"/>
          <w:lang w:eastAsia="it-IT"/>
        </w:rPr>
        <w:t>La verità è via di liberazione, se viene accolta nel cuore, nel cuore conservata, dalla mente compresa in tutto il suo significato, impressa nella coscienza come norma perenne del nostro vivere e del nostro operare. È necessario pertanto una costante e perenne esercitazione nella conoscenza della verità e nella pratica di essa. Chi vuole raggiungere la perfetta liberazione deve porre la verità nella sua anima, nel suo cuore, nella sua mente, nel suo spirito, nei suoi desideri; quando questo accade, e deve accadere in modo costante, perenne, allora l’uomo può dire di iniziare il suo cammino verso la perfetta liberazione, la completa libertà dal suo peccato. Se la verità è la via della liberazione dell’uomo, si comprende anche come il nostro cristianesimo sia profondamente incapace di liberare l’uomo, avendo smesso ogni contatto con la verità e soprattutto con il suo apprendimento. La verità non viene appresa perché non viene insegnata, non viene insegnata perché non viene proclamata nella sua interezza letterale e secondo la comprensione che di essa dona lo Spirito di Dio. Chi vuole operare la liberazione dell’uomo, deve iniziare dal retto annunzio e dalla santa proclamazione della Parola di verità. Solo essa è capace di condurre l’uomo nella libertà; non dargli la Parola, significa condannarlo alla schiavitù del peccato e della morte.</w:t>
      </w:r>
    </w:p>
    <w:p w14:paraId="32B858B5"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vero figlio di Abramo. </w:t>
      </w:r>
      <w:r w:rsidRPr="007F3A09">
        <w:rPr>
          <w:rFonts w:ascii="Arial" w:eastAsia="Times New Roman" w:hAnsi="Arial"/>
          <w:sz w:val="24"/>
          <w:szCs w:val="20"/>
          <w:lang w:eastAsia="it-IT"/>
        </w:rPr>
        <w:t xml:space="preserve">Gesù è il vero figlio di Abramo, è la sua discendenza, nella quale saranno benedette tutte le tribù della terra. Questa discendenza non è Isacco, non è Giacobbe, non è nessuno dei suoi figli nati dalla sua carne; solo Gesù è il vero figlio di Abramo, il figlio atteso, il figlio promesso; tutti gli altri figli di Abramo sono solo un anello di congiungimento tra a Abramo e Gesù. </w:t>
      </w:r>
    </w:p>
    <w:p w14:paraId="652FE933"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Il vero figlio di Dio. </w:t>
      </w:r>
      <w:r w:rsidRPr="007F3A09">
        <w:rPr>
          <w:rFonts w:ascii="Arial" w:eastAsia="Times New Roman" w:hAnsi="Arial"/>
          <w:sz w:val="24"/>
          <w:szCs w:val="20"/>
          <w:lang w:eastAsia="it-IT"/>
        </w:rPr>
        <w:t>Gesù non è solo vero figlio di Abramo, il Figlio di Abramo; egli è anche il Figlio di Dio, l’unigenito del Padre. È l’unico figlio che è generato da Dio e nasce da Dio, come luce da luce, Dio vero da Dio vero; ma è anche l’unico figlio che nasce da Donna, carne da carne, natura umana da natura umana. Vero figlio di Dio per generazione, egli è uguale a Dio in quanto a natura e a dignità, in quanto invece a generazione, poiché lui è dal Padre, il Padre è più grande di Lui, non come Dio, ma come Padre; è più grande perché il Padre è il principio eterno del suo essere Figlio del Padre, anche se principio non-principiato, in quanto la generazione è eterna, senza inizio, da sempre. È questa l’affermazione centrale del Vangelo secondo Giovanni, è questa la vera rivoluzionaria rivelazione da parte di Gesù al mondo. È contro questa rivelazione che il mondo scalpita e recalcitra. Fu anche per questo motivo che Gesù è stato condannato a morte. Egli deve morire perché si è fatto figlio di Dio! Egli non si è fatto Figlio di Dio, lui è stato generato dal Padre come suo Figlio e la generazione è senza principio e senza fine, poiché essa è nell’oggi dell’eternità. “Oggi ti ho generato”. Di tutto questo la Scrittura già parlava, ma essa non fu compresa nel suo significato vero, reale. Quando la scrittura non viene compresa nel suo vero, spirituale significato, la ragione è una sola: lo Spirito di Dio non dimora nel cuore dell’uomo e, non dimorando, non lo può illuminare.</w:t>
      </w:r>
    </w:p>
    <w:p w14:paraId="7A12345F"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logicità della fede. </w:t>
      </w:r>
      <w:r w:rsidRPr="007F3A09">
        <w:rPr>
          <w:rFonts w:ascii="Arial" w:eastAsia="Times New Roman" w:hAnsi="Arial"/>
          <w:sz w:val="24"/>
          <w:szCs w:val="20"/>
          <w:lang w:eastAsia="it-IT"/>
        </w:rPr>
        <w:t>La fede ha una sua logicità che deve essere sempre tenuta in considerazione. Gesù spesse volte vi si richiama e ad essa rimanda. Per cogliere la logicità della fede occorre tuttavia un cuore sgombro dal peccato, libero dalla concupiscenza, scevro da ogni superbia. Quando questa libertà non c’è nel cuore, la mente non riesce a percepire le cose di Dio, non le coglie, esse divengono dure come pietre, perché il cuore è duro come pietra. Non resta che intestardirsi e negare anche l’evidenza della fede. Questo fu il peccato di molti contemporanei di Gesù; costoro si chiusero nel loro cuore di pietra e non videro che la fede ha delle verità chiare dalle quali è possibile partire per raggiungere altre verità, più difficili, più complesse, verità che vanno totalmente al di là di quanto finora si era pensato e sulle quali si era costruito l’edificio spirituale.</w:t>
      </w:r>
    </w:p>
    <w:p w14:paraId="2770217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Essere da Dio. </w:t>
      </w:r>
      <w:r w:rsidRPr="007F3A09">
        <w:rPr>
          <w:rFonts w:ascii="Arial" w:eastAsia="Times New Roman" w:hAnsi="Arial"/>
          <w:sz w:val="24"/>
          <w:szCs w:val="20"/>
          <w:lang w:eastAsia="it-IT"/>
        </w:rPr>
        <w:t xml:space="preserve">Gesù afferma con chiarezza che egli è da Dio, è dal Padre: che il Padre lo ha inviato per rivelare e per manifestare la sua origine divina e la sua relazione con Lui. Quella di Gesù con il Padre non è semplicemente una relazione di missione; se fosse questa, sarebbe egli come uno degli antichi profeti, uno dei patriarchi. Nulla di più. Invece Gesù non è dal Padre solo per missione, egli è dal Padre per essenza, poiché è da Lui in quanto seconda persona della Santissima Trinità. Se è da Dio in quanto Persona divina ed è questa la verità che egli deve portare sulla terra, si comprende allora come il Vangelo non sia solamente un annunzio di una grazia che il Signore ci ha fatto in Cristo Gesù e neanche un codice morale. Il Vangelo è prima di ogni cosa conoscenza del mistero di Dio, rivelazione di questo mistero, ma anche vocazione ad essere una cosa sola con questo mistero, e questo può avvenire solo nel Figlio di Dio, che è dal Padre, ma che è anche dall’umanità, poiché dall’umanità ha preso la carne ed è nato dalla Beata Vergine Maria. Se Gesù non è da Dio, neanche noi possiamo divenire partecipi della natura divina e quindi restiamo essenzialmente nella nostra umanità; non c’è quella elevazione ad una dignità così eccelsa quale quella di essere una cosa sola con il mistero di Dio. </w:t>
      </w:r>
      <w:r w:rsidRPr="007F3A09">
        <w:rPr>
          <w:rFonts w:ascii="Arial" w:eastAsia="Times New Roman" w:hAnsi="Arial"/>
          <w:sz w:val="24"/>
          <w:szCs w:val="20"/>
          <w:lang w:eastAsia="it-IT"/>
        </w:rPr>
        <w:lastRenderedPageBreak/>
        <w:t>Con la rivelazione dell’Incarnazione del Verbo, del Verbo cioè che si fa carne, cambia lo statuto dell’umanità; tra Dio e l’uomo non c’è più solo creazione, non c’è più solo amicizia, c’è incarnazione e l’incarnazione cambia radicalmente, essenzialmente l’essere dell’uomo: in Gesù l’uomo è Dio, in Gesù Dio è l’uomo. C’è ora un unico mistero: il mistero di Dio che si è fatto uomo ed il mistero dell’uomo che in Gesù è divenuto Dio. Questo è il Vangelo e questa è la nostra vocazione, a divenire in Gesù partecipi del mistero stesso di Dio.</w:t>
      </w:r>
    </w:p>
    <w:p w14:paraId="13C09CF0"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Chi pretendi di essere, Gesù? </w:t>
      </w:r>
      <w:r w:rsidRPr="007F3A09">
        <w:rPr>
          <w:rFonts w:ascii="Arial" w:eastAsia="Times New Roman" w:hAnsi="Arial"/>
          <w:sz w:val="24"/>
          <w:szCs w:val="20"/>
          <w:lang w:eastAsia="it-IT"/>
        </w:rPr>
        <w:t>Gesù è questo mistero. Se non è questo mistero, Egli non interessa all’uomo, perché Dio resterebbe infinitamente e lontanamente Dio e l’uomo finitamente uomo, richiuso nella sua natura umana, votata alla morte. Con Gesù invece Dio è profondamente uomo e l’uomo diviene parte del suo mistero, viene inserito nella sua natura, per condividere quella luce eterna e quella vita che è la stessa essenza di Dio.</w:t>
      </w:r>
    </w:p>
    <w:p w14:paraId="5F515A55"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Prima di Abramo. </w:t>
      </w:r>
      <w:r w:rsidRPr="007F3A09">
        <w:rPr>
          <w:rFonts w:ascii="Arial" w:eastAsia="Times New Roman" w:hAnsi="Arial"/>
          <w:sz w:val="24"/>
          <w:szCs w:val="20"/>
          <w:lang w:eastAsia="it-IT"/>
        </w:rPr>
        <w:t>Poiché Gesù è da sempre Dio, poiché da sempre è esistito come Verbo del Padre, egli è prima di Abramo; egli è il Creatore ed il Signore di Abramo, anche se poi nel tempo egli ne diviene figlio in ragione della sua unione ipostatica e della sua nascita da Maria la sempre Vergine. Temporalmente Abramo è prima dell’incarnazione; eternamente Gesù è prima di Abramo, poiché prima di Abramo egli era ed è il Logos del Padre.</w:t>
      </w:r>
    </w:p>
    <w:p w14:paraId="4F03631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Dalla gloria e per la gloria del Padre. </w:t>
      </w:r>
      <w:r w:rsidRPr="007F3A09">
        <w:rPr>
          <w:rFonts w:ascii="Arial" w:eastAsia="Times New Roman" w:hAnsi="Arial"/>
          <w:sz w:val="24"/>
          <w:szCs w:val="20"/>
          <w:lang w:eastAsia="it-IT"/>
        </w:rPr>
        <w:t xml:space="preserve">Gesù è dal mistero del Padre ed è venuto per riportare l’uomo in questo mistero. Egli è pertanto a servizio della gloria del Padre. Gesù è la gloria del Padre, poiché il Padre non ha altra gloria eterna che il Figlio suo, il suo unigenito; Gesù vuole che al Padre venga data ogni gloria e qual è la gloria che il Padre domanda se non quella di credere in colui che egli ha mandato? Accogliere Gesù, che è la gloria di Dio, significa accogliere la gloria stessa di Dio ed esaltarla nei secoli eterni. </w:t>
      </w:r>
    </w:p>
    <w:p w14:paraId="4FFD5EFE" w14:textId="77777777" w:rsidR="007F3A09" w:rsidRPr="007F3A09" w:rsidRDefault="007F3A09" w:rsidP="007F3A09">
      <w:pPr>
        <w:spacing w:line="240" w:lineRule="auto"/>
        <w:jc w:val="both"/>
        <w:rPr>
          <w:rFonts w:ascii="Arial" w:eastAsia="Times New Roman" w:hAnsi="Arial"/>
          <w:sz w:val="24"/>
          <w:szCs w:val="20"/>
          <w:lang w:eastAsia="it-IT"/>
        </w:rPr>
      </w:pPr>
    </w:p>
    <w:p w14:paraId="463216DB"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33" w:name="_Toc330595269"/>
      <w:bookmarkStart w:id="34" w:name="_Toc359788794"/>
      <w:bookmarkStart w:id="35" w:name="_Toc62145507"/>
      <w:bookmarkStart w:id="36" w:name="_Toc178059451"/>
      <w:r w:rsidRPr="007F3A09">
        <w:rPr>
          <w:rFonts w:ascii="Arial" w:eastAsia="Times New Roman" w:hAnsi="Arial" w:cs="Arial"/>
          <w:b/>
          <w:bCs/>
          <w:sz w:val="28"/>
          <w:szCs w:val="24"/>
          <w:lang w:eastAsia="it-IT"/>
        </w:rPr>
        <w:t xml:space="preserve">VANGELO SECONDO GIOVANNI CAPITOLO </w:t>
      </w:r>
      <w:bookmarkEnd w:id="33"/>
      <w:bookmarkEnd w:id="34"/>
      <w:bookmarkEnd w:id="35"/>
      <w:r w:rsidRPr="007F3A09">
        <w:rPr>
          <w:rFonts w:ascii="Arial" w:eastAsia="Times New Roman" w:hAnsi="Arial" w:cs="Arial"/>
          <w:b/>
          <w:bCs/>
          <w:sz w:val="28"/>
          <w:szCs w:val="24"/>
          <w:lang w:eastAsia="it-IT"/>
        </w:rPr>
        <w:t>IX</w:t>
      </w:r>
      <w:bookmarkEnd w:id="36"/>
    </w:p>
    <w:p w14:paraId="0AA3AE92"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446CD6CE" w14:textId="77777777" w:rsidR="007F3A09" w:rsidRPr="007F3A09" w:rsidRDefault="007F3A09" w:rsidP="007F3A09">
      <w:pPr>
        <w:keepNext/>
        <w:spacing w:line="240" w:lineRule="auto"/>
        <w:jc w:val="both"/>
        <w:outlineLvl w:val="2"/>
        <w:rPr>
          <w:rFonts w:ascii="Arial" w:hAnsi="Arial"/>
          <w:b/>
          <w:sz w:val="28"/>
          <w:szCs w:val="20"/>
          <w:lang w:eastAsia="it-IT"/>
        </w:rPr>
      </w:pPr>
      <w:bookmarkStart w:id="37" w:name="_Toc330595270"/>
      <w:bookmarkStart w:id="38" w:name="_Toc359788795"/>
      <w:bookmarkStart w:id="39" w:name="_Toc62145508"/>
      <w:bookmarkStart w:id="40" w:name="_Toc178059452"/>
      <w:r w:rsidRPr="007F3A09">
        <w:rPr>
          <w:rFonts w:ascii="Arial" w:hAnsi="Arial"/>
          <w:b/>
          <w:sz w:val="28"/>
          <w:szCs w:val="20"/>
          <w:lang w:eastAsia="it-IT"/>
        </w:rPr>
        <w:t>IL CIECO NATO E GESÙ LUCE</w:t>
      </w:r>
      <w:bookmarkEnd w:id="37"/>
      <w:bookmarkEnd w:id="38"/>
      <w:bookmarkEnd w:id="39"/>
      <w:bookmarkEnd w:id="40"/>
      <w:r w:rsidRPr="007F3A09">
        <w:rPr>
          <w:rFonts w:ascii="Arial" w:hAnsi="Arial"/>
          <w:b/>
          <w:sz w:val="28"/>
          <w:szCs w:val="20"/>
          <w:lang w:eastAsia="it-IT"/>
        </w:rPr>
        <w:t xml:space="preserve"> </w:t>
      </w:r>
    </w:p>
    <w:p w14:paraId="1E79666B"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Passando vide un uomo cieco dalla nascita e i suoi discepoli lo interroga</w:t>
      </w:r>
      <w:r w:rsidRPr="007F3A09">
        <w:rPr>
          <w:rFonts w:ascii="Arial" w:eastAsia="Times New Roman" w:hAnsi="Arial"/>
          <w:b/>
          <w:sz w:val="24"/>
          <w:szCs w:val="20"/>
          <w:lang w:eastAsia="it-IT"/>
        </w:rPr>
        <w:softHyphen/>
        <w:t xml:space="preserve">rono: «Rabbì, chi ha peccato, lui o i suoi genitori, perché egli nascesse cieco?». </w:t>
      </w:r>
    </w:p>
    <w:p w14:paraId="325AD896"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C’è un uomo nato cieco. I discepoli di Gesù chiedono al loro Maestro se la causa di questa cecità è in un peccato della persona che è nata cieca, oppure dei suoi genitori.</w:t>
      </w:r>
    </w:p>
    <w:p w14:paraId="6233B16E"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La fede vive quasi sempre mescolata con credenze, superstizioni, dicerie, voci tramandate dalla storia. Difficile è conservarla nella sua purezza. Impossibile diviene presso il popolo liberarla da ogni umana infiltrazione. I discepoli qui pensano secondo il sentire comune, la loro affermazione non è testimonianza di una verità di fede esistente nel popolo di Dio; essa neanche può essere dedotta dallo studio dell’Antico Testamento, che è la norma della loro fede.</w:t>
      </w:r>
    </w:p>
    <w:p w14:paraId="742AB8FA"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Rispose Gesù: « Né lui ha peccato né i suoi genitori, ma è così perché si manifestassero in lui le opere di Dio. </w:t>
      </w:r>
    </w:p>
    <w:p w14:paraId="26073DDE"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risponde semplicemente che quanto accade, non sempre è riconducibile ad una causalità umana immediata. A volte c’è un mistero che deve compiersi; il perché di certe cose che avvengono lo conosce solo il Signore e solo Lui se ne può servire per compiere le sue opere, per manifestarle compiute in loro.</w:t>
      </w:r>
    </w:p>
    <w:p w14:paraId="7EDD289D"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vita dell’uomo viene elevata, perché colmata di un mistero insondabile. Guardare la vita e vederla nel mistero significa darle un significato non umano, non carnale, non razionale, non scientifico, non di tradizione o di diceria umana e neanche depreziarla o svilirla, sì da renderla semplicemente vita vegetativa, o puramente meccanica.</w:t>
      </w:r>
    </w:p>
    <w:p w14:paraId="056C0D5E"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visione misterica della vita sovente è carente anche nel cristiano. Oggi in modo speciale essa manca del tutto. Reinserire la vita nel mistero di Dio e della sua gloria è quanto è richiesto ai cristiani, che sono i depositari del mistero della vita, poiché sono i depositari della vita di Gesù che è il mistero nel quale ogni vita deve leggersi, vedersi, compiersi, eternizzarsi.</w:t>
      </w:r>
    </w:p>
    <w:p w14:paraId="1D498C38"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Dobbiamo com</w:t>
      </w:r>
      <w:r w:rsidRPr="007F3A09">
        <w:rPr>
          <w:rFonts w:ascii="Arial" w:eastAsia="Times New Roman" w:hAnsi="Arial"/>
          <w:b/>
          <w:sz w:val="24"/>
          <w:szCs w:val="20"/>
          <w:lang w:eastAsia="it-IT"/>
        </w:rPr>
        <w:softHyphen/>
        <w:t>piere le opere di colui che mi ha mandato finché è giorno; poi viene la notte, quando nessuno può più operare. Finché sono nel mondo, sono la luce del mon</w:t>
      </w:r>
      <w:r w:rsidRPr="007F3A09">
        <w:rPr>
          <w:rFonts w:ascii="Arial" w:eastAsia="Times New Roman" w:hAnsi="Arial"/>
          <w:b/>
          <w:sz w:val="24"/>
          <w:szCs w:val="20"/>
          <w:lang w:eastAsia="it-IT"/>
        </w:rPr>
        <w:softHyphen/>
        <w:t xml:space="preserve">do ». </w:t>
      </w:r>
    </w:p>
    <w:p w14:paraId="2994F53F"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Giorno e notte non sono da prendersi in senso fisico, o naturale, della luce del sole che brilla, o del calar delle tenebre che impediscono ogni visione. La notte è l’ora delle tenebre, l’ora della sua passione e morte, l’ora del principe di questo mondo. In quel momento Gesù non potrà operare. Finché quel momento non sarà giunto è invece l’ora della luce, è il giorno della verità, dell’amore, della giustizia, è l’ora e il giorno in cui bisogna rendere testimonianza e gloria al Padre.</w:t>
      </w:r>
    </w:p>
    <w:p w14:paraId="52912E81"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Tuttavia Gesù precisa che anche nell’ora delle tenebre egli rimane sempre ed è la luce del mondo. Anche in quell’ora misteriosa, di tenebre e non di luce, la sua vita, il suo morire, il suo soffrire sono luce per questo mondo, sono la luce del mondo.  La verità è nella sua passione e morte, la verità non è negli uomini che questa passione e morte causano e vogliono. Loro sono nelle tenebre, loro sono le tenebre del mondo e agiscono come figli delle tenebre, quindi compiono il male ed il peccato. Gesù invece è la luce del mondo, vive da figlio della luce, si comporta sempre secondo verità, amore, compassione, misericordia, indica agli uomini qual è la vera via per entrare nella luce, per divenire luce del mondo anche nell’ora oscura in cui imperversano e regnano le più fitte tenebre.</w:t>
      </w:r>
    </w:p>
    <w:p w14:paraId="26B1E2AE"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Detto questo sputò per terra, fece del fango con la saliva, spalmò il fango sugli occhi del cieco e gli disse: « Va' a lavarti nella piscina di Sìloe (che si</w:t>
      </w:r>
      <w:r w:rsidRPr="007F3A09">
        <w:rPr>
          <w:rFonts w:ascii="Arial" w:eastAsia="Times New Roman" w:hAnsi="Arial"/>
          <w:b/>
          <w:sz w:val="24"/>
          <w:szCs w:val="20"/>
          <w:lang w:eastAsia="it-IT"/>
        </w:rPr>
        <w:softHyphen/>
        <w:t xml:space="preserve">gnifica Inviato) ». </w:t>
      </w:r>
    </w:p>
    <w:p w14:paraId="1152028F"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compie un gesto contrario, un gesto di accecamento e di non risanamento. Nessuno che vuol guarire un altro, spalma del fango ricavato con della saliva sugli occhi. Il miracolo non è nel fango, ma nelle parole di Gesù. Il miracolo è anche nell’obbedienza del cieco nato al comando di Gesù.</w:t>
      </w:r>
    </w:p>
    <w:p w14:paraId="1238D728"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è l’inviato. Chi vuole guarire dalla sua cecità deve lavarsi, purificarsi in lui. Il fango è la condizione abituale dell’uomo  e Gesù spalmandolo sugli occhi del cieco nato, manifesta e rivela qual è la condizione di ogni uomo. Ogni uomo cammina con il fango del peccato sugli occhi, e con gli occhi accecati dal peccato e dal male è impossibile vedere il bene, vedere la luce, vedere lui luce del mondo.</w:t>
      </w:r>
    </w:p>
    <w:p w14:paraId="29A2DDA5"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vedere bisogna lavarsi, purificarsi e ci si purifica solo in Lui, accettando Lui come guaritore dei nostri occhi dello spirito, dell’anima, della mente; si guarisce accogliendo la sua verità, la sua parola, ascoltando la sua voce; lasciandoci lavare dalla sua messianicità che è annunzio di giustizia, dono di grazia e di verità.</w:t>
      </w:r>
    </w:p>
    <w:p w14:paraId="681DBAB0"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Siloe è Gesù. Da lui dobbiamo correre, in lui immergerci, se vogliamo liberare i nostri occhi da quel fango che impediscono che la luce della verità penetri nel nostro cuore, la sola che ci consente di conoscere Dio e di ascoltare la sua vera voce.</w:t>
      </w:r>
    </w:p>
    <w:p w14:paraId="578FD12C"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Quegli andò, si lavò e tornò che ci vedeva.</w:t>
      </w:r>
    </w:p>
    <w:p w14:paraId="435859A7"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Quell’uomo ascoltò Gesù, andò alla piscina di Siloe, si lavò, si purificò, riacquistò la vista. Si compie per lui il miracolo. Ora ci vede. Torna dalla piscina di Siloe, ma non presso Gesù, torna a casa sua, dai suoi, da quanti lo conoscono.</w:t>
      </w:r>
    </w:p>
    <w:p w14:paraId="2F743F40"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vicini e quelli che lo avevano visto prima, poiché era un mendicante, dicevano: « Non è egli quello che stava seduto a chiedere l'elemosina? ». Alcuni dicevano: « È lui »; altri dicevano: « No, ma gli assomiglia ». </w:t>
      </w:r>
    </w:p>
    <w:p w14:paraId="19AB3D17"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gente non sa cosa pensare. Non sa del miracolo. Sa solo che c’è un uomo che non è più lo stesso uomo. Per alcuni quell’uomo nuovo è il cieco di un tempo, per altri uno che gli assomiglia.</w:t>
      </w:r>
    </w:p>
    <w:p w14:paraId="59534FBB"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Dobbiamo precisare che l’incontro con Gesù e il dono della vista che egli ci fa, deve subito operare qualcosa attorno a noi; la gente deve notare la differenza tra un cieco ed un vedente, spiritualmente parlando. Può anche non sapere, può anche pensare che non si sia la stessa persona, però essa deve sapere che noi ora vediamo, o meglio che quell’uomo che sta di fronte ad essa è un vedente, che sia lo stesso, che sia un altro ha poca importanza; essenziale è che la gente percepisca che i nostri occhi sono aperti.</w:t>
      </w:r>
    </w:p>
    <w:p w14:paraId="6C26917F"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Questa percezione, o visione della gente, è essenziale alla nostra testimonianza, poiché sarà dalla constatazione del nostro stato che è cambiato, che ci si può aprire a delle chiarificazioni, che possono senz’altro condurre alla fede altri che sono nel nostro stesso stato di un tempo. Ma se la gente non vede che noi vediamo, se essa vede che noi siamo ciechi, tutto si interrompe, tutto finisce, la testimonianza non ha senso, sarebbe un falso, poiché attesteremmo di essere vedenti, mentre in realtà lo siamo solo a parole, mentre nei fatti siamo gli stessi di prima.</w:t>
      </w:r>
    </w:p>
    <w:p w14:paraId="1EA8A9CD"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Ed egli diceva: « Sono io! ».</w:t>
      </w:r>
    </w:p>
    <w:p w14:paraId="4786F045"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È il momento della testimonianza. La persona che essi vedono e la vedono vedente non è uno che gli assomiglia, è la stessa che prima non vedeva. Questa testimonianza è essenziale per la nascita della fede. Se si lascia l’altro nel dubbio, nell’incertezza, nella confusione, mai potrà nascere la fede. Ogni miracolo di Gesù deve essere il principio per la costruzione di una fede più matura e più adulta tra gli uomini; deve essere germe e seme di nuova fede; ma per questo occorre la testimonianza chiara ed inequivocabile di colui che prima era cieco e adesso ci vede.</w:t>
      </w:r>
    </w:p>
    <w:p w14:paraId="1EBC55E5"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gli chiesero: « Come dunque ti furono aperti gli oc</w:t>
      </w:r>
      <w:r w:rsidRPr="007F3A09">
        <w:rPr>
          <w:rFonts w:ascii="Arial" w:eastAsia="Times New Roman" w:hAnsi="Arial"/>
          <w:b/>
          <w:sz w:val="24"/>
          <w:szCs w:val="20"/>
          <w:lang w:eastAsia="it-IT"/>
        </w:rPr>
        <w:softHyphen/>
        <w:t>chi? ».</w:t>
      </w:r>
    </w:p>
    <w:p w14:paraId="3A37E8F7"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gente non si accontenta della testimonianza della sua cecità di prima e del recupero della vista del dopo, e quindi dell’identità della persona, che è la stessa, l’unica persona. Vuole sapere cosa è successo, come è successo, quando è successo? Anche questa volontà di sapere bisogna che venga esaudita, perché è proprio dalla giusta risposta, risposta naturalmente secondo la verità storica, che viene indicata alla gente la via perché anch’essa si apra alla fede in Cristo Gesù e perché aprendosi, riacquisti anch’essa quella vista della realtà spirituale, di cui l’uomo ha necessità assoluta.</w:t>
      </w:r>
    </w:p>
    <w:p w14:paraId="0DF11D1B"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Egli rispose: «Quell'uomo che si chiama Gesù ha fatto del fango, mi ha spalmato gli occhi e mi ha detto: Va' a Sìloe e lavati! lo sono andato e, dopo es</w:t>
      </w:r>
      <w:r w:rsidRPr="007F3A09">
        <w:rPr>
          <w:rFonts w:ascii="Arial" w:eastAsia="Times New Roman" w:hAnsi="Arial"/>
          <w:b/>
          <w:sz w:val="24"/>
          <w:szCs w:val="20"/>
          <w:lang w:eastAsia="it-IT"/>
        </w:rPr>
        <w:softHyphen/>
        <w:t>sermi lavato, ho acquistato la vista ».</w:t>
      </w:r>
    </w:p>
    <w:p w14:paraId="75F65252"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riportato fedelmente il fatto storico. Quanto Gesù ha fatto, quanto lui stesso ha fatto. Gesù gli ha spalmato gli occhi con del fango, lui è andato alla piscina di Siloe, secondo il comando di Gesù, si è lavato ed è tornato che ci vedeva.</w:t>
      </w:r>
    </w:p>
    <w:p w14:paraId="05C118DE"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Al fatto storico non serve altro; chi narra semplicemente il fatto così come si è verificato, rende testimonianza; la testimonianza è proprio nel riferire ciò che è avvenuto, senza nulla aggiungere e nulla togliere. La fede ha bisogno di questa essenzialità, ma anche di questa fedeltà. La semplicità e la fedeltà conquistano i cuori, rendono credibile chi riferisce, perché è proprio della semplicità l’agire di Dio, mentre la complessità è dell’uomo, ma nella complessità non c’è Dio e quindi quanto viene riferito è invenzione o aggiunta dell’uomo.</w:t>
      </w:r>
    </w:p>
    <w:p w14:paraId="5BE3A08A" w14:textId="77777777" w:rsidR="007F3A09" w:rsidRPr="007F3A09" w:rsidRDefault="007F3A09" w:rsidP="007F3A09">
      <w:pPr>
        <w:tabs>
          <w:tab w:val="left" w:pos="348"/>
          <w:tab w:val="right" w:pos="4545"/>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Cosa è più misteriosa, più complessa, più divina e più eterna, ma anche più umana e più soprannaturale della vita di Gesù? Eppure essa è narrata dagli Evangelisti in una semplicità sconcertante ed è proprio questa semplicità che attesta la sua verità. Il Vangelo è vero perché è semplice, è semplice perché è la vita di Dio fattosi uomo. L’evento più grande è narrato nella più grande semplicità, anzi alla grandezza estremamente grande corrisponde la semplicità estremamente semplice. Non c’è contraffazione da parte dell’uomo, quindi è essenzialmente vero, più che vero, verissimo.</w:t>
      </w:r>
    </w:p>
    <w:p w14:paraId="4692A832"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dissero</w:t>
      </w:r>
      <w:r w:rsidRPr="007F3A09">
        <w:rPr>
          <w:rFonts w:ascii="Arial" w:eastAsia="Times New Roman" w:hAnsi="Arial"/>
          <w:b/>
          <w:sz w:val="24"/>
          <w:szCs w:val="20"/>
          <w:lang w:eastAsia="it-IT"/>
        </w:rPr>
        <w:softHyphen/>
        <w:t xml:space="preserve">« Dov'è questo tale? ». </w:t>
      </w:r>
    </w:p>
    <w:p w14:paraId="034B6CBF" w14:textId="77777777" w:rsidR="007F3A09" w:rsidRPr="007F3A09" w:rsidRDefault="007F3A09" w:rsidP="007F3A09">
      <w:pPr>
        <w:spacing w:line="240" w:lineRule="auto"/>
        <w:rPr>
          <w:rFonts w:ascii="Arial" w:eastAsia="Times New Roman" w:hAnsi="Arial" w:cs="Arial"/>
          <w:b/>
          <w:sz w:val="24"/>
          <w:szCs w:val="24"/>
          <w:lang w:eastAsia="it-IT"/>
        </w:rPr>
      </w:pPr>
      <w:r w:rsidRPr="007F3A09">
        <w:rPr>
          <w:rFonts w:ascii="Arial" w:eastAsia="Times New Roman" w:hAnsi="Arial" w:cs="Arial"/>
          <w:sz w:val="24"/>
          <w:szCs w:val="24"/>
          <w:lang w:eastAsia="it-IT"/>
        </w:rPr>
        <w:t xml:space="preserve">Chi interroga il cieco nato che ora ci vede vorrebbe sapere dove è Gesù attualmente. Dal nome con cui Gesù viene chiamato, si deve desumere che si </w:t>
      </w:r>
      <w:r w:rsidRPr="007F3A09">
        <w:rPr>
          <w:rFonts w:ascii="Arial" w:eastAsia="Times New Roman" w:hAnsi="Arial" w:cs="Arial"/>
          <w:sz w:val="24"/>
          <w:szCs w:val="24"/>
          <w:lang w:eastAsia="it-IT"/>
        </w:rPr>
        <w:lastRenderedPageBreak/>
        <w:t>tratta questa volta dei Giudei e non certamente di quei vicini che lo conoscevano. Solo per i Giudei Gesù non ha nome, egli è quel tale. A tanto arriva il loro disprezzo per Gesù.</w:t>
      </w:r>
    </w:p>
    <w:p w14:paraId="7F97820C" w14:textId="77777777" w:rsidR="007F3A09" w:rsidRPr="007F3A09" w:rsidRDefault="007F3A09" w:rsidP="007F3A09">
      <w:pPr>
        <w:tabs>
          <w:tab w:val="left" w:pos="348"/>
          <w:tab w:val="right" w:pos="4545"/>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Rispose: « Non lo so ».</w:t>
      </w:r>
    </w:p>
    <w:p w14:paraId="7264FC12" w14:textId="77777777" w:rsidR="007F3A09" w:rsidRPr="007F3A09" w:rsidRDefault="007F3A09" w:rsidP="007F3A09">
      <w:pPr>
        <w:tabs>
          <w:tab w:val="left" w:pos="348"/>
          <w:tab w:val="right" w:pos="4545"/>
        </w:tabs>
        <w:spacing w:line="240" w:lineRule="auto"/>
        <w:rPr>
          <w:rFonts w:ascii="Arial" w:eastAsia="Times New Roman" w:hAnsi="Arial"/>
          <w:sz w:val="24"/>
          <w:szCs w:val="20"/>
          <w:lang w:eastAsia="it-IT"/>
        </w:rPr>
      </w:pPr>
      <w:r w:rsidRPr="007F3A09">
        <w:rPr>
          <w:rFonts w:ascii="Arial" w:eastAsia="Times New Roman" w:hAnsi="Arial"/>
          <w:sz w:val="24"/>
          <w:szCs w:val="20"/>
          <w:lang w:eastAsia="it-IT"/>
        </w:rPr>
        <w:t>In verità lui non può saperlo. Non lo sa perché non conosce Gesù di vista. Lo ha incontrato da cieco. Poi non è più ritornato dov’era Gesù. Da vedente non lo ha ancora conosciuto. Veramente egli non sa dove attualmente Egli si trovi.</w:t>
      </w:r>
    </w:p>
    <w:p w14:paraId="27273D18" w14:textId="77777777" w:rsidR="007F3A09" w:rsidRPr="007F3A09" w:rsidRDefault="007F3A09" w:rsidP="007F3A09">
      <w:pPr>
        <w:tabs>
          <w:tab w:val="left" w:pos="100"/>
          <w:tab w:val="right" w:pos="448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Intanto condussero dai farisei quello che era stato cieco: era infatti sabato il giorno in cui Gesù aveva fatto del fango e gli aveva aperto gli occhi. </w:t>
      </w:r>
    </w:p>
    <w:p w14:paraId="275F939E"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lo interrogano sono certamente amici dei farisei, illustri osservanti della legge del Signore. Essi notano che Gesù ha infranto la legge del sabato, poiché in quel giorno aveva sputato a terra, aveva fatto del fango e con quel fango aveva toccato gli occhi del cieco nato.</w:t>
      </w:r>
    </w:p>
    <w:p w14:paraId="18AEDC55"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Sono veramente scrupolosi questi amici dei farisei. Ma sono estremamente ipocriti, vergognosamente ipocriti. Dinanzi alla gioia di un uomo che aveva riacquistato la vista, dinanzi al grande miracolo che essi vedono e constatano con i loro occhi, di che cosa vanno ad interessarsi? Che quel giorno era un sabato e di sabato non si possono fare neanche miracoli. Veramente  così in basso era caduta la dignità della persona umana! E pensare che secondo la loro fede la persona era stata creata ad immagine e a somiglianza di Dio e che essa era prima di ogni cosa e sopra ogni cosa e che tutto è stato fatto da Dio per la persona, a suo beneficio, compresa la legge per il sabato, che era stata data per la persona, mai contro di essa.</w:t>
      </w:r>
    </w:p>
    <w:p w14:paraId="07476ABF"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Tanto può la cecità spirituale. Essi sono l’immagine perfetta del cieco nato, con una differenza che il cieco era nato così fisicamente, loro sono nati così spiritualmente e vivono in un ambiente di assoluta cecità spirituale.</w:t>
      </w:r>
    </w:p>
    <w:p w14:paraId="59D6C7E6"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Anche i farisei dunque gli chiesero di nuovo come avesse acqui</w:t>
      </w:r>
      <w:r w:rsidRPr="007F3A09">
        <w:rPr>
          <w:rFonts w:ascii="Arial" w:eastAsia="Times New Roman" w:hAnsi="Arial"/>
          <w:b/>
          <w:sz w:val="24"/>
          <w:szCs w:val="20"/>
          <w:lang w:eastAsia="it-IT"/>
        </w:rPr>
        <w:softHyphen/>
        <w:t xml:space="preserve">stato la vista. </w:t>
      </w:r>
    </w:p>
    <w:p w14:paraId="1FBFAA55"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nato ancora una volta viene interrogato perché racconti come abbia riacquistato la vista. Vogliono sapere non la realtà storica e le sue modalità, ma cosa lui pensi di Gesù, o meglio dell’autore del miracolo. Il racconto che vogliono intendere è ben mirato. Loro non si interessano al miracolo, si interessano a trovare capi d’accusa per poter lapidare Gesù in modo legale, senza sotterfugi o alcunché di simile.</w:t>
      </w:r>
    </w:p>
    <w:p w14:paraId="16F64850"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è vera scaltrezza. È quell’ipocrisia di cui loro sono veramente maestri. Fingono di voler sapere una cosa, mentre in realtà è altro che loro amano conoscere e vogliono conoscerlo perché possano compiere il loro piano e la loro strategia di morte contro Gesù.</w:t>
      </w:r>
    </w:p>
    <w:p w14:paraId="0140D8D8"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Ed egli disse loro: « Mi ha posto del fango sopra gli occhi, mi sono lavato e ci vedo ».</w:t>
      </w:r>
    </w:p>
    <w:p w14:paraId="2FCB774A"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Ancora una volta ripete fedelmente quanto gli è capitato, quanto è avvenuto attorno a lui e su di lui. Nulla si aggiunge e nulla si toglie.</w:t>
      </w:r>
    </w:p>
    <w:p w14:paraId="2BAC1ACA"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alcuni dei farisei dicevano: « Quest'uomo non viene da Dio, perché non osserva il sabato ». </w:t>
      </w:r>
    </w:p>
    <w:p w14:paraId="048C929D"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L’opera di Dio provoca sempre una spaccatura tra gli uomini, li divide, li separa; ma Cristo non è stato definito come il segno di contraddizione, perché siano svelati i pensieri di molti cuori?</w:t>
      </w:r>
    </w:p>
    <w:p w14:paraId="1FE136FD"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primi affermano che Gesù non viene da Dio, non è il suo inviato perché non osserva il sabato. Non è vero che Gesù non osservasse il sabato, non osserva il sabato secondo la loro interpretazione, non secondo la volontà di Dio. Secondo la volontà di Dio egli è un osservante perfetto del sabato, il quale è stato dato all’uomo, per non fare lavori servili, per non lasciarsi conquistare dall’avidità e dalla cupidigia, per non perdere la speranza nel Padre dei cieli che ha cura dei suoi figli; ma il sabato non è stato dato perché l’uomo non faccia del bene ai suoi simili. Anzi il sabato dovrebbe essere il giorno della carità, dell’amore, della fratellanza, della condivisione, della comunione, il giorno da vivere alla maniera del cielo.</w:t>
      </w:r>
    </w:p>
    <w:p w14:paraId="1E074E9B"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Altri di</w:t>
      </w:r>
      <w:r w:rsidRPr="007F3A09">
        <w:rPr>
          <w:rFonts w:ascii="Arial" w:eastAsia="Times New Roman" w:hAnsi="Arial"/>
          <w:b/>
          <w:sz w:val="24"/>
          <w:szCs w:val="20"/>
          <w:lang w:eastAsia="it-IT"/>
        </w:rPr>
        <w:softHyphen/>
        <w:t>cevano: « Come può un peccatore compiere tali pro</w:t>
      </w:r>
      <w:r w:rsidRPr="007F3A09">
        <w:rPr>
          <w:rFonts w:ascii="Arial" w:eastAsia="Times New Roman" w:hAnsi="Arial"/>
          <w:b/>
          <w:sz w:val="24"/>
          <w:szCs w:val="20"/>
          <w:lang w:eastAsia="it-IT"/>
        </w:rPr>
        <w:softHyphen/>
        <w:t>digi? ».</w:t>
      </w:r>
    </w:p>
    <w:p w14:paraId="195F6578"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secondi invece pensano che se Gesù fosse un peccatore, un trasgressore della legge, non avrebbe mai potuto compiere di tali prodigi. Dov’è l’errore di fondo, sia di quanti negano la sua origine da Dio da quanti l’affermano. Gli uni e gli altri procedono per ragionamenti umani; essi non procedono per conoscenza della verità della Scrittura.</w:t>
      </w:r>
    </w:p>
    <w:p w14:paraId="7BC45D8E"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non si procede per conoscenza certa, autenticata dalla Parola di Dio, la fede non cresce; c’è quell’affermazione momentanea di verità, ma non essendo questa saldamente ancorata alla Scrittura, al primo soffio di vento contrario si abbassa la guardia, si dimentica quanto si è affermato prima, si ritorna nel dubbio e nella negazione del fatto.</w:t>
      </w:r>
    </w:p>
    <w:p w14:paraId="3746188B"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fede si fonda sulla realtà storica; la realtà storica deve essere autenticata come momento di fede dalla Scrittura, che pertanto deve essere conosciuta alla perfezione e secondo l’intelligenza spirituale di essa che offre alla mente e al cuore lo Spirito del Signore.</w:t>
      </w:r>
    </w:p>
    <w:p w14:paraId="172869C9"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c'era dissenso tra di loro. </w:t>
      </w:r>
    </w:p>
    <w:p w14:paraId="046EFCF8"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dissenso nasce per poca chiarezza veritativa, perché le loro affermazioni non sono fondate sulla Scrittura, non nascono da essa. Ma come potrebbe avvenire ciò, se essi la Scrittura non la conoscono ed hanno di essa una visione così distorta che non consente loro di riconoscere un inviato da Dio da uno che viene nel suo proprio nome, anzi che consente loro di rifiutare l’inviato vero di Dio e di accogliere il falso inviato, colui che si spaccia tale, ma che Dio non ha inviato.</w:t>
      </w:r>
    </w:p>
    <w:p w14:paraId="30EB6B5E"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p>
    <w:p w14:paraId="5282D49B"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Allora dissero di nuovo al cieco: « Tu che dici di lui, dal momento che ti ha aperto gli occhi? ». Egli rispose: « È un pro</w:t>
      </w:r>
      <w:r w:rsidRPr="007F3A09">
        <w:rPr>
          <w:rFonts w:ascii="Arial" w:eastAsia="Times New Roman" w:hAnsi="Arial"/>
          <w:b/>
          <w:sz w:val="24"/>
          <w:szCs w:val="20"/>
          <w:lang w:eastAsia="it-IT"/>
        </w:rPr>
        <w:softHyphen/>
        <w:t xml:space="preserve">feta! ». </w:t>
      </w:r>
    </w:p>
    <w:p w14:paraId="002327E3"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Essi vogliono compromettere colui che aveva riacquistato la vista e gli pongono una domanda chiara, inequivocabile. Vogliono sapere da lui cosa pensi di Gesù. Lui è il miracolato e quindi una qualche idea su Gesù se l’è pure fatta. Qual è dunque il suo pensiero sull’autore della sua guarigione?</w:t>
      </w:r>
    </w:p>
    <w:p w14:paraId="5FBDE051"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nato non esita, risponde con chiarezza, ma anche lapidariamente. Quell’uomo è sicuramente un profeta. Non conoscendo Gesù, non può dare una risposta esauriente su di Lui. Ma quest’uomo aveva sentito parlare degli antichi profeti, in special modo di Elia e di Eliseo che facevano anche prodigi. Se Gesù ha fatto quel grande miracolo, egli non può essere che un profeta.</w:t>
      </w:r>
    </w:p>
    <w:p w14:paraId="12536DC1"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profeta dice origine da Dio; e tutto quanto egli fa è sempre in riferimento al suo Signore. Se Gesù gli ha aperto gli occhi, certamente egli non ha potuto aprirglieli per un moto proprio, ma perché viene da Dio e Dio è il suo ispiratore, è Colui che gli comanda cosa fare e cosa non fare. </w:t>
      </w:r>
    </w:p>
    <w:p w14:paraId="25A63D50"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Pur non sapendo con precisione chi è Gesù, la risposta è vera in ogni sua parte. Gesù è realmente un profeta, ma non nel senso letterale del termine, poiché egli è più che profeta. Egli è la stessa Parola di Dio fattasi carne e venuta ad abitare in mezzo a noi.</w:t>
      </w:r>
    </w:p>
    <w:p w14:paraId="758AE260"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i Giudei non vollero credere di lui che era stato cieco e aveva acquistato la vista, finché non chiamarono i genitori di colui che aveva ricuperato la vista. E li interrogarono: « È questo il vostro figlio, che voi dite esser nato cieco? Come mai ora ci vede? ». </w:t>
      </w:r>
    </w:p>
    <w:p w14:paraId="6C1B858B"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tema è ricorrente. I Giudei hanno già deciso che Gesù non è da Dio, non può essere da Dio; anche se lo è, non deve esserlo assolutamente né per loro e né per gli altri. Il cieco nato aveva loro detto che Gesù era invece da Dio, veniva da lui, anche se non si conosce esattamente chi lui è secondo la pienezza della verità, una cosa sembra essere evidente: è solo per uno stretto legame con Dio - e i profeti avevano e vivevano di stretto legame con Dio - che si può compiere un tale miracolo. Gesù aveva compiuto il miracolo, quindi egli è da Dio come profeta, è un profeta mandato da Dio.</w:t>
      </w:r>
    </w:p>
    <w:p w14:paraId="76DF0B52"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i Giudei invece Gesù non poteva né doveva essere un profeta, un inviato o alcunché di simile. Era tutto, sarebbe potuto essere tutto, ma non venire da Dio. Questa la loro decisione sulla sua persona. Non possono negare il miracolo. E chi può negare il miracolo! Poiché è vero che il cieco nato ora ci vede, loro devono affermare realmente la sua vista. Il miracolo è vero.</w:t>
      </w:r>
    </w:p>
    <w:p w14:paraId="65C2434B"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 vede ora, o anche prima? E se Gesù si fosse servito di lui per ingannare la gente? Se costui non fosse stato veramente cieco, ma un finto cieco, un semi cieco, un imbroglione che si faceva passare per cieco per guadagnare qualche spicciolo?</w:t>
      </w:r>
    </w:p>
    <w:p w14:paraId="689C93D9"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resta che interrogare i genitori perché siano essi i testimoni della verità. Ad essi rivolgono due domande. La prima sull’identità del figlio. È veramente lui, è </w:t>
      </w:r>
      <w:r w:rsidRPr="007F3A09">
        <w:rPr>
          <w:rFonts w:ascii="Arial" w:eastAsia="Times New Roman" w:hAnsi="Arial"/>
          <w:sz w:val="24"/>
          <w:szCs w:val="20"/>
          <w:lang w:eastAsia="it-IT"/>
        </w:rPr>
        <w:lastRenderedPageBreak/>
        <w:t>veramente nato cieco, o fino adesso ha finto e quindi ha ingannato il mondo e continua ad ingannarlo dicendosi miracolato, mentre in realtà egli non aveva mai perso la vista?</w:t>
      </w:r>
    </w:p>
    <w:p w14:paraId="59E0D27C"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lui è nato cieco, se da sempre è stato cieco, come mai ora ci vede? Le domande dei Giudei non lasciano spazio a che si possa infiltrare qualche falsità, o che si possa tralasciare qualche particolare che possa giovare alla causa di Gesù.</w:t>
      </w:r>
    </w:p>
    <w:p w14:paraId="20F7B30B" w14:textId="77777777" w:rsidR="007F3A09" w:rsidRPr="007F3A09" w:rsidRDefault="007F3A09" w:rsidP="007F3A09">
      <w:pPr>
        <w:tabs>
          <w:tab w:val="left" w:pos="100"/>
          <w:tab w:val="right" w:pos="452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 genitori risposero: « Sappiamo che questo è il no</w:t>
      </w:r>
      <w:r w:rsidRPr="007F3A09">
        <w:rPr>
          <w:rFonts w:ascii="Arial" w:eastAsia="Times New Roman" w:hAnsi="Arial"/>
          <w:b/>
          <w:sz w:val="24"/>
          <w:szCs w:val="20"/>
          <w:lang w:eastAsia="it-IT"/>
        </w:rPr>
        <w:softHyphen/>
        <w:t>stro figlio e che è nato cieco; come poi ora ci veda, non lo sappiamo, né sappiamo chi gli ha aperto gli occhi; chiedetelo a lui, ha l'età, parlerà lui di se stes</w:t>
      </w:r>
      <w:r w:rsidRPr="007F3A09">
        <w:rPr>
          <w:rFonts w:ascii="Arial" w:eastAsia="Times New Roman" w:hAnsi="Arial"/>
          <w:b/>
          <w:sz w:val="24"/>
          <w:szCs w:val="20"/>
          <w:lang w:eastAsia="it-IT"/>
        </w:rPr>
        <w:softHyphen/>
        <w:t>so ».</w:t>
      </w:r>
    </w:p>
    <w:p w14:paraId="599C7839"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genitori non si sbilanciano più di tanto. Una cosa per loro è assai evidente. La persona sulla quale vengono interrogati è realmente loro figlio, il quale veramente è nato cieco. Questo essi lo sanno. Altre cose non le sanno.</w:t>
      </w:r>
    </w:p>
    <w:p w14:paraId="62BD0AA1"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le sanno perché non erano presenti all’evento del miracolo, ma anche non le sanno perché certe cose non si possono sapere per dirle; si possono sapere ma solo per conservarle nel cuore e per ringraziare il Signore.</w:t>
      </w:r>
    </w:p>
    <w:p w14:paraId="094DC039" w14:textId="77777777" w:rsidR="007F3A09" w:rsidRPr="007F3A09" w:rsidRDefault="007F3A09" w:rsidP="007F3A09">
      <w:pPr>
        <w:tabs>
          <w:tab w:val="left" w:pos="100"/>
          <w:tab w:val="right" w:pos="452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D’altronde perché interrogare loro? Il loro figlio è adulto, ha l’età, può testimoniare lui in quanto soggetto informato dei fatti. Poiché è stato lui a viverli tutti, può parlare lui, può dire loro tutto ciò che essi vogliono sapere.</w:t>
      </w:r>
    </w:p>
    <w:p w14:paraId="06D3F63F" w14:textId="77777777" w:rsidR="007F3A09" w:rsidRPr="007F3A09" w:rsidRDefault="007F3A09" w:rsidP="007F3A09">
      <w:pPr>
        <w:tabs>
          <w:tab w:val="left" w:pos="104"/>
          <w:tab w:val="right" w:pos="307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Questo dissero i suoi genitori, perché avevano paura dei Giudei, infatti i Giudei avevano già stabilito che se uno lo avesse riconosciuto come il Cristo, ve</w:t>
      </w:r>
      <w:r w:rsidRPr="007F3A09">
        <w:rPr>
          <w:rFonts w:ascii="Arial" w:eastAsia="Times New Roman" w:hAnsi="Arial"/>
          <w:b/>
          <w:sz w:val="24"/>
          <w:szCs w:val="20"/>
          <w:lang w:eastAsia="it-IT"/>
        </w:rPr>
        <w:softHyphen/>
        <w:t>nisse espulso dalla sinagoga. Per questo i suoi genitori dissero: « Ha l'età, chiedetelo a lui! ».</w:t>
      </w:r>
    </w:p>
    <w:p w14:paraId="0C9A7075"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genitori, anche se fossero stati testimoni oculari, non avrebbero parlato di certo. Loro sono impauriti, atterriti. I Giudei infatti avevano già stabilito che se qualcuno avesse riconosciuto Gesù come il Cristo, sarebbe stato espulso dalla sinagoga. Questa era una pena troppo grave per un giudeo, fedele osservante della legge dei Padri.</w:t>
      </w:r>
    </w:p>
    <w:p w14:paraId="1BD8FA5E"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Essere espulsi dalla sinagoga equivaleva ad una scomunica vera e propria, era come se essi non facessero più parte del popolo dell’alleanza. Ma la verità non merita forse l’espulsione da parte degli uomini per essere accolti da parte di Dio?</w:t>
      </w:r>
    </w:p>
    <w:p w14:paraId="6E09B506"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Una fede che non sia capace di farsi espellere per la verità dalla comunità è una fede non certamente matura, è una fede sulla quale non si può edificare il regno di Dio. Per la fede e la sua testimonianza non solo l’espulsione dalla comunità, ma anche l’espulsione dalla vita. Gesù fu espulso dalla vita e fu anche dichiarato un maledetto, perché appeso al palo. Ma fu in ragione di questa espulsione violenta e tragica che egli fu causa di salvezza eterna per tutti noi.</w:t>
      </w:r>
    </w:p>
    <w:p w14:paraId="05728EF6"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genitori del cieco nato non se la sentono di sfidare l’autorità, ma la verità non è mai contro l’autorità; anche se capita spesso che l’autorità possa mettersi e di fatto si mette contro la verità. Un’autorità che non riconosce la verità, che rifiuta la verità, non ha più autorità di espellere nessuno dalla sinagoga, perché essa </w:t>
      </w:r>
      <w:r w:rsidRPr="007F3A09">
        <w:rPr>
          <w:rFonts w:ascii="Arial" w:eastAsia="Times New Roman" w:hAnsi="Arial"/>
          <w:sz w:val="24"/>
          <w:szCs w:val="20"/>
          <w:lang w:eastAsia="it-IT"/>
        </w:rPr>
        <w:lastRenderedPageBreak/>
        <w:t>stessa si è espulsa dalla sinagoga dal momento che ha deciso di non accogliere la testimonianza di chi ha visto, ha vissuto, ha sperimentato l’opera di Gesù su di lui.</w:t>
      </w:r>
    </w:p>
    <w:p w14:paraId="16E31683"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Verità ed autorità devono sempre stare insieme; la vera autorità è per la definizione della verità, per cogliere la verità, per insegnare la verità, per difendere la verità, anche a prezzo della sua vita. Dal momento che essa si mette contro la verità, essa rinnega se stessa, si dichiara essa stessa scomunicata dalla verità, e non ha senso che essa faccia decreti di espulsione contro questa o quell’altra persona. </w:t>
      </w:r>
    </w:p>
    <w:p w14:paraId="20E35A56" w14:textId="77777777" w:rsidR="007F3A09" w:rsidRPr="007F3A09" w:rsidRDefault="007F3A09" w:rsidP="007F3A09">
      <w:pPr>
        <w:tabs>
          <w:tab w:val="left" w:pos="104"/>
          <w:tab w:val="right" w:pos="307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viene espulso, accoglie l’espulsione e la vive come via dolorosa, via di croce, via di martirio per il servizio della verità e così facendo salva il mondo.</w:t>
      </w:r>
    </w:p>
    <w:p w14:paraId="4D0D584D"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chiamarono di nuovo l'uomo che era stato cieco e gli dissero: « Da' gloria a Dio! Noi sappiamo che quest'uomo è un peccatore ».</w:t>
      </w:r>
    </w:p>
    <w:p w14:paraId="1401719E"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aveva detto già ai farisei: “Chi di voi può convincermi di peccato?”. Nessuno avrebbe potuto convincere di peccato Gesù, se avesse analizzato tutta la sua vita ed ogni sua parola alla luce della legge che definisce cosa è il peccato. Questa legge è la Parola di Dio rivelata nella Sacra Scrittura. Se non lo si può convincere e prima di accusare una persona bisogna convincerla che ciò che sta facendo è contro la volontà di Dio, neanche la si può accusare.</w:t>
      </w:r>
    </w:p>
    <w:p w14:paraId="1670869A"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è solo accusato di peccato. Il peccato può essere anche un semplice gesto e nello stesso gesto finire. È anche dichiarato un peccatore, uno cioè che trasgredisce la legge in modo abituale. Loro lo sanno che Gesù è un peccatore. Non dicono però secondo quale legge egli è un peccatore.</w:t>
      </w:r>
    </w:p>
    <w:p w14:paraId="75E8915E"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Infangare il nome innocente di Gesù è vera e propria calunnia, peccato gravissimo contro il comandamento di Dio. Questo sì che è peccato, ma dei loro peccati essi non se ne fanno alcuno scrupolo, la loro coscienza è talmente lassa che tutto viene loro concesso, mentre è tanto stretta nei riguardi di Gesù, da considerare come peccato anche la verità che egli manifesta. Dire la verità, manifestare l’attuale volontà del Padre suo per loro questo è peccato. Tanto può una coscienza deformata e priva della luce della divina verità!</w:t>
      </w:r>
    </w:p>
    <w:p w14:paraId="761DB1AA"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Questi rispose: « Se sia un peccatore, non lo so, una cosa so: prima ero cieco e ora ci vedo ». </w:t>
      </w:r>
    </w:p>
    <w:p w14:paraId="6C35C3F6"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nato non riesce a stare dietro i loro ragionamenti. Per lui c’è una sola verità. Prima egli era cieco e adesso ci vede. Che Gesù sia poi un peccatore, questo non fa parte della sua scienza. È un fatto sul quale egli non si può pronunziare.</w:t>
      </w:r>
    </w:p>
    <w:p w14:paraId="65ABA249"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dovrebbe essere la regola di vita di ogni uomo. Attestare solamente ciò che cade sotto i propri occhi, ciò che è frutto della propria esperienza. Il resto non dovrebbe essere per lui oggetto di scienza, né per negare, né per affermare. Ciò che si sa, si dice; ciò che non si sa, si tace. Non lo so. Lo so. Questo dovrebbe essere il linguaggio del cristiano. Si, si; no, no.</w:t>
      </w:r>
    </w:p>
    <w:p w14:paraId="047DB658"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Allora gli dissero di nuovo: « Che cosa ti ha fatto? Come ti ha aperto gli occhi?». </w:t>
      </w:r>
    </w:p>
    <w:p w14:paraId="65C9100E"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non è questa la risposta che essi attendevano. Loro vogliono che il cieco nato fornisca qualche elemento utile, almeno un appiglio, al fine di accusare Gesù e di condannarlo. Per questo insistono nuovamente che racconti loro cosa sia successo dal primo momento in cui ha incontrato Gesù.</w:t>
      </w:r>
    </w:p>
    <w:p w14:paraId="6D79CADD"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Tutto deve essere detto. Loro sono esperti nella conoscenza della legge del Signore e sanno trovare ciò che è contro la legge anche in piccolissimi particolari, che per gli uomini comuni passerebbero inosservati. Il suo racconto deve essere perciò assai dettagliato.</w:t>
      </w:r>
    </w:p>
    <w:p w14:paraId="7468820F"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Ri</w:t>
      </w:r>
      <w:r w:rsidRPr="007F3A09">
        <w:rPr>
          <w:rFonts w:ascii="Arial" w:eastAsia="Times New Roman" w:hAnsi="Arial"/>
          <w:b/>
          <w:sz w:val="24"/>
          <w:szCs w:val="20"/>
          <w:lang w:eastAsia="it-IT"/>
        </w:rPr>
        <w:softHyphen/>
        <w:t>spose loro: « Ve l'ho già detto e non mi avete ascol</w:t>
      </w:r>
      <w:r w:rsidRPr="007F3A09">
        <w:rPr>
          <w:rFonts w:ascii="Arial" w:eastAsia="Times New Roman" w:hAnsi="Arial"/>
          <w:b/>
          <w:sz w:val="24"/>
          <w:szCs w:val="20"/>
          <w:lang w:eastAsia="it-IT"/>
        </w:rPr>
        <w:softHyphen/>
        <w:t>tato; perché volete udirlo di nuovo? Volete forse di</w:t>
      </w:r>
      <w:r w:rsidRPr="007F3A09">
        <w:rPr>
          <w:rFonts w:ascii="Arial" w:eastAsia="Times New Roman" w:hAnsi="Arial"/>
          <w:b/>
          <w:sz w:val="24"/>
          <w:szCs w:val="20"/>
          <w:lang w:eastAsia="it-IT"/>
        </w:rPr>
        <w:softHyphen/>
        <w:t xml:space="preserve">ventare anche voi suoi discepoli? ». </w:t>
      </w:r>
    </w:p>
    <w:p w14:paraId="68526A5D"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nato aveva già detto ogni cosa, ma prima non lo hanno ascoltato. Perché allora un secondo racconto? Hanno forse cambiato idea su Gesù e ora vogliono ascoltare, perché, se risulterà la verità degli eventi anche loro vorranno passare a lui, facendosi suoi discepoli?</w:t>
      </w:r>
    </w:p>
    <w:p w14:paraId="3CC767CC"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Essendo quella operata da Gesù un’opera giusta e santa per il miracolato non c’è altra finalità nel ripetere il racconto. Solo per accertarsi della verità e per prendere una decisione adeguata. Dalla bontà del racconto e dalla sua verità all’accoglienza di Gesù, a farsi suoi discepoli: questo è il passaggio.</w:t>
      </w:r>
    </w:p>
    <w:p w14:paraId="48E5DA2C"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Quanto il cieco nato pensa è nella logicità della fede, dei fatti e degli avvenimenti; chi non arriva ad una tale consequenzialità dimostra il fallimento della sua razionalità. È contro la ragione umana accertare la verità e poi decidersi contro di essa, vagliare le testimonianze e poi decidere in senso contrario. Sarebbe questo un grave peccato contro l’uomo, la sua intelligenza, la sua razionalità, il suo discernimento, la capacità di analisi e di sintesi. La verità accertata deve produrre e generare verità nei cuori.</w:t>
      </w:r>
    </w:p>
    <w:p w14:paraId="34EF9464"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lo insulta</w:t>
      </w:r>
      <w:r w:rsidRPr="007F3A09">
        <w:rPr>
          <w:rFonts w:ascii="Arial" w:eastAsia="Times New Roman" w:hAnsi="Arial"/>
          <w:b/>
          <w:sz w:val="24"/>
          <w:szCs w:val="20"/>
          <w:lang w:eastAsia="it-IT"/>
        </w:rPr>
        <w:softHyphen/>
        <w:t xml:space="preserve">rono e gli dissero: « Tu sei suo discepolo, noi siamo discepoli di Mosè! </w:t>
      </w:r>
    </w:p>
    <w:p w14:paraId="661C81F7"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non riescono ad essere razionali, a ragionare sui fatti, i Giudei passano subito all’insulto, all’accusa infondata. È questo il loro modo di difendersi. Si difendono incutendo paura, accusando, denigrando, dicendo il falso, mentendo, ribaltando le parole.</w:t>
      </w:r>
    </w:p>
    <w:p w14:paraId="6EB2BF10"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non possono essere discepoli di quest’uomo, mai lo potranno. Essi sono discepoli di Mosè. Solo chi non è discepolo di Mosè, ed il cieco nato non può esserlo, può divenire discepolo di quest’uomo.</w:t>
      </w:r>
    </w:p>
    <w:p w14:paraId="5A58BCF3"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Ancora una volta ci troviamo dinanzi ad una affermazione priva di un qualsiasi fondamento di verità. Gesù stesso aveva detto loro che Mosè guarda a Lui, a Lui pensa, di Lui parla. Così anche Abramo che esulta al vedere uno solo dei giorni del Figlio dell’uomo. Mosè è discepolo di Gesù e così Abramo, essi esercitano la loro missione in funzione di Gesù e nell’attesa di Lui. A Lui guardano, lui </w:t>
      </w:r>
      <w:r w:rsidRPr="007F3A09">
        <w:rPr>
          <w:rFonts w:ascii="Arial" w:eastAsia="Times New Roman" w:hAnsi="Arial"/>
          <w:sz w:val="24"/>
          <w:szCs w:val="20"/>
          <w:lang w:eastAsia="it-IT"/>
        </w:rPr>
        <w:lastRenderedPageBreak/>
        <w:t>aspettano, per lui vivono. Il discepolo di Mosè se non diviene discepolo di Gesù ha tradito Mosè, ha tradito Abramo, ha tradito tutta la legge e i profeti, perché costoro sono tutti servi e discepoli di Gesù.</w:t>
      </w:r>
    </w:p>
    <w:p w14:paraId="1955A519"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solo non c’è contraddizione tra l’essere discepoli di Gesù e discepoli di Mosè, ma il vero discepolo di Mosè è il discepolo di Gesù. Loro non sono discepoli di Gesù perché non sono veri discepoli di Mosè. Loro Mosè non lo conoscono, come non conoscono neanche Abramo.</w:t>
      </w:r>
    </w:p>
    <w:p w14:paraId="05AB7C5D"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Noi sappiamo infatti che a Mosè ha parlato Dio; ma costui non sappiamo di dove sia ». </w:t>
      </w:r>
    </w:p>
    <w:p w14:paraId="1ECEABD1"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sono discepoli di Mosè perché sanno che a Mosè ha parlato Dio. Non si è discepoli perché si sa una cosa, bensì perché si compie. Il sapere da solo non costituisce discepoli, costituisce discepoli il compiere la parola che Mosè ha riferito loro.</w:t>
      </w:r>
    </w:p>
    <w:p w14:paraId="79A234F5"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Così dicasi per Gesù. Non si è discepoli di Gesù, perché si sa di dove è; non lo si è perché non si sa di dove egli è. Si è discepoli in ordine alla dottrina ascoltata, verificata, messa in pratica. Questa è la vera regola per il discepolato.</w:t>
      </w:r>
    </w:p>
    <w:p w14:paraId="5ED69882"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Il loro modo di ragionare è falso, fuorviante. Se non si è accorti, se per un solo istante ci si distrae, subito si è portati fuori strada, assai lontani dalla verità e dalla realtà delle cose, sia di Dio che degli uomini.</w:t>
      </w:r>
    </w:p>
    <w:p w14:paraId="69A596A7"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loro quell'uomo: « Proprio questo è strano, che voi non sapete di dove sia, eppure mi ha aperto gli occhi. </w:t>
      </w:r>
    </w:p>
    <w:p w14:paraId="1091864C"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saggezza non viene dallo studio, ma dalla semplicità e dalla purezza d’intenzione. Dallo studio può venire la dottrina, ma la dottrina non sempre è saggezza, sapienza, sano discernimento.</w:t>
      </w:r>
    </w:p>
    <w:p w14:paraId="39D9CE3A"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Quest’uomo semplice formula una verità alla quale diviene difficile potersi opporre e che in nessun caso può essere contrastata. Se invece di guardare e di pensare di dove egli sia, si considerasse ciò che lui ha fatto, loro inizierebbero a pensare diversamente.</w:t>
      </w:r>
    </w:p>
    <w:p w14:paraId="73C95EE2"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Dinanzi a tante loro incertezze, tante domande, supposizioni, pensieri che si perdono nel nulla, c’è una certezza. Lui era cieco e adesso ci vede, aveva gli occhi chiusi e adesso gli si sono aperti. Questa è la certezza, questa la verità dalla quale partire. Se si parte da ciò che è certo, che è verità inconfutabile si può iniziare un percorso che conduce ad altre verità e alla fine si potrà sapere, se lo si vuole, chi è costui che apre gli occhi ai ciechi. Ma se non si parte dalla verità, che è storia e quindi testimonianza, come è possibile sapere chi egli è, o di dove sia?</w:t>
      </w:r>
    </w:p>
    <w:p w14:paraId="0F49FFD0"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Ora, noi sappiamo che Dio non ascolta i peccatori, ma se uno è timorato di Dio e fa la sua volontà, egli lo ascolta.</w:t>
      </w:r>
    </w:p>
    <w:p w14:paraId="24E77DD8"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Ancora un’altra risposta carica di saggezza e di intelligenza vera delle cose. C’è un’altra verità che è inconfutabile come i suoi occhi che ora sono aperti. Dio non </w:t>
      </w:r>
      <w:r w:rsidRPr="007F3A09">
        <w:rPr>
          <w:rFonts w:ascii="Arial" w:eastAsia="Times New Roman" w:hAnsi="Arial"/>
          <w:sz w:val="24"/>
          <w:szCs w:val="20"/>
          <w:lang w:eastAsia="it-IT"/>
        </w:rPr>
        <w:lastRenderedPageBreak/>
        <w:t>ascolta i peccatori. Ora ogni miracolo non è mai fatto da un uomo, è fatto da Dio dietro invocazione dell’uomo.</w:t>
      </w:r>
    </w:p>
    <w:p w14:paraId="5FD3928C"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un uomo è peccatore, come fa Dio ad ascoltarlo, dal momento che il peccato è inimicizia tra Dio e l’uomo ed è anche morte dell’anima alla grazia e alla santità di Dio?</w:t>
      </w:r>
    </w:p>
    <w:p w14:paraId="52A9DED9"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stato ascoltato da Dio, poiché è stato Lui a compiere il miracolo. Se ne deve dedurre che Gesù è un timorato di Dio e che fa sempre la sua volontà. Ancora una volta ci troviamo a riflettere sulla consequenzialità della fede, ma per operare e trarne le conseguenze, è necessario un cuore sincero, puro, limpido, che cerca la verità, la desidera e per questo la brama. </w:t>
      </w:r>
    </w:p>
    <w:p w14:paraId="59D70A70"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nel cuore non c’è il desiderio della verità, se regna il peccato, il peccato è tenebra, oscurità e quindi porta le tenebre nella mente e nell’intelligenza e impedisce che si possa cogliere la luce radiosa che promana dalla divina verità e dalla testimonianza che la storia giorno per giorno le rende.</w:t>
      </w:r>
    </w:p>
    <w:p w14:paraId="29B86233"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Da che mondo è mondo, non s'è mai sentito dire che uno abbia aperto gli occhi a un cieco nato. Se costui non fosse da Dio, non avreb</w:t>
      </w:r>
      <w:r w:rsidRPr="007F3A09">
        <w:rPr>
          <w:rFonts w:ascii="Arial" w:eastAsia="Times New Roman" w:hAnsi="Arial"/>
          <w:b/>
          <w:sz w:val="24"/>
          <w:szCs w:val="20"/>
          <w:lang w:eastAsia="it-IT"/>
        </w:rPr>
        <w:softHyphen/>
        <w:t xml:space="preserve">be potuto far nulla ». </w:t>
      </w:r>
    </w:p>
    <w:p w14:paraId="219C0D81"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un’altra affermazione desunta dalla tradizione di fede. Nessun uomo può compiere miracoli. Neanche i profeti ne hanno fatto. Solo Elia ed Eliseo hanno compiuto miracoli, ma loro non hanno aperto gli occhi ad un cieco. Questa la storia e questa la tradizione religiosa che regnava in Israele. Gesù invece apre gli occhi ad un cieco, gli ridona la vista. Quest’opera deve essere solo attestazione che Dio è con Gesù, altrimenti egli non avrebbe potuto fare nulla.</w:t>
      </w:r>
    </w:p>
    <w:p w14:paraId="7ABED292"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si vede la sapienza ispirata del cieco nato per diverse vie arriva a dimostrare che Gesù è sicuramente da Dio, lo prova il fatto che nessuno può compiere un’opera così prodigiosa da se stesso. Un uomo potrebbe ingannare gli altri fingendo di fare miracoli e questo potrebbe avvenire se il cieco non fosse veramente cieco, ma solo fingesse di esserlo.</w:t>
      </w:r>
    </w:p>
    <w:p w14:paraId="05A11A89"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lui era veramente cieco. In lui non c’era alcuna finzione; egli era cieco fin dalla nascita e tutti lo sapevano. La verità della sua cecità, la verità della sua guarigione domanda la verità di Gesù uomo di Dio, uomo con il quale c’è Dio, uomo che viene da Dio.</w:t>
      </w:r>
    </w:p>
    <w:p w14:paraId="1083B80A" w14:textId="77777777" w:rsidR="007F3A09" w:rsidRPr="007F3A09" w:rsidRDefault="007F3A09" w:rsidP="007F3A09">
      <w:pPr>
        <w:tabs>
          <w:tab w:val="left" w:pos="100"/>
          <w:tab w:val="right" w:pos="449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replicarono: « Sei nato tutto nei peccati e vuoi insegnare a noi? ». E lo caccia</w:t>
      </w:r>
      <w:r w:rsidRPr="007F3A09">
        <w:rPr>
          <w:rFonts w:ascii="Arial" w:eastAsia="Times New Roman" w:hAnsi="Arial"/>
          <w:b/>
          <w:sz w:val="24"/>
          <w:szCs w:val="20"/>
          <w:lang w:eastAsia="it-IT"/>
        </w:rPr>
        <w:softHyphen/>
        <w:t>rono fuori.</w:t>
      </w:r>
    </w:p>
    <w:p w14:paraId="283808F0" w14:textId="77777777" w:rsidR="007F3A09" w:rsidRPr="007F3A09" w:rsidRDefault="007F3A09" w:rsidP="007F3A09">
      <w:pPr>
        <w:tabs>
          <w:tab w:val="left" w:pos="100"/>
          <w:tab w:val="right" w:pos="449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non si può reggere nel ragionamento, allora si ingiuria, si rompe il rapporto, si leva il dialogo. Si chiude. Questo il loro metodo, puntualmente applicato ogni qualvolta si sentono in difficoltà. Non riuscendo a stare dietro al cieco nato con nessun argomento, di nessun genere, riuscendo quest’uomo a smontare tutte le loro teorie, a loro non resta che insultarlo, dichiararlo un peccatore e mandarlo via, cacciarlo fuori.</w:t>
      </w:r>
    </w:p>
    <w:p w14:paraId="08BBA699"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lastRenderedPageBreak/>
        <w:t>Da notare che Gesù stesso aveva detto che né in lui, né nei suoi genitori c’era un peccato. Tutto era avvenuto perché attraverso la sua cecità si manifestasse la gloria di Dio. Ora sappiamo cosa essi pensano e perché ciò che pensano non viene da Dio. Loro non hanno rispetto per la verità: né per la verità su Gesù, né per la verità che avvolge la vita dell’uomo sulla terra. La contraffazione della verità è il loro stile, la loro arte, la loro scienza. Loro sono scienziati nella trasformazione della verità in falsità e della falsità in verità.</w:t>
      </w:r>
    </w:p>
    <w:p w14:paraId="21F2F308"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seppe che l'avevano cacciato fuori, e incon</w:t>
      </w:r>
      <w:r w:rsidRPr="007F3A09">
        <w:rPr>
          <w:rFonts w:ascii="Arial" w:eastAsia="Times New Roman" w:hAnsi="Arial"/>
          <w:b/>
          <w:sz w:val="24"/>
          <w:szCs w:val="20"/>
          <w:lang w:eastAsia="it-IT"/>
        </w:rPr>
        <w:softHyphen/>
        <w:t xml:space="preserve">tratolo gli disse: « Tu credi nel Figlio dell'uomo? ». </w:t>
      </w:r>
    </w:p>
    <w:p w14:paraId="00623D45"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vuole che la fede di quest’uomo diventi piena; per essere tale non è sufficiente fermarsi ad un miracolo, occorre che si conosca Gesù di persona, che lo si veda, che lo si scelga, che lo si segua.</w:t>
      </w:r>
    </w:p>
    <w:p w14:paraId="53D53EDB"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qui la domanda formale di Gesù: Tu credi nel Figlio dell’uomo?. Egli credeva in Gesù, ma credeva nella sua innocenza, nell’essere senza peccato, che veniva da Dio, che Dio era con Lui, ma non sapeva altro, non conosceva Gesù neanche attraverso la vista degli occhi, poiché quando lo incontrò i suoi occhi erano ancora chiusi e dopo il miracolo ancora non lo aveva visto.</w:t>
      </w:r>
    </w:p>
    <w:p w14:paraId="36D939A4"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fede in Gesù ha bisogno di un fondamento solido, che è la conoscenza della sua persona e della sua missione. Senza questa conoscenza non vi può essere adesione, non c’è sequela, non c’è discepolato. Difendere Gesù non è ancora credere in lui. Credere in Lui ha un solo significato, accoglierlo come verità di salvezza, come via di cielo, come vita della propria anima. La difesa del suo miracolo è solo opera di giustizia, difesa della verità storica, attestazione che la Scrittura è dalla sua parte. Ma questo non è sufficiente per fare di un uomo un discepolo del Signore.</w:t>
      </w:r>
    </w:p>
    <w:p w14:paraId="468527E3"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Discepoli di Gesù si diventa nel momento in cui si crede in Lui. Credere in Lui equivale a credere in Dio, Gesù domanda la stessa fede che i Giudei avevano per il Signore. Gesù domanda al cieco nato una simile fede: fede nella sua persona, fede nella sua missione di salvezza, fede in Lui, datore di vita e di salvezza.</w:t>
      </w:r>
    </w:p>
    <w:p w14:paraId="7D580B19"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Egli rispose: « E chi è, Signore, perché io creda in lui? ». </w:t>
      </w:r>
    </w:p>
    <w:p w14:paraId="35AEC3E8"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risposta è semplice, sgorga da un cuore puro. Io non lo conosco; se me lo farai conoscere, io crederò in Lui. Dalla difesa della verità all’accoglienza della verità, o di Gesù verità. Egli mai avrebbe potuto dare una simile risposta, se in lui non ci fosse stato l’amore per la verità e la sua ricerca.</w:t>
      </w:r>
    </w:p>
    <w:p w14:paraId="0C9E5EA5"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ricerca della verità domanda che ad essa si renda testimonianza una volta che la si è trovata, ma anche che per una verità più grande si lasci una verità iniziale. Il cieco nato ora guarito è pronto a fare questo duplice passo.</w:t>
      </w:r>
    </w:p>
    <w:p w14:paraId="32A19EBC"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 Gesù: « Tu l'hai visto: colui che parla con te è proprio lui ». </w:t>
      </w:r>
    </w:p>
    <w:p w14:paraId="7D534E03"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Figlio dell’uomo è proprio colui che gli sta parlando. Egli ora lo vede, sa chi è, lo conosce.</w:t>
      </w:r>
    </w:p>
    <w:p w14:paraId="7FE4C05F"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Neanche questo è sufficiente per fondare la fede e per divenire discepoli di Gesù. Tutto ciò è l’essenza della verità, la conoscenza di Gesù ci dona la verità, non ci dona la fede. La fede è qualcosa che è più che la conoscenza della verità, anche se non c’è fede senza la conoscenza della verità. </w:t>
      </w:r>
    </w:p>
    <w:p w14:paraId="05B50350"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fede precede la verità, in quanto desiderio di salvezza, la segue in quanto adesione alla persona che dona la salvezza. Nel cieco nato c’è il desiderio di andare oltre se stesso, di cercare fuori di sé la sua salvezza, fisicamente la salvezza gli è venuta dall’esterno. Ora deve concretizzare questo desiderio in adesione alla Persona che gli sta di fronte. Se questa adesione non dovesse essere posta, egli rimarrebbe un miracolato, ma non diverrebbe un uomo di fede, sarebbe guarito nel corpo, ma non avrebbe la vista dello spirito.</w:t>
      </w:r>
    </w:p>
    <w:p w14:paraId="0C4CBEDA"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venuto per dare la vista allo spirito dell’uomo, di cui la cecità fisica è solo figura, immagine di quella cecità che avvolge lo spirito e impedisce di vedere Dio.</w:t>
      </w:r>
    </w:p>
    <w:p w14:paraId="774259CE"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la cecità del corpo impediva al cieco nato di vedere Gesù, così è la cecità dello spirito, essa impedisce che si veda Dio e lo si segua, che si emetta su di lui l’atto di adesione e di accoglienza come verità e vita eterna per ogni uomo. Per questo prima della fede è necessario che il nostro spirito venga guarito, poiché solo se guarito egli potrà vedere il Signore e porre l’atto di fede, che è salvezza e redenzione eterna.</w:t>
      </w:r>
    </w:p>
    <w:p w14:paraId="477C1EE9"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Ed egli disse: « lo credo, Signore! ». E gli si prostrò innanzi. </w:t>
      </w:r>
    </w:p>
    <w:p w14:paraId="7FBA99D9"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Credendo nel Figlio dell’uomo il cieco nato accoglie Gesù come suo salvatore, come colui che gli ha dato l’altra vista, quella dello spirito, quella luce che gli permette di vedere Dio e il suo regno.</w:t>
      </w:r>
    </w:p>
    <w:p w14:paraId="34AD056E"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Prostrandosi egli lo riconosce come suo Signore, gli conferisce onori divini, lo confessa Dio. È giusto aggiungere che questa è vera adorazione e c’è in questa relazione del cieco con Gesù tutta l’esperienza della Chiesa che viveva il racconto della vita di Gesù sempre nella fede della Pasqua, della Risurrezione gloriosa, della discesa dello Spirito Santo, che conferiva ad ogni evento il vero, autentico significato, la vera autentica essenza in essa contenuta.</w:t>
      </w:r>
    </w:p>
    <w:p w14:paraId="6CB62081"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Ogni incontro iniziale con Gesù, ogni grazia che si riceve da Lui deve necessariamente condurre all’atto pieno della nostra adesione, all’atto pieno della formulazione della nostra fede. Se questo atto finale manca, il resto non serve, il resto si perde nella storia, non sfocia nella verità, non culmina nell’eternità.</w:t>
      </w:r>
    </w:p>
    <w:p w14:paraId="2209E303"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Tutta la catechesi dovrebbe avere come itinerario quello di condurre, attraverso lo studio della persona e dell’opera di Gesù, alla formulazione di un atto di fede esplicita, che sgorga dal cuore di chi a poco a poco si è incontrato con Lui e da Lui guarito nello spirito per mezzo della sua verità, a Gesù totalmente aderisce e a Lui consegna la propria vita. </w:t>
      </w:r>
    </w:p>
    <w:p w14:paraId="70569E2A"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Ha sperimentato l’efficacia della sua opera su di lui, lo ha conosciuto, lo ha visto, ora deve compiere l’atto finale, deve consegnargli la vita interamente, per sempre, nel tempo come nell’eternità.</w:t>
      </w:r>
    </w:p>
    <w:p w14:paraId="45FE9450"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Ma il cieco nato deve anche insegnarci un’ultima verità. La nostra conoscenza di Gesù, anche se iniziale, anche se incipiente, anche se imperfetta deve essere capace di resistere agli attacchi della menzogna, a ridurre in silenzio la menzogna, perché solo la luce radiosa della verità di Gesù trionfi.</w:t>
      </w:r>
    </w:p>
    <w:p w14:paraId="528C9FFF"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cieco nato, pur non conoscendo visibilmente Gesù, da quanto egli ha fatto su di lui, non può essere ciò che i Farisei e i Giudei vorrebbero che egli fosse. La semplicità del suo cuore, la serena ricerca della verità, la volontà di abbracciarla, il desiderio inconscio di essere con Lui e di divenire suo discepolo, lo rendono un difensore di Gesù, un assertore della sua verità, un testimone della verità della Scrittura. </w:t>
      </w:r>
    </w:p>
    <w:p w14:paraId="77E2D8CB"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cristianesimo ha bisogno di uomini così, capaci di testimonianza, sereni nella difesa della verità, aperti ad una verità più grande, pronti a fare la propria professione di fede dinanzi a Gesù, visto con gli occhi della mente, cercato con la forza del cuore, desiderato con il desiderio dell’anima.</w:t>
      </w:r>
    </w:p>
    <w:p w14:paraId="54A3D7CF"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allora disse: « lo sono venuto in questo mondo per giudicare, per</w:t>
      </w:r>
      <w:r w:rsidRPr="007F3A09">
        <w:rPr>
          <w:rFonts w:ascii="Arial" w:eastAsia="Times New Roman" w:hAnsi="Arial"/>
          <w:b/>
          <w:sz w:val="24"/>
          <w:szCs w:val="20"/>
          <w:lang w:eastAsia="it-IT"/>
        </w:rPr>
        <w:softHyphen/>
        <w:t>ché coloro che non vedono vedano e quelli che ve</w:t>
      </w:r>
      <w:r w:rsidRPr="007F3A09">
        <w:rPr>
          <w:rFonts w:ascii="Arial" w:eastAsia="Times New Roman" w:hAnsi="Arial"/>
          <w:b/>
          <w:sz w:val="24"/>
          <w:szCs w:val="20"/>
          <w:lang w:eastAsia="it-IT"/>
        </w:rPr>
        <w:softHyphen/>
        <w:t>dono diventino ciechi ».</w:t>
      </w:r>
    </w:p>
    <w:p w14:paraId="2C9B07FA"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giudizio di Gesù è un giudizio veritativo, di luce. Egli è la luce del mondo, quanti desiderano vederla e la bramano, Egli li guarisce nel loro spirito e nel loro cuore ed essi realmente vedono la luce della verità e possono seguirla.</w:t>
      </w:r>
    </w:p>
    <w:p w14:paraId="528DCB40"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invece non desiderano questa luce, ad essa si oppongono e la contrastano. Se prima costoro avevano un qualche spiraglio di luce, dopo l’incontro con Gesù divengono completamente ciechi. Gesù è luce che abbaglia e rendi ciechi coloro che non vogliono seguirla, è invece luce che dona la luce a quanti prima la luce non vedevano a causa della loro cecità spirituale naturale, ma che ora vedono a causa della loro volontà di entrare e di rimanere nella luce.</w:t>
      </w:r>
    </w:p>
    <w:p w14:paraId="24BB3064"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giudizio veritativo è inappellabile e diventa anche giudizio morale, di colpevolezza e di responsabilità.  Chi rifiuta colpevolmente e responsabilmente la luce che Gesù è venuto a portare sulla terra, costui non è immune dal peccato. Non è indifferente per lui essere vedente o essere cieco. Gesù è venuto perché tutti ricevessero la vista per mezzo di lui. Il dono della sua luce deve essere accolto, la sua luce seguita, fino a divenire luce nella luce, luce che brilla per ogni uomo di buona volontà.</w:t>
      </w:r>
    </w:p>
    <w:p w14:paraId="3C3C3383"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Alcuni dei farisei che erano con lui udirono queste parole e gli dissero: «Siamo forse ciechi anche noi?».</w:t>
      </w:r>
    </w:p>
    <w:p w14:paraId="6C90F17E"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Gesù parla tocca il cuore, perché penetra nelle coscienze. Alcuni dei farisei non riescono a tacere, a tenere nel cuore la sua Parola. Poiché essi si reputavano vedenti, vogliono sapere se anche loro sono da annoverarsi nel numero dei ciechi.</w:t>
      </w:r>
    </w:p>
    <w:p w14:paraId="0F8D64DD" w14:textId="77777777" w:rsidR="007F3A09" w:rsidRPr="007F3A09" w:rsidRDefault="007F3A09" w:rsidP="007F3A09">
      <w:pPr>
        <w:tabs>
          <w:tab w:val="left" w:pos="105"/>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rispose loro: « Se foste ciechi, non avreste alcun peccato; ma siccome dite: Noi vediamo, il vostro peccato rimane ».</w:t>
      </w:r>
    </w:p>
    <w:p w14:paraId="3E632FF4"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risponde senza lasciare appello ad ulteriori domande. La cecità, fisica o spirituale non è un peccato. Uno può nascere cieco fisicamente, con gli occhi della carne, e uno può vivere una situazione di cecità spirituale a causa della sua condizione terrena. Questa è storia e dinanzi alla storia non ci sono ragioni che possono attestare il contrario.</w:t>
      </w:r>
    </w:p>
    <w:p w14:paraId="7E3369EB"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chiarito, c’è un’altra verità che merita di essere esplicitata. Il problema morale sorge quando uno che non vede afferma di vedere. Lì c’è superbia e presunzione, arroganza. Questo sì che è peccato e questo peccato rimane. Rimane perché costringe un uomo a vivere nella cecità la più assoluta, quando avrebbe i mezzi e le vie per poterne uscire.</w:t>
      </w:r>
    </w:p>
    <w:p w14:paraId="15736B1D"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rimane il peccato della cecità fisica per colui che mentre è fisicamente cieco afferma di vedere. Chi potrebbe operare per lui un miracolo, se egli stesso lo respinge e lo rifiuta? Egli si costringe a vivere da cieco a causa della sua superbia. Così il cieco spirituale che dice di vedere, si condanna ad una cecità eterna a causa della superbia che lo governa e lo domina.</w:t>
      </w:r>
    </w:p>
    <w:p w14:paraId="07E0EC10"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farisei non sono colpevoli perché interamente ciechi fin dalla nascita, essendo vissuti in un ambiente che aveva fatto della cecità spirituale la loro corona di gloria; sono colpevoli dal momento che hanno incontrato Gesù e li ha posti dinanzi allo splendore della sua luce, della sua verità, della straordinaria potenza e grandezza della sua dottrina. Una volta che egli ha offerto la luce e questa è stata rifiutata, essi non sono più scusabili, sono invece inescusabili. La loro cecità che prima di conoscere Gesù non era colpevole, perché innata, ora diviene colpevole perché voluta, desiderata.</w:t>
      </w:r>
    </w:p>
    <w:p w14:paraId="5ACCE1F3"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è la grave responsabilità di ogni uomo. Questi deve prendere posizione dinanzi a Gesù. Nessuno può dire io non ho bisogno della sua luce. Chi dice questo è un cieco che rimane tale per sempre. Questo è il giudizio che Gesù è venuto a portare sulla terra, ma il suo giudizio è solo veritativo; il giudizio morale siamo noi a pronunziarlo contro di noi dal momento che rifiutiamo la sua luce di verità e di vita eterna.</w:t>
      </w:r>
    </w:p>
    <w:p w14:paraId="010513B4" w14:textId="77777777" w:rsidR="007F3A09" w:rsidRPr="007F3A09" w:rsidRDefault="007F3A09" w:rsidP="007F3A09">
      <w:pPr>
        <w:tabs>
          <w:tab w:val="left" w:pos="105"/>
          <w:tab w:val="right" w:pos="4487"/>
        </w:tabs>
        <w:spacing w:line="240" w:lineRule="auto"/>
        <w:jc w:val="both"/>
        <w:rPr>
          <w:rFonts w:ascii="Arial" w:eastAsia="Times New Roman" w:hAnsi="Arial"/>
          <w:sz w:val="24"/>
          <w:szCs w:val="20"/>
          <w:lang w:eastAsia="it-IT"/>
        </w:rPr>
      </w:pPr>
    </w:p>
    <w:p w14:paraId="3AD18D80"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41" w:name="_Toc359788796"/>
      <w:bookmarkStart w:id="42" w:name="_Toc62145509"/>
      <w:bookmarkStart w:id="43" w:name="_Toc178059453"/>
      <w:r w:rsidRPr="007F3A09">
        <w:rPr>
          <w:rFonts w:ascii="Arial" w:eastAsia="Times New Roman" w:hAnsi="Arial"/>
          <w:b/>
          <w:sz w:val="28"/>
          <w:szCs w:val="14"/>
          <w:lang w:eastAsia="it-IT"/>
        </w:rPr>
        <w:t>NEL SENO DEL PADRE</w:t>
      </w:r>
      <w:bookmarkEnd w:id="41"/>
      <w:bookmarkEnd w:id="42"/>
      <w:bookmarkEnd w:id="43"/>
    </w:p>
    <w:p w14:paraId="142E285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Le dicerie della folla. </w:t>
      </w:r>
      <w:r w:rsidRPr="007F3A09">
        <w:rPr>
          <w:rFonts w:ascii="Arial" w:eastAsia="Times New Roman" w:hAnsi="Arial"/>
          <w:sz w:val="24"/>
          <w:szCs w:val="20"/>
          <w:lang w:eastAsia="it-IT"/>
        </w:rPr>
        <w:t>Sovente la folla mescola verità e diceria, parola di Dio e tradizioni umane. Questa commistione è come la legge stessa della fede per la folla, la quale non riesce proprio a distinguere ciò che è da Dio da ciò che da Dio non è. Sovente la fede cammina accanto ad ogni genere di superstizione e di idolatria. Vigilare a che questo non accada, spetta a coloro che sono i ministri della Parola; è loro compito intervenire per operare quel sano discernimento che mette la verità di Dio da una parte e l’errore umano dall’altra. Se questo discernimento non viene operato giorno per giorno, a poco a poco la falsità si impadronisce della fede e la consuma nella sua essenza di verità e la rende inoperosa.</w:t>
      </w:r>
    </w:p>
    <w:p w14:paraId="49CD6EF0"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Il mistero della vita umana. </w:t>
      </w:r>
      <w:r w:rsidRPr="007F3A09">
        <w:rPr>
          <w:rFonts w:ascii="Arial" w:eastAsia="Times New Roman" w:hAnsi="Arial"/>
          <w:sz w:val="24"/>
          <w:szCs w:val="20"/>
          <w:lang w:eastAsia="it-IT"/>
        </w:rPr>
        <w:t xml:space="preserve">La vita umana è avvolta dal mistero: mistero del tempo, della salute, della malattia, del luogo, della nascita, della famiglia. Nessuno ha la percezione piena del mistero che avvolge la propria vita; ognuno però deve sapere che egli è immerso in un mistero di cui solo il Signore possiede la chiave di lettura e nessun altro. Quando la vita si scontra con il mistero, allora l’uomo immediatamente deve presentarsi dinanzi al Signore, fare l’offerta di essa, perché egli possa agire secondo il suo progetto di salvezza racchiuso in essa. Quando la vita viene offerta, l’uomo trova la pace, perché gli viene incontro la luce e la forza dello Spirito che lo aiuta ad accogliere e a rispettare il mistero che Dio ha racchiuso in essa. </w:t>
      </w:r>
    </w:p>
    <w:p w14:paraId="6925B9E9"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gente vede che noi vediamo. </w:t>
      </w:r>
      <w:r w:rsidRPr="007F3A09">
        <w:rPr>
          <w:rFonts w:ascii="Arial" w:eastAsia="Times New Roman" w:hAnsi="Arial"/>
          <w:sz w:val="24"/>
          <w:szCs w:val="20"/>
          <w:lang w:eastAsia="it-IT"/>
        </w:rPr>
        <w:t>Quando ci si incontra con Gesù, l’incontro può avvenire anche in modo segreto, quasi nascosto, può anche verificarsi in mezzo alla folla e tra la gente. Ma dell’incontro con Gesù nessuno sa niente, nessuno sa cosa si è verificato nel nostro cuore, come e perché si è verificato. La gente vede il frutto di questo incontro. Essa vede che noi vediamo, perché essa ha visto prima noi che non vedevamo. La folla si pone la domanda su quanto è avvenuto tra noi e Gesù solo nel momento in cui percepisce che noi vediamo. Se essa non vede che noi vediamo, essa non si interessa né di noi e né di Gesù, la presenza di Gesù nella storia viene come oscurata dal mancato cambiamento dei nostri occhi. La vita nuova è necessaria alla generazione della fede nei cuori dei fratelli; quando la vita non cambia, quando non ci presentiamo con la vita cambiata, la fede non nasce, le nostre parole sono vuote, prive di qualsiasi contenuto di salvezza.</w:t>
      </w:r>
    </w:p>
    <w:p w14:paraId="675A1FD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giusta risposta. </w:t>
      </w:r>
      <w:r w:rsidRPr="007F3A09">
        <w:rPr>
          <w:rFonts w:ascii="Arial" w:eastAsia="Times New Roman" w:hAnsi="Arial"/>
          <w:sz w:val="24"/>
          <w:szCs w:val="20"/>
          <w:lang w:eastAsia="it-IT"/>
        </w:rPr>
        <w:t>Dopo che si è fatto l’incontro con Gesù e il mondo sa che questo incontro è avvenuto in ragione del cambiamento della nostra vita, è giusto che noi diamo ragione del cambiamento avvenuto in noi. Nel rispondere alle sue domande dobbiamo attenerci alla verità storica, a ciò che eravamo prima e a ciò che siamo adesso e come lo siamo divenuti. Il resto non ci appartiene, perché il resto appartiene a colui che ha operato il nostro cambiamento e sarà lui a manifestarlo al momento opportuno, se è giusto che venga manifestato. È giusto che ognuno parli dal profondo della sua esperienza, poiché sarà questa il fondamento della nostra testimonianza all’opera di Gesù compiuta nel nostro corpo, o nel nostro cuore.</w:t>
      </w:r>
    </w:p>
    <w:p w14:paraId="07849982"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cecità spirituale. </w:t>
      </w:r>
      <w:r w:rsidRPr="007F3A09">
        <w:rPr>
          <w:rFonts w:ascii="Arial" w:eastAsia="Times New Roman" w:hAnsi="Arial"/>
          <w:sz w:val="24"/>
          <w:szCs w:val="20"/>
          <w:lang w:eastAsia="it-IT"/>
        </w:rPr>
        <w:t>È cecità spirituale ogni chiusura alla verità; è il nascondimento del nostro spirito di fronte alla luce radiosa e splendente che promana e sgorga dalla verità di Dio, tutta  rivelata a noi in Cristo Gesù. Essa è anche la negazione della storia che Dio ha operato non nel segreto del suo cielo, ma di fronte a molteplici testimoni che attestano il fatto, dichiarano la realtà, professano ed annunziano ciò che essi stessi hanno visto, ascoltato, non solo come spettatori, ma anche come attori dell’evento che si è verificato nella loro persona.</w:t>
      </w:r>
    </w:p>
    <w:p w14:paraId="0501C342"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profeta. </w:t>
      </w:r>
      <w:r w:rsidRPr="007F3A09">
        <w:rPr>
          <w:rFonts w:ascii="Arial" w:eastAsia="Times New Roman" w:hAnsi="Arial"/>
          <w:sz w:val="24"/>
          <w:szCs w:val="20"/>
          <w:lang w:eastAsia="it-IT"/>
        </w:rPr>
        <w:t xml:space="preserve">Gesù è vero profeta in quanto porta sulla terra una Parola che non è sua, ma è del Padre; è profeta perché parla in nome e con l’autorità del Padre, anche se lo fa in un modo del tutto personale, in quanto egli stesso Dio e Figlio di Dio. Poiché la sua Parola è quella del Padre, fatta sua propria Parola, in </w:t>
      </w:r>
      <w:r w:rsidRPr="007F3A09">
        <w:rPr>
          <w:rFonts w:ascii="Arial" w:eastAsia="Times New Roman" w:hAnsi="Arial"/>
          <w:sz w:val="24"/>
          <w:szCs w:val="20"/>
          <w:lang w:eastAsia="it-IT"/>
        </w:rPr>
        <w:lastRenderedPageBreak/>
        <w:t>tal senso egli è vero profeta. Il suo è il vero modo di fare profezia; poiché la Parola del Padre l’ha fatta divenire sua carne e suo sangue, Egli parla la Parola del Padre come sua personale Parola. Questa è l’autorità che le folle gli riconoscono, questa la sua particolarità in ordine alla profezia di cui è stato investito dal Padre e del suo ministero che è vero e proprio ministero di profeta in mezzo a noi.</w:t>
      </w:r>
    </w:p>
    <w:p w14:paraId="2FAC62D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Autorità e verità. </w:t>
      </w:r>
      <w:r w:rsidRPr="007F3A09">
        <w:rPr>
          <w:rFonts w:ascii="Arial" w:eastAsia="Times New Roman" w:hAnsi="Arial"/>
          <w:sz w:val="24"/>
          <w:szCs w:val="20"/>
          <w:lang w:eastAsia="it-IT"/>
        </w:rPr>
        <w:t>L’autorità è servizio alla verità; è servizio alla carità. Questa la sua missione. Essa non ha alcun potere contro la verità, contro la carità. L’autorità è aiuto alla coscienza, perché trovi la verità, compia la carità; trovi la verità più grande, compia la carità più eccelsa. Se è servizio, non ha potere se non quello di servire la coscienza nel suo cammino verso Dio; essa è luce, che illumina il cammino dell’uomo nel suo itinerario verso l’acquisizione di ciò che è l’oggetto della sua ricerca. L’autorità ha il dovere di indicare la via della luce; non ha il potere di impedire che la coscienza segua una via diversa da quella indicata dall’autorità. In questo caso è responsabile l’autorità se non segnala la via giusta; è responsabile la coscienza se non segue la via giusta. Ma c’è anche un altro modo di esercitare l’autorità, ed è quello di Gesù. Gesù ha detto e fatto la verità e facendola si è presentato come il vero Maestro, l’autorevole Maestro che insegna la via della verità e della carità ad ogni uomo.</w:t>
      </w:r>
    </w:p>
    <w:p w14:paraId="03589DD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vero discepolo di Mosè. </w:t>
      </w:r>
      <w:r w:rsidRPr="007F3A09">
        <w:rPr>
          <w:rFonts w:ascii="Arial" w:eastAsia="Times New Roman" w:hAnsi="Arial"/>
          <w:sz w:val="24"/>
          <w:szCs w:val="20"/>
          <w:lang w:eastAsia="it-IT"/>
        </w:rPr>
        <w:t xml:space="preserve">Il vero discepolo di Mosè è colui che ascolta le parole della legge e le mette in pratica; è colui che penetra il senso vero, secondo Dio, delle parole di Mosè e sa insegnarle anche nella loro attualità per l’uomo che è di fronte e che vive una storia diversa, differente da quella che viveva Mosè con i suoi fratelli, nel deserto, subito dopo la liberazione dall’Egitto. Se manca la comprensione del significato delle parole di Mosè, se ci si schiera anche contro il loro tenore letterale, se si legge Mosè con i propri pensieri e si condanna Colui che è il compimento della Legge e dei Profeti, perché questi, l’una e gli altri, solo verso questo compimento guardavano e questo compimento annunziavano, allora certamente non si è discepoli di Mosè. </w:t>
      </w:r>
    </w:p>
    <w:p w14:paraId="79ACCCE5"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preghiera del peccatore. </w:t>
      </w:r>
      <w:r w:rsidRPr="007F3A09">
        <w:rPr>
          <w:rFonts w:ascii="Arial" w:eastAsia="Times New Roman" w:hAnsi="Arial"/>
          <w:sz w:val="24"/>
          <w:szCs w:val="20"/>
          <w:lang w:eastAsia="it-IT"/>
        </w:rPr>
        <w:t>Il peccatore è colui che vive in uno stato di inimicizia con il Signore. Se nemico del Signore, la sua preghiera non può essere ascoltata. Prima deve entrare nell’amicizia con Dio, invocare il suo perdono, chiedere la sua misericordia, entrare nell’obbedienza dei comandamenti e nell’osservanza della sua Parola, che esprime e manifesta la sua divina volontà, poi potrà pensare di invocare il Signore per essere esaudito ed ascoltato. Quando si insegna a pregare, necessariamente bisogna partire con l’insegnare l’obbedienza a Dio, il ritorno nella sua santissima volontà; senza questo insegnamento l’educazione alla preghiera risulta una educazione assai manchevole, perché si è privi dello stesso principio che fa vera una preghiera e la rende accetta al Padre dei cieli. Molti oggi dicono di pregare, rimangono però sempre e comunque fuori della volontà di Dio; costoro non pregano, perché pregare è prima di tutto chiedere al Signore che la sua volontà si compia, non negli altri, ma in noi stessi e si compie in noi, se osserviamo i comandamenti, se pratichiamo la Parola di suo Figlio Gesù. Pregare ed obbedire sono un unico atto e tale deve sempre rimanere; anzi si prega per obbedire; obbedendo, tutto il resto lo compirà il Signore per noi.</w:t>
      </w:r>
    </w:p>
    <w:p w14:paraId="753D746F"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L’origine di Gesù. </w:t>
      </w:r>
      <w:r w:rsidRPr="007F3A09">
        <w:rPr>
          <w:rFonts w:ascii="Arial" w:eastAsia="Times New Roman" w:hAnsi="Arial"/>
          <w:sz w:val="24"/>
          <w:szCs w:val="20"/>
          <w:lang w:eastAsia="it-IT"/>
        </w:rPr>
        <w:t>Sovente la gente afferma che non si sa di dove sia Gesù. Questo non è un problema; mai il Signore ha legato la sua verità, la sua rivelazione, il dono della sua Parola alla conoscenza delle origini del suo inviato. L’inviato di Dio viene sempre da Dio, questa la sua origine; su questa si deve indagare veramente. Chi lo ascolta deve sapere solo questa verità: che egli viene da Dio e lo può sapere dalle parole che l’inviato di Dio proferisce e dai segni che egli compie. Speculare sulle sue origini umane, sui suoi genitori, sulla sua discendenza è ozio spirituale. Se poi questa speculazione dovesse portare a negare l’origine da Dio del suo inviato - che non dipende in nessun caso dalle sue origini umane - è anche peccato contro la verità, oltre che stoltezza ed ignoranza della Scrittura Santa, che mai ha legato il dono della Parola alla nobiltà del casato o alla sua fama tra i figli di Israele. Dei Profeti a volte si dice la discendenza e la città, a volte neanche questa viene detta. Il vero profeta è riconosciuto come inviato da Dio e la sua origine è da Dio per le Parole che egli pronuncia. Sulle parole bisogna concentrare tutta l’attenzione. Il resto non serve per la verità del profeta.</w:t>
      </w:r>
    </w:p>
    <w:p w14:paraId="51A8C14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fondamento solido della fede. </w:t>
      </w:r>
      <w:r w:rsidRPr="007F3A09">
        <w:rPr>
          <w:rFonts w:ascii="Arial" w:eastAsia="Times New Roman" w:hAnsi="Arial"/>
          <w:sz w:val="24"/>
          <w:szCs w:val="20"/>
          <w:lang w:eastAsia="it-IT"/>
        </w:rPr>
        <w:t>Il vero fondamento della fede non è il segno, è la Parola di verità, ed è sulla verità della Parola che bisogna costruire il nostro edificio di fede. Più si cresce nell’accoglienza della Parola, più la Parola diventa la nostra vita, più la nostra fede cresce e porta frutti in noi. Poiché la Parola è Gesù, il Verbo che in principio era presso Dio, il fondamento della nostra fede è la sua Persona, è l’incontro diretto con lui; ma lui non lo si incontra direttamente se non nella Parola e nell’Eucaristia; il fondamento della fede è pertanto la Parola proclamata e L’Eucaristia celebrata. È giusto che si faccia sempre il passaggio dalla Parola annunziata e dall’Eucaristia celebrata alla Persona che è nella Parola e nell’Eucaristia. Quando avviene l’incontro con la Persona e tutto si vede in essa e attraverso essa, allora la nostra fede ha trovato il suo fondamento solido, questo incontro deve essere poi giornalmente rafforzato, affinché il legame sia personale e non solo per via sacramentale. Quando questo si compie, allora la fede sicuramente crescerà, perché cresce l’incontro e l’amore verso la Persona, verso l’Autore della Parola e l’Autore dell’Eucaristia.</w:t>
      </w:r>
    </w:p>
    <w:p w14:paraId="520BC3D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Verso una verità più grande. </w:t>
      </w:r>
      <w:r w:rsidRPr="007F3A09">
        <w:rPr>
          <w:rFonts w:ascii="Arial" w:eastAsia="Times New Roman" w:hAnsi="Arial"/>
          <w:sz w:val="24"/>
          <w:szCs w:val="20"/>
          <w:lang w:eastAsia="it-IT"/>
        </w:rPr>
        <w:t>Quando la fede nasce dalla Persona che si è incontrata, e questa persona è Gesù Cristo, allora a poco a poco bisogna lasciare tutto ciò che ci ha condotto a Gesù, uomini, cose, avvenimenti, segni particolari e straordinari, perché si diventi soltanto suoi discepoli, cioè ascoltatori della sua volontà su di noi, che egli ci manifesta di giorno in giorno perché noi la seguiamo e la mettiamo in pratica. Gesù è la verità della nostra fede, è la verità ultima ed anche la prima, solo che il prima è preceduto a volte da segni e da incontri che avvengono con i mediatori della sua parola, della sua grazia, della sua volontà. È necessario, per chi vuole una fede adulta, vera, autentica, lasciare tutto, abbandonare il prima, per iniziare il dialogo solo con Gesù e divenire a nostra volta mediatori nel mondo della sua verità, della sua grazia, della sua santità. Quando da persone che siamo stati condotte a Gesù diveniamo persone che conducono a Gesù, allora è avvenuto il passaggio verso la fede piena, abbiamo raggiunto la verità più grande; siamo divenuti sorgenti di verità e di fede. La misura della nostra fede è in questo passaggio e nella capacità della nostra sorgente di generare altra fede e di avvicinare altre persone a Gesù.</w:t>
      </w:r>
    </w:p>
    <w:p w14:paraId="28650365"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Miracolato e fede. </w:t>
      </w:r>
      <w:r w:rsidRPr="007F3A09">
        <w:rPr>
          <w:rFonts w:ascii="Arial" w:eastAsia="Times New Roman" w:hAnsi="Arial"/>
          <w:sz w:val="24"/>
          <w:szCs w:val="20"/>
          <w:lang w:eastAsia="it-IT"/>
        </w:rPr>
        <w:t xml:space="preserve">Il miracolo è solo nell’ordine del segno e come tale deve sempre rimanere. Esso è via che deve condurci a Gesù, al quale dobbiamo offrire quella vita che egli ci ha ridato attraverso il miracolo operato su di noi. Quando avviene questo passaggio, si è compreso ciò che Gesù ha fatto; quando questo passaggio non si compie, allora il miracolo resta solo evento che si è verificato su di noi, ma esso non si trasforma in un segno, in una realtà spirituale che deve aprire necessariamente il passaggio perché l’anima entri in una verità più profonda, divina, in una dimensione diversa del suo essere. Attraverso il miracolo essa è stata chiamata ad assumere la dimensione cristica del suo essere, per una sequela di Gesù che sia perfetto compimento della sua volontà, vita a lui offerta perché si compia in noi il suo mistero di morte e di risurrezione, il suo mistero di salvezza, ma alla sua maniera, mai alla nostra. </w:t>
      </w:r>
    </w:p>
    <w:p w14:paraId="46400FEF"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L’atto finale della fede. </w:t>
      </w:r>
      <w:r w:rsidRPr="007F3A09">
        <w:rPr>
          <w:rFonts w:ascii="Arial" w:eastAsia="Times New Roman" w:hAnsi="Arial"/>
          <w:sz w:val="24"/>
          <w:szCs w:val="20"/>
          <w:lang w:eastAsia="it-IT"/>
        </w:rPr>
        <w:t>Il miracolo, letto come segno, deve creare nel cuore la vera fede, che è adesione alla Persona di Gesù Cristo. L’adesione a Gesù Cristo, per divenire suoi discepoli, è l’atto finale della fede. Una fede che non sfoci nella Persona di Gesù, che non diventi accoglienza di essa, che non si faccia compimento della sola volontà di Gesù nella nostra esistenza, è una fede ancora non formata, è una fede ancora informale, una fede incapace di produrre salvezza né per sé né per gli altri. Una fede che si ferma alla storia vissuta e non va oltre di essa, per incontrare la storia di Gesù, affinché questa diventi la nostra storia, è una fede solamente incipiente, su di essa non ci si può fondare per il capovolgimento della storia. La storia cambia attraverso la forza della fede, ma la forza della fede è la Persona di Gesù che vive in noi e attraverso noi compie il capovolgimento della storia nostra e di quella del mondo intero.  A questa fede bisogna sempre educare e formare, altrimenti nel mondo non ci saranno sussulti di novità, sussulti di vera giustizia, sussulti di quella carità che è sempre domandata da tutti, ma che la costruisce solo l’uomo che vive in Cristo, per Cristo, con Cristo.</w:t>
      </w:r>
    </w:p>
    <w:p w14:paraId="22B0204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Cecità colpevole. </w:t>
      </w:r>
      <w:r w:rsidRPr="007F3A09">
        <w:rPr>
          <w:rFonts w:ascii="Arial" w:eastAsia="Times New Roman" w:hAnsi="Arial"/>
          <w:sz w:val="24"/>
          <w:szCs w:val="20"/>
          <w:lang w:eastAsia="it-IT"/>
        </w:rPr>
        <w:t>È colpevole quella cecità che ha rifiutato la luce di Gesù. C’è una cecità che non è colpevole ed è la condizione normale nella quale ogni uomo vive, quasi sempre nella non conoscenza della luce della verità che sgorga dalla Persona di Gesù e da quanti in Gesù, sono stati costituiti ministri della sua verità, testimoni del suo amore. Questa cecità è naturale ed è colpevole solo nella misura del non ascolto della coscienza. Quando invece viene offerta ad un uomo la luce piena che sgorga dalla Persona di Gesù e quest’uomo dovesse rifiutarla, e per di più accanendosi con la Persona che la luce porta come un suo dono d’amore, questa cecità non è più senza colpa, essa è grandemente colpevole, perché ha rifiutato la luce della verità, la sola che conduce un cuore ed una mente nei pensieri di Dio e l’anima nella grazia che la eleva e la rende accetta e gradita a Dio per l’eternità.</w:t>
      </w:r>
    </w:p>
    <w:p w14:paraId="59D36FE7" w14:textId="77777777" w:rsidR="007F3A09" w:rsidRPr="007F3A09" w:rsidRDefault="007F3A09" w:rsidP="007F3A09">
      <w:pPr>
        <w:spacing w:line="240" w:lineRule="auto"/>
        <w:jc w:val="both"/>
        <w:rPr>
          <w:rFonts w:ascii="Arial" w:eastAsia="Times New Roman" w:hAnsi="Arial"/>
          <w:sz w:val="24"/>
          <w:szCs w:val="20"/>
          <w:lang w:eastAsia="it-IT"/>
        </w:rPr>
      </w:pPr>
    </w:p>
    <w:p w14:paraId="1F78D387" w14:textId="77777777" w:rsidR="007F3A09" w:rsidRPr="007F3A09" w:rsidRDefault="007F3A09" w:rsidP="007F3A09">
      <w:pPr>
        <w:spacing w:line="240" w:lineRule="auto"/>
        <w:rPr>
          <w:rFonts w:ascii="Times New Roman" w:eastAsia="Times New Roman" w:hAnsi="Times New Roman"/>
          <w:sz w:val="20"/>
          <w:szCs w:val="20"/>
          <w:lang w:eastAsia="it-IT"/>
        </w:rPr>
      </w:pPr>
    </w:p>
    <w:p w14:paraId="79579704" w14:textId="77777777" w:rsidR="007F3A09" w:rsidRPr="007F3A09" w:rsidRDefault="007F3A09" w:rsidP="007F3A09">
      <w:pPr>
        <w:spacing w:line="240" w:lineRule="auto"/>
        <w:rPr>
          <w:rFonts w:ascii="Times New Roman" w:eastAsia="Times New Roman" w:hAnsi="Times New Roman"/>
          <w:sz w:val="20"/>
          <w:szCs w:val="20"/>
          <w:lang w:eastAsia="it-IT"/>
        </w:rPr>
      </w:pPr>
    </w:p>
    <w:p w14:paraId="30495E67"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44" w:name="_Toc359788797"/>
      <w:bookmarkStart w:id="45" w:name="_Toc62145510"/>
      <w:bookmarkStart w:id="46" w:name="_Toc178059454"/>
      <w:r w:rsidRPr="007F3A09">
        <w:rPr>
          <w:rFonts w:ascii="Arial" w:eastAsia="Times New Roman" w:hAnsi="Arial" w:cs="Arial"/>
          <w:b/>
          <w:bCs/>
          <w:sz w:val="28"/>
          <w:szCs w:val="24"/>
          <w:lang w:eastAsia="it-IT"/>
        </w:rPr>
        <w:lastRenderedPageBreak/>
        <w:t xml:space="preserve">VANGELO SECONDO GIOVANNI CAPITOLO </w:t>
      </w:r>
      <w:bookmarkEnd w:id="44"/>
      <w:bookmarkEnd w:id="45"/>
      <w:r w:rsidRPr="007F3A09">
        <w:rPr>
          <w:rFonts w:ascii="Arial" w:eastAsia="Times New Roman" w:hAnsi="Arial" w:cs="Arial"/>
          <w:b/>
          <w:bCs/>
          <w:sz w:val="28"/>
          <w:szCs w:val="24"/>
          <w:lang w:eastAsia="it-IT"/>
        </w:rPr>
        <w:t>X</w:t>
      </w:r>
      <w:bookmarkEnd w:id="46"/>
    </w:p>
    <w:p w14:paraId="09B76944"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5C4E12FE" w14:textId="77777777" w:rsidR="007F3A09" w:rsidRPr="007F3A09" w:rsidRDefault="007F3A09" w:rsidP="007F3A09">
      <w:pPr>
        <w:keepNext/>
        <w:spacing w:line="240" w:lineRule="auto"/>
        <w:jc w:val="both"/>
        <w:outlineLvl w:val="2"/>
        <w:rPr>
          <w:rFonts w:ascii="Arial" w:hAnsi="Arial"/>
          <w:b/>
          <w:sz w:val="28"/>
          <w:szCs w:val="20"/>
          <w:lang w:eastAsia="it-IT"/>
        </w:rPr>
      </w:pPr>
      <w:bookmarkStart w:id="47" w:name="_Toc330595271"/>
      <w:bookmarkStart w:id="48" w:name="_Toc359788798"/>
      <w:bookmarkStart w:id="49" w:name="_Toc62145511"/>
      <w:bookmarkStart w:id="50" w:name="_Toc178059455"/>
      <w:r w:rsidRPr="007F3A09">
        <w:rPr>
          <w:rFonts w:ascii="Arial" w:hAnsi="Arial"/>
          <w:b/>
          <w:sz w:val="28"/>
          <w:szCs w:val="20"/>
          <w:lang w:eastAsia="it-IT"/>
        </w:rPr>
        <w:t>GESÙ PASTORE E PORTA DEL GREGGE.</w:t>
      </w:r>
      <w:bookmarkEnd w:id="47"/>
      <w:bookmarkEnd w:id="48"/>
      <w:bookmarkEnd w:id="49"/>
      <w:bookmarkEnd w:id="50"/>
    </w:p>
    <w:p w14:paraId="3A3B8A71" w14:textId="77777777" w:rsidR="007F3A09" w:rsidRPr="007F3A09" w:rsidRDefault="007F3A09" w:rsidP="007F3A09">
      <w:pPr>
        <w:tabs>
          <w:tab w:val="left" w:pos="107"/>
          <w:tab w:val="right" w:pos="448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 In verità,  in verità vi dico: chi non entra nel recinto delle pecore per la porta, ma vi sale da un'altra parte, è un ladro e un brigante. </w:t>
      </w:r>
    </w:p>
    <w:p w14:paraId="193AE7AC" w14:textId="77777777" w:rsidR="007F3A09" w:rsidRPr="007F3A09" w:rsidRDefault="007F3A09" w:rsidP="007F3A09">
      <w:pPr>
        <w:tabs>
          <w:tab w:val="left" w:pos="107"/>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discorso di Gesù è solenne. Viene introdotto un altro tema, che in verità non è per nulla nuovo a chi è permeato di cultura biblica, presentato attraverso l’immagine del Pastore e delle Pecore.</w:t>
      </w:r>
    </w:p>
    <w:p w14:paraId="03D66411" w14:textId="77777777" w:rsidR="007F3A09" w:rsidRPr="007F3A09" w:rsidRDefault="007F3A09" w:rsidP="007F3A09">
      <w:pPr>
        <w:tabs>
          <w:tab w:val="left" w:pos="107"/>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sempre Dio era stato presentato e visto come il Pastore e Israele come il suo gregge, le sue pecore. Gesù presuppone tutta la rivelazione veterotestamentaria ed inizia direttamente il suo discorso, senza preamboli, con i toni dei grandi discorsi di rivelazione.</w:t>
      </w:r>
    </w:p>
    <w:p w14:paraId="52C98497" w14:textId="77777777" w:rsidR="007F3A09" w:rsidRPr="007F3A09" w:rsidRDefault="007F3A09" w:rsidP="007F3A09">
      <w:pPr>
        <w:tabs>
          <w:tab w:val="left" w:pos="107"/>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Neanche inizia con il presentare chi è il vero pastore e chi sono le vere pecore. Tutto questo sarà detto in seguito. Ora urge affermare che chi non entra nel recinto delle pecore per la porta, ma vi sale da un’altra parte, è un ladro e un brigante.</w:t>
      </w:r>
    </w:p>
    <w:p w14:paraId="17F07956" w14:textId="77777777" w:rsidR="007F3A09" w:rsidRPr="007F3A09" w:rsidRDefault="007F3A09" w:rsidP="007F3A09">
      <w:pPr>
        <w:tabs>
          <w:tab w:val="left" w:pos="107"/>
          <w:tab w:val="right" w:pos="448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ladro viene per rubare le pecore, il brigante per far loro del male, per sfregiarle e per ucciderle. L’allegoria, o metafora, ancora non permette di sapere chi è ladro e brigante, perché non sappiamo esattamente cosa è, o chi è la porta dell’ovile. Sappiamo però che chi non entra per essa è ladro e brigante.</w:t>
      </w:r>
    </w:p>
    <w:p w14:paraId="7F6BA1F8" w14:textId="77777777" w:rsidR="007F3A09" w:rsidRPr="007F3A09" w:rsidRDefault="007F3A09" w:rsidP="007F3A09">
      <w:pPr>
        <w:tabs>
          <w:tab w:val="left" w:pos="104"/>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Chi invece entra per la porta, è il pastore delle pecore. Il guardiano gli apre e le pecore ascoltano la sua voce: egli chiama le sue pecore una per una e le conduce fuori.</w:t>
      </w:r>
    </w:p>
    <w:p w14:paraId="5F319D1B"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afferma ora chi è il vero pastore. È colui che entra per la porta. Il guardiano dell’ovile sa chi è il vero pastore e gli apre la porta. Anche le pecore conoscono il loro pastore, quello vero, lo conoscono dalla sua voce. </w:t>
      </w:r>
    </w:p>
    <w:p w14:paraId="0D64F1F3"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voce è determinante per farsi conoscere, specie di notte; la voce è personalissima. Può essere anche contraffatta, ma mai resa perfettamente uguale. Facile diviene pertanto riconoscerla e riconoscere in essa il vero pastore. Il vero pastore vive con le pecore una relazione di conoscenza, egli le conosce una per una e una per una le chiama e le conduce fuori.</w:t>
      </w:r>
    </w:p>
    <w:p w14:paraId="74A2A249"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porta e la voce sono i due elementi che fanno distinguere il vero pastore dal falso. Questi due elementi devono essere ricordati, sono essi la chiave di interpretazione delle parole di Gesù.</w:t>
      </w:r>
    </w:p>
    <w:p w14:paraId="1E38AE67" w14:textId="77777777" w:rsidR="007F3A09" w:rsidRPr="007F3A09" w:rsidRDefault="007F3A09" w:rsidP="007F3A09">
      <w:pPr>
        <w:tabs>
          <w:tab w:val="left" w:pos="104"/>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quando ha condotto fuori tutte le sue pecore, cammina innanzi a loro, e le pecore lo seguono, perché conoscono la sua voce. </w:t>
      </w:r>
    </w:p>
    <w:p w14:paraId="7F875DD6"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vero pastore cosa fa? Conduce tutte le sue pecore fuori dell’ovile e si avvia con loro in cerca dei pascoli. Lui cammina avanti e le pecore dietro, esse lo seguono perché conoscono la sua voce.</w:t>
      </w:r>
    </w:p>
    <w:p w14:paraId="0727D255"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Un altro elemento caratteristico del vero pastore: egli precede sulla via le sue pecore; precederle ha un senso ben definito, preciso. Precedere significa fare prima la strada, sperimentarla, sceglierla per loro, scegliere una strada buona, praticabile sulla quale camminare. Egli non lascia che le pecore scelgano esse la strada, non troverebbero mai i buoni pascoli, né le fresche acque per il loro ristoro quotidiano.</w:t>
      </w:r>
    </w:p>
    <w:p w14:paraId="1DBCB676"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Tutto questo è motivato in lui dall’amore che ha per le sue pecore. Poiché le ama, sceglie per loro la via, sceglie la via migliore. L’amore deve essere la connotazione perenne che deve animare la vita del vero pastore; il giorno in cui si stancherà di amare, perderà anche la caratteristica del vero pastore.</w:t>
      </w:r>
    </w:p>
    <w:p w14:paraId="6BB08D74" w14:textId="77777777" w:rsidR="007F3A09" w:rsidRPr="007F3A09" w:rsidRDefault="007F3A09" w:rsidP="007F3A09">
      <w:pPr>
        <w:tabs>
          <w:tab w:val="left" w:pos="104"/>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Un estraneo invece non lo seguiranno, ma fuggiranno via da lui, perché non conoscono la voce degli estranei ». </w:t>
      </w:r>
    </w:p>
    <w:p w14:paraId="6F2F8B02"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messa in evidenza un’altra verità che dovrebbe farci riflettere, meditare, pensare giorno e notte. Le pecore del Signore non conoscono gli estranei, cioè coloro che non sono pastori secondo il cuore di Dio, e non conoscendoli fuggono via da loro. Fuggono perché non conoscono la sua voce come voce del vero pastore.</w:t>
      </w:r>
    </w:p>
    <w:p w14:paraId="0DF4ACE9"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Tra pastore e pecore non c’è solo un rapporto di dare la parola e di conferire la grazia attraverso l’amministrazione dei sacramenti, o fare le opere di misericordia corporali e spirituali, in modo distaccato, distante e separato dalle pecore, come se le pecore fossero di un altro. Tra le pecore e il pastore ci deve essere un rapporto di conoscenza. Le pecore devono riconoscere la voce del pastore come vera voce di Dio, come voce di verità e di amore, voce di salvezza e di redenzione. Se loro non sentono quella voce che risuona nel loro cuore anche attraverso la voce del pastore che li guida, essi non andranno dietro di lui, fuggiranno via, lo reputano un estraneo e non lo seguono più.</w:t>
      </w:r>
    </w:p>
    <w:p w14:paraId="7E9A30BF" w14:textId="77777777" w:rsidR="007F3A09" w:rsidRPr="007F3A09" w:rsidRDefault="007F3A09" w:rsidP="007F3A09">
      <w:pPr>
        <w:tabs>
          <w:tab w:val="left" w:pos="104"/>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Chiunque ha una qualche relazione con le pecore del Signore deve costantemente farsi un esame di coscienza, se la lontananza delle pecore dipende dal fatto che lui non è riconosciuto come pastore di Dio, pastore che ha il posto di Dio, o semplicemente perché le pecore non vogliono seguire il Signore. Comunque vadano le cose, spetta al pastore mettere ogni impegno affinché le pecore lo riconoscano e lo seguano. Per questo egli deve essere vero, autentico testimone dell’amore di Gesù.</w:t>
      </w:r>
    </w:p>
    <w:p w14:paraId="7C4D01E0" w14:textId="77777777" w:rsidR="007F3A09" w:rsidRPr="007F3A09" w:rsidRDefault="007F3A09" w:rsidP="007F3A09">
      <w:pPr>
        <w:tabs>
          <w:tab w:val="left" w:pos="104"/>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Questa similitudine disse loro Gesù; ma essi non capi</w:t>
      </w:r>
      <w:r w:rsidRPr="007F3A09">
        <w:rPr>
          <w:rFonts w:ascii="Arial" w:eastAsia="Times New Roman" w:hAnsi="Arial"/>
          <w:b/>
          <w:sz w:val="24"/>
          <w:szCs w:val="20"/>
          <w:lang w:eastAsia="it-IT"/>
        </w:rPr>
        <w:softHyphen/>
        <w:t>rono che cosa significava ciò che diceva loro.</w:t>
      </w:r>
    </w:p>
    <w:p w14:paraId="314DDD32" w14:textId="77777777" w:rsidR="007F3A09" w:rsidRPr="007F3A09" w:rsidRDefault="007F3A09" w:rsidP="007F3A09">
      <w:pPr>
        <w:tabs>
          <w:tab w:val="left" w:pos="104"/>
          <w:tab w:val="right" w:pos="4502"/>
        </w:tabs>
        <w:spacing w:line="240" w:lineRule="auto"/>
        <w:rPr>
          <w:rFonts w:ascii="Arial" w:eastAsia="Times New Roman" w:hAnsi="Arial"/>
          <w:b/>
          <w:sz w:val="24"/>
          <w:szCs w:val="20"/>
          <w:lang w:eastAsia="it-IT"/>
        </w:rPr>
      </w:pPr>
      <w:r w:rsidRPr="007F3A09">
        <w:rPr>
          <w:rFonts w:ascii="Arial" w:eastAsia="Times New Roman" w:hAnsi="Arial"/>
          <w:sz w:val="24"/>
          <w:szCs w:val="20"/>
          <w:lang w:eastAsia="it-IT"/>
        </w:rPr>
        <w:t xml:space="preserve">Gesù parlava, ma essi non capivano cosa volesse dire, per loro il significato di queste parole rimaneva oscuro. </w:t>
      </w:r>
    </w:p>
    <w:p w14:paraId="132B9385"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Gesù disse loro di nuovo: « In verità, in verità vi dico: io sono la porta delle pecore. </w:t>
      </w:r>
    </w:p>
    <w:p w14:paraId="09C70C51"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lascia la similitudine e inizia a tradurre le parti della similitudine. È lui la porta delle pecore. Chi vuole essere riconosciuto come vero pastore deve passare attraverso di lui. La porta per entrare e per uscire è la sua parola di verità, </w:t>
      </w:r>
      <w:r w:rsidRPr="007F3A09">
        <w:rPr>
          <w:rFonts w:ascii="Arial" w:eastAsia="Times New Roman" w:hAnsi="Arial"/>
          <w:sz w:val="24"/>
          <w:szCs w:val="20"/>
          <w:lang w:eastAsia="it-IT"/>
        </w:rPr>
        <w:lastRenderedPageBreak/>
        <w:t>è lui parola di verità e di amore, è lui annunzio e lieto messaggio della salvezza, è lui mistero di amore crocifisso e risorto, è lui dono di vita eterna e di acqua che zampilla che dona la vita agli uomini.</w:t>
      </w:r>
    </w:p>
    <w:p w14:paraId="34303F57"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Egli afferma tutto questo solennemente, in verità. La sua è una parola vera e come tale bisogna accoglierla nel proprio cuore e fissarla nella propria mente.</w:t>
      </w:r>
    </w:p>
    <w:p w14:paraId="39FAC41F"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Tutti coloro che sono venuti prima di me, sono ladri e briganti; ma le pecore non li hanno ascoltati. </w:t>
      </w:r>
    </w:p>
    <w:p w14:paraId="6442B918"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sono venuti prima di lui e si sono presentati come la porta delle pecore, cioè come Messia di Dio, non erano veri pastori, ma ladri e briganti, quindi erano venuti solo per pascere se stessi, approfittando delle pecore.</w:t>
      </w:r>
    </w:p>
    <w:p w14:paraId="6EC3B3C5"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 pecore che sanno distinguere la voce del vero pastore da quella dei falsi, non li hanno ascoltato, non li ascolteranno mai. Ancora una volta viene qui ribadito il concetto precedentemente esposto. Ognuno può anche presentarsi come vero pastore, ma non per questo viene accolto come tale. Le pecore sono in questo aiutate dal loro cuore nel quale Dio ha impresso la voce del vero pastore. Solo questa voce essi sanno ascoltare, le altre voci esse non le riconoscono come voci da seguire e quindi fuggono lontano da loro. Quanti invece non sono vere pecore, possono anche seguire i falsi pastori, ma per loro rovina, non per il loro bene.</w:t>
      </w:r>
    </w:p>
    <w:p w14:paraId="64D4758A"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Io sono la porta: se uno entra attraverso di me, sarà salvo; entrerà e uscirà e troverà pascolo.</w:t>
      </w:r>
    </w:p>
    <w:p w14:paraId="45AE1B67"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ancora qui ribadito chi è Gesù. Egli è la porta delle pecore. Chi passa attraverso lui, guidato sempre dal buon pastore, otterrà la salvezza; potrà uscire, troverà pascolo, si sazierà, tornerà nuovamente nell’ovile per trovare rifugio e riparo dagli agguati della notte.</w:t>
      </w:r>
    </w:p>
    <w:p w14:paraId="435E2A51"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Il  ladro non viene se non per ru</w:t>
      </w:r>
      <w:r w:rsidRPr="007F3A09">
        <w:rPr>
          <w:rFonts w:ascii="Arial" w:eastAsia="Times New Roman" w:hAnsi="Arial"/>
          <w:b/>
          <w:sz w:val="24"/>
          <w:szCs w:val="20"/>
          <w:lang w:eastAsia="it-IT"/>
        </w:rPr>
        <w:softHyphen/>
        <w:t>bare, uccidere e distruggere; io sono venuto perché abbiano la vita e l'abbiano in abbondanza.</w:t>
      </w:r>
    </w:p>
    <w:p w14:paraId="0E8A2E7C"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differenza tra Gesù e il ladro, o il brigante, è una differenza di vita e di abbondanza di vita. Il ladro viene per prendere la vita delle pecore, per nutrirsi della loro vita, per trovare un vantaggio dalla loro uccisione.</w:t>
      </w:r>
    </w:p>
    <w:p w14:paraId="66260258"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invece viene per dare la vita alle pecore e per darla in abbondanza. Ma tutto questo avviene attraverso il dono della sua vita. Il ladro toglie la vita alle pecore per nutrire la sua; Gesù invece fa un dono della sua vita alle pecore perché queste nutrendosi di lui possano entrare nella vita e nell’abbondanza di essa.</w:t>
      </w:r>
    </w:p>
    <w:p w14:paraId="5B34C5C1"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differenza è incolmabile, è l’esatto contrario. Gesù è il buon pastore ed è anche la porta delle pecore e colui che dona ad esse la vita in abbondanza attraverso la sua vita. È, questo, un chiaro invito a quanti vogliono essere pastori, perché si mettano anch’essi in questa santa disposizione. Mettano cioè se stessi in condizione di dare, di offrire se stessi per la vita delle pecore. Le pecore con </w:t>
      </w:r>
      <w:r w:rsidRPr="007F3A09">
        <w:rPr>
          <w:rFonts w:ascii="Arial" w:eastAsia="Times New Roman" w:hAnsi="Arial"/>
          <w:sz w:val="24"/>
          <w:szCs w:val="20"/>
          <w:lang w:eastAsia="it-IT"/>
        </w:rPr>
        <w:lastRenderedPageBreak/>
        <w:t>Cristo vivono facendo propria la sua vita e così deve avvenire per ogni altro che voglia essere pastore nel nome e al posto di Dio sulla terra.</w:t>
      </w:r>
    </w:p>
    <w:p w14:paraId="12936A83"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"lo sono il buon pastore. Il buon pastore offre la vita per le pe</w:t>
      </w:r>
      <w:r w:rsidRPr="007F3A09">
        <w:rPr>
          <w:rFonts w:ascii="Arial" w:eastAsia="Times New Roman" w:hAnsi="Arial"/>
          <w:b/>
          <w:sz w:val="24"/>
          <w:szCs w:val="20"/>
          <w:lang w:eastAsia="it-IT"/>
        </w:rPr>
        <w:softHyphen/>
        <w:t>core.</w:t>
      </w:r>
    </w:p>
    <w:p w14:paraId="3C69DE8F"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il concetto viene affermato con chiarezza. Gesù è il buon pastore. Egli nutre e difende le sue pecore offrendo loro la sua vita. Questo è l’amore di Gesù, in questo amore ogni altro deve inserirsi se vuole essere anche lui un buon pastore.</w:t>
      </w:r>
    </w:p>
    <w:p w14:paraId="448BEBEA"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Senza l’offerta della propria vita, le pecore non si nutrono, e se non si nutrono, muoiono di fame, deperiscono spiritualmente, periscono. Se non si nutrono con la propria vita, ci si nutre della loro. Non c’è via d’uscita; o si dona loro la vita ed esse vivono; e la si toglie loro, ed esse muoiono. A questa scelta nessuno può sfuggire. O si dona loro la vita, o la si prende, la si toglie; o si vivificano le pecore con la vita del pastore, o si uccidono e ci si nutre della loro vita.</w:t>
      </w:r>
    </w:p>
    <w:p w14:paraId="46E6534A"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Il mercenario invece, che non è pastore e al quale le pecore non appartengono, vede venire il lupo, ab</w:t>
      </w:r>
      <w:r w:rsidRPr="007F3A09">
        <w:rPr>
          <w:rFonts w:ascii="Arial" w:eastAsia="Times New Roman" w:hAnsi="Arial"/>
          <w:b/>
          <w:sz w:val="24"/>
          <w:szCs w:val="20"/>
          <w:lang w:eastAsia="it-IT"/>
        </w:rPr>
        <w:softHyphen/>
        <w:t>bandona le pecore e fugge e il lupo le rapisce e le di</w:t>
      </w:r>
      <w:r w:rsidRPr="007F3A09">
        <w:rPr>
          <w:rFonts w:ascii="Arial" w:eastAsia="Times New Roman" w:hAnsi="Arial"/>
          <w:b/>
          <w:sz w:val="24"/>
          <w:szCs w:val="20"/>
          <w:lang w:eastAsia="it-IT"/>
        </w:rPr>
        <w:softHyphen/>
        <w:t>sperde; egli è un mercenario e non gli importa delle pecore.</w:t>
      </w:r>
    </w:p>
    <w:p w14:paraId="0D160B36"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solo c’è il ladro e il brigante che si introduce nell’ovile per fare strage delle pecore. C’è anche colui che pasce le pecore nel nome e con l’autorità del Padrone, ma le pasce per un vile guadagno.</w:t>
      </w:r>
    </w:p>
    <w:p w14:paraId="21B8DB7A"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Costui è un mercenario e lavora per la sua vita. A lui niente importa delle pecore; lui non è lì per le pecore, lui è per se stesso: Se è per se stesso, a se stesso penserà sempre, penserà alla sua salvezza e quando vede il pericolo abbandona le pecore, fugge. Il lupo che è venuto per sbranare, vedendo le pecore non protette né difese dal mercenario, che è fuggito, che ha avuto paura di esporre la sua vita in difesa delle pecore, le rapisce e le disperde.</w:t>
      </w:r>
    </w:p>
    <w:p w14:paraId="4BC8AE63"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egli lo fa perché è un mercenario e gli interessa solo la sua vita e il suo salario, le pecore non trovano posto nel suo cuore.</w:t>
      </w:r>
    </w:p>
    <w:p w14:paraId="6CD6E859"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questa è una immagine del cattivo pastore. È un immagine che il Vangelo intende condannare con vigore, con risolutezza; nel gregge di Gesù potrebbero sempre introdursi di questi uomini che ogni cosa fanno per interesse terreno. Lo ricordava anche Pietro alle comunità della Chiesa nascente. Nessuno deve pascere il gregge di Gesù per vile interesse, per soldi, per un guadagno terreno.</w:t>
      </w:r>
    </w:p>
    <w:p w14:paraId="0B9C9D1D"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gregge di Gesù si pasce con il dono della propria vita. Questa la regola delle regole. Per pascere il gregge con il dono della propria vita, bisogna che nel cuore ci sia un solo desiderio: offrire la vita per le pecore; quando si offre la vita, essa la si consuma tutta e la si spende per esse.</w:t>
      </w:r>
    </w:p>
    <w:p w14:paraId="124421E7"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"lo sono il buon pastore, conosco le mie pe</w:t>
      </w:r>
      <w:r w:rsidRPr="007F3A09">
        <w:rPr>
          <w:rFonts w:ascii="Arial" w:eastAsia="Times New Roman" w:hAnsi="Arial"/>
          <w:b/>
          <w:sz w:val="24"/>
          <w:szCs w:val="20"/>
          <w:lang w:eastAsia="it-IT"/>
        </w:rPr>
        <w:softHyphen/>
        <w:t xml:space="preserve">core e le mie pecore conoscono me, come il Padre conosce me e io conosco il Padre; e offro la vita per le pecore. </w:t>
      </w:r>
    </w:p>
    <w:p w14:paraId="5AD54F84"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Ancora una volta afferma di se stesso che Lui è il buon pastore. Il motivo di questo suo essere buon pastore, oltre che nella rivelazione della sua essenza: Egli è </w:t>
      </w:r>
      <w:r w:rsidRPr="007F3A09">
        <w:rPr>
          <w:rFonts w:ascii="Arial" w:eastAsia="Times New Roman" w:hAnsi="Arial"/>
          <w:sz w:val="24"/>
          <w:szCs w:val="20"/>
          <w:lang w:eastAsia="it-IT"/>
        </w:rPr>
        <w:lastRenderedPageBreak/>
        <w:t>Dio. “Io sono” è il buon pastore perché tra lui e le pecore regna una perfetta conoscenza.</w:t>
      </w:r>
    </w:p>
    <w:p w14:paraId="4458686C"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conoscenza è la stessa che regna tra lui e il Padre. Come il Padre conosce Gesù e Gesù conosce il Padre, così vi è la stessa conoscenza tra Gesù e le sue pecore; lui conosce le sue pecore e le sue pecore conoscono lui.</w:t>
      </w:r>
    </w:p>
    <w:p w14:paraId="0EAADF8A"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C’è da precisare che la conoscenza nel vangelo è amore perfettissimo. Tra Gesù e il Padre c’è un amore che è dono totale di vita. Il Padre ha donato la vita al Figlio generando, il Figlio ridona la vita al Padre nella più pura e più perfetta delle consegne nell’obbedienza piena e totale alla sua volontà.</w:t>
      </w:r>
    </w:p>
    <w:p w14:paraId="4C4E5E9D"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conosce le sue pecore perché dona loro la sua vita, questo è il suo amore per loro; le pecore conoscono Gesù, perché lo amano al punto da dargli la loro vita, di consegnarla interamente per essere suoi testimoni, attestatori della sua gloria e della sua signoria.</w:t>
      </w:r>
    </w:p>
    <w:p w14:paraId="759090B0"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ho altre pecore che non sono di quest’ovile anche queste io devo condurre; ascolteranno la mia voce e diventeranno un solo gregge e un solo pastore. </w:t>
      </w:r>
    </w:p>
    <w:p w14:paraId="460BA01B"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gregge di Gesù è assai piccolo; molte altre sue pecore sono fuori, ancora non gli appartengono. Anche queste deve egli cercare e condurre nell’ovile. Anche queste devono ascoltare la sua voce, divenendo così un solo ovile e un solo pastore.</w:t>
      </w:r>
    </w:p>
    <w:p w14:paraId="470A0280"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Nasce in questo desiderio la missione di Gesù nel suo popolo, ma anche nasce la missione della Chiesa per il mondo intero. Circa la missione bisogna che venga precisata una cosa assai particolare: la missione non è per condurre ogni uomo nell’ovile del Signore, questo è impossibile; la missione è per condurre le pecore del Signore nell’ovile di Gesù.</w:t>
      </w:r>
    </w:p>
    <w:p w14:paraId="660EC868"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noi non sappiamo chi è pecora del Signore, chi è sua pecora e chi non lo è; per questo dobbiamo predicare il Vangelo ad ogni creatura; sarà poi la pecora che ascolterà la voce del vero pastore e che lo seguirà per entrare nel suo ovile.</w:t>
      </w:r>
    </w:p>
    <w:p w14:paraId="602B2ACD"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parte della Chiesa bisogna che il vangelo venga annunziato a tutto il mondo. Da parte della Chiesa bisogna che nel suo cuore regni questa santa convinzione e questo retto agire: a nessuno può essere imposto di essere pecora di Gesù. È invece la pecora che deve riconoscere la voce del Signore che risuona nel pastore e seguirlo. In questa libertà è la missione della Chiesa, ma anche in questo obbligo grave. L’obbligo è per la Chiesa, la libertà è per le pecore.</w:t>
      </w:r>
    </w:p>
    <w:p w14:paraId="7315DF53"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L’obbligo è lo stesso che fu di Gesù durante la sua vita terrena; per adempierlo la Chiesa deve essere disposta ad offrire la sua vita; ogni suo membro dovrebbe essere pronto a consegnarsi alla morte per la vita delle pecore di Gesù, pecore che egli governa in suo nome e con la sua autorità, se si tratta di un pastore ordinato, cioè di un sacerdote o di un vescovo.</w:t>
      </w:r>
    </w:p>
    <w:p w14:paraId="29255FBA"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Per questo il Padre mi ama: perché io offro la mia vita, per poi riprenderla di nuovo.</w:t>
      </w:r>
    </w:p>
    <w:p w14:paraId="19D61DB1"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Viene qui introdotta un’altra tematica che si aggiunge, ampliandole, a quelle già annunziate. Gesù non solo dona la sua vita per le pecore; questa vita la dona e poi se la riprende di nuovo.</w:t>
      </w:r>
    </w:p>
    <w:p w14:paraId="463DCED7"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C’è qui una chiara allusione alla sua passione, morte e risurrezione. Con la passione e morte egli offre la vita per le pecore, con la sua risurrezione gloriosa egli se la riprende di nuovo.</w:t>
      </w:r>
    </w:p>
    <w:p w14:paraId="4C34E925"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L’amore del Padre è in questa duplice missione di Gesù: missione di dare la vita, ma anche missione di riprendersela di nuovo. Tutto è nella sua volontà: il dono e la ripresa del dono, l’offerta della vita e la sua risurrezione. E tuttavia per poter riprendere la vita, bisogna prima offrirla, ma in un modo doloroso, cruento. Anche questa è sua volontà. Gesù vuole passare attraverso la croce, come via per manifestare al mondo fino a che punto bisogna amare il Padre e le pecore. Si ama sino alla fine e la fine è la morte, ma anche la fine è lasciarsi togliere la vita per amore. </w:t>
      </w:r>
    </w:p>
    <w:p w14:paraId="24E0FE85" w14:textId="77777777" w:rsidR="007F3A09" w:rsidRPr="007F3A09" w:rsidRDefault="007F3A09" w:rsidP="007F3A09">
      <w:pPr>
        <w:tabs>
          <w:tab w:val="left" w:pos="100"/>
          <w:tab w:val="right" w:pos="450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Nessuno me la toglie, ma la offro da me stesso, poiché ho il potere di offrirla e il potere di riprenderla di nuovo. Questo comando ho ricevuto dal Padre mio ».</w:t>
      </w:r>
    </w:p>
    <w:p w14:paraId="6690F221"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nuovamente ribadita l’assoluta libertà di Gesù dinanzi al mistero della sua morte e della sua risurrezione. In tal senso la morte di Gesù non è il risultato di forze storiche, ma è il frutto della sua volontà; Egli ha un comando da compiere, questo comando viene dal Padre, l’ha ricevuto lui e lui si accinge a compierlo interamente, senza nulla aggiungere e nulla togliere a quella che è la volontà manifestata del Padre.</w:t>
      </w:r>
    </w:p>
    <w:p w14:paraId="61A5D692"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la morte e la risurrezione di Gesù è fatto risalente solo alla sua volontà, in quanto liberamente si è disposto a compiere la volontà di colui che l’ha mandato, ne deriva per la pastorale un principio anch’esso assai rivoluzionario. Ogni volontà superiore deve essere fatta propria dall’inferiore, e per volontà superiore intendiamo la volontà di Dio primariamente e secondariamente ogni altra volontà che quella di Dio esprime, manifesta, interpreta, o semplicemente annunzia.</w:t>
      </w:r>
    </w:p>
    <w:p w14:paraId="32257F2C"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bellezza delle fede cristiana è in questa adozione di volontà. Nell’opera non esiste più la volontà di Dio, altrimenti sarebbe opera di costrizione, ma la volontà di Dio fatta nostra volontà, volontà della persona. È questa la più grande forma di amore e oltre questa forma non è possibile arrivare, perché forma più grande non esiste. Finché non siamo arrivati a questa adozione ci sarà sempre quella distanza infinita che separa noi da Dio; la sua opera non è la nostra opera, è la sua; la sua volontà non è la nostra, è la sua; l’uomo si pone dinanzi ad essa come ad un qualcosa che deve sì compiere, ma che non fa parte del suo essere, che è vista come qualcosa che non gli è poi connaturale.</w:t>
      </w:r>
    </w:p>
    <w:p w14:paraId="638C968B" w14:textId="77777777" w:rsidR="007F3A09" w:rsidRPr="007F3A09" w:rsidRDefault="007F3A09" w:rsidP="007F3A09">
      <w:pPr>
        <w:tabs>
          <w:tab w:val="left" w:pos="100"/>
          <w:tab w:val="right" w:pos="450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Mentre per Gesù tutto è connaturale, tutto è naturale, perché lui ha fatto della volontà di Dio la sua volontà e del comando del Padre suo la sua norma di vita, norma che è così naturale per lui, che è come se sgorgasse dalla sua natura e non dalla volontà del Padre.</w:t>
      </w:r>
    </w:p>
    <w:p w14:paraId="2378515A" w14:textId="77777777" w:rsidR="007F3A09" w:rsidRPr="007F3A09" w:rsidRDefault="007F3A09" w:rsidP="007F3A09">
      <w:pPr>
        <w:tabs>
          <w:tab w:val="left" w:pos="101"/>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Sorse di nuovo dissenso tra i Giudei per queste pa</w:t>
      </w:r>
      <w:r w:rsidRPr="007F3A09">
        <w:rPr>
          <w:rFonts w:ascii="Arial" w:eastAsia="Times New Roman" w:hAnsi="Arial"/>
          <w:b/>
          <w:sz w:val="24"/>
          <w:szCs w:val="20"/>
          <w:lang w:eastAsia="it-IT"/>
        </w:rPr>
        <w:softHyphen/>
        <w:t xml:space="preserve">role. Molti di essi dicevano: «Ha un demonio ed è fuori di sé; perché lo state ad ascoltare?». </w:t>
      </w:r>
    </w:p>
    <w:p w14:paraId="59D5B107" w14:textId="77777777" w:rsidR="007F3A09" w:rsidRPr="007F3A09" w:rsidRDefault="007F3A09" w:rsidP="007F3A09">
      <w:pPr>
        <w:tabs>
          <w:tab w:val="left" w:pos="101"/>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lo ascoltavano non sono concordi nell’interpretazione da dare alle sue parole; nasce il dissenso sulla sua persona. Molti dei Giudei come al solito, anziché pesare e valutare le sue parole, ribadiscono le accuse di sempre: ha un demonio. Un indemoniato non si ascolta.</w:t>
      </w:r>
    </w:p>
    <w:p w14:paraId="75F53062" w14:textId="77777777" w:rsidR="007F3A09" w:rsidRPr="007F3A09" w:rsidRDefault="007F3A09" w:rsidP="007F3A09">
      <w:pPr>
        <w:tabs>
          <w:tab w:val="left" w:pos="101"/>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indemoniato non parla così, mai. La serenità del discorso di Gesù non può essere liquidata con un’accusa. Lui non solo parla, dice delle verità; è sul peso di queste verità che bisogna pronunziarsi, non sulla persona. Se ciò che dice ha un senso, trova un riscontro nella Scrittura, è conforme alla fede dei Padri, è giusto che venga ascoltato. Se invece c’è divergenza con la Parola di Dio già pronunciata nell’Antico Testamento, allora è giusto che lo si evidenzi, perché l’altro comprenda il suo errore, e se è in buona fede, retroceda da quanto affermato e rientri nella retta fede.</w:t>
      </w:r>
    </w:p>
    <w:p w14:paraId="5A4E0D72" w14:textId="77777777" w:rsidR="007F3A09" w:rsidRPr="007F3A09" w:rsidRDefault="007F3A09" w:rsidP="007F3A09">
      <w:pPr>
        <w:tabs>
          <w:tab w:val="left" w:pos="101"/>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fare questo occorre sempre un animo desideroso di cercare la verità, uno spirito assetato di essa, un cuore che altro non brama se non conoscere le vie di Dio e conoscerle secondo l’ampiezza, la profondità e l’altezza di esse; un cuore che mai si accontenta di quanto già conosce, perché il mistero di Dio è infinitamente oltre la propria mente ed il proprio cuore ed anche oltre quanto già si conosce. Non perché quanto si conosce sia falso, ma perché è sempre una scintilla di quanto avvolge il mistero di Dio.</w:t>
      </w:r>
    </w:p>
    <w:p w14:paraId="7F66B357" w14:textId="77777777" w:rsidR="007F3A09" w:rsidRPr="007F3A09" w:rsidRDefault="007F3A09" w:rsidP="007F3A09">
      <w:pPr>
        <w:tabs>
          <w:tab w:val="left" w:pos="101"/>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Altri invece dicevano: « Queste parole non sono di un inde</w:t>
      </w:r>
      <w:r w:rsidRPr="007F3A09">
        <w:rPr>
          <w:rFonts w:ascii="Arial" w:eastAsia="Times New Roman" w:hAnsi="Arial"/>
          <w:b/>
          <w:sz w:val="24"/>
          <w:szCs w:val="20"/>
          <w:lang w:eastAsia="it-IT"/>
        </w:rPr>
        <w:softHyphen/>
        <w:t>moniato; può forse un demonio aprire gli occhi dei ciechi? »</w:t>
      </w:r>
    </w:p>
    <w:p w14:paraId="21FB0426" w14:textId="77777777" w:rsidR="007F3A09" w:rsidRPr="007F3A09" w:rsidRDefault="007F3A09" w:rsidP="007F3A09">
      <w:pPr>
        <w:tabs>
          <w:tab w:val="left" w:pos="132"/>
          <w:tab w:val="right" w:pos="128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Infatti altri non la pensano allo stesso modo. Quelle di Gesù non sono certamente parole di un indemoniato. Ma c’è un’altra verità che attesta in suo favore: da quando gli indemoniati ridanno la vista ai ciechi, da quando il demonio fa miracoli e apre gli occhi a chi è privo della vista?</w:t>
      </w:r>
    </w:p>
    <w:p w14:paraId="35DADCE1" w14:textId="77777777" w:rsidR="007F3A09" w:rsidRPr="007F3A09" w:rsidRDefault="007F3A09" w:rsidP="007F3A09">
      <w:pPr>
        <w:tabs>
          <w:tab w:val="left" w:pos="132"/>
          <w:tab w:val="right" w:pos="128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 volta viene qui ribadito il grande significato che ha il miracolo in ordine alla fede. Esso è veramente accreditamento da parte di Dio delle parole di Gesù. Più le parole di Gesù sono innovative e straordinarie, cariche di forte tensione rivelazionale, più esse hanno bisogno di segni esterni, di miracoli perché l’uomo vi aderisca, le accolga e le faccia sue.</w:t>
      </w:r>
    </w:p>
    <w:p w14:paraId="28586A9F" w14:textId="77777777" w:rsidR="007F3A09" w:rsidRPr="007F3A09" w:rsidRDefault="007F3A09" w:rsidP="007F3A09">
      <w:pPr>
        <w:tabs>
          <w:tab w:val="left" w:pos="132"/>
          <w:tab w:val="right" w:pos="128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Una fede che non è accompagnata da miracoli è ferma al passato, è ripetitiva di gesti e di parole che furono. La fede nuova, ed ogni fede dovrebbe essere nuova, deve necessariamente essere accompagnata dalla forza dei segni, sono questi che fanno rompere ogni indugio e che aprono i cuori all’accoglienza della parola che la fede fonda o che le apre nuovi sentieri.</w:t>
      </w:r>
    </w:p>
    <w:p w14:paraId="62FF2928" w14:textId="77777777" w:rsidR="007F3A09" w:rsidRPr="007F3A09" w:rsidRDefault="007F3A09" w:rsidP="007F3A09">
      <w:pPr>
        <w:tabs>
          <w:tab w:val="left" w:pos="132"/>
          <w:tab w:val="right" w:pos="128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Ogni fede dovrebbe aprire nuovi sentieri, nuove vie, nuove forme, nuove incarnazioni di essa. Ma l’uomo è fermo ed ancorato a ciò che fu e da ciò difficilmente se ne distacca; perché il distacco dal passato avvenga e l’uomo si proietti nel futuro della fede, occorre la forza dei segni. I santi sono tutti operatori di prodigi in vita. Il prodigio attesta che Dio è con loro e quindi ci si può fidare </w:t>
      </w:r>
      <w:r w:rsidRPr="007F3A09">
        <w:rPr>
          <w:rFonts w:ascii="Arial" w:eastAsia="Times New Roman" w:hAnsi="Arial"/>
          <w:sz w:val="24"/>
          <w:szCs w:val="20"/>
          <w:lang w:eastAsia="it-IT"/>
        </w:rPr>
        <w:lastRenderedPageBreak/>
        <w:t>della nuova strada da loro tracciata in ordine alla comprensione e all’attuazione della Parola della salvezza.</w:t>
      </w:r>
    </w:p>
    <w:p w14:paraId="71DAC3BD" w14:textId="77777777" w:rsidR="007F3A09" w:rsidRPr="007F3A09" w:rsidRDefault="007F3A09" w:rsidP="007F3A09">
      <w:pPr>
        <w:tabs>
          <w:tab w:val="left" w:pos="132"/>
          <w:tab w:val="right" w:pos="1280"/>
        </w:tabs>
        <w:spacing w:line="240" w:lineRule="auto"/>
        <w:jc w:val="both"/>
        <w:rPr>
          <w:rFonts w:ascii="Arial" w:eastAsia="Times New Roman" w:hAnsi="Arial"/>
          <w:sz w:val="24"/>
          <w:szCs w:val="20"/>
          <w:lang w:eastAsia="it-IT"/>
        </w:rPr>
      </w:pPr>
    </w:p>
    <w:p w14:paraId="70940C30" w14:textId="77777777" w:rsidR="007F3A09" w:rsidRPr="007F3A09" w:rsidRDefault="007F3A09" w:rsidP="007F3A09">
      <w:pPr>
        <w:keepNext/>
        <w:spacing w:line="240" w:lineRule="auto"/>
        <w:jc w:val="both"/>
        <w:outlineLvl w:val="2"/>
        <w:rPr>
          <w:rFonts w:ascii="Arial" w:hAnsi="Arial"/>
          <w:b/>
          <w:sz w:val="28"/>
          <w:szCs w:val="20"/>
          <w:lang w:eastAsia="it-IT"/>
        </w:rPr>
      </w:pPr>
      <w:bookmarkStart w:id="51" w:name="_Toc330595272"/>
      <w:bookmarkStart w:id="52" w:name="_Toc359788799"/>
      <w:bookmarkStart w:id="53" w:name="_Toc62145512"/>
      <w:bookmarkStart w:id="54" w:name="_Toc178059456"/>
      <w:r w:rsidRPr="007F3A09">
        <w:rPr>
          <w:rFonts w:ascii="Arial" w:hAnsi="Arial"/>
          <w:b/>
          <w:sz w:val="28"/>
          <w:szCs w:val="20"/>
          <w:lang w:eastAsia="it-IT"/>
        </w:rPr>
        <w:t>GESÙ MESSIA PASTORE E LE SUE PECORE.</w:t>
      </w:r>
      <w:bookmarkEnd w:id="51"/>
      <w:bookmarkEnd w:id="52"/>
      <w:bookmarkEnd w:id="53"/>
      <w:bookmarkEnd w:id="54"/>
    </w:p>
    <w:p w14:paraId="7AA4883E"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Ricorreva in quei giorni a Gerusalemme la festa della Dedica</w:t>
      </w:r>
      <w:r w:rsidRPr="007F3A09">
        <w:rPr>
          <w:rFonts w:ascii="Arial" w:eastAsia="Times New Roman" w:hAnsi="Arial"/>
          <w:b/>
          <w:sz w:val="24"/>
          <w:szCs w:val="20"/>
          <w:lang w:eastAsia="it-IT"/>
        </w:rPr>
        <w:softHyphen/>
        <w:t xml:space="preserve">zione. Era d'inverno. Gesù passeggiava nel tempio, sotto il portico di Salomone. </w:t>
      </w:r>
    </w:p>
    <w:p w14:paraId="150BA7A4"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precisato il momento storico. La dedicazione del tempio è la sua consacrazione quale tempio o casa del Dio Altissimo. Con la dedicazione il tempio cessa di essere un luogo di pietra e di legno, di vani e di utensili che in esso si trovano e diviene casa del Dio Altissimo, il Signore vi prende dimora e vi abita con una sua particolare presenza.</w:t>
      </w:r>
    </w:p>
    <w:p w14:paraId="7B2AEE74"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 xml:space="preserve">Il Tempio di Gerusalemme era anche corredato da portici, servivano da corridoi, da vie, per andare da un luogo ad un altro ed erano assai ampi. Viene qui precisato che Gesù era nel tempio, passeggiava sotto il portico di Salomone. </w:t>
      </w:r>
    </w:p>
    <w:p w14:paraId="390ADAF7"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i Giudei gli si fecero attorno e gli dicevano: « Fino a quando terrai l'animo nostro sospeso? Se tu sei il Cristo, dillo a noi apertamente ».</w:t>
      </w:r>
    </w:p>
    <w:p w14:paraId="707F1543"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Quale occasione migliore da parte dei Giudei per farsi attorno a Gesù e per provocarlo con le loro domande! Chiedono che Gesù parli senza veli, senza metafore, senza similitudini, senza immagini. Loro non possono stare con l’animo sospeso, non possono continuare a interrogarsi: è lui, non è lui, è un altro, è venuto, non è venuto. Se lui è il Cristo che lo dica apertamente e così il loro cuore troverà pace.</w:t>
      </w:r>
    </w:p>
    <w:p w14:paraId="565F9BE2"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Apparentemente il loro discorso è carico di tensione emotiva, loro vogliono sapere, hanno il diritto di sapere. Ciò che non dicono è per quale motivo in loro c’è questo desiderio e questa ansia. Se fosse un’ansia di conversione e di ritorno a Dio certamente Gesù si sarebbe manifestato, anche se con le dovute riserve, ma apertamente come loro dicono. Invece in loro non c’è ansia di salvezza, desiderio di conversione, sete di vero ritorno a Dio. Questo potrebbe esserci in qualcuno di loro, ma la maggior parte non ha di questi desideri; molti di loro hanno un solo scopo: quello di toglierlo di mezzo e vogliono cogliere in fallo Gesù attraverso le sue parole. </w:t>
      </w:r>
    </w:p>
    <w:p w14:paraId="2CEC0059"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finzione è stata sempre l’arte del male. La finzione è assai subdola, perché l’altro pensa che la domanda sia a fin di bene, mentre in realtà essa è solo apparenza di bene, poiché il cuore cova altri propositi e la mente ha altre mire. Per scovare la finzione occorre essere sommamente prudenti, vigilanti, sempre attenti, ponderando ogni cosa, pesando ogni parola, valutando persone e situazioni. Solo il prudente si salva, ma la prudenza è dono dello Spirito e a lui bisogna chiederla di volta in volta, lui bisogna invocare sempre per non cadere nella trappola della finzione.</w:t>
      </w:r>
    </w:p>
    <w:p w14:paraId="74D6289A"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Gesù rispose loro: « Ve l'ho detto e non credete; le opere che io compio nel nome del Padre mio, queste mi danno testimonianza; ma voi non cre</w:t>
      </w:r>
      <w:r w:rsidRPr="007F3A09">
        <w:rPr>
          <w:rFonts w:ascii="Arial" w:eastAsia="Times New Roman" w:hAnsi="Arial"/>
          <w:b/>
          <w:sz w:val="24"/>
          <w:szCs w:val="20"/>
          <w:lang w:eastAsia="it-IT"/>
        </w:rPr>
        <w:softHyphen/>
        <w:t xml:space="preserve">dete, perché non siete mie pecore. </w:t>
      </w:r>
    </w:p>
    <w:p w14:paraId="56E086B8"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risponde ribadendo una verità che è nel loro cuore. Egli ha già detto tutto e dalle sue parole essi avrebbero potuto aprirsi alla fede. Ma loro non credono, non vogliono credere, sono chiusi nel loro peccato.</w:t>
      </w:r>
    </w:p>
    <w:p w14:paraId="7E9D1489"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le parole non fossero sufficienti ad aprire loro la via della fede, ci sono le opere che egli ha compiuto. Queste opere rendono testimonianza alla verità delle sue parole. Parole ed opere sono la perfetta via della fede. Loro sono senza scusa, se non credono, non credono perché non vogliono credere. Ed in verità essi non hanno creduto, non credono alle parole e alle opere di Gesù, perché non sono sue pecore.</w:t>
      </w:r>
    </w:p>
    <w:p w14:paraId="6B29C7D9"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Ricorre ancora una volta la similitudine del pastore e delle pecore. Gesù aveva detto precedentemente che le sue pecore ascoltano la sua voce, credono cioè in lui, in lui si abbandonano, di lui si fidano. Dove egli le conduce esse vanno, dove le porta esse si lasciano portare. Loro invece non camminano dietro Gesù perché non sono sue pecore, non appartengono al suo ovile e quindi essi hanno un altro pastore. Non possono ascoltare Gesù, perché non conoscono la sua voce, ma la voce dell’altro. Seguono l’altro e si pongono in evidente opposizione alla sua voce, alla sua missione, alla sua persona.</w:t>
      </w:r>
    </w:p>
    <w:p w14:paraId="3CE4C83E"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Le mie pecore ascoltano la mia voce e io le conosco ed esse mi se</w:t>
      </w:r>
      <w:r w:rsidRPr="007F3A09">
        <w:rPr>
          <w:rFonts w:ascii="Arial" w:eastAsia="Times New Roman" w:hAnsi="Arial"/>
          <w:b/>
          <w:sz w:val="24"/>
          <w:szCs w:val="20"/>
          <w:lang w:eastAsia="it-IT"/>
        </w:rPr>
        <w:softHyphen/>
        <w:t xml:space="preserve">guono. </w:t>
      </w:r>
    </w:p>
    <w:p w14:paraId="2FE2C878"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invece sono pecore di Gesù, costoro ascoltano la sua voce, la sanno distinguere da ogni altra voce, vivono con Gesù un rapporto di conoscenza, di amore e di affezione e lo seguono.</w:t>
      </w:r>
    </w:p>
    <w:p w14:paraId="2A31642F"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C’è tra lui e le sue pecore quel rapporto di amore profondo, che è affidamento, fiducia, consegna, dono di se stessi, abbandono, volontà di essere assieme all’altro per sempre. Esse sanno che la loro vita è nelle sue mani, anzi che la loro vita è dalla sua vita. È in questo rapporto vitale la sequela. Le pecore seguono il loro pastore perché sanno che la loro vita è dalla sua vita, sanno che lui è disposto ad esporre la propria vita in loro favore e per questo amore esse lo seguono.</w:t>
      </w:r>
    </w:p>
    <w:p w14:paraId="43DD2894"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l’amore di Gesù il primo ed ultimo fondamento della sequela. Finché non si scopre questo amore, ci sarà sempre distacco, distanza, separazione, sequela a metà, interruzione della sequela, abbandono, morte.</w:t>
      </w:r>
    </w:p>
    <w:p w14:paraId="166A96E0"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Io do loro la vita eterna e non andranno mai perdute e nessuno le rapirà dalla mia mano.</w:t>
      </w:r>
    </w:p>
    <w:p w14:paraId="122AD270"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rapporto di vita si specifica ora come dono di vita eterna. Gesù è la vita eterna; Egli è la vita eterna fattasi carne. Egli nutre le sue pecore con la sua carne. Questa è la grande verità, la rivoluzionaria verità, che deve instaurarsi tra ogni vero pastore e le pecore. Gesù dona se stesso per le sue pecore, compreso il dono materiale della sua vita e l’altro grandissimo dono della sua carne da mangiare e del suo sangue da bere.</w:t>
      </w:r>
    </w:p>
    <w:p w14:paraId="0FD7DBF8"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Le pecore così nutrite, così allevate non possono andare perdute. Mai si potrà perdere una pecora che si nutre di vita eterna. La vita eterna diviene in essa principio di vita per se stessa e per altre pecore. Le pecore di Gesù non potranno andare perdute perché c’è lui che vigila su di esse, con amore, con sollecitudine, con quella carità che vuole che la vigilanza sia perenne, costante, attenta, pronta ad intervenire ad ogni pericolo.</w:t>
      </w:r>
    </w:p>
    <w:p w14:paraId="671E854B"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andranno mai perdute e nessuno le rapirà dalla sua mano perché lui è pronto a difenderle con la sua vita. La sua vita è la garanzia delle pecore. Il lupo potrà fare del male a lui, ma non alle sue pecore. Dovrà sbranare lui e solo dopo potrà raggiungere le sue pecore. Ma prima di sbranare lui, le pecore saranno già poste in un luogo sicuro, al riparo.</w:t>
      </w:r>
    </w:p>
    <w:p w14:paraId="18EC8409"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si aggrappa a Gesù, chi si lascia nutrire dalla vita eterna che lui dona, chi si pone sotto la sua custodia e la sua protezione, vivrà in eterno. Su di lui non incomberà mai nessun pericolo di morte eterna, in lui c’è l’altro principio che agisce ed è la vita eterna che Gesù gli ha dato e con essa potrà raggiungere senza danno i pascoli eterni del cielo. Dalla vita eterna di Gesù alla vita eterna con Dio per sempre, questo dovrà essere il percorso delle pecore di Gesù.</w:t>
      </w:r>
    </w:p>
    <w:p w14:paraId="4492156D"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Padre mio che me le ha date è più grande di tutti e nessuno può rapirle dalla mano del Padre mio. </w:t>
      </w:r>
    </w:p>
    <w:p w14:paraId="334CCD5E"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Sopra Gesù c’è il Padre suo che con solerte amore vigila su di lui e sulle sue pecore. Le pecore hanno un doppio recinto di protezione, il recinto del Figlio che è disposto a dare la vita per le pecore. Superare questo primo recinto è assai difficile, impossibile. Il recinto si può superare uscendo solo dall’ovile, ma in questo caso non è il lupo che ha vinto Cristo Gesù, è la pecora che ha voluto lasciare l’ovile, ma contro la volontà della pecora Gesù niente può fare.</w:t>
      </w:r>
    </w:p>
    <w:p w14:paraId="246F4FAA"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si perde, si perde solo per sua volontà, perché ha lasciato l’ovile, ha abbandonato il pastore e, abbandonandolo, non si nutre più di vita eterna, non è custodito e protetto dalla persona di Gesù che espone la sua vita per la vita delle pecore.</w:t>
      </w:r>
    </w:p>
    <w:p w14:paraId="5D4FEF4B"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anche se si dovesse superare Gesù, il che è impossibile, nessuna forza creata, né umana, né celeste, né infernale, ha potere di sovrastare Gesù. Ma anche se questo qualcuno dovesse pensarlo come semplice ipotesi, Gesù pone dinanzi agli occhi delle sue pecore un altro muro, un’altra recinzione di protezione. Questa recinzione è data dal Padre suo, il quale alza un muro di fuoco, muro impenetrabile che fa sì che le pecore siano sempre al sicuro. Chi è sotto la protezione e la custodia di Gesù e del Padre non potrà essere rapito. Gesù è il più forte, il Padre suo è il più grande. Una corazza divina, anzi una duplice corazza eterna, impedisce ogni rapimento.</w:t>
      </w:r>
    </w:p>
    <w:p w14:paraId="5E9BF579"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Io e il Padre siamo una cosa sola ».</w:t>
      </w:r>
    </w:p>
    <w:p w14:paraId="20250C02"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Ritorna infine la costante della rivelazione di Gesù: Io e il Padre siamo una cosa sola. Qui l’essere una cosa sola è sicuramente da intendersi sul piano della divinità. Il Padre e il Figlio sono l’unica natura divina, ma non sono l’unica Persona </w:t>
      </w:r>
      <w:r w:rsidRPr="007F3A09">
        <w:rPr>
          <w:rFonts w:ascii="Arial" w:eastAsia="Times New Roman" w:hAnsi="Arial"/>
          <w:sz w:val="24"/>
          <w:szCs w:val="20"/>
          <w:lang w:eastAsia="it-IT"/>
        </w:rPr>
        <w:lastRenderedPageBreak/>
        <w:t xml:space="preserve">divina, in quanto uno è Padre e l’altro è Figlio, con un rapporto di generazione eterna. La susseguente elaborazione della fede ha specificato la relazione sia di unità che di distinzione tra il Padre e il Figlio, precisando che l’essere una cosa sola è da intendersi come l’unica natura divina, o divinità, che avvolge il Padre e il Figlio, mentre la distinzione è data dalla Persona, che è uguale in dignità, in onore, in eternità, a quella del Padre, ma distinta da essa. </w:t>
      </w:r>
    </w:p>
    <w:p w14:paraId="484A7587" w14:textId="77777777" w:rsidR="007F3A09" w:rsidRPr="007F3A09" w:rsidRDefault="007F3A09" w:rsidP="007F3A09">
      <w:pPr>
        <w:tabs>
          <w:tab w:val="left" w:pos="100"/>
          <w:tab w:val="right" w:pos="450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dogma della Trinità, della consustanzialità del Padre con il Figlio trova in questo versetto un suo punto forte, ma del resto tutto il Vangelo di Giovanni è questa rivelazione ed è anche per questa rivelazione che Gesù viene condannato a morte. Per i Giudei era inammissibile pensare ad un altro Dio, anche se uguale, anche se la stessa cosa, anche se una cosa sola con Dio, oltre il Dio dei Padri. Il monoteismo con Gesù diviene Trinità, da intendersi in quanto a rivelazione, quanto ad essenza e a natura e a Persone, Dio da sempre esiste come Uno e Trino, in principio, fin dall’eternità.</w:t>
      </w:r>
    </w:p>
    <w:p w14:paraId="6B8B9CD9" w14:textId="77777777" w:rsidR="007F3A09" w:rsidRPr="007F3A09" w:rsidRDefault="007F3A09" w:rsidP="007F3A09">
      <w:pPr>
        <w:tabs>
          <w:tab w:val="left" w:pos="100"/>
          <w:tab w:val="right" w:pos="4506"/>
        </w:tabs>
        <w:spacing w:line="240" w:lineRule="auto"/>
        <w:jc w:val="both"/>
        <w:rPr>
          <w:rFonts w:ascii="Arial" w:eastAsia="Times New Roman" w:hAnsi="Arial"/>
          <w:b/>
          <w:sz w:val="24"/>
          <w:szCs w:val="20"/>
          <w:lang w:eastAsia="it-IT"/>
        </w:rPr>
      </w:pPr>
    </w:p>
    <w:p w14:paraId="660D24BE" w14:textId="77777777" w:rsidR="007F3A09" w:rsidRPr="007F3A09" w:rsidRDefault="007F3A09" w:rsidP="007F3A09">
      <w:pPr>
        <w:keepNext/>
        <w:spacing w:line="240" w:lineRule="auto"/>
        <w:jc w:val="both"/>
        <w:outlineLvl w:val="2"/>
        <w:rPr>
          <w:rFonts w:ascii="Arial" w:hAnsi="Arial"/>
          <w:b/>
          <w:sz w:val="28"/>
          <w:szCs w:val="20"/>
          <w:lang w:eastAsia="it-IT"/>
        </w:rPr>
      </w:pPr>
      <w:bookmarkStart w:id="55" w:name="_Toc330595273"/>
      <w:bookmarkStart w:id="56" w:name="_Toc359788800"/>
      <w:bookmarkStart w:id="57" w:name="_Toc62145513"/>
      <w:bookmarkStart w:id="58" w:name="_Toc178059457"/>
      <w:r w:rsidRPr="007F3A09">
        <w:rPr>
          <w:rFonts w:ascii="Arial" w:hAnsi="Arial"/>
          <w:b/>
          <w:sz w:val="28"/>
          <w:szCs w:val="20"/>
          <w:lang w:eastAsia="it-IT"/>
        </w:rPr>
        <w:t>LA CONTROVERSIA SU GESÙ FIGLIO DI DIO.</w:t>
      </w:r>
      <w:bookmarkEnd w:id="55"/>
      <w:bookmarkEnd w:id="56"/>
      <w:bookmarkEnd w:id="57"/>
      <w:bookmarkEnd w:id="58"/>
    </w:p>
    <w:p w14:paraId="21478D3A" w14:textId="77777777" w:rsidR="007F3A09" w:rsidRPr="007F3A09" w:rsidRDefault="007F3A09" w:rsidP="007F3A09">
      <w:pPr>
        <w:tabs>
          <w:tab w:val="left" w:pos="104"/>
          <w:tab w:val="right" w:pos="450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 Giudei portarono di nuovo delle pietre per lapidarlo.</w:t>
      </w:r>
    </w:p>
    <w:p w14:paraId="5101BBBE"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 xml:space="preserve">Ogni qualvolta Gesù afferma la sua relazione con il Padre, la sua uguaglianza, la sua divinità, sempre i Giudei prendono delle pietre per lapidarlo. Questo discorso per loro è bestemmia. </w:t>
      </w:r>
    </w:p>
    <w:p w14:paraId="4A8C416A" w14:textId="77777777" w:rsidR="007F3A09" w:rsidRPr="007F3A09" w:rsidRDefault="007F3A09" w:rsidP="007F3A09">
      <w:pPr>
        <w:tabs>
          <w:tab w:val="left" w:pos="104"/>
          <w:tab w:val="right" w:pos="450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ri</w:t>
      </w:r>
      <w:r w:rsidRPr="007F3A09">
        <w:rPr>
          <w:rFonts w:ascii="Arial" w:eastAsia="Times New Roman" w:hAnsi="Arial"/>
          <w:b/>
          <w:sz w:val="24"/>
          <w:szCs w:val="20"/>
          <w:lang w:eastAsia="it-IT"/>
        </w:rPr>
        <w:softHyphen/>
        <w:t>spose loro: « Vi ho fatto vedere molte opere buone da parte del Padre mio, per quale di esse mi volete lapidare? ».</w:t>
      </w:r>
    </w:p>
    <w:p w14:paraId="01B64DBD"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Gesù rimanda non alle sue parole, ma alle sue opere. Se le opere sono buone, se i frutti sono eccellenti, per quale di essa o di essi lo vogliono lapidare? L’opera santa, l’opera buona attesta la verità di chi la compie, rivela la bontà anche delle parole che la persona pronunzia. Senza le opere, le parole non attestano, perché rimangono semplicemente parole.</w:t>
      </w:r>
    </w:p>
    <w:p w14:paraId="49D0F10D" w14:textId="77777777" w:rsidR="007F3A09" w:rsidRPr="007F3A09" w:rsidRDefault="007F3A09" w:rsidP="007F3A09">
      <w:pPr>
        <w:tabs>
          <w:tab w:val="left" w:pos="104"/>
          <w:tab w:val="right" w:pos="450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i Giudei: « Non ti lapidiamo per un'opera buona, ma per la bestemmia e perché tu, che sei uomo, ti fai Dio ». </w:t>
      </w:r>
    </w:p>
    <w:p w14:paraId="6FBC4BB3"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legano le opere alle parole. Loro non si interessano delle opere. Queste possono essere anche buone. Sono le parole che per loro sono cattive, sono parole inammissibili per un Giudeo. Quali sono queste parole?</w:t>
      </w:r>
    </w:p>
    <w:p w14:paraId="25B109EA"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 che sei uomo ti fai Dio”. I Giudei avevano ben compreso le parole di Gesù. È questa sua dichiarazione di divinità che li scandalizza. Per loro questa affermazione di Gesù è semplicemente una bestemmia; se bestemmia, bisogna sancirla con la lapidazione. Il bestemmiatore infatti presso gli Ebrei veniva tolto di mezzo al popolo con la lapidazione. Questo in base alla legge del Deuteronomio che proteggeva il popolo contro l’idolatria. Il proclamarsi di Gesù Dio, o uguale a Dio, era per loro evidente idolatria, poiché un uomo si faceva Dio e al di fuori del Dio dei Padri non esisteva altro Dio.</w:t>
      </w:r>
    </w:p>
    <w:p w14:paraId="13D62177"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Il rigido monoteismo ebraico avrebbe in qualche modo consentito l’esistenza di divinità all’interno di esso. La risposta è negativa se la si prende come realtà sussistenti, accanto, in contrasto, o superiori allo stesso Dio dei padri. Per loro il Dio dei padri era l’unico Dio, il solo. Gesù si faceva Dio, quindi si poneva accanto all’unico Dio, che non era più il solo Dio, ma era un Dio accanto ad un altro.</w:t>
      </w:r>
    </w:p>
    <w:p w14:paraId="18CE8256"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Tuttavia la rivelazione antica era orientata verso il Dio Padre che generava il Figlio. Anche se questa generazione può essere interpretata in senso morale, specie per alcuni testi dell’Antico Testamento, il semplice fatto che l’Antico Testamento la prevedesse e Gesù l’annunzia, avrebbe senz’altro potuto portare a pensare ad un compimento della parola della Scrittura. Invece nulla di tutto questo. C’è una chiusura ermetica alle parole di Gesù. Tutto ciò che Gesù dice in termini di rivelazione, di compimento nel tempo di ogni parola dell’Antico Testamento, è per loro giudicato una bestemmia. Gesù stesso visto come un indemoniato.</w:t>
      </w:r>
    </w:p>
    <w:p w14:paraId="456AE83F"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problema non è di possibilità di conoscenza della verità, ma è di volontà di conoscenza di essa. Quando la verità non la si vuole conoscere, niente e nessuno possono aiutare, né l’Antico Testamento, né il Nuovo e neanche le opere che uno compie. Non si tratta quindi di uso della razionalità, bensì della volontà, la quale ha già deciso di non voler ascoltare, di non volere comprendere, di non volere accogliere il nuovo che viene attraverso la rivelazione particolare di Gesù Signore.</w:t>
      </w:r>
    </w:p>
    <w:p w14:paraId="315C8BE9"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nuovo di Dio può essere percepito e così il nuovo di Gesù assieme al nuovo dello Spirito. Può essere compreso perché il Signore, quando è veramente lui, dona la grazia dell’intelletto e della sapienza assieme all’altro dono della scienza perché si penetri il suo mistero. Se questo non avviene, la responsabilità è da ricercarsi nell’uomo, il quale chiuso ad ogni impulso della grazia, si ostina nella sua cecità e si contrappone in modo violento a quanto il Signore vorrebbe portare di vero, di santo, di attuale nella vita degli uomini.</w:t>
      </w:r>
    </w:p>
    <w:p w14:paraId="46702703" w14:textId="77777777" w:rsidR="007F3A09" w:rsidRPr="007F3A09" w:rsidRDefault="007F3A09" w:rsidP="007F3A09">
      <w:pPr>
        <w:tabs>
          <w:tab w:val="left" w:pos="104"/>
          <w:tab w:val="right" w:pos="450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Rispose loro Gesù: « Non è forse scritto nella vostra Legge: lo ho detto: voi siete dèi? Ora, se essa ha chiamato dèi coloro ai quali fu rivolta la parola di Dio (e la Scrittura non può es</w:t>
      </w:r>
      <w:r w:rsidRPr="007F3A09">
        <w:rPr>
          <w:rFonts w:ascii="Arial" w:eastAsia="Times New Roman" w:hAnsi="Arial"/>
          <w:b/>
          <w:sz w:val="24"/>
          <w:szCs w:val="20"/>
          <w:lang w:eastAsia="it-IT"/>
        </w:rPr>
        <w:softHyphen/>
        <w:t xml:space="preserve">sere annullata), a colui che il Padre ha consacrato e mandato nel mondo, voi dite: Tu bestemmi, perché ho detto: Sono Figlio di Dio? </w:t>
      </w:r>
    </w:p>
    <w:p w14:paraId="57956EDD"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ora si appella alla Scrittura, la quale chiaramente parla dell’uomo e lo chiama dio. Se la Scrittura chiama un uomo dio solamente a causa della rivelazione, perché a costoro viene rivolta la parola di Dio, cosa dovrebbe dire allora di lui che non solo ha ricevuto la parola, ma è stato consacrato e mandato nel mondo?</w:t>
      </w:r>
    </w:p>
    <w:p w14:paraId="1ACAE6C9"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ogni uomo è Dio e nessuno si scandalizza per questo e la scrittura lo attesta, perché ci si deve scandalizzare di Gesù sol perché ha detto: Sono Figlio di Dio?</w:t>
      </w:r>
    </w:p>
    <w:p w14:paraId="75045FF8"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volutamente e con molta sapienza non puntualizza la differenza tra l’essere lui figlio di Dio e l’essere gli altri figli di Dio. Tutti gli altri è ovvio che sono figli di Dio in senso morale, nel Nuovo Testamento, a causa del battesimo lo divengono </w:t>
      </w:r>
      <w:r w:rsidRPr="007F3A09">
        <w:rPr>
          <w:rFonts w:ascii="Arial" w:eastAsia="Times New Roman" w:hAnsi="Arial"/>
          <w:sz w:val="24"/>
          <w:szCs w:val="20"/>
          <w:lang w:eastAsia="it-IT"/>
        </w:rPr>
        <w:lastRenderedPageBreak/>
        <w:t>per adozione. Gesù è invece figlio di Dio per generazione eterna, nell’oggi di Dio egli è stato ed è generato da Dio. Questa generazione eterna è sostanziale al suo  essere, mentre la nostra è solamente morale. La differenza è grande, anzi eterna, ma Gesù con sagacia soprannaturale evita di evidenziarla a causa del cuore ormai ostinato e chiuso dei Giudei, per i quali ogni parola di rivelazione che Gesù annunciava, era per loro semplicemente una bestemmia.</w:t>
      </w:r>
    </w:p>
    <w:p w14:paraId="43E29AB7"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fa bene, assai bene, a non specificare la differenza. La differenza l’aveva già specificata e non gli avevano creduto, la specificherà al momento opportuno come testimonianza suprema e neanche allora gli crederanno. Ora invece non è il momento di specificarla, e questo perché egli non deve mettere in pericolo l’edificazione del regno di Dio e con la suprema testimonianza che egli deve rendere al Padre suo che è nei cieli.</w:t>
      </w:r>
    </w:p>
    <w:p w14:paraId="67562E6D"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Sovente al cristiano è richiesto di agire con la stessa sapienza e saggezza soprannaturale. Gesù era guidato dalla luce dello Spirito Santo, il quale in ogni circostanza suggeriva al suo spirito e al suo cuore le parole da dire e quelle da tacere, quelle da specificare e quelle da non specificare. Il cristiano che non è guidato dallo Spirito, da lui non condotto, perché non lo invoca e non lo prega, sovente si trova in grande imbarazzo: parla quando dovrebbe tacere, tace quando dovrebbe parlare, specifica quando dovrebbe lasciare tutto indeterminato, lascia tutto indeterminato quando dovrebbe specificare. </w:t>
      </w:r>
    </w:p>
    <w:p w14:paraId="70400487" w14:textId="77777777" w:rsidR="007F3A09" w:rsidRPr="007F3A09" w:rsidRDefault="007F3A09" w:rsidP="007F3A09">
      <w:pPr>
        <w:tabs>
          <w:tab w:val="left" w:pos="104"/>
          <w:tab w:val="right" w:pos="450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questo accade è il segno che in lui non opera lo Spirito del Signore, lui non è sotto la sua guida e sotto la sua direzione; egli è semplicemente nel dominio della carne e le sue opere respirano di concupiscenza, di superbia e di ogni altra assenza di virtù in lui.</w:t>
      </w:r>
    </w:p>
    <w:p w14:paraId="62FAB5B0"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Se non compio le opere del Padre mio, non credetemi, ma se le compio, an</w:t>
      </w:r>
      <w:r w:rsidRPr="007F3A09">
        <w:rPr>
          <w:rFonts w:ascii="Arial" w:eastAsia="Times New Roman" w:hAnsi="Arial"/>
          <w:b/>
          <w:sz w:val="24"/>
          <w:szCs w:val="20"/>
          <w:lang w:eastAsia="it-IT"/>
        </w:rPr>
        <w:softHyphen/>
        <w:t>che se non volete credere a me, credete almeno alle opere,</w:t>
      </w:r>
    </w:p>
    <w:p w14:paraId="47190A83"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ritorna alla regola infallibile della fede. Prova della fede sono le opere buone. Quando le opere sono buone, anche l’albero è necessariamente buono. Se l’albero è buono, allora bisogna accoglierlo come albero buono, questo significa in questo contesto: “credere”. I Giudei devono accogliere Gesù come albero che produce buoni frutti, se l’albero è buono tutto quanto egli produce è buono, è verità, è giustizia. Non può un albero produrre frutti buoni e frutti non buoni, frutti di una natura e frutti di un’altra natura.</w:t>
      </w:r>
    </w:p>
    <w:p w14:paraId="26B51ACF"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dona un’altra possibilità. Concede anche che non si creda in lui, ma che si creda almeno alle sue opere. Anche questa è strategia divina. Chi crede alle opere, crederà in seguito anche all’albero che le produce. Sarebbe somma stoltezza accogliere le opere e poi rinnegare l’albero.</w:t>
      </w:r>
    </w:p>
    <w:p w14:paraId="0CD23B2A"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in questo momento Gesù deve creare attorno a sé un po’ di distensione, c’è troppo clima tirato, i Giudei sono fuori di sé a causa delle affermazioni di Gesù, per loro Gesù è un idolatra; uno che porta fuori strada il popolo dell’Alleanza. Sapendo questo, concede come regola strategica, ma non come regola ultima, definitiva, che ci si fermi solo alle opere, che si dimentichi la sua persona, che si riconosca la bontà delle opere, che lo si lasci operare ancora per il bene del </w:t>
      </w:r>
      <w:r w:rsidRPr="007F3A09">
        <w:rPr>
          <w:rFonts w:ascii="Arial" w:eastAsia="Times New Roman" w:hAnsi="Arial"/>
          <w:sz w:val="24"/>
          <w:szCs w:val="20"/>
          <w:lang w:eastAsia="it-IT"/>
        </w:rPr>
        <w:lastRenderedPageBreak/>
        <w:t xml:space="preserve">popolo dei Giudei. Poi saranno gli altri a dedurre e a trarre le conseguenze. Saranno loro a dire se egli è un profeta che viene da Dio, oppure se è uno che parla in suo nome. </w:t>
      </w:r>
    </w:p>
    <w:p w14:paraId="78346411"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questo atteggiamento di Gesù è sommamente raccomandato in pastorale, dove a volte la persona è contestata, messa al bando. È regola di prudenza distaccare la propria persona dalle opere e invitare gli altri a cogliere la bontà delle opere, lasciando da parte la persona che le compie. Questa strategia è portatrice di tanta pace e di tanta benedizione da parte del Signore Dio.</w:t>
      </w:r>
    </w:p>
    <w:p w14:paraId="0CEFC7A8"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perché sappiate e conosciate che il Padre è in me e io nel Padre ».</w:t>
      </w:r>
    </w:p>
    <w:p w14:paraId="65CB25A9"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Partendo dalle opere, a poco a poco si arriva alla verità. Ma questo è un processo successivo, non immediato, e tuttavia resta un processo possibile solo se c’è la volontà ben disposta ad accogliere tutta la verità che promana dalla bontà delle opere, bontà riconosciuta ed accolta.</w:t>
      </w:r>
    </w:p>
    <w:p w14:paraId="3D70B5FC"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caso specifico di Gesù la bontà delle opere porterebbe a poco a poco a riconoscere che il Padre è in Gesù e che Gesù è nel Padre. Qui non viene specificata la modalità dell’essere l’uno nell’altro e l’altro nell’uno. Tuttavia come per l’essere egli figlio di Dio veniva sottintesa una differenza sostanziale e non semplicemente morale nella relazione tra il Padre e il Figlio, ora bisogna estendere la stessa verità a questa successiva affermazione.  Il Padre è in Gesù e Gesù è nel Padre non semplicemente in senso morale, ma in senso reale (la realtà di Dio è purissimo spirito), di divinità. Il Padre e il Figlio posseggono la stessa, identica, la sola divinità, che è la natura unica di Dio. </w:t>
      </w:r>
    </w:p>
    <w:p w14:paraId="28026C79"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unità, questo essere l‘uno nell’altro è pertanto una abitazione sostanziale, essenziale, di natura, anzi è la stessa natura divina. Nell’unica natura divina, l’uno è Padre e l’altro è figlio e il rapporto è per generazione eterna e nel tempo; nell’eternità da Dio, nel tempo dalla Vergine Maria, per opera dello Spirito Santo.</w:t>
      </w:r>
    </w:p>
    <w:p w14:paraId="00083554" w14:textId="77777777" w:rsidR="007F3A09" w:rsidRPr="007F3A09" w:rsidRDefault="007F3A09" w:rsidP="007F3A09">
      <w:pPr>
        <w:tabs>
          <w:tab w:val="left" w:pos="100"/>
          <w:tab w:val="right" w:pos="769"/>
          <w:tab w:val="right" w:pos="448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Cercavano allora di prenderlo di nuovo, ma egli sfuggì dalle loro mani.</w:t>
      </w:r>
    </w:p>
    <w:p w14:paraId="55F2830C"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Pur se offerto nella semplicità, nella saggezza e nella scienza soprannaturali di chi conosce il cuore degli uomini e sa cosa può dire, cosa non dire, cosa specificare secondo la sua interiore essenzialità e cosa presentare semplicemente, secondo il linguaggio comune, usuale, il discorso di Gesù non porta pace nei cuori, è come se li aizzasse ad essere spietati, crudeli, violenti, malvagi.</w:t>
      </w:r>
    </w:p>
    <w:p w14:paraId="539A51A8"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Vogliono ora afferrarlo; se lo avessero afferrato, lo avrebbero condotto dinanzi al Sinedrio e, per processo sommario, lo avrebbero condannato alla lapidazione e questa volta in modo legale, con il diritto alla mano.</w:t>
      </w:r>
    </w:p>
    <w:p w14:paraId="623B6987" w14:textId="77777777" w:rsidR="007F3A09" w:rsidRPr="007F3A09" w:rsidRDefault="007F3A09" w:rsidP="007F3A09">
      <w:pPr>
        <w:tabs>
          <w:tab w:val="left" w:pos="100"/>
          <w:tab w:val="right" w:pos="448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si lascia prendere da loro, sa come sfuggire e di fatto sfugge. Sfugge perché ancora non è venuta la sua ora. Sfugge perché attualmente sotto la custodia e la protezione del Padre. Ma non per questo Gesù omette di osservare le regole della prudenza e della scienza dello Spirito. Parla con ponderatezza, fa in modo che non venga preso, se ne allontana perché non vuole surriscaldare quel clima già infuocato dal livore che le sue parole di verità generano nel cuore </w:t>
      </w:r>
      <w:r w:rsidRPr="007F3A09">
        <w:rPr>
          <w:rFonts w:ascii="Arial" w:eastAsia="Times New Roman" w:hAnsi="Arial"/>
          <w:sz w:val="24"/>
          <w:szCs w:val="20"/>
          <w:lang w:eastAsia="it-IT"/>
        </w:rPr>
        <w:lastRenderedPageBreak/>
        <w:t>e nelle viscere dei suoi ascoltatori. E così è venuto per Gesù il tempo di lasciare Gerusalemme e di dirigersi in altri luoghi più calmi, più pieni di pace.</w:t>
      </w:r>
    </w:p>
    <w:p w14:paraId="1C4C5588" w14:textId="77777777" w:rsidR="007F3A09" w:rsidRPr="007F3A09" w:rsidRDefault="007F3A09" w:rsidP="007F3A09">
      <w:pPr>
        <w:tabs>
          <w:tab w:val="left" w:pos="101"/>
          <w:tab w:val="right" w:pos="2152"/>
          <w:tab w:val="right" w:pos="449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Ritornò quindi al di là del Giordano, nel luogo dove prima Giovanni battezzava, e qui si fermò. </w:t>
      </w:r>
    </w:p>
    <w:p w14:paraId="377A150E" w14:textId="77777777" w:rsidR="007F3A09" w:rsidRPr="007F3A09" w:rsidRDefault="007F3A09" w:rsidP="007F3A09">
      <w:pPr>
        <w:tabs>
          <w:tab w:val="left" w:pos="101"/>
          <w:tab w:val="right" w:pos="2152"/>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specificato il luogo dove Gesù si ritira. Passa oltre il Giordano, quindi abbastanza lontano da Gerusalemme. Non vi si reca, si ferma anche. Un po’ di silenzio, di meditazione, di preghiera personale più intensa, di distacco dalla folla e soprattutto dai farisei che ormai altro non vogliono che la sua morte, lo aiuterà senz’altro a continuare il suo cammino, ma sempre in conformità alla volontà del Padre suo.</w:t>
      </w:r>
    </w:p>
    <w:p w14:paraId="61867AF9" w14:textId="77777777" w:rsidR="007F3A09" w:rsidRPr="007F3A09" w:rsidRDefault="007F3A09" w:rsidP="007F3A09">
      <w:pPr>
        <w:tabs>
          <w:tab w:val="left" w:pos="101"/>
          <w:tab w:val="right" w:pos="2152"/>
          <w:tab w:val="right" w:pos="449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Molti an</w:t>
      </w:r>
      <w:r w:rsidRPr="007F3A09">
        <w:rPr>
          <w:rFonts w:ascii="Arial" w:eastAsia="Times New Roman" w:hAnsi="Arial"/>
          <w:b/>
          <w:sz w:val="24"/>
          <w:szCs w:val="20"/>
          <w:lang w:eastAsia="it-IT"/>
        </w:rPr>
        <w:softHyphen/>
        <w:t>darono da lui e dicevano: « Giovanni non ha fatto nessun segno, ma tutto quello che Giovanni ha detto di costui era vero » E in quel luogo molti credettero in lui.</w:t>
      </w:r>
    </w:p>
    <w:p w14:paraId="7F2887D5" w14:textId="77777777" w:rsidR="007F3A09" w:rsidRPr="007F3A09" w:rsidRDefault="007F3A09" w:rsidP="007F3A09">
      <w:pPr>
        <w:tabs>
          <w:tab w:val="left" w:pos="101"/>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resa una testimonianza a Gesù. Da notare che quando c’è assenza di Giudei - in Gerusalemme ce n’era un grande numero che sempre attorniava Gesù - c’è una più alta attestazione della verità che contraddistingue Gesù. Quando invece ci sono loro che girano attorno, molti tacciono, restano muti, non osano prendersi il coraggio in mano per attestare la verità che è addormentata nel loro cuore, o che sonnecchia, e che per paura non affiora sulle loro labbra.</w:t>
      </w:r>
    </w:p>
    <w:p w14:paraId="50EFED5D" w14:textId="77777777" w:rsidR="007F3A09" w:rsidRPr="007F3A09" w:rsidRDefault="007F3A09" w:rsidP="007F3A09">
      <w:pPr>
        <w:tabs>
          <w:tab w:val="left" w:pos="101"/>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resa qui una ulteriore testimonianza a Giovanni. Giovanni non ha fatto miracoli, non era questa la sua vocazione o missione sulla terra. Però quanto Giovanni ha detto di Gesù era vero. È questa la sua missione. Giovanni doveva preparare la via al Signore.</w:t>
      </w:r>
    </w:p>
    <w:p w14:paraId="1F71F3B6" w14:textId="77777777" w:rsidR="007F3A09" w:rsidRPr="007F3A09" w:rsidRDefault="007F3A09" w:rsidP="007F3A09">
      <w:pPr>
        <w:tabs>
          <w:tab w:val="left" w:pos="101"/>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C’è la testimonianza del Padre, la testimonianza della Scrittura, quella delle opere e quella di Giovanni. Soprattutto non ci sono i Giudei, che sono rimasti a Gerusalemme. A causa di una più grande libertà, molti si aprono alla fede e credono in Lui.</w:t>
      </w:r>
    </w:p>
    <w:p w14:paraId="719F484F" w14:textId="77777777" w:rsidR="007F3A09" w:rsidRPr="007F3A09" w:rsidRDefault="007F3A09" w:rsidP="007F3A09">
      <w:pPr>
        <w:tabs>
          <w:tab w:val="left" w:pos="101"/>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Credere in lui significa semplicemente che essi accolgono nel loro cuore quello che Gesù ha detto di sé e quindi anche se non pensano a Gesù come a un vero Figlio di Dio, generato e non creato, della stessa sostanza del Padre, credono tuttavia che Dio è sicuramente con lui, che Dio è in lui.</w:t>
      </w:r>
    </w:p>
    <w:p w14:paraId="06A5EB93"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Questa non è la fede vera, ma è l’inizio della fede. La fede, ogni fede, ha sempre un momento incipiente. Si vede qualcosa, lo si reputa vero, si inizia a vivere in novità di vita secondo questa piccola realtà che si è percepita, man mano che si avanza, che si procede, allora la verità sboccia in tutto il suo splendore e l’uomo sorretto e sospinto dalla luce dello Spirito che scende nell’anima e riscalda il cuore si apre all’accoglienza di tutto il mistero di Gesù.</w:t>
      </w:r>
    </w:p>
    <w:p w14:paraId="264B1708" w14:textId="77777777" w:rsidR="007F3A09" w:rsidRPr="007F3A09" w:rsidRDefault="007F3A09" w:rsidP="007F3A09">
      <w:pPr>
        <w:tabs>
          <w:tab w:val="left" w:pos="101"/>
          <w:tab w:val="right" w:pos="449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Si inizia, si avanza, si cresce, ci si fortifica, ci si irrobustisce, si raggiunge la pienezza della fede, in quanto a verità abbracciata, in quanto a parola accolta e vissuta nel cuore. Solo allora è la perfezione. </w:t>
      </w:r>
    </w:p>
    <w:p w14:paraId="29BF6354"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59" w:name="_Toc330595274"/>
      <w:bookmarkStart w:id="60" w:name="_Toc359788801"/>
      <w:bookmarkStart w:id="61" w:name="_Toc62145514"/>
      <w:bookmarkStart w:id="62" w:name="_Toc178059458"/>
      <w:r w:rsidRPr="007F3A09">
        <w:rPr>
          <w:rFonts w:ascii="Arial" w:eastAsia="Times New Roman" w:hAnsi="Arial"/>
          <w:b/>
          <w:sz w:val="28"/>
          <w:szCs w:val="14"/>
          <w:lang w:eastAsia="it-IT"/>
        </w:rPr>
        <w:lastRenderedPageBreak/>
        <w:t>NEL SENO DEL PADRE</w:t>
      </w:r>
      <w:bookmarkEnd w:id="59"/>
      <w:bookmarkEnd w:id="60"/>
      <w:bookmarkEnd w:id="61"/>
      <w:bookmarkEnd w:id="62"/>
      <w:r w:rsidRPr="007F3A09">
        <w:rPr>
          <w:rFonts w:ascii="Arial" w:eastAsia="Times New Roman" w:hAnsi="Arial"/>
          <w:b/>
          <w:sz w:val="28"/>
          <w:szCs w:val="14"/>
          <w:lang w:eastAsia="it-IT"/>
        </w:rPr>
        <w:t xml:space="preserve"> </w:t>
      </w:r>
    </w:p>
    <w:p w14:paraId="2E5243B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voce del pastore. </w:t>
      </w:r>
      <w:r w:rsidRPr="007F3A09">
        <w:rPr>
          <w:rFonts w:ascii="Arial" w:eastAsia="Times New Roman" w:hAnsi="Arial"/>
          <w:sz w:val="24"/>
          <w:szCs w:val="20"/>
          <w:lang w:eastAsia="it-IT"/>
        </w:rPr>
        <w:t>La voce del pastore è elemento, segno di riconoscimento. Le pecore conoscono la sua voce e conoscendola lo seguono. Nasce un rapporto diretto tra pecore e pastore; poiché le pecore conoscono solo la voce del Pastore, che è Gesù, tutti coloro che vogliono essere riconosciuti dalle pecore come loro pastori, devono presentarsi con la voce di Gesù. Se questo elemento di riconoscimento non è in loro, le pecore non li seguono, esse se ne vanno per proprie vie e per strade personali, che non sono le strade di Dio. Se ne allontanano perché non riconoscono in coloro che le guidano, la voce del loro unico Pastore, Colui che ha dato la vita per loro e per loro si è sacrificato sulla croce. Questo segno di riconoscimento deve essere ed è l’unico metodo pastorale possibile, oggi e sempre. O ci si presenta alle pecore con la voce di Gesù, o le pecore non ci ascoltano, e non ascoltandoci non ci seguono, non ci seguono perché non sentono attraverso la nostra voce la voce di Gesù che parla in noi.</w:t>
      </w:r>
    </w:p>
    <w:p w14:paraId="24FB9D4B"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L’amore del pastore. </w:t>
      </w:r>
      <w:r w:rsidRPr="007F3A09">
        <w:rPr>
          <w:rFonts w:ascii="Arial" w:eastAsia="Times New Roman" w:hAnsi="Arial"/>
          <w:sz w:val="24"/>
          <w:szCs w:val="20"/>
          <w:lang w:eastAsia="it-IT"/>
        </w:rPr>
        <w:t>La voce di Gesù è il suo amore oblativo, sacrificale, di olocausto per le pecore. La pecora segue Gesù perché sa che dal suo amore nasce la sua vita, la si sviluppa e cresce. Ogni qualvolta la pecora non vede, non sente, non avverte l’amore di Gesù, essa si ritira, se ne sta lontana, non si avvicina, perché sa che Gesù lì non c’è. Poiché le pecore di Gesù vanno alla ricerca del solo Gesù, è obbligo di chiunque abbia una certa relazione con le pecore, presentarsi sempre e comunque con l’amore di Gesù nel cuore, nelle parole, nei gesti, nei comportamenti. L’amore è l’unico linguaggio che la pecora di Gesù conosce, e lo conosce perché Gesù lo ha insegnato al suo cuore e lo ha scritto nella sua anima.</w:t>
      </w:r>
    </w:p>
    <w:p w14:paraId="63CDFE5E"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conoscenza delle pecore. </w:t>
      </w:r>
      <w:r w:rsidRPr="007F3A09">
        <w:rPr>
          <w:rFonts w:ascii="Arial" w:eastAsia="Times New Roman" w:hAnsi="Arial"/>
          <w:sz w:val="24"/>
          <w:szCs w:val="20"/>
          <w:lang w:eastAsia="it-IT"/>
        </w:rPr>
        <w:t>Anche le pecore rispondono a Gesù con il loro amore, che è ascolto, sequela, cammino sulla sua strada. C’è tra le pecore e Gesù questo profondo legame di conoscenza, che è solo legame di amore, di dono scambievole di vita. Gesù dona la vita per le pecore, le pecore donano la vita per Gesù ed insieme donano la vita per la gloria del Padre. Perché le pecore possano dare la vita per la gloria del Padre è necessario che sia prima Gesù a dare la vita per la salvezza delle pecore. Attraverso il dono della sua vita, le pecore entrano nella verità e nella carità, che diviene in loro il principio e la forza per l’offerta della propria vita per la gloria del Padre. Questa è la legge del pastore e delle pecore; chiunque è pastore e chiunque è pecora deve entrare in questa legge. Ma prima il pastore e poi le pecore; le pecore offrono la vita, se il pastore ha offerto la vita per esse.</w:t>
      </w:r>
    </w:p>
    <w:p w14:paraId="70A437DC"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porta dell’ovile. </w:t>
      </w:r>
      <w:r w:rsidRPr="007F3A09">
        <w:rPr>
          <w:rFonts w:ascii="Arial" w:eastAsia="Times New Roman" w:hAnsi="Arial"/>
          <w:sz w:val="24"/>
          <w:szCs w:val="20"/>
          <w:lang w:eastAsia="it-IT"/>
        </w:rPr>
        <w:t xml:space="preserve">L’ovile è il regno di Dio. Per entrare in esso bisogna passare per la porta che è Gesù. Gesù è la porta perché è la Parola di verità, è la volontà del Padre venuta sulla terra, è il comandamento del Padre che deve essere accolto e conservato nel cuore, vivendolo, per entrare e restare nell’ovile di Gesù, nell’ovile del Padre. Gesù è la porta, perché lui è la parola definitiva di Dio, l’unica parola di salvezza. Senza l’accoglienza della sua parola, senza la fede al Vangelo, nel regno non si entra, discepoli non si diviene, nell’ovile non si dimora, non si diviene pecore di Gesù, pecore del Signore. </w:t>
      </w:r>
    </w:p>
    <w:p w14:paraId="66FFD959"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Ladri, briganti, mercenari. </w:t>
      </w:r>
      <w:r w:rsidRPr="007F3A09">
        <w:rPr>
          <w:rFonts w:ascii="Arial" w:eastAsia="Times New Roman" w:hAnsi="Arial"/>
          <w:sz w:val="24"/>
          <w:szCs w:val="20"/>
          <w:lang w:eastAsia="it-IT"/>
        </w:rPr>
        <w:t>Sono coloro che attentano alla vita delle pecore. I ladri e i briganti sono coloro che vengono per sbranare le pecore, per avere un vantaggio personale. Non vengono per mettersi a servizio delle pecore, vengono perché le pecore siano a loro esclusivo servizio. Costoro ingannano le pecore perché si presentano con una parola falsa, con una parola che non è di Dio. Contro costoro bisogna sempre che le pecore stiano in guardia, perché essi si servono sovente di una falsa parola di Dio per ingannare, per sbranare, per uccidere, per defraudare, per rubare. Il mercenario invece è colui che lavora solo per un vile guadagno, non serve le pecore per se stesse, le serve per quel che lui ci guadagna da questo servizio. Con il mercenario le pecore sono assai esposte, perché egli guarda solo ai propri interessi e alla sua vita e quando bisogna esporre la propria vita per la salvezza delle pecore, egli fugge, perché a lui le pecore non interessano.</w:t>
      </w:r>
    </w:p>
    <w:p w14:paraId="004210D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In un unico ovile. </w:t>
      </w:r>
      <w:r w:rsidRPr="007F3A09">
        <w:rPr>
          <w:rFonts w:ascii="Arial" w:eastAsia="Times New Roman" w:hAnsi="Arial"/>
          <w:sz w:val="24"/>
          <w:szCs w:val="20"/>
          <w:lang w:eastAsia="it-IT"/>
        </w:rPr>
        <w:t>Essendoci un solo Pastore necessariamente deve esserci un unico ovile. È volontà di Gesù che vi sia un unico ovile; è anche sua volontà che in quest’unico ovile tutte le sue pecore vengano raccolte e condotte. Poiché la porta dell’ovile è la sua Parola di verità, è necessario che ogni pecora che è di Gesù, passi per questa porta. Il passaggio è obbligatorio, altrimenti o non si è pecora di Gesù, o non lo si può divenire. I molti ovili tradiscono la presenza di molte parole, parole diverse, contrapposte, parole cambiate, trasformate, avente anche origine dall’unica parola che è quella di Gesù Signore. Per formare un unico ovile è necessario che si parta da un’unica parola; ma l’unica Parola è quella che Gesù ha consegnato alla sua Chiesa fondata su Pietro e sugli Apostoli in comunione gerarchica con Pietro. Pietro e gli Apostoli hanno la grave responsabilità di custodire intatta, sempre vera l’unica parola di Gesù; se loro dovessero aggiungere o togliere, e non solo sostanzialmente, ma anche accidentalmente qualcosa alla parola, loro sono responsabili dinanzi a Dio della mancata unità del gregge del Signore. Ad ognuno che è ministro della Parola viene richiesta ogni attenzione, e soprattutto quel contatto perenne con lo Spirito Santo di Dio, il solo che è capace di custodire un ministro della Parola nella Parola vera di Gesù e di costituire la sua parola vera porta dell’ovile, nel quale dovranno entrare le pecore.</w:t>
      </w:r>
    </w:p>
    <w:p w14:paraId="018DA67C"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Mistero di libertà e di volontà. </w:t>
      </w:r>
      <w:r w:rsidRPr="007F3A09">
        <w:rPr>
          <w:rFonts w:ascii="Arial" w:eastAsia="Times New Roman" w:hAnsi="Arial"/>
          <w:sz w:val="24"/>
          <w:szCs w:val="20"/>
          <w:lang w:eastAsia="it-IT"/>
        </w:rPr>
        <w:t>Il mistero di libertà dice che ogni pecora deve cercare Gesù per vivere la sua vocazione a Dio, che è obbedienza e sottomissione alla divina volontà. Il compimento del proprio essere, la realizzazione della propria vita avviene nell’entrare e nel dimorare nell’ovile di Gesù, passando attraverso la sua parola, la parola custodendo, la parola vivendo in ogni sua parte e nell’insieme o nella sua globalità. Ma l’uomo è anche avvolto da un altro mistero, dal mistero della sua volontà, attraverso il quale egli può dire no alla sua vocazione, può dire no alla sua natura, può dire no all’offerta di amore e di verità che il Padre gli offre in Cristo Gesù. La vita dell’uomo scorre pertanto sul binario di questi due misteri; la volontà che dovrebbe condurre l’uomo sul sentiero della libertà, spesso lo conduce sulla via della schiavitù e quindi della lontananza e dell’abbandono del compimento del proprio essere, nella non costruzione della sua libertà.</w:t>
      </w:r>
    </w:p>
    <w:p w14:paraId="32389F5E"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La via nuova della fede. </w:t>
      </w:r>
      <w:r w:rsidRPr="007F3A09">
        <w:rPr>
          <w:rFonts w:ascii="Arial" w:eastAsia="Times New Roman" w:hAnsi="Arial"/>
          <w:sz w:val="24"/>
          <w:szCs w:val="20"/>
          <w:lang w:eastAsia="it-IT"/>
        </w:rPr>
        <w:t>È la stessa che fu di Cristo Gesù. Questa via nuova è l’offerta della propria vita perché il Signore raccolga in unità le pecore sperdute, che sono smarrite e confuse, poiché mancanti di un vero pastore che le conduca ai pascoli e le faccia riposare al sicuro e in tutta tranquillità. La via della conduzione delle pecore nell’unico ovile, la ricomposizione dell’unità non è possibile se non attraverso la via dell’offerta della propria vita al Signore, perché divenendo un solo sacrificio in Cristo Gesù, c’è una maggiore elargizione di grazia da parte del Signore Dio che porta alla conversione e alla fede nella Parola di Gesù, nella Parola vera, quanti sono pecore di Gesù, ma che non vivono ancora nel suo ovile. La santità è la sola legge dell’ecumenismo ed anche dell’evangelizzazione; dell’ecumenismo perché solo essa è capace di attrarre quanti sono distanti, fuori dell’ovile; dell’evangelizzazione perché solo la grazia può convertire un cuore e condurlo nella fede al Vangelo, nell’adesione a Cristo Gesù. C’è una pastorale di santità che si deve compiere ed è questa pastorale che è richiesta oggi e sempre, al fine di ricondurre le pecore di Gesù nel suo unico ovile di salvezza.</w:t>
      </w:r>
    </w:p>
    <w:p w14:paraId="4146A37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finzione. </w:t>
      </w:r>
      <w:r w:rsidRPr="007F3A09">
        <w:rPr>
          <w:rFonts w:ascii="Arial" w:eastAsia="Times New Roman" w:hAnsi="Arial"/>
          <w:sz w:val="24"/>
          <w:szCs w:val="20"/>
          <w:lang w:eastAsia="it-IT"/>
        </w:rPr>
        <w:t>C’è un modo di rapportarsi con Gesù che è reale e sincera ricerca della verità, e ce l’altro modo che è quello della finzione, dell’inganno, della tentazione. Gesù è spesso tentato, messo alla prova dai farisei; costoro non lo cercano secondo verità, lo cercano per metterlo in difficoltà, per esporlo a qualche grave errore dottrinale o di comportamento, al fine di poterlo accusare presso l’autorità e così farlo condannare come un trasgressore della legge, oppure uno che si pone sopra la legge e sopra la stessa fede. Ma Gesù non cade nella finzione dei farisei; la luce soprannaturale che sempre lo illumina, lo fa muovere con cautela, ma anche con chiarezza di verità e di dottrina, con quella perspicacia che gli fa saltare ogni ostacolo, gli fa evitare ogni trappola posta sui suoi passi. La Chiesa vive sempre la situazione di Gesù, anch’essa deve essere sempre illuminata dalla luce dello Spirito al fine di non cadere nei tranelli che gli uomini pongono sul suo cammino. Se questo dovesse avvenire sarebbe la fine per la sua predicazione, per l’annuncio della buona novella.</w:t>
      </w:r>
    </w:p>
    <w:p w14:paraId="4DF9E1DF"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nutrimento delle pecore. </w:t>
      </w:r>
      <w:r w:rsidRPr="007F3A09">
        <w:rPr>
          <w:rFonts w:ascii="Arial" w:eastAsia="Times New Roman" w:hAnsi="Arial"/>
          <w:sz w:val="24"/>
          <w:szCs w:val="20"/>
          <w:lang w:eastAsia="it-IT"/>
        </w:rPr>
        <w:t>Le pecore di Gesù, per rimanere sempre di Gesù, devono nutrirsi del suo Corpo, della sua Carne, della sua Vita, della sua Parola. Se una pecora lascia per qualche giorno questo nutrimento di vita eterna, ella difficilmente potrà conservarsi nella sequela di Gesù, il mondo avrà il sopravvento ed essa sicuramente cadrà, sarà divorata dal male e poi difficilmente potrà riprendersi. Per questo dovrà nuovamente passare attraverso l’ascolto della Parola che smuove il suo cuore ed illumina la sua mente; dovrà accogliere Gesù che è nella Parola e riprendere nuovamente a nutrirsi del suo Corpo e del suo Sangue. Gesù è la vita delle pecore, è lui il loro nutrimento; mangiare Cristo è di obbligo per chiunque vuole realizzare se stesso come pecora di Gesù. Ma Gesù si mangia in quanto Pane di Parola ed in quanto Pane di carne, Pane eucaristicizzato, sacrificio di vita eterna per ogni uomo che vuole essere ed appartenere solo ed esclusivamente al Padre suo che è nei cieli.</w:t>
      </w:r>
    </w:p>
    <w:p w14:paraId="065B1975"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e il Padre una cosa sola. </w:t>
      </w:r>
      <w:r w:rsidRPr="007F3A09">
        <w:rPr>
          <w:rFonts w:ascii="Arial" w:eastAsia="Times New Roman" w:hAnsi="Arial"/>
          <w:sz w:val="24"/>
          <w:szCs w:val="20"/>
          <w:lang w:eastAsia="it-IT"/>
        </w:rPr>
        <w:t xml:space="preserve">Ancora una volta si ripresenta la questione di fede e riguarda la relazione che intercorre tra Gesù e il Padre. Gesù e il Padre sono una cosa sola, perché il Padre è Dio e Gesù è il Figlio unigenito del Padre, </w:t>
      </w:r>
      <w:r w:rsidRPr="007F3A09">
        <w:rPr>
          <w:rFonts w:ascii="Arial" w:eastAsia="Times New Roman" w:hAnsi="Arial"/>
          <w:sz w:val="24"/>
          <w:szCs w:val="20"/>
          <w:lang w:eastAsia="it-IT"/>
        </w:rPr>
        <w:lastRenderedPageBreak/>
        <w:t>e Padre e Figlio vivono nella stessa, unica natura divina; la medesima è per il Padre e per il Figlio. Questo è il mistero che intercorre e che si vive tra Padre e Figlio e fuori di questo mistero di generazione della Persona e di unicità della natura, il mistero di Gesù non esiste; volerne pensare un altro, è semplicemente aberrante e distruttivo della fede cristiana.</w:t>
      </w:r>
    </w:p>
    <w:p w14:paraId="6FEC5120"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Tu che sei uomo ti sei fatto Dio. </w:t>
      </w:r>
      <w:r w:rsidRPr="007F3A09">
        <w:rPr>
          <w:rFonts w:ascii="Arial" w:eastAsia="Times New Roman" w:hAnsi="Arial"/>
          <w:sz w:val="24"/>
          <w:szCs w:val="20"/>
          <w:lang w:eastAsia="it-IT"/>
        </w:rPr>
        <w:t>Per i Giudei questa uguaglianza di Gesù con il Padre, questa sua perenne proclamazione di essere come Dio, in tutto a Lui uguale, diviene la pietra di scandalo, di inciampo nella loro fede. La loro fede dinanzi alla proclamazione dell’uguaglianza di Gesù con il Padre si ferma, rimane come bloccata, non sa trovare alcuna soluzione. La soluzione essi non riescono a trovarla, perché non vogliono trovarla; non la trovano a causa della Parola di Gesù, non della sua relazione con il Padre. I Giudei avrebbero anche concesso a Gesù di essere uguale al Padre, ma concedendo questa uguaglianza, avrebbero dovuto anche accogliere la Parola di verità che Gesù proferiva in nome del Padre. Accogliendo la Parola di Gesù, avrebbero dovuto ammettere la loro necessità di conversione e di fede nel Vangelo che Gesù annunziava. Per non ammettere la necessità di conversione, del cambiamento radicale dei loro pensieri, per rifiutare la parola, attaccavano con accanimento l’essere stesso di Dio; dimostrando falso il suo essere uguale a Dio, potevano rifiutare con facilità la sua Parola, anzi potevano dichiararla falsa, senza importanza, oppure parola di un esaltato, di uno che non è poi tanto ferrato nella conoscenza della volontà di Dio, vedendo in questa sua ignoranza il cambiamento che egli opera nella legge e nei profeti. Gesù non si è fatto Dio, non è stato fatto Dio; Gesù è Dio per nascita dal Padre, è Dio perché vivente nell’unica natura o essenza divina che è anche del Padre e dello Spirito Santo. Questa la sua verità che rimarrà in eterno, perché è la sua essenza ed il suo essere.</w:t>
      </w:r>
    </w:p>
    <w:p w14:paraId="57F13E9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Nella sapienza di Gesù.</w:t>
      </w:r>
      <w:r w:rsidRPr="007F3A09">
        <w:rPr>
          <w:rFonts w:ascii="Arial" w:eastAsia="Times New Roman" w:hAnsi="Arial"/>
          <w:sz w:val="24"/>
          <w:szCs w:val="20"/>
          <w:lang w:eastAsia="it-IT"/>
        </w:rPr>
        <w:t xml:space="preserve"> Ma Gesù non si lascia per nulla intimidire dalle loro accuse, dalla trasformazione delle sue parole, dalla cattiva interpretazione di esse; egli con la saggezza divina che lo caratterizza e lo definisce, smentisce ogni loro calunnia, distrugge ogni loro accusa e lo fa servendosi semplicemente della Scrittura. Il fatto che l’Antico Testamento prende vita nella sua Parola sta a significare che esso veramente aveva predetto e previsto il mistero di Gesù e lo aveva anche preannunziato. Ma per leggere l’Antico Testamento come anche il Nuovo secondo la vita in essi contenuta, è necessario che lo legga lo stesso autore che lo ha scritto. L’Antico Testamento ed il Nuovo sono stati scritti per ispirazione dello Spirito e per ispirazione dello Spirito devono essere letti; lo Spirito è il vero ermeneuta, è il vero esegeta della parola della Scrittura e chi non possiede lo Spirito non possiede la verità che lo Spirito ha posto nelle Sacre Pagine. Ancora una volta viene evidenziato come la santità sia lo strumento necessario per l’interpretazione della Scrittura e per questo ognuno vi deve mettere ogni attenzione, ogni cura, affinché compia sempre meglio e sempre in profondità la Parola di Dio, il suo comandamento, che è poi la sola via per aumentare in noi la santità di Dio e quindi la luce dello Spirito che consente di comprendere, di spiegare e di annunziare ciò che lo Spirito ha scritto e che vuole che si annunzi al mondo intero.</w:t>
      </w:r>
    </w:p>
    <w:p w14:paraId="5CFB44BA"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Essere in. </w:t>
      </w:r>
      <w:r w:rsidRPr="007F3A09">
        <w:rPr>
          <w:rFonts w:ascii="Arial" w:eastAsia="Times New Roman" w:hAnsi="Arial"/>
          <w:sz w:val="24"/>
          <w:szCs w:val="20"/>
          <w:lang w:eastAsia="it-IT"/>
        </w:rPr>
        <w:t>Per questo è necessario che si entri nel mistero di Gesù, che è poi mistero del Padre e dello Spirito Santo. Il loro è un mistero di verità, di libertà, di carità, di speranza eterna; il loro è il mistero dell’amore che si dona e vuole che ogni offerta di amore venga accolta e fatta fruttificare nel proprio cuore. Finché un uomo non entrerà nel mistero di Dio e non diverrà parte di esso, difficilmente potrà comprendere quanto lo Spirito ha scritto. La Scrittura è la rivelazione del mistero di Dio e la vocazione dell’uomo ad entrare in esso per divenirne parte. Chi ne diviene parte, lo vive, lo comprende, lo annunzia, lo spiega, lo proclama alla luce dello Spirito nella quale egli vive e vi dimora di una dimora perenne.</w:t>
      </w:r>
    </w:p>
    <w:p w14:paraId="2E8888E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La perfezione. </w:t>
      </w:r>
      <w:r w:rsidRPr="007F3A09">
        <w:rPr>
          <w:rFonts w:ascii="Arial" w:eastAsia="Times New Roman" w:hAnsi="Arial"/>
          <w:sz w:val="24"/>
          <w:szCs w:val="20"/>
          <w:lang w:eastAsia="it-IT"/>
        </w:rPr>
        <w:t xml:space="preserve">La perfezione cristiana è la crescita nel mistero di Dio. Gesù è la rivelazione di questo mistero e la sua perfezione è l’assoluta obbedienza al Padre suo che è nei cieli, non vi potrà essere alcun’altra perfezione per il cristiano, se non il compimento della volontà del Padre. La volontà del Padre è tutta espressa e manifestata nella Parola di Gesù; è la Parola di Gesù la via della perfezione cristiana. L’osservanza del Vangelo in ogni sua parte costituisce un uomo veramente perfetto dinanzi a Dio e dinanzi agli uomini. Questa è la nostra vocazione. </w:t>
      </w:r>
    </w:p>
    <w:p w14:paraId="46F9175B" w14:textId="77777777" w:rsidR="007F3A09" w:rsidRPr="007F3A09" w:rsidRDefault="007F3A09" w:rsidP="007F3A09">
      <w:pPr>
        <w:spacing w:line="240" w:lineRule="auto"/>
        <w:jc w:val="both"/>
        <w:rPr>
          <w:rFonts w:ascii="Arial" w:eastAsia="Times New Roman" w:hAnsi="Arial"/>
          <w:sz w:val="24"/>
          <w:szCs w:val="20"/>
          <w:lang w:eastAsia="it-IT"/>
        </w:rPr>
      </w:pPr>
    </w:p>
    <w:p w14:paraId="5D01C730"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63" w:name="_Toc330595278"/>
      <w:bookmarkStart w:id="64" w:name="_Toc359788803"/>
      <w:bookmarkStart w:id="65" w:name="_Toc62145516"/>
      <w:bookmarkStart w:id="66" w:name="_Toc178059459"/>
      <w:r w:rsidRPr="007F3A09">
        <w:rPr>
          <w:rFonts w:ascii="Arial" w:eastAsia="Times New Roman" w:hAnsi="Arial" w:cs="Arial"/>
          <w:b/>
          <w:bCs/>
          <w:sz w:val="28"/>
          <w:szCs w:val="24"/>
          <w:lang w:eastAsia="it-IT"/>
        </w:rPr>
        <w:t xml:space="preserve">VANGELO SECONDO GIOVANNI CAPITOLO </w:t>
      </w:r>
      <w:bookmarkEnd w:id="63"/>
      <w:bookmarkEnd w:id="64"/>
      <w:bookmarkEnd w:id="65"/>
      <w:r w:rsidRPr="007F3A09">
        <w:rPr>
          <w:rFonts w:ascii="Arial" w:eastAsia="Times New Roman" w:hAnsi="Arial" w:cs="Arial"/>
          <w:b/>
          <w:bCs/>
          <w:sz w:val="28"/>
          <w:szCs w:val="24"/>
          <w:lang w:eastAsia="it-IT"/>
        </w:rPr>
        <w:t>XI</w:t>
      </w:r>
      <w:bookmarkEnd w:id="66"/>
    </w:p>
    <w:p w14:paraId="28436111"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3BEFA0D8"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67" w:name="_Toc330595279"/>
      <w:bookmarkStart w:id="68" w:name="_Toc359788804"/>
      <w:bookmarkStart w:id="69" w:name="_Toc62145517"/>
      <w:bookmarkStart w:id="70" w:name="_Toc178059460"/>
      <w:r w:rsidRPr="007F3A09">
        <w:rPr>
          <w:rFonts w:ascii="Arial" w:eastAsia="Times New Roman" w:hAnsi="Arial"/>
          <w:b/>
          <w:sz w:val="28"/>
          <w:szCs w:val="14"/>
          <w:lang w:eastAsia="it-IT"/>
        </w:rPr>
        <w:t>GESÙ, RISURREZIONE E VITA, DÀ LA VITA A LAZZARO.</w:t>
      </w:r>
      <w:bookmarkEnd w:id="67"/>
      <w:bookmarkEnd w:id="68"/>
      <w:bookmarkEnd w:id="69"/>
      <w:bookmarkEnd w:id="70"/>
    </w:p>
    <w:p w14:paraId="72FA45DF" w14:textId="77777777" w:rsidR="007F3A09" w:rsidRPr="007F3A09" w:rsidRDefault="007F3A09" w:rsidP="007F3A09">
      <w:pPr>
        <w:tabs>
          <w:tab w:val="left" w:pos="109"/>
          <w:tab w:val="right" w:pos="210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Era allora malato un certo Lazzaro di Betània, il villaggio di Maria e di Marta sua sorella. Maria era quella che aveva cosparso di olio profumato il Si</w:t>
      </w:r>
      <w:r w:rsidRPr="007F3A09">
        <w:rPr>
          <w:rFonts w:ascii="Arial" w:eastAsia="Times New Roman" w:hAnsi="Arial"/>
          <w:b/>
          <w:sz w:val="24"/>
          <w:szCs w:val="20"/>
          <w:lang w:eastAsia="it-IT"/>
        </w:rPr>
        <w:softHyphen/>
        <w:t>gnore e gli aveva asciugato i piedi con i suoi capelli; suo fratello Lazzaro era malato.</w:t>
      </w:r>
    </w:p>
    <w:p w14:paraId="06578030"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Betania viveva una famiglia molto cara a Gesù ed essa era composta di due sorelle e di un fratello. L’episodio di Maria che bagna i piedi di Gesù e poi li asciuga qui è anticipato, verrà poi raccontato per esteso in seguito. Poiché esse erano molto conosciute e note nella comunità, Giovanni parla di loro senza alcuna introduzione, del resto non ce n’era proprio di bisogno, vista e considerata la loro fama perdurante al tempo della stesura del Vangelo. </w:t>
      </w:r>
    </w:p>
    <w:p w14:paraId="65DD74CC"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Importante è che il Villaggio sia Betania, città poco distante da Gerusalemme. La sua vicinanza alla Città Santa è qui strategica, non è molto vicina da compromettere l’azione di Gesù e il proseguimento della sua missione, non è molto distante perché quanto sarebbe avvenuto rimanesse nel segreto di pochi cuori e di qualche curioso. </w:t>
      </w:r>
    </w:p>
    <w:p w14:paraId="7BD69B42"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Tutto viene annunziato e presentato per dire semplicemente che il fratello di Maria e di Marta, di nome Lazzaro, è malato. Dal Vangelo sappiamo del potere taumaturgico di Gesù e quindi l’annunzio di un malato gli si fa per indicare che c’è urgente bisogno di Lui, perché venga a guarirlo e a salvarlo.</w:t>
      </w:r>
    </w:p>
    <w:p w14:paraId="730F3B6B" w14:textId="77777777" w:rsidR="007F3A09" w:rsidRPr="007F3A09" w:rsidRDefault="007F3A09" w:rsidP="007F3A09">
      <w:pPr>
        <w:tabs>
          <w:tab w:val="left" w:pos="109"/>
          <w:tab w:val="right" w:pos="210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Le sorelle mandarono dunque a dirgli: « Signore, ecco, il tuo amico è malato». </w:t>
      </w:r>
    </w:p>
    <w:p w14:paraId="2A676F3C"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Marta e Maria informano Gesù che Lazzaro è malato. Esse vogliono da lui una guarigione e per questo mandano ad informarlo.</w:t>
      </w:r>
    </w:p>
    <w:p w14:paraId="5D2311E8"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precisare che qui non si ripete il nome di Lazzaro. Per Gesù chi è malato è un suo amico e per un amico non ci si tira indietro, per un amico si compiono anche cose prodigiose.</w:t>
      </w:r>
    </w:p>
    <w:p w14:paraId="2572EB91"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L’amicizia è un forte vincolo d’amore, è un legame d’affetto che tiene strettamente unite due persone. Il vero amico non vuole che l’amico scompaia, muoia, o resti malato, versi nella sofferenza, il vero amico farà di tutto per portare sollievo a chi è nella malattia. Gesù deve venire per guarire il suo amico. Questo il senso della parola mandata a dire dalle sorelle a Gesù.</w:t>
      </w:r>
    </w:p>
    <w:p w14:paraId="44C3DDEF" w14:textId="77777777" w:rsidR="007F3A09" w:rsidRPr="007F3A09" w:rsidRDefault="007F3A09" w:rsidP="007F3A09">
      <w:pPr>
        <w:tabs>
          <w:tab w:val="left" w:pos="109"/>
          <w:tab w:val="right" w:pos="210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All'udire questo, Gesù disse: « Questa malattia non è per la morte, ma per la gloria di Dio, perché per essa il Figlio di Dio venga glorificato ».</w:t>
      </w:r>
    </w:p>
    <w:p w14:paraId="292605DF"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che sa quanto stava per accadere, dice espressamente che questa malattia non è per la morte di Lazzaro, ma per la gloria di Dio. Attraverso questa malattia il Figlio di Dio sarebbe stato glorificato dal Padre.</w:t>
      </w:r>
    </w:p>
    <w:p w14:paraId="32BC1301"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per il cieco nato, così anche per Lazzaro: essi sono vie attraverso cui Dio glorifica il Figlio. Dicendo questo Gesù preannunzia un grande miracolo.</w:t>
      </w:r>
    </w:p>
    <w:p w14:paraId="7431E2C7"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 volta noi siamo invitati da Gesù a saper leggere nella storia e nei suoi avvenimenti. Da ogni avvenimento Dio vuole trarre un motivo di gloria per sé e per il Figlio suo Gesù Cristo. Sapere questo e considerarsi strumenti della gloria di Dio, dona alla vita e a ciò che accade un senso diverso, la libera dalla banalità e dalla profanità, per rivestirla di sacralità e di santità.</w:t>
      </w:r>
    </w:p>
    <w:p w14:paraId="38D5EF32"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grandezza del cristiano sarebbe proprio quella di saper trasformare ogni evento in uno strumento, o via, perché la più grande gloria si innalzi al Signore. Gesù stesso vuole che questo avvenga per ogni cosa che il cristiano fa. Vedano le vostre opere buone e glorifichino il Padre vostro celeste. Dall’opera la gloria. C’è un’opera grandiosa che Gesù deve compiere e sarà da quest’opera che il Padre verrà glorificato ed anche il Figlio verrà glorificato.</w:t>
      </w:r>
    </w:p>
    <w:p w14:paraId="0246113B" w14:textId="77777777" w:rsidR="007F3A09" w:rsidRPr="007F3A09" w:rsidRDefault="007F3A09" w:rsidP="007F3A09">
      <w:pPr>
        <w:tabs>
          <w:tab w:val="left" w:pos="109"/>
          <w:tab w:val="right" w:pos="210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voleva molto bene a Marta, a sua sorella e a Lazzaro. Quand'ebbe dunque sentito che era malato, si trattenne due giorni nel luogo dove si trovava. </w:t>
      </w:r>
    </w:p>
    <w:p w14:paraId="550FC386"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precisato il legame amicale che esiste tra Gesù, Maria, Marta e Lazzaro. Esso è più che semplice amicizia. C’è un amore grande da parte di Gesù per questa famiglia. C’è anche l’amore grande da parte di questa famiglia per Gesù.</w:t>
      </w:r>
    </w:p>
    <w:p w14:paraId="58CCC346"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amore è accoglienza, ascolto, disponibilità, ospitalità, vera amicizia per Gesù. È un amore tutto spirituale, sincero, semplice, devoto, cosciente; è l’amore di chi ha trovato il tesoro della propria vita e a questo tesoro, che è per loro salvezza, misericordia, redenzione, pace, si consegna tutta la vita. Per loro vivere è amare Gesù. Ma anche vivere è affidarsi totalmente a Gesù. Non appena vedono che Lazzaro è ammalato, subito informano il suo amico. </w:t>
      </w:r>
    </w:p>
    <w:p w14:paraId="426C2BDF"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Hanno fiducia in lui, sanno che lui potrà fare qualcosa e lo avvisano, perché venga subito. Con lui la malattia si trasforma in salute. Il loro è un rapporto fondato anche su una solida e salda fede in lui. Fede nella sua missione, fede nella sua persona, fede nelle sue opere. Marta, Maria e Lazzaro sono l’esempio di ogni rapporto santo che dovrebbe instaurarsi tra Gesù e il fedele suo discepolo. Per vivere un rapporto così santo e così devoto, occorre dalla parte del fedele discepolo, che veramente si consegni nelle mani del suo Maestro e che lo riconosca come il Signore della sua vita, l’amico fedele cui la propria anima appartiene per sempre, in vita e in morte, nella salute e nella malattia.</w:t>
      </w:r>
    </w:p>
    <w:p w14:paraId="4ADBE2E0"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accorre subito al capezzale dell’ammalato. Si ferma ancora due giorni nel luogo dove si trovava. Il motivo è semplice. Anche per le grandi opere occorre che il tempo maturi e senza la maturazione del tempo, l’opera di Dio non si può compiere. Compiere anzi tempo un’opera di Dio significa guastarla nella sua santità e nella sua grandezza, significa farla in nome dell’uomo e non nel nome del Signore. Sapere quando è il tempo per operare quanto Dio vuole che si compia perché si innalzi a lui una più grande gloria, è compito e coscienza di ogni fedele suo discepolo. A questo sovente non si pensa e così si sciupano le grandi opere e la gloria al Signore non viene innalzata.</w:t>
      </w:r>
    </w:p>
    <w:p w14:paraId="709B958C" w14:textId="77777777" w:rsidR="007F3A09" w:rsidRPr="007F3A09" w:rsidRDefault="007F3A09" w:rsidP="007F3A09">
      <w:pPr>
        <w:tabs>
          <w:tab w:val="left" w:pos="109"/>
          <w:tab w:val="right" w:pos="2107"/>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poi, disse ai discepoli: « Andiamo di nuovo in Giudea! ». I discepoli gli dis</w:t>
      </w:r>
      <w:r w:rsidRPr="007F3A09">
        <w:rPr>
          <w:rFonts w:ascii="Arial" w:eastAsia="Times New Roman" w:hAnsi="Arial"/>
          <w:b/>
          <w:sz w:val="24"/>
          <w:szCs w:val="20"/>
          <w:lang w:eastAsia="it-IT"/>
        </w:rPr>
        <w:softHyphen/>
        <w:t xml:space="preserve">sero: « Rabbì, poco fa i Giudei cercavano di lapidarti e tu ci vai di nuovo?». </w:t>
      </w:r>
    </w:p>
    <w:p w14:paraId="1BC50476"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aveva lasciato la Giudea perché c’era un grave pericolo circa la sua persona. Le ultime affermazioni sulla sua uguaglianza con il Padre avevano suscitato una reazione omicida. Volevano infatti catturarlo, ma prima ancora lapidarlo. </w:t>
      </w:r>
    </w:p>
    <w:p w14:paraId="7048EC38"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decide nuovamente di recarsi in Giudea. Il suo amico Lazzaro era ammalato e poiché egli doveva manifestare la gloria di Dio ed essere glorificato attraverso la manifestazione della gloria del Padre, necessariamente deve ritornare nel luogo dal quale era poc’anzi fuggito.</w:t>
      </w:r>
    </w:p>
    <w:p w14:paraId="389B19E1"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discepoli fanno notare a Gesù che il pericolo per lui è sempre in atto e che sarebbe stato assai rischioso prendere una simile decisione. Manifestare i propri dubbi e perplessità è cosa giusta, anzi doverosa; ciò che non bisogna mai fare è obbligare l’altro a pensare come noi pensiamo, soprattutto costringerlo a prendere la nostra decisione. I discepoli fanno bene a manifestare ciò che pensano, ma anche devono rimettersi sempre alla decisione del loro Maestro. Egli è il Rabbì e da Lui possono imparare come una decisione presa per il giorno prima, non necessariamente sia valida per il giorno dopo, anche se opportunamente valutata secondo coscienza in seguito alla preghiera innalzata al Signore.</w:t>
      </w:r>
    </w:p>
    <w:p w14:paraId="313C9831" w14:textId="77777777" w:rsidR="007F3A09" w:rsidRPr="007F3A09" w:rsidRDefault="007F3A09" w:rsidP="007F3A09">
      <w:pPr>
        <w:tabs>
          <w:tab w:val="left" w:pos="109"/>
          <w:tab w:val="right" w:pos="2107"/>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Ogni giorno la sua pena, ma anche ogni giorno la sua decisione. Forse in questo sovente si pecca o di troppa leggerezza, o anche di eccessiva prudenza. Gli uomini di Dio devono camminare con il tempo e il tempo cammina. Camminare con il tempo significa saper prendere decisioni adeguate al tempo. Da qui lo studio del tempo, degli uomini, delle circostanze che mutano e cambiano, ma anche da qui l’attenzione a tutto ciò che si muove attorno a noi, perché possiamo </w:t>
      </w:r>
      <w:r w:rsidRPr="007F3A09">
        <w:rPr>
          <w:rFonts w:ascii="Arial" w:eastAsia="Times New Roman" w:hAnsi="Arial"/>
          <w:sz w:val="24"/>
          <w:szCs w:val="20"/>
          <w:lang w:eastAsia="it-IT"/>
        </w:rPr>
        <w:lastRenderedPageBreak/>
        <w:t xml:space="preserve">agire sempre con la più alta prudenza e con quella saggezza che ci fa vivere sempre all’ora di Dio e non all’ora dell’uomo. Prima era giusto e doveroso per Gesù abbandonare la Giudea, ora è santo e necessario che egli vi ritorni. </w:t>
      </w:r>
    </w:p>
    <w:p w14:paraId="7CA76644"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rispose: « Non sono forse dodici le ore del giorno? Se uno cammina di giorno non inciampa, perché vede la luce di questo mondo, ma se invece uno cammina di notte, inciampa, perché gli manca la luce ».</w:t>
      </w:r>
    </w:p>
    <w:p w14:paraId="3D0B3012"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risponde, giustificando la sua decisione con un paragone. Le ore del giorno non sono tutte uguali. Ci sono le ore di luce e ci sono le ore di tenebre. Come uno si comporta differentemente a seconda delle ore di luce o delle ore di tenebre, e non vive come nelle tenebre quando è nella luce, e viceversa, così deve essere per la storia personale di ciascuno.</w:t>
      </w:r>
    </w:p>
    <w:p w14:paraId="713FF5A2"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 sono delle ore di tenebre e di buio ed allora è giusto che si agisca con somma prudenza per non inciampare; ci sono poi delle ore splendide di luce e in queste ore può camminare con libertà, con scioltezza, poiché vede e sa dove mette i piedi e in nessun caso potrà inciampare.</w:t>
      </w:r>
    </w:p>
    <w:p w14:paraId="3DBF328D"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giornata dell’uomo sulla terra è fatta di ore di luce e di ore di tenebre. La prudenza del giusto, ed è solo del giusto la prudenza, fa sì che egli sappia sempre in che ora del giorno si trovi, se della luce o delle tenebre. Ora per Gesù c’è un’ora di luce e in quest’ora di luce deve operare perché si manifesti la gloria di Dio e perché da questa gloria egli stesso venga glorificato.</w:t>
      </w:r>
    </w:p>
    <w:p w14:paraId="6B0317DF"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Così parlò e poi soggiunse loro: « Il nostro amico Lazzaro s'è addormentato; ma io vado a svegliarlo ».</w:t>
      </w:r>
    </w:p>
    <w:p w14:paraId="70B7BF3E"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sa che ormai Lazzaro è morto. Lui deve andare in Giudea per risuscitarlo. Questa verità è da Lui espressa attraverso l’immagine del sonno e del risveglio. Quando uno si addormenta, a volte non si sveglia da se stesso, ma è svegliato da altri, così dovrà avvenire per Lazzaro. Lui si è addormentato da solo, ma per svegliarsi ha bisogno di Gesù.</w:t>
      </w:r>
    </w:p>
    <w:p w14:paraId="5430A9D4"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La visione cristiana della morte è questo sonno e questo risveglio. Ci addormentiamo da noi stessi, nell’ultimo giorno saremo svegliati da Gesù e richiamati a vita nuova ed eterna.</w:t>
      </w:r>
    </w:p>
    <w:p w14:paraId="69F0110A"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discepoli: « Signore se s'è addormentato, guarirà ». </w:t>
      </w:r>
    </w:p>
    <w:p w14:paraId="39CAA378"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discepoli non comprendono il linguaggio di Gesù e pensano al sonno naturale e quindi ad una guarigione possibile naturalmente, quasi in atto. Gesù parla sempre per immagini, ma i suoi ascoltatori, siano essi discepoli o altra gente che lo ascolta, prendono quasi sempre le sue parole alla lettera. Neanche una volta viene il sospetto che Gesù volesse dire un qualcosa di più profondo, che è contenuto nella lettera, ma che la sorpassa infinitamente.</w:t>
      </w:r>
    </w:p>
    <w:p w14:paraId="2DEE0F95"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parlava della morte di lui, essi invece pensarono che si riferisse al riposo del sonno. </w:t>
      </w:r>
    </w:p>
    <w:p w14:paraId="20D88A91"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Viene qui precisato il senso delle parole di Gesù. Lazzaro si è addormentato, Lazzaro è morto. Egli è nel riposo della morte, non nel riposo del sonno come avevano pensato i suoi discepoli. La malattia di Lazzaro si trasforma in morte, ora il tempo è compiuto perché si possa andare in Giudea, ora è il tempo per compiere la glorificazione del Padre.</w:t>
      </w:r>
    </w:p>
    <w:p w14:paraId="2E48A26F"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Gesù disse loro apertamente: « Laz</w:t>
      </w:r>
      <w:r w:rsidRPr="007F3A09">
        <w:rPr>
          <w:rFonts w:ascii="Arial" w:eastAsia="Times New Roman" w:hAnsi="Arial"/>
          <w:b/>
          <w:sz w:val="24"/>
          <w:szCs w:val="20"/>
          <w:lang w:eastAsia="it-IT"/>
        </w:rPr>
        <w:softHyphen/>
        <w:t>zaro è morto e io sono contento per voi di non essere stato là, perché voi crediate. Orsù, andiamo da lui! ».</w:t>
      </w:r>
    </w:p>
    <w:p w14:paraId="338C5A49"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rompe i veli della similitudine del sonno e parla loro apertamente. C’è nel suo cuore una gioia, non perché Lazzaro sia morto, ma perché lui non era lì al capezzale di Lazzaro che stava per morire.</w:t>
      </w:r>
    </w:p>
    <w:p w14:paraId="2A7073D2"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Gesù si fosse trovato al capezzale di Lazzaro mentre questi era ammalato, lo avrebbe senz’altro guarito, ma avrebbe compiuto un’opera attraverso la quale non sarebbe salita al Padre dei cieli una grande gloria e lui stesso non sarebbe stato glorificato così grandemente, da accelerare in ogni caso il processo della glorificazione ultima del Padre ed anche della sua suprema glorificazione.</w:t>
      </w:r>
    </w:p>
    <w:p w14:paraId="3717F5D6"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guarigione da una malattia avrebbe quasi lasciato i discepoli nell’indifferenza. Ormai essi erano quasi abituati alle guarigioni e  quindi il loro cuore sarebbe rimasto freddo, assai freddo; neanche la guarigione di Lazzaro avrebbe prodotto nei loro cuori una più grande fede nel Maestro. Ora invece dinanzi a ciò che Gesù sta per fare ci sarebbe stata una ondata di fede così forte che avrebbe stravolto i loro cuori e assieme ai loro i cuori di molti in Giudea.</w:t>
      </w:r>
    </w:p>
    <w:p w14:paraId="2D3EF593"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Sovente la fede ha bisogno di grandi segni per accendersi; per questo occorrono delle grandi opere di fede. La nostra fede sovente è tiepida, perché è fatta scorrere nella quotidianità, in quell’abitudinarietà che non le suscita nessun sussulto. Da qui la necessità per la fede che sappia operare cose grandi, perché dalla grandezza dell’opera una fede più grande nasce nei cuori, ma anche una diffusione di fede pervada gli animi increduli e li conduca a Dio. I santi erano capaci di questi forti momenti e per essi la fede si espandeva attorno a loro.</w:t>
      </w:r>
    </w:p>
    <w:p w14:paraId="635FD248"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deciso ed è anche pronto. L’ora è venuta e lui non può più attardarsi, deve partire.</w:t>
      </w:r>
    </w:p>
    <w:p w14:paraId="6E12F1BD" w14:textId="77777777" w:rsidR="007F3A09" w:rsidRPr="007F3A09" w:rsidRDefault="007F3A09" w:rsidP="007F3A09">
      <w:pPr>
        <w:tabs>
          <w:tab w:val="left" w:pos="113"/>
          <w:tab w:val="left" w:pos="353"/>
          <w:tab w:val="right" w:pos="3409"/>
          <w:tab w:val="right" w:pos="4520"/>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Tommaso, chiamato Dìdimo, disse ai condisce</w:t>
      </w:r>
      <w:r w:rsidRPr="007F3A09">
        <w:rPr>
          <w:rFonts w:ascii="Arial" w:eastAsia="Times New Roman" w:hAnsi="Arial"/>
          <w:b/>
          <w:sz w:val="24"/>
          <w:szCs w:val="20"/>
          <w:lang w:eastAsia="it-IT"/>
        </w:rPr>
        <w:softHyphen/>
        <w:t>poli: « Andiamo anche noi a morire con lui! ».</w:t>
      </w:r>
    </w:p>
    <w:p w14:paraId="67D0DAD7" w14:textId="77777777" w:rsidR="007F3A09" w:rsidRPr="007F3A09" w:rsidRDefault="007F3A09" w:rsidP="007F3A09">
      <w:pPr>
        <w:tabs>
          <w:tab w:val="left" w:pos="113"/>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una risposta dalla difficile interpretazione. Alcuni vorrebbero leggerla nel segno dell’entusiasmo di Tommaso. La sua fede è talmente entusiasta che lo fa pronto per andare incontro anche alla morte. Lazzaro è morto, lui è pronto a morire con Lazzaro, anzi invita tutti i discepoli ad andare a morire assieme a Lazzaro.</w:t>
      </w:r>
    </w:p>
    <w:p w14:paraId="52685B9F" w14:textId="77777777" w:rsidR="007F3A09" w:rsidRPr="007F3A09" w:rsidRDefault="007F3A09" w:rsidP="007F3A09">
      <w:pPr>
        <w:tabs>
          <w:tab w:val="left" w:pos="113"/>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Sicuramente non è questo il motivo per cui Giovanni riporta questa affermazione di Tommaso. Ci deve essere una ragione molto più profonda. Una potrebbe essere questa: la grandezza dell’opera non si può mai misurare dalla quantità, ma dal fatto che l’opera è in se stessa straordinaria, grande.</w:t>
      </w:r>
    </w:p>
    <w:p w14:paraId="088FC3B9" w14:textId="77777777" w:rsidR="007F3A09" w:rsidRPr="007F3A09" w:rsidRDefault="007F3A09" w:rsidP="007F3A09">
      <w:pPr>
        <w:tabs>
          <w:tab w:val="left" w:pos="113"/>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La grandezza di una risurrezione non sta nel numero dei risuscitandi, per cui se sono essi tanti, l’opera è straordinariamente grande, mentre se esso è uno solo, l’opera risulterebbe piccola, di minore entità. Questo è un pensiero che non regge. Una seconda potrebbe essere: non si compie mai un’opera perché ne venga un’altra più grande. L’opera non può essere mai provocata come mezzo perché poi attraverso il suo esatto contrario venga manifestata la gloria di Dio.</w:t>
      </w:r>
    </w:p>
    <w:p w14:paraId="0E544556" w14:textId="77777777" w:rsidR="007F3A09" w:rsidRPr="007F3A09" w:rsidRDefault="007F3A09" w:rsidP="007F3A09">
      <w:pPr>
        <w:tabs>
          <w:tab w:val="left" w:pos="113"/>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Andare a morire con Lazzaro non è cosa giusta. La morte è una cosa naturale e tale deve sempre rimanere. Volerla provocare per un fine anche nobilissimo quale quello della risurrezione è cosa non santa, non giusta, non buona. È un atto moralmente peccaminoso e dal peccato non potrà mai salire una più grande gloria al Signore. Commettere il peccato sarebbe veramente tentare il Signore; ad un peccato si aggiungerebbe un altro peccato.</w:t>
      </w:r>
    </w:p>
    <w:p w14:paraId="51F49F66" w14:textId="77777777" w:rsidR="007F3A09" w:rsidRPr="007F3A09" w:rsidRDefault="007F3A09" w:rsidP="007F3A09">
      <w:pPr>
        <w:tabs>
          <w:tab w:val="left" w:pos="113"/>
          <w:tab w:val="right" w:pos="4520"/>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ignora l’affermazione di Tommaso, la lascia cadere, non la prende neanche in considerazione. Sono una di quelle mille frasi che si dicono, ma che l’uomo non coglie nel suo reale significato, ma sono anche di quelle frasi che a volte potrebbero orientare la storia in un modo negativo e non positivo, in un modo errato, non secondo il bene. Averla riportata, deve avere per noi significato di attenzione, di prudenza, di esame. C’è un comportamento che si vorrebbe, ma che non sempre è giusto, non sempre è opportuno, non sempre è conforme alla volontà del Padre, non sempre può essere usato come via per l’innalzamento a Dio della sua gloria.</w:t>
      </w:r>
    </w:p>
    <w:p w14:paraId="3093FDDF"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Venne dunque Gesù e trovò Lazzaro che era già da quattro giorni nel sepolcro. </w:t>
      </w:r>
    </w:p>
    <w:p w14:paraId="387F2A7B"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Gesù arriva in Betania Lazzaro non solo è morto, ma è da quattro giorni nel sepolcro. Questa notizia è di grande significato storico, ma anche essa è manifestativa della grande potenza di Gesù. Storicamente uno che è imbalsamato e legato in un sepolcro per quattro giorni è sicuramente morto, in via di disfacimento. Nessuna morte apparente e nessuna risurrezione apparente. </w:t>
      </w:r>
    </w:p>
    <w:p w14:paraId="018D7BB1"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Gesù è capace di risuscitare un morto in via di dissolvimento, allora veramente Dio è con lui, perché nessun uomo potrebbe da solo avere una tale potenza, solo in chi è con Dio agisce la forza di Dio. Se Gesù opera il miracolo, sicuramente Dio è con lui e se Dio è con lui, in lui si può credere, si deve credere, perché egli viene da Dio; ha una parola di Dio che deve a noi rivelare.</w:t>
      </w:r>
    </w:p>
    <w:p w14:paraId="2BCEE1F6"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Betània distava da Geru</w:t>
      </w:r>
      <w:r w:rsidRPr="007F3A09">
        <w:rPr>
          <w:rFonts w:ascii="Arial" w:eastAsia="Times New Roman" w:hAnsi="Arial"/>
          <w:b/>
          <w:sz w:val="24"/>
          <w:szCs w:val="20"/>
          <w:lang w:eastAsia="it-IT"/>
        </w:rPr>
        <w:softHyphen/>
        <w:t>salemme meno di due miglia e molti Giudei erano ve</w:t>
      </w:r>
      <w:r w:rsidRPr="007F3A09">
        <w:rPr>
          <w:rFonts w:ascii="Arial" w:eastAsia="Times New Roman" w:hAnsi="Arial"/>
          <w:b/>
          <w:sz w:val="24"/>
          <w:szCs w:val="20"/>
          <w:lang w:eastAsia="it-IT"/>
        </w:rPr>
        <w:softHyphen/>
        <w:t>nuti da Marta e Maria per consolarle per il loro fra</w:t>
      </w:r>
      <w:r w:rsidRPr="007F3A09">
        <w:rPr>
          <w:rFonts w:ascii="Arial" w:eastAsia="Times New Roman" w:hAnsi="Arial"/>
          <w:b/>
          <w:sz w:val="24"/>
          <w:szCs w:val="20"/>
          <w:lang w:eastAsia="it-IT"/>
        </w:rPr>
        <w:softHyphen/>
        <w:t xml:space="preserve">tello. </w:t>
      </w:r>
    </w:p>
    <w:p w14:paraId="3ABF57BC"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un’altra puntualizzazione storica. Betania è vicina a Gerusalemme, la famiglia di Lazzaro era molto conosciuta nell’ambiente giudaico. Il motivo qui non viene espressamente detto, viene rivelato però che molti Giudei, molti da Gerusalemme erano venuti per consolare Marta e Maria per la perdita del loro fratello.</w:t>
      </w:r>
    </w:p>
    <w:p w14:paraId="5995A392"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Questi Giudei sono naturali messaggeri per la divulgazione del fatto. Per essi la notizia si espanderà rapidamente ed invaderà tutta Gerusalemme in pochissimi </w:t>
      </w:r>
      <w:r w:rsidRPr="007F3A09">
        <w:rPr>
          <w:rFonts w:ascii="Arial" w:eastAsia="Times New Roman" w:hAnsi="Arial"/>
          <w:sz w:val="24"/>
          <w:szCs w:val="20"/>
          <w:lang w:eastAsia="it-IT"/>
        </w:rPr>
        <w:lastRenderedPageBreak/>
        <w:t>istanti. Anche questa rapidità servirà alla manifestazione della gloria di Dio e di Gesù.</w:t>
      </w:r>
    </w:p>
    <w:p w14:paraId="5CB0F925"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Marta dunque, come seppe che veniva Gesù gli andò incontro; Maria invece stava seduta in casa. </w:t>
      </w:r>
    </w:p>
    <w:p w14:paraId="0C52E9DE"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un’altra puntualizzazione storica. Poiché molti secondo l’usanza si trovavano nella casa di Marta e Maria, le due sorelle non lasciarono entrambi la casa per andare incontro a Gesù. Vi andò Marta, mentre Maria rimase seduta in casa. Questo lo richiedeva la regola dell’ospitalità.</w:t>
      </w:r>
    </w:p>
    <w:p w14:paraId="63E2B2ED"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volessimo ragionarci sopra alla luce di quanto è affermato nel vangelo di Luca, Maria ha una fede piena in Gesù, fede formata, forte. Ella sa leggere gli eventi alla luce della sua grande fede e vede la morte di Lazzaro, suo fratello, come evento naturale dell’uomo. Ella inoltre aveva un amore ancora più grande per Gesù e questo amore le colmava il cuore. </w:t>
      </w:r>
    </w:p>
    <w:p w14:paraId="0AF720AB"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Marta disse a Gesù: « Signore, se tu fossi stato qui, mio fratello non sarebbe morto! Ma anche ora so che qualunque cosa chiederai a Dio, egli te la concederà ».</w:t>
      </w:r>
    </w:p>
    <w:p w14:paraId="45ACE92F"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parla con Gesù e gli manifesta la sua fede. Ella sa di certo che se Gesù fosse stato accanto al fratello durante la sua malattia, suo fratello non sarebbe morto. Sa anche che tutto a lui è possibile, perché niente Dio potrà a lui negare, tutto invece potrà a lui concedere, se Gesù glielo chiederà.</w:t>
      </w:r>
    </w:p>
    <w:p w14:paraId="157A783C"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è la fede di Marta. Notiamo la delicatezza della sua espressione. Quando Lazzaro era in vita Gesù avrebbe potuto direttamente operare il miracolo. Ora che Lazzaro è morto, non chiede a Gesù di risuscitarlo, gli ricorda semplicemente che tra lui e il Padre c’è un legame così profondo di amore che nessuna richiesta rivolta da lui al Padre rimarrà inascoltata.</w:t>
      </w:r>
    </w:p>
    <w:p w14:paraId="16634634"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Ella non dice che Gesù deve chiedere il miracolo; gli suggerisce però che questo è possibile e che tutto dipende da lui; se è opportuno o meno chiederlo, questo non spetta a lei saperlo, né a lei dirlo, spetta solo a Gesù. Gesù se vuole lo potrà chiedere e se lo chiederà sarà certamente esaudito.</w:t>
      </w:r>
    </w:p>
    <w:p w14:paraId="7988F967"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Finezza di una richiesta che chiede con discrezione, con amore, con libertà. Ogni richiesta che non è fondata sulla libertà, non è più una richiesta, ma una imposizione e l’imposizione è arroganza, non preghiera. Marta sa pregare; alla sua scuola dovremmo sempre imparare come ci si presenta a Gesù per chiedere in modo discreto, silenzioso, ma non per questo meno efficace delle parole esplicite e sovente anche invadenti.</w:t>
      </w:r>
    </w:p>
    <w:p w14:paraId="16D4CD52"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le disse: « Tuo fratello risusciterà ». </w:t>
      </w:r>
    </w:p>
    <w:p w14:paraId="7CD581A7"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rassicura Marta. Lazzaro sarà tratto fuori dal Sepolcro. Poiché Gesù non aggiunge altro, Marta accoglie le parole di Gesù secondo la fede regnante nel popolo dei Giudei.</w:t>
      </w:r>
    </w:p>
    <w:p w14:paraId="25DBCCB8"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 Marta: « So che risusciterà nell'ultimo giorno ». </w:t>
      </w:r>
    </w:p>
    <w:p w14:paraId="7C497BCB"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Era fede comune, pensiero e certezza universale, la risurrezione nell’ultimo giorno. Daniele, Malachia, il 2 Maccabei avevano una dottrina esplicita sulla resurrezione dei morti nell’ultimo giorno. Marta legge le parole di Gesù secondo questa fede e glielo manifesta. Quanto Gesù dice è vero, ella lo sa che Lazzaro risusciterà nell’ultimo giorno. Ma non era questa risurrezione che ella attendeva.</w:t>
      </w:r>
    </w:p>
    <w:p w14:paraId="2A1F097E"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le disse: « lo sono la risurrezione e la vita; chi crede in me, anche se muore, vivrà; chiunque vive e crede in me, non morrà in eterno. Credi tu questo? ».</w:t>
      </w:r>
    </w:p>
    <w:p w14:paraId="03BBEC3C"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rivela se stesso come la risurrezione e la  vita. C’è una morte che non è morte se vissuta nella fede in Cristo Gesù; c’è una fede in Cristo che è vita eterna. C’è una morte fisica che non è vera morte se vissuta nella fede in Cristo Gesù, poiché la morte fisica non è la vera morte, non è la morte, chi vive e crede in Gesù non morirà in eterno.</w:t>
      </w:r>
    </w:p>
    <w:p w14:paraId="5B627BE2"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afferma due verità essenziali della fede in lui. Prima di tutto è lui stesso, “Io sono” la risurrezione e la vita. Che Gesù fosse la vita già lo aveva manifestato a più riprese nel Vangelo, ora egli è vita nella morte fisica e quindi è risurrezione dalla morte fisica. Chi crede in lui, vive anche nella morte, perché la morte è solo un addormentarsi in lui. Questa è la prima verità della fede in lui. La morte fisica non è vera morte, in lui c’è una vita che si vive anche nella morte fisica.</w:t>
      </w:r>
    </w:p>
    <w:p w14:paraId="6C376EE1"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seconda è conseguenza di questa prima verità. Chi vive in lui, chi crede in lui non morrà in eterno. C’è in lui una vita che continua sempre, anche se il corpo è avvolto dalle tenebre della morte, ma si tratta di tenebre fisiche, di annebbiamento fisico, non spirituale, perché in Cristo lo spirito continua la sua vita e così l’anima. Chi è in Cristo vive una vita perenne, gusta una vita che non conosce tramonto, anche se per un breve periodo senza il corpo che è avvolto dal dissolvimento della morte. Quella del corpo non è vera morte, la sua è solo un sonno profondissimo, in attesa di essere risvegliato dalla potenza di Gesù per ricominciare tutta la sua vita in modo veramente divino, perché anche esso avvolto dalla gloria, dalla spiritualità, dall’incorruttibilità dell’anima.</w:t>
      </w:r>
    </w:p>
    <w:p w14:paraId="25A5AF84"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 Marta viene chiesto se ella crede in quanto Gesù ha detto e precisamente che è lui la risurrezione e la vita.</w:t>
      </w:r>
    </w:p>
    <w:p w14:paraId="604B2581" w14:textId="77777777" w:rsidR="007F3A09" w:rsidRPr="007F3A09" w:rsidRDefault="007F3A09" w:rsidP="007F3A09">
      <w:pPr>
        <w:tabs>
          <w:tab w:val="left" w:pos="100"/>
          <w:tab w:val="left" w:pos="355"/>
          <w:tab w:val="right" w:pos="2777"/>
          <w:tab w:val="right" w:pos="4511"/>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rispose: « Sì, o Signore, io credo che tu sei il Cristo il Figlio di Dio che deve venire nel mondo ».</w:t>
      </w:r>
    </w:p>
    <w:p w14:paraId="3DEABBCD" w14:textId="77777777" w:rsidR="007F3A09" w:rsidRPr="007F3A09" w:rsidRDefault="007F3A09" w:rsidP="007F3A09">
      <w:pPr>
        <w:tabs>
          <w:tab w:val="left" w:pos="100"/>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risponde affermativamente. Ella crede che Gesù è il Cristo, il Figlio di Dio, che deve venire nel mondo.</w:t>
      </w:r>
    </w:p>
    <w:p w14:paraId="71337D90" w14:textId="77777777" w:rsidR="007F3A09" w:rsidRPr="007F3A09" w:rsidRDefault="007F3A09" w:rsidP="007F3A09">
      <w:pPr>
        <w:tabs>
          <w:tab w:val="left" w:pos="100"/>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 troviamo di fronte ad una professione di fede perfetta su Gesù. Egli è il Messia atteso, ma il Messia è il Figlio di Dio, che deve venire nel mondo. Gesù è colui che compie tutte le attese dei Padri, tutte le parole dei profeti, tutta la rivelazione veterotestamentaria.</w:t>
      </w:r>
    </w:p>
    <w:p w14:paraId="5F64F233" w14:textId="77777777" w:rsidR="007F3A09" w:rsidRPr="007F3A09" w:rsidRDefault="007F3A09" w:rsidP="007F3A09">
      <w:pPr>
        <w:tabs>
          <w:tab w:val="left" w:pos="100"/>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Tuttavia, pur confessando una fede così esplicita, è da supporre che Marta non possedesse tutta la comprensione secondo la novità che è in Gesù delle parole che ella ha pronunciato. Ma essendo Parole dette e pronunciate nello Spirito del </w:t>
      </w:r>
      <w:r w:rsidRPr="007F3A09">
        <w:rPr>
          <w:rFonts w:ascii="Arial" w:eastAsia="Times New Roman" w:hAnsi="Arial"/>
          <w:sz w:val="24"/>
          <w:szCs w:val="20"/>
          <w:lang w:eastAsia="it-IT"/>
        </w:rPr>
        <w:lastRenderedPageBreak/>
        <w:t>Signore, è proprio dello Spirito parlare, affermare tutta la verità, senza che chi pronunzia le parole possa comprendere a pieno quanto da lei stessa è stato pronunciato. Ci  troviamo sullo stesso piano della confessione di Pietro.</w:t>
      </w:r>
    </w:p>
    <w:p w14:paraId="3EAC7627" w14:textId="77777777" w:rsidR="007F3A09" w:rsidRPr="007F3A09" w:rsidRDefault="007F3A09" w:rsidP="007F3A09">
      <w:pPr>
        <w:tabs>
          <w:tab w:val="left" w:pos="100"/>
          <w:tab w:val="right" w:pos="4511"/>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Pietro ebbe una professione di fede chiara, esplicita, vera, e tuttavia il significato profondo, essenziale, gli sfuggiva. Verrà sempre il tempo in cui il vero significato si percepirà e allora anche l’intera vita acquisterà una nuova dimensione ed un nuovo significato.</w:t>
      </w:r>
    </w:p>
    <w:p w14:paraId="793D9805" w14:textId="77777777" w:rsidR="007F3A09" w:rsidRPr="007F3A09" w:rsidRDefault="007F3A09" w:rsidP="007F3A09">
      <w:pPr>
        <w:tabs>
          <w:tab w:val="left" w:pos="113"/>
          <w:tab w:val="left" w:pos="353"/>
          <w:tab w:val="right" w:pos="3567"/>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Dopo queste parole se ne andò a chiamare di nascosto Maria, sua sorella, dicendo: « Il Maestro è qui e ti chiama ». </w:t>
      </w:r>
    </w:p>
    <w:p w14:paraId="4AFE008F" w14:textId="77777777" w:rsidR="007F3A09" w:rsidRPr="007F3A09" w:rsidRDefault="007F3A09" w:rsidP="007F3A09">
      <w:pPr>
        <w:tabs>
          <w:tab w:val="left" w:pos="113"/>
          <w:tab w:val="left" w:pos="353"/>
          <w:tab w:val="right" w:pos="3567"/>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pensa anche a sua sorella, a Maria, pensa che anche lei ha bisogno del conforto di Gesù e va a chiamarla. La chiama con delle parole assai semplici: “Il Maestro è qui e ti chiama”. In queste parole appare chiaro che c’è un interessamento di Gesù verso Maria. Gesù sa il suo dolore, anche se umanamente sopportabile a causa della fede e dell’amore che ella ha per lui, ma questo non impedisce a Gesù di recarle un conforto, di aprire il suo cuore alla speranza.</w:t>
      </w:r>
    </w:p>
    <w:p w14:paraId="0D685AD3" w14:textId="77777777" w:rsidR="007F3A09" w:rsidRPr="007F3A09" w:rsidRDefault="007F3A09" w:rsidP="007F3A09">
      <w:pPr>
        <w:tabs>
          <w:tab w:val="left" w:pos="113"/>
          <w:tab w:val="left" w:pos="353"/>
          <w:tab w:val="right" w:pos="3567"/>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questa frase di Marta c’è tutto l’amore di Gesù che previene ogni richiesta dell’uomo; è lui che ha sempre l’iniziativa nell’amore. Comprendere questo significa ricolmare il cuore di dolce speranza, poiché in esso c’è sempre una certezza: c’è Gesù che è prima di ogni nostro pensiero, di ogni nostra afflizione, di ogni nostra difficoltà e lui ci chiama a sé per donarci il vero conforto e la vera pace. Dinanzi ad ogni difficoltà, anche la più grave, dovrebbe sempre risuonare in mezzo a noi questa frase di Marta: “Il Maestro è qui e ti chiama”. Se lui chiama è per risollevarci, per infondere in noi la sua forza, la sua luce, la sua verità, la sua saggezza. Tutto diventa vero e tutto si riveste di verità con l’incontro con Gesù.</w:t>
      </w:r>
    </w:p>
    <w:p w14:paraId="77710134" w14:textId="77777777" w:rsidR="007F3A09" w:rsidRPr="007F3A09" w:rsidRDefault="007F3A09" w:rsidP="007F3A09">
      <w:pPr>
        <w:tabs>
          <w:tab w:val="left" w:pos="113"/>
          <w:tab w:val="left" w:pos="353"/>
          <w:tab w:val="right" w:pos="3567"/>
          <w:tab w:val="right" w:pos="450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Quella, udito ciò, si alzò in fretta e andò da lui. </w:t>
      </w:r>
    </w:p>
    <w:p w14:paraId="45481CB4" w14:textId="77777777" w:rsidR="007F3A09" w:rsidRPr="007F3A09" w:rsidRDefault="007F3A09" w:rsidP="007F3A09">
      <w:pPr>
        <w:tabs>
          <w:tab w:val="left" w:pos="113"/>
          <w:tab w:val="left" w:pos="353"/>
          <w:tab w:val="right" w:pos="3567"/>
          <w:tab w:val="right" w:pos="450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Saputo che il Maestro la chiamava ella non ha esitato di andare incontro a Lui, in fretta. Ma sempre quando il Maestro chiama, quando lui è qui, accanto a noi, non bisogna farlo aspettare. Farlo aspettare significherebbe non aver compreso niente di lui: del suo amore, della sua luce, della forza che sa infondere, della verità che ci dona perché tutto possiamo vedere in Dio e in lui viverlo secondo giustizia e santità.</w:t>
      </w:r>
    </w:p>
    <w:p w14:paraId="7A82061F"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Gesù ci aiuta a vivere ogni cosa nell’amore del Padre suo e in questo amore anche la morte diviene via di purificazione, di salvezza, di più grande amore per il nostro Padre celeste. Vista in Dio la realtà da profana diviene sacra ed è questa sacralità che manca sovente all’uomo, per cui tutto si sopporta e tutto si subisce nella profanità e la profanità, si sa, non è verità, non è amore e né giustizia. Da qui il vuoto dell’uomo dinanzi ai più grandi misteri della vita: nascita, sofferenza, morte, solitudine, fame, nudità.</w:t>
      </w:r>
    </w:p>
    <w:p w14:paraId="6931C035"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non era entrato nel villaggio, ma si tro</w:t>
      </w:r>
      <w:r w:rsidRPr="007F3A09">
        <w:rPr>
          <w:rFonts w:ascii="Arial" w:eastAsia="Times New Roman" w:hAnsi="Arial"/>
          <w:b/>
          <w:sz w:val="24"/>
          <w:szCs w:val="20"/>
          <w:lang w:eastAsia="it-IT"/>
        </w:rPr>
        <w:softHyphen/>
        <w:t xml:space="preserve">vava ancora là dove Marta gli era andata incontro. </w:t>
      </w:r>
    </w:p>
    <w:p w14:paraId="34A78F4A"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attendeva l’arrivo di Maria; non si muove dal luogo dove Marta lo aveva lasciato; evita per il momento l’incontro con la folla. Ciò che sta per fare è talmente divino, talmente straordinario, che egli ha bisogno di quel santo raccoglimento, di quella solitudine interiore ed esteriore, che segna i momenti più grandi della sua vita. Gesù in questo è sempre Maestro. Egli sa in ogni momento come regolarsi, come comportarsi, dove sostare e quando andare incontro alla folla. Dal suo stile noi tutti dobbiamo imparare, se vogliamo essere sempre pronti a compiere secondo verità e giustizia le opere del Padre suo.</w:t>
      </w:r>
    </w:p>
    <w:p w14:paraId="1B30E227"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i Giudei che erano in casa con lei a consolarla, quando videro Maria alzarsi in fretta e uscire la segui</w:t>
      </w:r>
      <w:r w:rsidRPr="007F3A09">
        <w:rPr>
          <w:rFonts w:ascii="Arial" w:eastAsia="Times New Roman" w:hAnsi="Arial"/>
          <w:b/>
          <w:sz w:val="24"/>
          <w:szCs w:val="20"/>
          <w:lang w:eastAsia="it-IT"/>
        </w:rPr>
        <w:softHyphen/>
        <w:t xml:space="preserve">rono pensando: « Va al sepolcro per piangere là ». </w:t>
      </w:r>
    </w:p>
    <w:p w14:paraId="3D60A498"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erano con Maria, in casa non sanno dell’arrivo di Gesù, pensano che Maria si stesse recando al sepolcro per piangere.</w:t>
      </w:r>
    </w:p>
    <w:p w14:paraId="3F973E6D" w14:textId="77777777" w:rsidR="007F3A09" w:rsidRPr="007F3A09" w:rsidRDefault="007F3A09" w:rsidP="007F3A09">
      <w:pPr>
        <w:spacing w:line="240" w:lineRule="auto"/>
        <w:jc w:val="both"/>
        <w:rPr>
          <w:rFonts w:ascii="Arial" w:eastAsia="Times New Roman" w:hAnsi="Arial" w:cs="Arial"/>
          <w:b/>
          <w:lang w:eastAsia="it-IT"/>
        </w:rPr>
      </w:pPr>
      <w:r w:rsidRPr="007F3A09">
        <w:rPr>
          <w:rFonts w:ascii="Arial" w:eastAsia="Times New Roman" w:hAnsi="Arial" w:cs="Arial"/>
          <w:lang w:eastAsia="it-IT"/>
        </w:rPr>
        <w:t>La loro visione della realtà è assai umana, pensano ad un dolore incolmabile che ha bisogno di sfogarsi vicino alla tomba del fratello. Essi non sanno che Maria è corsa non per andare al sepolcro, ma per incontrare il suo amico più caro, l’amico dell’anima sua. Si è già puntualizzato il grande amore di Maria per Gesù, il suo è un amore veramente spirituale, totalmente dell’anima. È un amore che le fa dimenticare tutto e tutti; è un amore che ricolma il cuore e lo sazia.</w:t>
      </w:r>
    </w:p>
    <w:p w14:paraId="2842A1F5"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Ma</w:t>
      </w:r>
      <w:r w:rsidRPr="007F3A09">
        <w:rPr>
          <w:rFonts w:ascii="Arial" w:eastAsia="Times New Roman" w:hAnsi="Arial"/>
          <w:b/>
          <w:sz w:val="24"/>
          <w:szCs w:val="20"/>
          <w:lang w:eastAsia="it-IT"/>
        </w:rPr>
        <w:softHyphen/>
        <w:t xml:space="preserve">ria, dunque, quando giunse dov'era Gesù, vistolo si gettò ai suoi piedi dicendo: « Signore, se tu fossi stato qui, mio fratello non sarebbe morto!». </w:t>
      </w:r>
    </w:p>
    <w:p w14:paraId="1F4BFCFD"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Maria riconosce la potenza taumaturgica di Gesù; anche lei, come la sorella Marta, vede Gesù potente, capace di guarire dalla malattia; vede Gesù che amava suo fratello e per amore certamente avrebbe impedito che lui morisse, certamente lo avrebbe guarito, sanato.</w:t>
      </w:r>
    </w:p>
    <w:p w14:paraId="4135263D"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era lì, quando suo fratello è morto ed ora che è morto è morto. Maria non chiede a Gesù il miracolo della risurrezione. Confessa la potenza di Lui, la sua forza nel compiere miracoli, ma non osa di più, non chiede di più, non va oltre, si ferma.</w:t>
      </w:r>
    </w:p>
    <w:p w14:paraId="2F08D212"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Maria non sa nulla del piano di Dio sul suo fratello Lazzaro; non sa che la sua morte era per la gloria del Padre e per quella di Gesù, accetta la morte, la vive come un evento naturale, però alla luce della fede, la vive anche alla luce del suo grande amore per Gesù. Il suo cuore era colmo già di amore, e ogni altro amore trovava forza e vitalità in questo, ma questo amore, quello per Gesù, colmava il cuore e lo riempiva di pace. Ella non ha bisogno della risurrezione, non per un motivo egoistico, ma per una ragione di amore, il suo amore è colmo, pieno, il suo amore è totale, al suo cuore non manca nulla, Gesù è tutto per lei.</w:t>
      </w:r>
    </w:p>
    <w:p w14:paraId="006FC333"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allora quando la vide piangere e piangere anche i Giudei che erano venuti con lei, si commosse profondamente, si turbò e disse: « Dove l'avete posto? ». </w:t>
      </w:r>
    </w:p>
    <w:p w14:paraId="5AA03A04"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vive da vero uomo la storia vera di ogni uomo. Attorno a lui c’è pianto. Piange Maria, piangono i Giudei venuti con lei. Anche Gesù si commuove. La </w:t>
      </w:r>
      <w:r w:rsidRPr="007F3A09">
        <w:rPr>
          <w:rFonts w:ascii="Arial" w:eastAsia="Times New Roman" w:hAnsi="Arial"/>
          <w:sz w:val="24"/>
          <w:szCs w:val="20"/>
          <w:lang w:eastAsia="it-IT"/>
        </w:rPr>
        <w:lastRenderedPageBreak/>
        <w:t>commozione è in Gesù frutto della sua vera umanità, che sente il dolore, sente il vero amore, vive l’amicizia in profondità di animo, si sente solidale in tutto con i suoi amici e fratelli.</w:t>
      </w:r>
    </w:p>
    <w:p w14:paraId="4FDE9806"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turbamento è dello spirito in Gesù. Si turbò perché vive nello spirito ciò che stava per accadere. Ciò che sta per accadere è talmente grande che il suo spirito si turba già in anticipo, si turba a causa della straordinarietà dell’evento e della sua potenza: si turba anche a causa di quanto questo evento avrebbe inciso sulla sua vita, l’avrebbe condotto verso la passione e morte; si turba perché la risurrezione di Lazzaro sarebbe stato il segno che la sua ora era ormai venuta e che era ormai tempo di prepararsi alla morte e alla morte di croce.</w:t>
      </w:r>
    </w:p>
    <w:p w14:paraId="297B0B0D"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turbamento di Gesù è movimento del suo spirito dinanzi all’opera di Dio che stava per compiere; la commozione è il movimento del suo spirito per rapporto alla partecipazione al dolore dei suoi amici e fratelli. Si commuove con loro per la morte dell’amico, si turba in se stesso per le conseguenze che questa morte avrebbe potuto arrecare alla sua vita e a quella dei suoi discepoli.</w:t>
      </w:r>
    </w:p>
    <w:p w14:paraId="7063C8A3"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Dopo la commozione e il turbamento Gesù chiede che gli venga indicato il posto dove è stato sepolto. Chiedendo di vedere il luogo della sepoltura, c’è nel suo cuore la certezza della risurrezione di Lazzaro ormai imminente.</w:t>
      </w:r>
    </w:p>
    <w:p w14:paraId="3F150A07"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dissero: « Signore, vieni a vedere! ».</w:t>
      </w:r>
    </w:p>
    <w:p w14:paraId="252E8F47"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Alla domanda di Gesù, gli viene risposto di andare a vedere. Da notare l’appellativo di Signore. Gesù è già il Signore della gloria, quando si scrive il Vangelo e quindi viene sempre chiamato con questo nome, che è poi il suo vero nome, perché esprime il suo vero essere. Egli è veramente il Signore. È Signore, perché Dio.</w:t>
      </w:r>
    </w:p>
    <w:p w14:paraId="063B5D61"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scoppiò in pianto. </w:t>
      </w:r>
    </w:p>
    <w:p w14:paraId="2E7A09C3"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commozione di Gesù si trasforma in pianto. Questo sta a dimostrare come la vera umanità non può restare insensibile dinanzi al dolore dei suoi fratelli, al proprio dolore. Ci sono delle forze nell’uomo che non possono essere abolite, neanche dalla santità perfettissima e una di queste forze è il dolore e l’altra l’amore. Gesù piange per amore; piange lacrime di partecipazione al suo dolore per la perdita dell’amico, ma anche di partecipazione al dolore delle sue amiche, che sono Marta e Maria.</w:t>
      </w:r>
    </w:p>
    <w:p w14:paraId="1AD5482C"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vera amicizia è comunione intensa di vita: la gioia ed il dolore sono momenti fortissimi nella vita umana e comunicarli e parteciparli aiuta meglio a viverli e a superarli. Anche la gioia non si può vivere da soli, così come il dolore.</w:t>
      </w:r>
    </w:p>
    <w:p w14:paraId="033E7AA8"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Dissero allora i Giudei: « Vedi come lo amava! ». </w:t>
      </w:r>
    </w:p>
    <w:p w14:paraId="0EF43B21"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pianto di Gesù, la sua commozione, diventano per i Giudei segno del suo amore per Lazzaro. I Giudei vedono piangere Gesù e comprendono che in lui c’era un fortissimo amore per il defunto. Il segno, quando è vissuto secondo verità, è manifestativo della verità che c’è nel cuore. La verità di Gesù è attualmente il </w:t>
      </w:r>
      <w:r w:rsidRPr="007F3A09">
        <w:rPr>
          <w:rFonts w:ascii="Arial" w:eastAsia="Times New Roman" w:hAnsi="Arial"/>
          <w:sz w:val="24"/>
          <w:szCs w:val="20"/>
          <w:lang w:eastAsia="it-IT"/>
        </w:rPr>
        <w:lastRenderedPageBreak/>
        <w:t>grande amore per il suo amico Lazzaro. I Giudei lo constatano e lo dicono, se lo dicono tra di loro.</w:t>
      </w:r>
    </w:p>
    <w:p w14:paraId="4A8D0807"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Vedono qualcosa di nuovo in Gesù. Da uno che dinanzi alla sofferenza e al dolore si poneva sempre come un guaritore di essa, uno che la alleviava togliendola, ora invece lo vedono come uno che aiuta a superarla condividendola. Anche questo è modo assai efficace per aiutare a superare la sofferenza. L’amore vero si deve sempre trasformare in condivisione, in assunzione. Gesù condivide, Gesù assume, Gesù allevia, Gesù toglie la sofferenza dal cuore dei suoi amici.</w:t>
      </w:r>
    </w:p>
    <w:p w14:paraId="1F79D760" w14:textId="77777777" w:rsidR="007F3A09" w:rsidRPr="007F3A09" w:rsidRDefault="007F3A09" w:rsidP="007F3A09">
      <w:pPr>
        <w:tabs>
          <w:tab w:val="left" w:pos="112"/>
          <w:tab w:val="left" w:pos="355"/>
          <w:tab w:val="right" w:pos="2418"/>
          <w:tab w:val="right" w:pos="4519"/>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Ma alcuni di loro dissero: « Costui che ha aperto gli occhi al cieco non poteva anche far sì che questi non morisse? ».</w:t>
      </w:r>
    </w:p>
    <w:p w14:paraId="204847C2" w14:textId="77777777" w:rsidR="007F3A09" w:rsidRPr="007F3A09" w:rsidRDefault="007F3A09" w:rsidP="007F3A09">
      <w:pPr>
        <w:tabs>
          <w:tab w:val="left" w:pos="112"/>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c’è sempre qualcuno che vive fuori della storia; mentre Gesù vive un momento intensissimo di partecipazione e di condivisione della sofferenza spirituale di due sorelle, mentre avverte in sé la perdita del suo più caro amico e per questo è in pianto, alcuni riprendono le loro mormorazioni malvagie e maligne.</w:t>
      </w:r>
    </w:p>
    <w:p w14:paraId="0FF594B4" w14:textId="77777777" w:rsidR="007F3A09" w:rsidRPr="007F3A09" w:rsidRDefault="007F3A09" w:rsidP="007F3A09">
      <w:pPr>
        <w:tabs>
          <w:tab w:val="left" w:pos="112"/>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Gesù è stato capace di aprire gli occhi ad un cieco, perché non è stato capace di far sì che Lazzaro non morisse? Loro sono profani e tutto vedono secondo la profanità del loro cuore. Si è già detto all’inizio di questo undicesimo capitolo come esso ci insegni a leggere ogni evento, ogni fatto che si produce in mezzo a noi, come un evento sacro e non profano, ma per leggerlo come tale occorrono gli occhi della fede, è necessaria quella luce superiore dello Spirito Santo che dona ai nostri occhi il sapore del cielo ma anche la lettura del cielo per tutto ciò che avviene attorno a noi.</w:t>
      </w:r>
    </w:p>
    <w:p w14:paraId="5B566BD8" w14:textId="77777777" w:rsidR="007F3A09" w:rsidRPr="007F3A09" w:rsidRDefault="007F3A09" w:rsidP="007F3A09">
      <w:pPr>
        <w:tabs>
          <w:tab w:val="left" w:pos="112"/>
          <w:tab w:val="right" w:pos="4519"/>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Costoro non sono illuminati dallo Spirito Santo, cadono nella mormorazione e quindi danno anche un falso giudizio su Gesù, perché non lo reputano capace di impedire che uno discenda nella morte. Loro sono assai distanti dalla verità di Gesù, non sanno che tutto quanto Gesù compie, non viene dalla sua volontà, ma dalla volontà di colui che lo ha mandato.</w:t>
      </w:r>
    </w:p>
    <w:p w14:paraId="1D742EFD"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Intanto Gesù, ancora profondamente commosso, si recò al sepolcro; era una grotta e sopra vi era posta una pietra. </w:t>
      </w:r>
    </w:p>
    <w:p w14:paraId="0D3B5A82"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Nessuno ancora sa cosa stia per fare Gesù. Arrivano al sepolcro e Gesù è tuttora commosso; sente dentro di sé la morte del suo amico Lazzaro e per questo la commozione è dentro di sé, ma sente anche la presenza di due sorelle che sono nell’afflizione e nel dolore ed anche questo porta dentro di sé della commozione.</w:t>
      </w:r>
    </w:p>
    <w:p w14:paraId="390BE25A"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Viene qui descritto il sepolcro. C’è una grotta e sopra la grotta vi era posta una grossa pietra. È da supporre che la grotta fosse scavata sotto terra, per questo la pietra era sopra. La pietra serviva da copertura, ed era sempre una grossa pietra, questo per impedire che qualcuno la potesse spostare da solo e violare così la tomba che era considerata sacra da parte degli ebrei, tant’è che chi toccava una tomba contraeva l’impurità rituale e veniva dichiarato immondo per alcuni giorni, secondo la legge di Mosè.</w:t>
      </w:r>
    </w:p>
    <w:p w14:paraId="17F76838"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Disse Gesù: « Togliete la pietra! ».</w:t>
      </w:r>
    </w:p>
    <w:p w14:paraId="0965F7CD"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Gesù ordina che venga tolta la pietra. È per lo meno un fatto insolito, ma per certi versi anche inaudito. Lazzaro è già da quattro giorni lì dentro ed ormai in stato di dissolvimento.</w:t>
      </w:r>
    </w:p>
    <w:p w14:paraId="27E02394"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 Marta, la sorella del morto: « Signore, già manda cattivo odore, poiché è di quattro giorni ». </w:t>
      </w:r>
    </w:p>
    <w:p w14:paraId="5CC1AFC4"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vorrebbe opporsi all’ordine di Gesù e gli fa notare come Lazzaro sia ormai là dentro da quattro giorni e che manda cattivo odore a causa della decomposizione del suo corpo. Marta risponde così perché ancora non sa cosa Gesù stia per fare; non sapendo le sue vere intenzioni, pensa che per Gesù sia stato tanto il suo dolore che intende vedere per l’ultima volta, anche se morto e imbalsamato, il suo amico Lazzaro.</w:t>
      </w:r>
    </w:p>
    <w:p w14:paraId="0D80EB97"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se l’amore di Gesù per Lazzaro è grande, secondo Marta, non richiede però un così grande sacrificio, il cattivo odore era anche insopportabile. Ma non è questo il motivo per cui Gesù vuole che si tolga la pietra dal sepolcro.</w:t>
      </w:r>
    </w:p>
    <w:p w14:paraId="25DABD39"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Le disse Gesù: « Non ti ho detto che, se credi, vedrai la gloria di Dio? ». </w:t>
      </w:r>
    </w:p>
    <w:p w14:paraId="539A047B"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ancora una volta non rivela ciò che sta per fare. Dice a Marta che è giunta per lei l’ora della fede; se lei crede in quello che Gesù sta per fare, anche se lei non sa cosa Gesù stia per fare, ella vedrà la gloria di Dio. </w:t>
      </w:r>
    </w:p>
    <w:p w14:paraId="56AAB52E"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Vedere la gloria di Dio ha qui un solo significato. Gesù si sta accingendo a fare qualcosa di veramente grande. Ma nessuno sa ancora cosa Gesù stia per fare.</w:t>
      </w:r>
    </w:p>
    <w:p w14:paraId="6DF57F06"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fede è sulla parola, non sull’opera; essa è fiducia in colui che ordina e che comanda, anche se non viene detto ciò per cui una cosa viene fatta. Prima si crede e poi si vede la gloria di Dio. Invece sovente l’uomo vorrebbe prima gustare la gloria di Dio e poi credere. Questo è impossibile e non è dato a nessuno, mai.  </w:t>
      </w:r>
    </w:p>
    <w:p w14:paraId="7E16F6CC"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questa procedura molti si perdono, si smarriscono, ritornano per la loro strada, se ne vanno per la via dell’incredulità e dell’abbandono della fede, a causa di questa stoltezza che alberga nel loro cuore. Gesù richiama Marta alla legge della fede. Prima si crede e poi si gusta la gloria di Dio, la si vede.</w:t>
      </w:r>
    </w:p>
    <w:p w14:paraId="5206E66C"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Tolsero dunque la pietra. Gesù allora alzò gli occhi e disse: « Padre, ti ringrazio che mi hai ascol</w:t>
      </w:r>
      <w:r w:rsidRPr="007F3A09">
        <w:rPr>
          <w:rFonts w:ascii="Arial" w:eastAsia="Times New Roman" w:hAnsi="Arial"/>
          <w:b/>
          <w:sz w:val="24"/>
          <w:szCs w:val="20"/>
          <w:lang w:eastAsia="it-IT"/>
        </w:rPr>
        <w:softHyphen/>
        <w:t>tato. Io sapevo che sempre mi dai ascolto, ma l'ho detto per la gente che mi sta attorno, perché credano che tu mi hai mandato».</w:t>
      </w:r>
    </w:p>
    <w:p w14:paraId="6DC28FE1"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comando di togliere la pietra viene eseguito. Gesù alza gli occhi al cielo. È il momento della preghiera rivolta al Padre.</w:t>
      </w:r>
    </w:p>
    <w:p w14:paraId="5C1691FD"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dice Gesù al Padre? Cosa chiede? Lo ringrazia semplicemente perché ha ascoltato la voce del suo cuore, del suo spirito, della sua anima. </w:t>
      </w:r>
    </w:p>
    <w:p w14:paraId="68EB7C70"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Dice ancora un’altra verità: Egli sapeva di essere sempre ascoltato dal Padre, lo dice ad alta voce e dinanzi alla folla perché tutti credano in questo legame di </w:t>
      </w:r>
      <w:r w:rsidRPr="007F3A09">
        <w:rPr>
          <w:rFonts w:ascii="Arial" w:eastAsia="Times New Roman" w:hAnsi="Arial"/>
          <w:sz w:val="24"/>
          <w:szCs w:val="20"/>
          <w:lang w:eastAsia="it-IT"/>
        </w:rPr>
        <w:lastRenderedPageBreak/>
        <w:t>amore che esiste tra il Padre e il Figlio, tutti credano che il Figlio è mandato dal Padre.</w:t>
      </w:r>
    </w:p>
    <w:p w14:paraId="2D11B340"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Potremmo chiederci quando ha pregato Gesù. Gesù non pregava con la voce, con le labbra, lui pregava con il cuore; il suo cuore era sempre fisso in Dio, posto accanto a lui, per manifestargli ogni suo desiderio, ma anche per accogliere dal Padre i suoi voleri.</w:t>
      </w:r>
    </w:p>
    <w:p w14:paraId="1B165A92"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Dal racconto evangelico, sappiamo che Gesù vedeva nella morte di Lazzaro un momento straordinario per la manifestazione della gloria del Padre ed anche per la rivelazione al mondo della sua gloria, ma la sua è gloria che viene dal Padre, come tutta la sua persona, tutto il suo ministero vengono dal Padre.</w:t>
      </w:r>
    </w:p>
    <w:p w14:paraId="439D4EFB"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sua è una preghiera di accreditamento prima, è una preghiera di ringraziamento dopo, ed è ringraziamento al momento dell’esaudimento; ma non viene chiesto l’esaudimento, quello c’era già stato dal momento che Gesù era partito per recarsi a Betania, ora deve solamente ringraziare il Padre pubblicamente, perché tutti sappiano che Gesù è il vero inviato dal Padre. Se Gesù non venisse veramente dal Padre non potrebbe fare ciò che si sta accingendo a fare.</w:t>
      </w:r>
    </w:p>
    <w:p w14:paraId="04EBD904"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noi dobbiamo imparare a pregare come prega Gesù; dobbiamo distinguere il momento dell’impetrazione, che deve essere prima, molto tempo prima, ed il momento del ringraziamento, che deve accompagnare lo svolgimento dell’opera che il Signore sta compiendo per noi, o che noi possiamo anche compiere in suo nome. Il ringraziamento è certezza di esaudimento, ma è anche attestazione della nostra fede in Lui, operatore di prodigi e di opere stupende.</w:t>
      </w:r>
    </w:p>
    <w:p w14:paraId="66F11C28"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detto questo, gridò a gran voce: « Lazzaro, vieni fuori! ». </w:t>
      </w:r>
    </w:p>
    <w:p w14:paraId="4AD22317"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il grido dell’esaudimento della preghiera, ma è anche il grido dell’esaltazione del Padre, della proclamazione della sua gloria. Chiamando Lazzaro fuori dal sepolcro Gesù attesta e rivela che il Padre è con lui. Lo aveva detto Nicodemo: Nessuno può fare i segni che tu fai se Dio non è con lui.</w:t>
      </w:r>
    </w:p>
    <w:p w14:paraId="7A990D28"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è il segno che completa tutta la rivelazione di Gesù sulla sua persona e sulla sua missione. Egli che era pane di vita eterna, buon pastore, luce del mondo, ora è anche risurrezione. Gesù lo può dire: “Io sono la risurrezione”.  Questa è la gloria che il Padre gli ha dato, ma anche è la gloria che Gesù dona al Padre, perché lui pubblicamente ha confessato che in quanto ha potuto compiere il miracolo in quanto il Padre lo ha ascoltato, ha esaudito la sua richiesta.</w:t>
      </w:r>
    </w:p>
    <w:p w14:paraId="5C9AB5A2"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risurrezione di Lazzaro bisogna leggerla come realtà e come segno, come figura e realtà.</w:t>
      </w:r>
    </w:p>
    <w:p w14:paraId="3636FCAA"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realtà perché veramente Lazzaro è uscito dal sepolcro dopo quattro giorni di permanenza nel seno della morte. Essa è figura di quanto avverrà per ogni uomo alla fine del mondo. Ognuno sarà chiamato per nome da Gesù ed uscirà dal seno della morte e si preparerà al giudizio finale.</w:t>
      </w:r>
    </w:p>
    <w:p w14:paraId="7687E66A"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Essa è anche segno che manifesta la grande missione che il Padre gli ha affidato: quella di  risuscitare ogni uomo, di ricomporlo nella sua essenza di corpo e di anima e di riformare la persona umana. </w:t>
      </w:r>
    </w:p>
    <w:p w14:paraId="569F567C"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Letta la risurrezione di Lazzaro come segno, risulta che Gesù è il vero inviato da Dio. Gesù è il suo Messia, quindi il liberatore e il salvatore del suo popolo. Quanti si oppongono a lui, quanti lo respingono, lo respingono senza ragione. I segni che Gesù fa attestano la sua origine divina. Egli è veramente da Dio, non è un indemoniato, non è un esaltato, non è un pazzo, non è uno fuori di sé. Lo grida la spettacolarità e la straordinarietà di quanto oggi egli ha compiuto. La risurrezione di Lazzaro è il segno dei segni, il prodigio dei prodigi, il prodigio dinanzi al quale o ci si apre alla fede, o uno se ne sta lontano per sempre. Con questo miracolo o risuscita la fede nel nostro cuore per Gesù, o essa muore per sempre senza nessuna possibilità di poterla ricostituire altrimenti.</w:t>
      </w:r>
    </w:p>
    <w:p w14:paraId="39C5B521" w14:textId="77777777" w:rsidR="007F3A09" w:rsidRPr="007F3A09" w:rsidRDefault="007F3A09" w:rsidP="007F3A09">
      <w:pPr>
        <w:tabs>
          <w:tab w:val="left" w:pos="100"/>
          <w:tab w:val="left" w:pos="361"/>
          <w:tab w:val="right" w:pos="4461"/>
          <w:tab w:val="right" w:pos="450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Il morto uscì, con i piedi e le mani avvolti in bende, e il volto coperto da un sudario. Gesù disse loro: « Scioglietelo e lascia</w:t>
      </w:r>
      <w:r w:rsidRPr="007F3A09">
        <w:rPr>
          <w:rFonts w:ascii="Arial" w:eastAsia="Times New Roman" w:hAnsi="Arial"/>
          <w:b/>
          <w:sz w:val="24"/>
          <w:szCs w:val="20"/>
          <w:lang w:eastAsia="it-IT"/>
        </w:rPr>
        <w:softHyphen/>
        <w:t>telo andare ».</w:t>
      </w:r>
    </w:p>
    <w:p w14:paraId="70C283E8" w14:textId="77777777" w:rsidR="007F3A09" w:rsidRPr="007F3A09" w:rsidRDefault="007F3A09" w:rsidP="007F3A09">
      <w:pPr>
        <w:tabs>
          <w:tab w:val="left" w:pos="100"/>
          <w:tab w:val="right" w:pos="125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Lazzaro, da morto, ascolta la voce del suo amico, di Gesù, esce dal sepolcro avvolto in bende e coperto nel volto da un sudario. Era questa l’usanza di seppellire i morti presso i Giudei. Questo suo modo di uscire dal sepolcro attesta che veramente Lazzaro era morto e che veramente esso era stato sepolto secondo tutta l’usanza vigente a quei tempi.</w:t>
      </w:r>
    </w:p>
    <w:p w14:paraId="714B6213" w14:textId="77777777" w:rsidR="007F3A09" w:rsidRPr="007F3A09" w:rsidRDefault="007F3A09" w:rsidP="007F3A09">
      <w:pPr>
        <w:tabs>
          <w:tab w:val="left" w:pos="100"/>
          <w:tab w:val="right" w:pos="125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ordina che venga sciolto e lasciato andare. Anche questa parsimonia di altri particolari, sta a dimostrare come al Vangelo interessi una cosa sola: manifestare al mondo la gloria di Dio che si riversa tutta su Cristo Gesù e lo ammanta di gloria divina. </w:t>
      </w:r>
    </w:p>
    <w:p w14:paraId="73FE6A69" w14:textId="77777777" w:rsidR="007F3A09" w:rsidRPr="007F3A09" w:rsidRDefault="007F3A09" w:rsidP="007F3A09">
      <w:pPr>
        <w:tabs>
          <w:tab w:val="left" w:pos="100"/>
          <w:tab w:val="right" w:pos="125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manifestata, il resto appartiene alla cronaca, agli eventi di questo mondo e non sono più vangelo, lieta novella. Quanto non è lieta novella non appartiene al Vangelo non può stare nel Vangelo. Il resto potrebbe anche essere curiosità e la curiosità non appartiene alla lieta novella, perché ad essa appartiene solo una parola che dona certezza di salvezza eterna e che manifesta, se accolta e vissuta la grande gloria di Dio.</w:t>
      </w:r>
    </w:p>
    <w:p w14:paraId="02453390" w14:textId="77777777" w:rsidR="007F3A09" w:rsidRPr="007F3A09" w:rsidRDefault="007F3A09" w:rsidP="007F3A09">
      <w:pPr>
        <w:tabs>
          <w:tab w:val="left" w:pos="100"/>
          <w:tab w:val="right" w:pos="1252"/>
        </w:tabs>
        <w:spacing w:line="240" w:lineRule="auto"/>
        <w:jc w:val="both"/>
        <w:rPr>
          <w:rFonts w:ascii="Arial" w:eastAsia="Times New Roman" w:hAnsi="Arial"/>
          <w:b/>
          <w:sz w:val="24"/>
          <w:szCs w:val="20"/>
          <w:lang w:eastAsia="it-IT"/>
        </w:rPr>
      </w:pPr>
    </w:p>
    <w:p w14:paraId="33D7C0B4" w14:textId="77777777" w:rsidR="007F3A09" w:rsidRPr="007F3A09" w:rsidRDefault="007F3A09" w:rsidP="007F3A09">
      <w:pPr>
        <w:keepNext/>
        <w:spacing w:line="240" w:lineRule="auto"/>
        <w:jc w:val="both"/>
        <w:outlineLvl w:val="2"/>
        <w:rPr>
          <w:rFonts w:ascii="Arial" w:hAnsi="Arial"/>
          <w:b/>
          <w:sz w:val="28"/>
          <w:szCs w:val="20"/>
          <w:lang w:eastAsia="it-IT"/>
        </w:rPr>
      </w:pPr>
      <w:bookmarkStart w:id="71" w:name="_Toc330595280"/>
      <w:bookmarkStart w:id="72" w:name="_Toc359788805"/>
      <w:bookmarkStart w:id="73" w:name="_Toc62145518"/>
      <w:bookmarkStart w:id="74" w:name="_Toc178059461"/>
      <w:r w:rsidRPr="007F3A09">
        <w:rPr>
          <w:rFonts w:ascii="Arial" w:hAnsi="Arial"/>
          <w:b/>
          <w:sz w:val="28"/>
          <w:szCs w:val="20"/>
          <w:lang w:eastAsia="it-IT"/>
        </w:rPr>
        <w:t>I CAPI GIUDEI DECIDONO LA MORTE DI GESÙ.</w:t>
      </w:r>
      <w:bookmarkEnd w:id="71"/>
      <w:bookmarkEnd w:id="72"/>
      <w:bookmarkEnd w:id="73"/>
      <w:bookmarkEnd w:id="74"/>
      <w:r w:rsidRPr="007F3A09">
        <w:rPr>
          <w:rFonts w:ascii="Arial" w:hAnsi="Arial"/>
          <w:b/>
          <w:sz w:val="28"/>
          <w:szCs w:val="20"/>
          <w:lang w:eastAsia="it-IT"/>
        </w:rPr>
        <w:t xml:space="preserve"> </w:t>
      </w:r>
    </w:p>
    <w:p w14:paraId="7708855E"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Molti dei Giudei che eran venuti da Maria alla vista di quel che egli aveva compiuto, credettero in lui.</w:t>
      </w:r>
    </w:p>
    <w:p w14:paraId="1CF15F09"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Ogni segno operato da Gesù produce sempre un frutto di fede. Molti, avendo visto quel che Gesù aveva compiuto, credettero in lui. È questa una fede incipiente, nata da una forte emozione, ma è pur sempre vera fede.</w:t>
      </w:r>
    </w:p>
    <w:p w14:paraId="72D7A7B8"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molti questo è scandalo; è scandalo che qualcuno venga alla fede attraverso il segno; ma se tutto il vangelo è un segno che genera la fede nel cuore di chi vi assiste, o di chi il segno vive in prima persona, perché compiuto su di lui, perché </w:t>
      </w:r>
      <w:r w:rsidRPr="007F3A09">
        <w:rPr>
          <w:rFonts w:ascii="Arial" w:eastAsia="Times New Roman" w:hAnsi="Arial"/>
          <w:sz w:val="24"/>
          <w:szCs w:val="20"/>
          <w:lang w:eastAsia="it-IT"/>
        </w:rPr>
        <w:lastRenderedPageBreak/>
        <w:t>ci si scandalizza se qualcuno afferma che è attraverso il segno che è giunto alla fede?</w:t>
      </w:r>
    </w:p>
    <w:p w14:paraId="564A3AAC"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il segno è la manifestazione della gloria di Dio, se il segno viene da Dio, se Dio lo compie perché qualcuno possa aprirsi alla fede, chi è l’uomo perché possa dettare a Dio la legge della fede che passi attraverso l’annunzio della sola parola. Ma può un uomo dire a Dio qual è la legge della fede per lui e per gli altri, se Dio stesso ha un’altra legge di fede, la quale passa anche attraverso il segno, anche se il segno poi debba essere dimenticato per accogliere tutta la parola di Gesù?</w:t>
      </w:r>
    </w:p>
    <w:p w14:paraId="78B9C9FF"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alcuni andarono dai farisei e riferirono loro quel che Gesù aveva fatto. </w:t>
      </w:r>
    </w:p>
    <w:p w14:paraId="0A8742F6"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Altri invece alla fede si chiudono e si rendono complici dei farisei, ai quali riferiscono quello che Gesù aveva fatto. </w:t>
      </w:r>
    </w:p>
    <w:p w14:paraId="02208CA5"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Nel loro comportamento c’è un duplice peccato. Il primo è quello di essersi chiusi alla grazia di Dio. Il segno è sempre un momento particolare di grazia, un aiuto del tutto singolare, perché si superino tutte le interiori ed esteriori difficoltà e ci si apra alla verità, cui il segno necessariamente invia e manda.</w:t>
      </w:r>
    </w:p>
    <w:p w14:paraId="35C04F0A"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verità è una sola: solo chi è con Dio può operare la risurrezione di un morto già da quattro giorni nel sepolcro. La storia non conosce di tali avvenimenti, essa non è capace di produrli. Non c’è nessuna potenza angelica, nessuna altra potenza creata, che può produrre di tali segni. </w:t>
      </w:r>
    </w:p>
    <w:p w14:paraId="2DA4F5D9"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segno che Gesù aveva loro dato è inequivocabilmente un segno che proviene da Dio. Se il segno è da Dio, anche colui che lo compie è da Dio, perché lo ha compiuto in preghiera, con la sola potenza della sua parola, con un semplice grido: “Lazzaro, vieni fuori!”.</w:t>
      </w:r>
    </w:p>
    <w:p w14:paraId="2C784DB1"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secondo peccato è quello di aizzare contro Gesù, accusandolo presso i suoi nemici, i quali non essendo presenti al fatto, all’evento, non possono giudicare della sua verità, se non in relazione alle loro parole. Se già nel loro cuore il segno era stato interpretato in senso negativo, come non appartenente a Dio, questa stessa interpretazione fomentano presso coloro ai quali vanno a riferire, e vanno a riferire perché costoro diano un significato negativo a quanto è successo e prendano una decisione contro Gesù.</w:t>
      </w:r>
    </w:p>
    <w:p w14:paraId="1E493A32"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si riferisce, non si riferisce mai la realtà vista ed ascoltata, si riferisce sovente l’interpretazione della realtà; se nel cuore non c’è amore per la verità, non c’è desiderio di conoscerla in profondità e secondo la sua interiore ed esteriore essenzialità, il riferimento è sempre un travisamento della verità, a volte voluto, cercato per il male della persona. Veramente il cuore dell’uomo è un abisso, un abisso di amore, quando veramente ama; ma anche un abisso di tenebre e di male, quando si odia e si vuole la distruzione dell’altro.</w:t>
      </w:r>
    </w:p>
    <w:p w14:paraId="7A4A6129" w14:textId="77777777" w:rsidR="007F3A09" w:rsidRPr="007F3A09" w:rsidRDefault="007F3A09" w:rsidP="007F3A09">
      <w:pPr>
        <w:tabs>
          <w:tab w:val="left" w:pos="100"/>
          <w:tab w:val="right" w:pos="733"/>
          <w:tab w:val="right" w:pos="4543"/>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Sarebbe regola di suprema saggezza sapere cosa l’altro pensa della persona, perché solo così si saprà verso quale interpretazione lui è portato, se verso una interpretazione secondo verità, oppure se è già inclinato alla falsità e al travisamento dei fatti.</w:t>
      </w:r>
    </w:p>
    <w:p w14:paraId="127E494C"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Allora i sommi sacerdoti e i farisei riuni</w:t>
      </w:r>
      <w:r w:rsidRPr="007F3A09">
        <w:rPr>
          <w:rFonts w:ascii="Arial" w:eastAsia="Times New Roman" w:hAnsi="Arial"/>
          <w:b/>
          <w:sz w:val="24"/>
          <w:szCs w:val="20"/>
          <w:lang w:eastAsia="it-IT"/>
        </w:rPr>
        <w:softHyphen/>
        <w:t>rono il sinedrio e dicevano « Che facciamo? Quest'uo</w:t>
      </w:r>
      <w:r w:rsidRPr="007F3A09">
        <w:rPr>
          <w:rFonts w:ascii="Arial" w:eastAsia="Times New Roman" w:hAnsi="Arial"/>
          <w:b/>
          <w:sz w:val="24"/>
          <w:szCs w:val="20"/>
          <w:lang w:eastAsia="it-IT"/>
        </w:rPr>
        <w:softHyphen/>
        <w:t xml:space="preserve">mo compie molti segni. Se lo lasciamo fare così, tutti crederanno in lui e verranno i Romani e distruggeranno il nostro luogo santo e la nostra nazione ». </w:t>
      </w:r>
    </w:p>
    <w:p w14:paraId="11CEB590"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Alla notizia che in Betania Gesù aveva risuscitato Lazzaro, i sommi sacerdoti e i farisei riuniscono il sinedrio. Il Sinedrio era il consiglio supremo, organo di legislazione e di discernimento, organo in cui venivano prese le più grandi e gravi decisioni per il paese.</w:t>
      </w:r>
    </w:p>
    <w:p w14:paraId="42181DB2"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Devono prendere una decisione e subito. Un fatto però è incontrovertibile. La decisione va presa perché Gesù compie molti segni. A loro non interessa la natura del segno, se viene da Dio, o viene dall’uomo, a loro interessa che Gesù venga tolto di mezzo. Non sanno come fare, non sanno cosa fare. Una cosa è certa però nella mente di tutti. Gesù deve essere stroncato, reciso come albero nel fiore della sua forza.</w:t>
      </w:r>
    </w:p>
    <w:p w14:paraId="3237FAF9"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 motivazioni addotte da tutti contraddicono la tradizione di libertà religiosa del popolo degli Ebrei. La vera tradizione non è quella che essi dicono. Quella è fondata sulla testimonianza dei martiri e delle più gravi rivolte, quando era posta in pericolo la fede nel Dio dei Padri. Ora invece il motivo per cui bisogna togliere Gesù di mezzo è solo uno: se Gesù sarà lasciato libero compirà ancora segni più potenti, ne farà ancora molti e questo sarà causa di una più forte e più generale fede in lui. A causa di questa fede in lui i Romani verranno e distruggeranno il tempio e la nazione, non esisterà più a causa di Gesù né il luogo della presenza di Dio, né il popolo nel quale Dio è presente.</w:t>
      </w:r>
    </w:p>
    <w:p w14:paraId="28A3FCF9"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ragionamento non regge. Le due affermazioni non sono consequenziali. Gesù avrebbe potuto benissimo compiere segni e prodigi, la gente avrebbe potuto credere in lui, ma non per questo i Romani avrebbero distrutto il tempio e la nazione giudaica. I Romani non distruggevano per credenza religiosa, distruggevano solo per ribellione politica. Gesù mai aveva manifestato una qualche idea politica, mai si era presentato come un rivoluzionario contro Roma.</w:t>
      </w:r>
    </w:p>
    <w:p w14:paraId="362CA01E"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si leggono le sue parole, esse sono tutte orientate in senso spirituale, non materiale, non politico. Avrebbero loro potuto saperlo, se solo lo avessero voluto, che tra Roma e Gesù non c’era concorrenza, né esisteva alcuna opposizione. Anzi lui stesso aveva separato i due poteri e aveva comandato che si desse a Cesare ciò che è di Cesare e a Dio ciò che è di Dio.</w:t>
      </w:r>
    </w:p>
    <w:p w14:paraId="6907798F"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loro giudizio sulla storia presente e futura è falso, se è falso il giudizio, sarà falsa anche la decisione che verrà presa. Il giudizio è falso perché la lettura della storia è solo un pretesto da fornire come alibi per la distruzione di Gesù. Loro questo lo sanno, non lo dicono; loro sanno cosa c’è nel loro cuore e sanno che in esso c’è invidia, gelosia, peccato. La loro è una decisione di peccato, non è una decisione di verità.</w:t>
      </w:r>
    </w:p>
    <w:p w14:paraId="5ECF5AE8"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Sempre, quando la decisione non è di verità, la causa è una sola: nel cuore di chi non è vero, perché non vuole essere vero, c’è un peccato che regna e che spinge in senso contrario alla verità. Il peccato è tenebra e quando nel cuore c’è la </w:t>
      </w:r>
      <w:r w:rsidRPr="007F3A09">
        <w:rPr>
          <w:rFonts w:ascii="Arial" w:eastAsia="Times New Roman" w:hAnsi="Arial"/>
          <w:sz w:val="24"/>
          <w:szCs w:val="20"/>
          <w:lang w:eastAsia="it-IT"/>
        </w:rPr>
        <w:lastRenderedPageBreak/>
        <w:t>tenebra, ogni decisione la riflette. Questo vale non solo per i sommi sacerdoti e per i farisei, questo vale per ogni uomo e in modo particolare per il cristiano, il quale anche lui prenderà decisioni di tenebra, se la tenebra del peccato dimora nel suo cuore.</w:t>
      </w:r>
    </w:p>
    <w:p w14:paraId="53DF6F11" w14:textId="77777777" w:rsidR="007F3A09" w:rsidRPr="007F3A09" w:rsidRDefault="007F3A09" w:rsidP="007F3A09">
      <w:pPr>
        <w:spacing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 Ma uno di loro, di nome Caifa, che era sommo sacerdote in quell'anno, disse loro: « Voi non capite nulla e non considerate come sia meglio che muoia un solo uomo per il popolo e non perisca la nazione intera ». </w:t>
      </w:r>
    </w:p>
    <w:p w14:paraId="3DB4B186"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sommo sacerdote, Caifa, li pone dinanzi ad una scelta: è preferibile che muoia un uomo solo, o che perisca la nazione intera? Per Caifa è meglio che sia il solo Gesù a morire. Poste così le cose, per tutti gli altri è anche meglio che sia il solo Gesù ad andarsene.</w:t>
      </w:r>
    </w:p>
    <w:p w14:paraId="580B2D0E"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Moralmente parlando la proposta di Caifa è immorale. Nessuno può fare direttamente il male perché ne venga un bene. Nessuno può sacrificare, uccidendolo, un suo figlio, perché ne venga un bene a tutta la famiglia.</w:t>
      </w:r>
    </w:p>
    <w:p w14:paraId="3FCC67F3"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vita di un uomo è uguale alla vita di tutti gli uomini. Se per la verità è necessario che tutto il popolo perisca, che perisca tutto il popolo. Anche moralmente parlando, la decisione presa non è conforme alla verità di Dio. Il sinedrio non prende decisioni secondo giustizia, non le prende secondo verità storica, e neanche secondo sagacia e perspicacia politica. Tutto in questo sinedrio è fatto e detto per convincersi e per convincere gli altri che potrebbero essere titubanti, o indecisi, che non c’è più tempo da perdere. Lo esige il bene della nazione.</w:t>
      </w:r>
    </w:p>
    <w:p w14:paraId="1FBCA467"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Così sovente si fa la storia e così si scrive. Quando un uomo non ha Dio nella propria coscienza, vede nel sacrificio degli innocenti la via di uscita per se stesso e per gli altri. Il calcolo politico è questo. Gesù è venuto per insegnare all’uomo la via della giustizia e della verità e che la vita di un uomo è sacra, è santa, perché in essa si vive tutto il mistero di Dio. Dio l’ha data e solo Lui la può togliere, solo Dio sa quando e come un uomo potrà andarsene.</w:t>
      </w:r>
    </w:p>
    <w:p w14:paraId="22FBD611" w14:textId="77777777" w:rsidR="007F3A09" w:rsidRPr="007F3A09" w:rsidRDefault="007F3A09" w:rsidP="007F3A09">
      <w:pPr>
        <w:tabs>
          <w:tab w:val="left" w:pos="100"/>
          <w:tab w:val="right" w:pos="347"/>
          <w:tab w:val="right" w:pos="4492"/>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Que</w:t>
      </w:r>
      <w:r w:rsidRPr="007F3A09">
        <w:rPr>
          <w:rFonts w:ascii="Arial" w:eastAsia="Times New Roman" w:hAnsi="Arial"/>
          <w:b/>
          <w:sz w:val="24"/>
          <w:szCs w:val="20"/>
          <w:lang w:eastAsia="it-IT"/>
        </w:rPr>
        <w:softHyphen/>
        <w:t>sto però non lo disse di suo, ma essendo sommo sacer</w:t>
      </w:r>
      <w:r w:rsidRPr="007F3A09">
        <w:rPr>
          <w:rFonts w:ascii="Arial" w:eastAsia="Times New Roman" w:hAnsi="Arial"/>
          <w:b/>
          <w:sz w:val="24"/>
          <w:szCs w:val="20"/>
          <w:lang w:eastAsia="it-IT"/>
        </w:rPr>
        <w:softHyphen/>
        <w:t>dote profetizzò che Gesù doveva morire per la na</w:t>
      </w:r>
      <w:r w:rsidRPr="007F3A09">
        <w:rPr>
          <w:rFonts w:ascii="Arial" w:eastAsia="Times New Roman" w:hAnsi="Arial"/>
          <w:b/>
          <w:sz w:val="24"/>
          <w:szCs w:val="20"/>
          <w:lang w:eastAsia="it-IT"/>
        </w:rPr>
        <w:softHyphen/>
        <w:t>zione e non per la nazione soltanto, ma anche per riunire insieme i figli di Dio che erano dispersi. Da quel giorno dunque decisero di ucciderlo.</w:t>
      </w:r>
    </w:p>
    <w:p w14:paraId="32500B11"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sinedrio prende una decisione di peccato. Gesù vivendo e sopportando per amore del Padre questa decisione dell’uomo opera proprio quanto Caifa ha detto. Attraverso la sua morte egli avrebbe veramente riunito i figli di Dio che erano dispersi. Ma non soltanto i giudei o i loro simpatizzanti; egli avrebbe fatto di ogni uomo un figlio di Dio e parte del suo popolo.</w:t>
      </w:r>
    </w:p>
    <w:p w14:paraId="43C54A31"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volontà dell’uomo è di fare il male. Questa è la sua responsabilità e la sua colpa. Caifa è pertanto colpevole perché ha preso una decisione iniqua, immorale. A nessuno è lecito prendere di tali decisioni perché ne derivi un bene.  </w:t>
      </w:r>
    </w:p>
    <w:p w14:paraId="02BC0A6D"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invece vive secondo verità e giustizia la sentenza di morte, per rimanere fedele al Padre si lascia condannare, si sottopone al loro giudizio, viene appeso al palo, muore su di esso. Tutto quanto egli fa, lo fa per amore, ma anche per </w:t>
      </w:r>
      <w:r w:rsidRPr="007F3A09">
        <w:rPr>
          <w:rFonts w:ascii="Arial" w:eastAsia="Times New Roman" w:hAnsi="Arial"/>
          <w:sz w:val="24"/>
          <w:szCs w:val="20"/>
          <w:lang w:eastAsia="it-IT"/>
        </w:rPr>
        <w:lastRenderedPageBreak/>
        <w:t>manifestare al mondo fino dove deve arrivare l’amore per il Padre, fino alla consumazione nella morte, pur di rendere a lui sempre quella testimonianza che lo riconosca come il suo unico e vero Signore, colui al quale la vita appartiene in ogni suo istante e in ogni sua parte.</w:t>
      </w:r>
    </w:p>
    <w:p w14:paraId="02E8BC29"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sentenza di Caifa è profezia non perché essa è stata pronunziata e presa; ma perché l’effetto della morte di Gesù diviene evento salvifico universale. Veramente la morte di Gesù riunisce tutti i figli dispersi di Dio in un solo popolo, in una nuova santa nazione, che è però la nazione di quanti crederanno in lui e accoglieranno la sua parola come l’unica parola di vita e di salvezza.</w:t>
      </w:r>
    </w:p>
    <w:p w14:paraId="35872C17"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sentenza è presa oggi; oggi Gesù è condannato a morte, in un processo di volontà, in un processo senza verità né storica e né teologica, né spirituale, né morale. Quanto avverrà in seguito è solo frutto di questa decisione già presa.</w:t>
      </w:r>
    </w:p>
    <w:p w14:paraId="1DB34BDD"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Fino a questo momento Giuda non esiste, egli non entra in nessun modo sulla emanazione della sentenza di morte su Gesù. Il suo ruolo è sulla modalità della cattura. Ma questa è tutt’altra cosa. Lui non è il responsabile assoluto della morte di Gesù. Si anticipa questa riflessione perché sovente la questione di Giuda è mal posta e lo si vuole rendere responsabile in assoluto di quanto è avvenuto a Cristo.</w:t>
      </w:r>
    </w:p>
    <w:p w14:paraId="0272237F" w14:textId="77777777" w:rsidR="007F3A09" w:rsidRPr="007F3A09" w:rsidRDefault="007F3A09" w:rsidP="007F3A09">
      <w:pPr>
        <w:tabs>
          <w:tab w:val="left" w:pos="100"/>
          <w:tab w:val="right" w:pos="4492"/>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gesto di Giuda è vile perché è il tradimento dell’amico e di un’amicizia e per di più per un vile guadagno. Giuda manifesta il fallimento morale dell’uomo, il quale per pochi soldi, è capace anche di tradire un amico, di consegnarlo nelle mani dei suoi nemici. Ma Giuda può fare ciò che fa perché i nemici ci sono già, perché i nemici vogliono già la morte del suo amico.</w:t>
      </w:r>
    </w:p>
    <w:p w14:paraId="6FC87A2D" w14:textId="77777777" w:rsidR="007F3A09" w:rsidRPr="007F3A09" w:rsidRDefault="007F3A09" w:rsidP="007F3A09">
      <w:pPr>
        <w:tabs>
          <w:tab w:val="left" w:pos="107"/>
          <w:tab w:val="right" w:pos="4496"/>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pertanto non si faceva più vedere in pubblico tra i Giudei; egli si ritirò di là nella regione vicina al deserto, in una città chiamata Efraim, dove si trattenne con i suoi discepoli.</w:t>
      </w:r>
    </w:p>
    <w:p w14:paraId="790415A5" w14:textId="77777777" w:rsidR="007F3A09" w:rsidRPr="007F3A09" w:rsidRDefault="007F3A09" w:rsidP="007F3A09">
      <w:pPr>
        <w:tabs>
          <w:tab w:val="left" w:pos="107"/>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Dopo il miracolo, viene ancora per Gesù l’ora delle tenebre, non è più ora di luce per lui e se ne deve andare, prima che inciampi, perché le tenebre realmente stanno per farsi assai fitte attorno a lui.</w:t>
      </w:r>
    </w:p>
    <w:p w14:paraId="2CBF511B" w14:textId="77777777" w:rsidR="007F3A09" w:rsidRPr="007F3A09" w:rsidRDefault="007F3A09" w:rsidP="007F3A09">
      <w:pPr>
        <w:tabs>
          <w:tab w:val="left" w:pos="107"/>
          <w:tab w:val="right" w:pos="4496"/>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 la saggezza e l’infinita sapienza che lo caratterizza in ogni sua decisione, egli lascia Betania, abbandona Gerusalemme e si ritira in un luogo isolato, vicino al deserto, presso la città chiamata Efraim, se ne va insieme con i suoi discepoli e lì si ferma per qualche tempo.</w:t>
      </w:r>
    </w:p>
    <w:p w14:paraId="42973D85"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Sapere quando per un uomo ci sono ore di luce e quando invece ore di tenebre è somma saggezza. Gesù da questa saggezza è tutto permeato e sapendo anche che per lui l’ora delle tenebre e l’ora della luce possono venire da un momento all’altro, egli è sempre vigile, sempre attento, sempre accorto e mai si lascia sorprendere né dalla luce, né dalle tenebre. Ogni momento da lui è preparato con cura, con somma attenzione, nella preghiera e nella riflessione, nell’ascolto dello Spirito e del Padre, nella solitudine dagli uomini ed anche nella lontananza da loro.</w:t>
      </w:r>
    </w:p>
    <w:p w14:paraId="3F1FE072" w14:textId="77777777" w:rsidR="007F3A09" w:rsidRPr="007F3A09" w:rsidRDefault="007F3A09" w:rsidP="007F3A09">
      <w:pPr>
        <w:tabs>
          <w:tab w:val="left" w:pos="107"/>
          <w:tab w:val="right" w:pos="4496"/>
        </w:tabs>
        <w:spacing w:line="240" w:lineRule="auto"/>
        <w:jc w:val="both"/>
        <w:rPr>
          <w:rFonts w:ascii="Arial" w:eastAsia="Times New Roman" w:hAnsi="Arial"/>
          <w:b/>
          <w:sz w:val="24"/>
          <w:szCs w:val="20"/>
          <w:lang w:eastAsia="it-IT"/>
        </w:rPr>
      </w:pPr>
    </w:p>
    <w:p w14:paraId="44F25A0B" w14:textId="77777777" w:rsidR="007F3A09" w:rsidRPr="007F3A09" w:rsidRDefault="007F3A09" w:rsidP="007F3A09">
      <w:pPr>
        <w:keepNext/>
        <w:spacing w:line="240" w:lineRule="auto"/>
        <w:jc w:val="both"/>
        <w:outlineLvl w:val="2"/>
        <w:rPr>
          <w:rFonts w:ascii="Arial" w:hAnsi="Arial"/>
          <w:b/>
          <w:sz w:val="28"/>
          <w:szCs w:val="20"/>
          <w:lang w:eastAsia="it-IT"/>
        </w:rPr>
      </w:pPr>
      <w:bookmarkStart w:id="75" w:name="_Toc330595281"/>
      <w:bookmarkStart w:id="76" w:name="_Toc359788806"/>
      <w:bookmarkStart w:id="77" w:name="_Toc62145519"/>
      <w:bookmarkStart w:id="78" w:name="_Toc178059462"/>
      <w:r w:rsidRPr="007F3A09">
        <w:rPr>
          <w:rFonts w:ascii="Arial" w:hAnsi="Arial"/>
          <w:b/>
          <w:sz w:val="28"/>
          <w:szCs w:val="20"/>
          <w:lang w:eastAsia="it-IT"/>
        </w:rPr>
        <w:lastRenderedPageBreak/>
        <w:t>L'AVVICINARSI DELLA PASQUA</w:t>
      </w:r>
      <w:bookmarkEnd w:id="75"/>
      <w:bookmarkEnd w:id="76"/>
      <w:bookmarkEnd w:id="77"/>
      <w:bookmarkEnd w:id="78"/>
    </w:p>
    <w:p w14:paraId="20752FAA"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Era vicina la Pasqua dei Giudei e molti dalla regione andarono a Gerusalemme prima della Pasqua per purificarsi.</w:t>
      </w:r>
    </w:p>
    <w:p w14:paraId="4AB2542A"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Pasqua era un momento di pellegrinaggio. Tutti salivano a Gerusalemme. Molti vi salivano anzi tempo per purificarsi e per poter mangiarla ritualmente puri. L’impurità rituale non consentiva di poter mangiare la Pasqua. La legge di Mosè era dettagliatissima circa tutto ciò che produceva impurità e ciò che invece la conservava e come poter ritornare dallo stato di impurità a quello di purità e quanti giorni erano necessari per ogni caso di impurità.</w:t>
      </w:r>
    </w:p>
    <w:p w14:paraId="3653AD12"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Essi cerca</w:t>
      </w:r>
      <w:r w:rsidRPr="007F3A09">
        <w:rPr>
          <w:rFonts w:ascii="Arial" w:eastAsia="Times New Roman" w:hAnsi="Arial"/>
          <w:b/>
          <w:sz w:val="24"/>
          <w:szCs w:val="20"/>
          <w:lang w:eastAsia="it-IT"/>
        </w:rPr>
        <w:softHyphen/>
        <w:t>vano Gesù e stando nel tempio dicevano tra di loro: « Che ve ne pare? Non verrà egli alla festa? ».</w:t>
      </w:r>
    </w:p>
    <w:p w14:paraId="43234EE6" w14:textId="77777777" w:rsidR="007F3A09" w:rsidRPr="007F3A09" w:rsidRDefault="007F3A09" w:rsidP="007F3A09">
      <w:pPr>
        <w:spacing w:line="240" w:lineRule="auto"/>
        <w:jc w:val="both"/>
        <w:rPr>
          <w:rFonts w:ascii="Arial" w:eastAsia="Times New Roman" w:hAnsi="Arial" w:cs="Arial"/>
          <w:b/>
          <w:sz w:val="24"/>
          <w:szCs w:val="24"/>
          <w:lang w:eastAsia="it-IT"/>
        </w:rPr>
      </w:pPr>
      <w:r w:rsidRPr="007F3A09">
        <w:rPr>
          <w:rFonts w:ascii="Arial" w:eastAsia="Times New Roman" w:hAnsi="Arial" w:cs="Arial"/>
          <w:sz w:val="24"/>
          <w:szCs w:val="24"/>
          <w:lang w:eastAsia="it-IT"/>
        </w:rPr>
        <w:t>I Giudei sono in agguato, spiano le mosse di Gesù. Essi sono sicuri che egli non mancherà a questo appuntamento annuale. Il loro è un grido di allarme, sono tutti di vedetta, anzi vogliono che tutti si mettano in vedetta contro Gesù.</w:t>
      </w:r>
    </w:p>
    <w:p w14:paraId="3C96B2B5"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Intanto i sommi sacerdoti e i farisei avevano dato ordine che chiunque sapesse dove si trovava lo denunziasse, perché essi potessero prenderlo.</w:t>
      </w:r>
    </w:p>
    <w:p w14:paraId="7C52ABD5"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 sono anche delle disposizioni e degli ordini. Gesù non può essere più lasciato libero. Per questo chiunque sapesse il luogo della sua abitazione, del suo rifugio, del suo nascondiglio, o qualsiasi altro luogo che potesse tradire o segnalare la sua presenza, dovesse essere denunziato, perché essi potessero prenderlo, arrestarlo.</w:t>
      </w:r>
    </w:p>
    <w:p w14:paraId="0A9701AB"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Ormai non c’è via di scampo; se Gesù  verrà a questa Pasqua sarà sicuramente l’ultima che celebrerà, o mangerà, se gli riuscirà di mangiarla. C’è un accanimento contro di lui che è ormai divenuto generale. Nessuno può essere distratto, nessuno neutrale, nessuno può far finta di non vederlo o di non sapere dove egli sia, tutti devono vigilare, tutti denunziare, tutti rivelare.</w:t>
      </w:r>
    </w:p>
    <w:p w14:paraId="5E27B730"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Sembra veramente che l’uomo nel caso di Gesù abbia perso veramente l’uso della sua razionalità. C’è in questa disposizione del sinedrio la dichiarazione di nullità di un uomo. Veramente il profeta Isaia aveva predetto tutto su di lui, quando parla di iniqua sentenza e di ingiusta condanna. Gesù neanche si trova a Gerusalemme, non ha ancora fatto niente di male, è lontano dalla Città Santa e tutti sono già pronti a collaborare per il suo arresto, tutti disposti e a tutti viene imposto di rendersi utili per il bene della nazione.</w:t>
      </w:r>
    </w:p>
    <w:p w14:paraId="34ABA3E0"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 troviamo dinanzi ad una pazzia collettiva. Ma che forse la storia sovente non procede per pazzie collettive, quando non si costruisce con la forza della verità e della coscienza morale, quando non si edifica con la volontà di evitare il male del singolo, che è prima ed è parte del bene della collettività? Ci può essere il bene della collettività fondato sul male di una singola persona?</w:t>
      </w:r>
    </w:p>
    <w:p w14:paraId="37BA9062"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sz w:val="24"/>
          <w:szCs w:val="20"/>
          <w:lang w:eastAsia="it-IT"/>
        </w:rPr>
      </w:pPr>
    </w:p>
    <w:p w14:paraId="0B41C86F"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79" w:name="_Toc330595282"/>
      <w:bookmarkStart w:id="80" w:name="_Toc359788807"/>
      <w:bookmarkStart w:id="81" w:name="_Toc62145520"/>
      <w:bookmarkStart w:id="82" w:name="_Toc178059463"/>
      <w:r w:rsidRPr="007F3A09">
        <w:rPr>
          <w:rFonts w:ascii="Arial" w:eastAsia="Times New Roman" w:hAnsi="Arial"/>
          <w:b/>
          <w:sz w:val="28"/>
          <w:szCs w:val="14"/>
          <w:lang w:eastAsia="it-IT"/>
        </w:rPr>
        <w:lastRenderedPageBreak/>
        <w:t>NEL SENO DEL PADRE</w:t>
      </w:r>
      <w:bookmarkEnd w:id="79"/>
      <w:bookmarkEnd w:id="80"/>
      <w:bookmarkEnd w:id="81"/>
      <w:bookmarkEnd w:id="82"/>
    </w:p>
    <w:p w14:paraId="75B31314"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vero amico. </w:t>
      </w:r>
      <w:r w:rsidRPr="007F3A09">
        <w:rPr>
          <w:rFonts w:ascii="Arial" w:eastAsia="Times New Roman" w:hAnsi="Arial"/>
          <w:sz w:val="24"/>
          <w:szCs w:val="20"/>
          <w:lang w:eastAsia="it-IT"/>
        </w:rPr>
        <w:t>Gesù è vero amico di Lazzaro; Lazzaro è vero amico di Gesù; ma è Gesù che regola e normalizza quest’amicizia riportandola sempre e comunque nella volontà del Padre suo. Se l’amicizia per un solo istante esce fuori della volontà del Padre, essa non è più vera amicizia, diventa tentazione dell’uno verso l’altro, perché la volontà dell’uno o dell’altro si compia, ma non la volontà di Dio. Il pericolo dell’amicizia è proprio questo: lasciarsi tentare dall’amico perché si faccia la sua volontà, si abbandoni la volontà di Dio, la sola che rende vera l’amicizia tra gli uomini e le dona consistenza.</w:t>
      </w:r>
    </w:p>
    <w:p w14:paraId="71EFCE6A"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Per la glorificazione del Figlio. </w:t>
      </w:r>
      <w:r w:rsidRPr="007F3A09">
        <w:rPr>
          <w:rFonts w:ascii="Arial" w:eastAsia="Times New Roman" w:hAnsi="Arial"/>
          <w:sz w:val="24"/>
          <w:szCs w:val="20"/>
          <w:lang w:eastAsia="it-IT"/>
        </w:rPr>
        <w:t>Nella ricorrenza della morte di Lazzaro, Gesù non si lascia tentare dal suo amore per l’amico; c’è in lui un amore più grande che rende vero ogni altro amore e quest’amore è per il Padre suo che è nei cieli. Gesù legge la morte di Lazzaro, suo amico, nella volontà del Padre, e secondo questa volontà egli vive il momento storico, vive cioè la morte dell’amico.</w:t>
      </w:r>
    </w:p>
    <w:p w14:paraId="17CEA4EF"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giusta decisione per l’ora giusta. </w:t>
      </w:r>
      <w:r w:rsidRPr="007F3A09">
        <w:rPr>
          <w:rFonts w:ascii="Arial" w:eastAsia="Times New Roman" w:hAnsi="Arial"/>
          <w:sz w:val="24"/>
          <w:szCs w:val="20"/>
          <w:lang w:eastAsia="it-IT"/>
        </w:rPr>
        <w:t>C’è una decisione che vuole l’uomo e che pensa da uomo non immerso nei pensieri di Dio e c’è una decisione che vuole Dio e che può prendere solo colui che vive di pensiero del Padre, perché lo conosce e perennemente lo cerca nella preghiera e nel dialogo di amore con lui. La giusta decisione è solo quella conforme al Pensiero del Padre; errata è sempre quella che si prende lasciandosi tentare dal pensiero dell’uomo. Poiché il Padre manifesta il suo Pensiero al momento opportuno e per un’opera particolare, c’è una decisione che oggi non è buona, ma che domani diventerà buona, perché domani questa è volontà del Padre. Saper attendere che il Padre manifesti il suo Pensiero è la giusta via per prendere decisioni secondo Dio, per il compimento della sua opera, nell’ora che il Padre ha stabilito e che vuole che la sua volontà venga posta in essere.</w:t>
      </w:r>
    </w:p>
    <w:p w14:paraId="6D9A120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risveglio di Gesù. </w:t>
      </w:r>
      <w:r w:rsidRPr="007F3A09">
        <w:rPr>
          <w:rFonts w:ascii="Arial" w:eastAsia="Times New Roman" w:hAnsi="Arial"/>
          <w:sz w:val="24"/>
          <w:szCs w:val="20"/>
          <w:lang w:eastAsia="it-IT"/>
        </w:rPr>
        <w:t>Gesù parla della morte come un risveglio e la Chiesa ha sempre visto la morte dei giusti come un addormentarsi, in attesa dell’ultimo risveglio, che è la risurrezione gloriosa, in tutto simile a quello di Gesù. Ciò non toglie che la morte sia il mistero che l’uomo vorrebbe sempre allontanare dalla sua vista, mistero che lui vorrebbe non compiere in se stesso. Il motivo è uno solo: è la natura dell’uomo che si ribella, perché essa non è stata creata per la morte, bensì per la vita; la morte è solo entrata nel mondo per invidia del diavolo ed a causa del peccato di Eva e di Adamo. Ora tutti passano attraverso questa esperienza che la natura vorrebbe e desidera non vivere; una volta vissuta, altro non fa che anelare all’ultimo risveglio, al risveglio finale nella risurrezione di Gesù.</w:t>
      </w:r>
    </w:p>
    <w:p w14:paraId="4AB19E82"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fede di Gesù nella preghiera. </w:t>
      </w:r>
      <w:r w:rsidRPr="007F3A09">
        <w:rPr>
          <w:rFonts w:ascii="Arial" w:eastAsia="Times New Roman" w:hAnsi="Arial"/>
          <w:sz w:val="24"/>
          <w:szCs w:val="20"/>
          <w:lang w:eastAsia="it-IT"/>
        </w:rPr>
        <w:t xml:space="preserve">Gesù vuole che ci si rivolga al Padre nella certezza di essere esauditi. Tutto si può chiedere al Padre, purché lo si chieda con la certezza dell’esaudimento. Vivere così la preghiera porta pace nell’anima e serenità nello spirito e nella mente; se il Signore ascolta sempre la preghiera rivolta a lui nella fede; se la preghiera che noi abbiamo innalzato a lui non è stata esaudita, il motivo è da ricercare nell’amore del Padre, che non ci esaudisce perché quello che noi abbiamo chiesto non è per la nostra vita, non è per la nostra crescita in sapienza e grazia, non è per la costruzione della nostra libertà, non è </w:t>
      </w:r>
      <w:r w:rsidRPr="007F3A09">
        <w:rPr>
          <w:rFonts w:ascii="Arial" w:eastAsia="Times New Roman" w:hAnsi="Arial"/>
          <w:sz w:val="24"/>
          <w:szCs w:val="20"/>
          <w:lang w:eastAsia="it-IT"/>
        </w:rPr>
        <w:lastRenderedPageBreak/>
        <w:t>per il compimento in noi della sua volontà. Lui ascolta sempre la nostra preghiera, ma per il suo grande amore per noi la trasforma in un bene più grande, in un bene che noi non abbiamo neanche saputo immaginare e tanto meno chiedere al suo amore di Padre.</w:t>
      </w:r>
    </w:p>
    <w:p w14:paraId="1B1ABBAB"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fede in Gesù-Risurrezione. </w:t>
      </w:r>
      <w:r w:rsidRPr="007F3A09">
        <w:rPr>
          <w:rFonts w:ascii="Arial" w:eastAsia="Times New Roman" w:hAnsi="Arial"/>
          <w:sz w:val="24"/>
          <w:szCs w:val="20"/>
          <w:lang w:eastAsia="it-IT"/>
        </w:rPr>
        <w:t>Gesù è la risurrezione e la vita. In lui la morte è stata vinta per sempre. Lui è il vincitore della morte. In lui anche la nostra morte sarà sconfitta. Come segno di questa sua vittoria sulla morte, egli si sta accingendo a risuscitare Lazzaro, segno palese, manifesto ed evidente di quanto avverrà per la sua Parola nell’ultimo giorno, quando chiamerà dai sepolcri ogni corpo perché si ricongiunga all’anima e ritorni a ricomporsi la persona umana, ora avvolta dai legami della morte e della vittoria del peccato su di essa. Questa fede Gesù esige e domanda ad ogni suo discepolo, questa fede ogni suo discepolo deve edificare nel suo cuore, perché questa fede è la porta di quella speranza eterna che Gesù è venuto a consegnare come eredità ad ogni uomo che accoglie la sua Parola e costruisce su di essa il suo futuro con Dio.</w:t>
      </w:r>
    </w:p>
    <w:p w14:paraId="6B9E4BD0"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L’amore preveniente di Gesù. </w:t>
      </w:r>
      <w:r w:rsidRPr="007F3A09">
        <w:rPr>
          <w:rFonts w:ascii="Arial" w:eastAsia="Times New Roman" w:hAnsi="Arial"/>
          <w:sz w:val="24"/>
          <w:szCs w:val="20"/>
          <w:lang w:eastAsia="it-IT"/>
        </w:rPr>
        <w:t>Gesù vive di un amore purissimo, perfettissimo, perennemente alimentato e governato dalla conoscenza della volontà del Padre suo. Il suo è pertanto un amore in tutto simile a quello del Padre, è l’amore del Padre interamente riversato nel suo cuore, perché lo espanda e lo doni a quanti sono bisognosi di esso e lo accolgono con quella semplicità e purezza di intenzioni, necessarie perché il dono possa essere dato ed offerto. Con il suo amore, al pari del Padre, Gesù previene ogni richiesta umana ed ogni richiesta nasce nel cuore per opera dello Spirito di Dio, che suscita il volere e il desiderio, perché già il Signore ha deciso di riversare tutto il suo amore in quella particolare circostanza in cui la vita dell’uomo ha bisogno, necessita di un tale amore del Signore. È giusto che il cristiano venga educato a questo amore di Gesù, che sa prevenire ogni umano desiderio, ogni umana volontà, ogni terrena richiesta. Questa educazione deve aiutare il cristiano a ritrovare la pace, a custodirla nel cuore, sapendo che per ogni momento storico c’è sempre l’amore preveniente di Gesù che avvolgerà la sua vita e la custodirà nella pace.</w:t>
      </w:r>
    </w:p>
    <w:p w14:paraId="32CF4959"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si commuove. Gesù si turba. Gesù piange. </w:t>
      </w:r>
      <w:r w:rsidRPr="007F3A09">
        <w:rPr>
          <w:rFonts w:ascii="Arial" w:eastAsia="Times New Roman" w:hAnsi="Arial"/>
          <w:sz w:val="24"/>
          <w:szCs w:val="20"/>
          <w:lang w:eastAsia="it-IT"/>
        </w:rPr>
        <w:t xml:space="preserve">In Gesù ogni sentimento è da vero e perfetto uomo. La divinità del suo essere e della sua Persona non ha distrutto o abolito le manifestazioni che sono proprie della natura umana, quali la gioia, la sofferenza, il pianto, il dolore, l’amicizia, la stanchezza, la fame, la sete ed ogni altra manifestazione propria della vita del suo essere uomo perfetto, vero uomo in tutto. In Gesù, nella sua umanità, non c’è però la concupiscenza, non c’è la superbia della vita, non c’è altra forma di vizio; ogni manifestazione della sua natura umana è nella perfetta santità. Gesù vive il dolore, la sofferenza, il turbamento, non come una espressione negativa del suo essere uomo, ma nella forma la più positiva, nel senso della condivisione e dell’assunzione del dolore di un cuore che ama un amico, di un cuore che sa condividere quanto è nel cuore altrui in momenti assai particolari della loro storia. Se Gesù non avesse avuto questi sentimenti, egli non sarebbe stato perfetto uomo e nessun uomo avrebbe mai potuto prenderlo come punto di riferimento e di paragone, come esemplarità perfetta cui sempre ispirarsi nel condurre la sua vita sulla via di Dio e nella più perfetta santità. Poiché in lui ogni manifestazione della sua natura è sempre </w:t>
      </w:r>
      <w:r w:rsidRPr="007F3A09">
        <w:rPr>
          <w:rFonts w:ascii="Arial" w:eastAsia="Times New Roman" w:hAnsi="Arial"/>
          <w:sz w:val="24"/>
          <w:szCs w:val="20"/>
          <w:lang w:eastAsia="it-IT"/>
        </w:rPr>
        <w:lastRenderedPageBreak/>
        <w:t>riportata nella volontà del Padre, al Padre egli si rivolge attraverso la preghiera, perché quel momento storico particolare non si viva mai secondo la natura umana, ma sempre secondo la volontà del Padre. Questa è la perfetta azione che contraddistingue Gesù da noi. Noi possiamo anche avere dei sentimenti di gioia o di pianto, ma sovente poi non riusciamo a leggere ogni cosa nella volontà di Dio, e li viviamo alla maniera umana, dando ad essi una soluzione umana, non divina, non secondo il Padre dei cieli.</w:t>
      </w:r>
    </w:p>
    <w:p w14:paraId="553DACA1"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Fede e gloria. </w:t>
      </w:r>
      <w:r w:rsidRPr="007F3A09">
        <w:rPr>
          <w:rFonts w:ascii="Arial" w:eastAsia="Times New Roman" w:hAnsi="Arial"/>
          <w:sz w:val="24"/>
          <w:szCs w:val="20"/>
          <w:lang w:eastAsia="it-IT"/>
        </w:rPr>
        <w:t>La fede di Gesù in quanto uomo, la sua obbedienza alla Parola del Padre e la ricerca della Parola del Padre, perché la compia in tutta la sua estensione di verità che lo Spirito dimorante in lui le conferisce, ha un solo scopo: la ricerca della gloria del Padre. Anche in questo noi ci distinguiamo da Gesù e per un duplice movimento. Noi non vediamo quasi mai dietro le nostre azioni la volontà del Padre, quindi non agiamo con perfetta fede, che è accoglienza della Parola del Padre e compimento di essa nella più stretta obbedienza, secondo la verità che la Parola e la volontà del Padre esprimono alla luce dello Spirito Santo. Inoltre, sovente, quando operiamo, non cerchiamo la gloria di Dio, neanche a volte cerchiamo la nostra gloria, facciamo un’opera che si chiude in se stessa, che non ha come sbocco la più grande gloria del Padre. Gesù invece vedeva la sua azione sempre in Dio, faceva le sue opere sempre con lo scopo di accrescere la gloria del Padre. Per ogni sua azione, per ogni sua parola, per ogni sua opera, il Padre riceveva un tributo di gloria e questa gloria poi ritornava su Gesù come grazia di salvezza, di conversione, di redenzione dei cuori, ma anche come più grande forza per continuare la missione tutta orientata per elevare al Padre suo quella gloria che gli spetta perché è Lui il Creatore ed il Signore della sua umanità.</w:t>
      </w:r>
    </w:p>
    <w:p w14:paraId="3A147966"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Preghiera e ringraziamento. </w:t>
      </w:r>
      <w:r w:rsidRPr="007F3A09">
        <w:rPr>
          <w:rFonts w:ascii="Arial" w:eastAsia="Times New Roman" w:hAnsi="Arial"/>
          <w:sz w:val="24"/>
          <w:szCs w:val="20"/>
          <w:lang w:eastAsia="it-IT"/>
        </w:rPr>
        <w:t>La preghiera in Gesù riveste quasi sempre una forma assai particolare. Quando si tratta di una richiesta di grazia, egli non chiede al Padre la grazia, lo ringrazia per la grazia già data, già messa nelle sue mani. Lui lo aveva già insegnato ai suoi discepoli che bisogna sempre pregare con la certezza di essere stati già esauditi, di avere la certezza nel cuore che la cosa è già nostra, ora lo insegna attraverso l’esempio: ringraziando il Signore perché ha già esaudito la sua preghiera, la sua richiesta che Lazzaro venga risuscitato. Quando si arriva a questa forma di preghiera, la nostra fede è perfetta, a condizione che essa sia anche accompagnata da un amore altrettanto perfetto. L’amore è perfetto solo quando chiede e vuole qualcosa esclusivamente perché salga a Dio una gloria più grande dall’opera che ci stiamo accingendo a porre in atto. Se questo amore verso il Signore ancora non è nel nostro cuore, anche la nostra fede è imperfetta, perché ancora non è perfetta l’obbedienza al Padre e potremmo chiedere un qualcosa che non sia conforme in tutto alla volontà divina.</w:t>
      </w:r>
    </w:p>
    <w:p w14:paraId="3E8220E3"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segno dei segni. </w:t>
      </w:r>
      <w:r w:rsidRPr="007F3A09">
        <w:rPr>
          <w:rFonts w:ascii="Arial" w:eastAsia="Times New Roman" w:hAnsi="Arial"/>
          <w:sz w:val="24"/>
          <w:szCs w:val="20"/>
          <w:lang w:eastAsia="it-IT"/>
        </w:rPr>
        <w:t xml:space="preserve">La risurrezione di Gesù è il segno dei segni, perché essa è posta in essere quando l’uomo non può più operare. Ogni uomo può operare finché è in vita, può operare per il bene e per il male; può operare secondo verità ed anche secondo la falsità del suo cuore; può operare con coscienza, arte ed intelligenza, ma anche con inganno, con sotterfugi, con ogni altra forma di travisamento della realtà, che sfocia sovente nell’illusione e nella non opera, pur manifestando un’opera che non c’è, che mai potrà essere, poiché frutto di menzogna e di oscuramento della realtà. Quando un uomo muore, muore con lui </w:t>
      </w:r>
      <w:r w:rsidRPr="007F3A09">
        <w:rPr>
          <w:rFonts w:ascii="Arial" w:eastAsia="Times New Roman" w:hAnsi="Arial"/>
          <w:sz w:val="24"/>
          <w:szCs w:val="20"/>
          <w:lang w:eastAsia="it-IT"/>
        </w:rPr>
        <w:lastRenderedPageBreak/>
        <w:t>ogni attività; lui diviene inerme, incapace, inerte, diviene polvere del suolo, cenere della terra. Questa la sorte dei mortali. Chi è morto può semplicemente essere operato, ma non può operare. Nessun uomo ha la potestà di far ritornare un altro uomo in vita, nessun uomo ha la potestà di ritornare lui in vita una volta morto. Gesù ha questa duplice potestà. Egli può far ritornare un uomo morto già da quattro giorni in vita, può lui stesso ritornare in vita dal sepolcro, e per di più con un corpo dissanguato dai chiodi sulla croce. Questa sua energia e potenza divina è il segno dei segni della sua origine da Dio, poiché solo Dio può risuscitare un morto e Dio non risuscita mai i morti, se non per dimostrare la sua forza anche sulla morte. Gesù è più forte della morte; egli va nel suo regno e dal suo regno viene fuori, come è venuto fuori Lazzaro, il suo amico. La risurrezione di Lazzaro è figura della sua risurrezione, la realtà che dovrà avvolgere ogni uomo nell’ultimo giorno.</w:t>
      </w:r>
    </w:p>
    <w:p w14:paraId="21346E59"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La nascita della fede. </w:t>
      </w:r>
      <w:r w:rsidRPr="007F3A09">
        <w:rPr>
          <w:rFonts w:ascii="Arial" w:eastAsia="Times New Roman" w:hAnsi="Arial"/>
          <w:sz w:val="24"/>
          <w:szCs w:val="20"/>
          <w:lang w:eastAsia="it-IT"/>
        </w:rPr>
        <w:t>La fede nasce dal segno, ma non può finire e consumarsi nel segno, deve sbocciare nella parola di Gesù ed in essa consumarsi. Quella fede che si ferma al segno, o che cerca il segno, per aprirsi alla Parola, è una fede che mai raggiungerà la piena maturità, o non diverrà mai fede. Gesù non dona il segno per arrivare alla fede; Gesù dona il segno perché quanti sono fragili, deboli, piccoli, possano riscontrare la verità di quanto egli dice. Ma Gesù prima di ogni altra cosa dona sempre la Parola, perché ad essa si creda, perché essa si accolga e si viva. Poi come segno del suo amore per gli uomini, opera tutti quei prodigi che nascono in lui dalla misericordia e dal grande amore. Il segno in Gesù non è tanto orientato alla fede, ma è espressione di quell’amore gratuito, di quel servizio di carità che egli è venuto a prestare ai suoi fratelli. Quando l’amore è gratuito, di pura compassione, quando per amare si dona anche la vita, quando l’amore è anche efficace, potente ed onnipotente, ci si può fidare della Persona, ma ci si fida, se si ha fede in quello che lui dice e che dice perché necessario a noi per entrare nell’amore del Padre, per uscire dalla nostra condizione di schiavitù.</w:t>
      </w:r>
    </w:p>
    <w:p w14:paraId="737A038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motivo di una condanna. </w:t>
      </w:r>
      <w:r w:rsidRPr="007F3A09">
        <w:rPr>
          <w:rFonts w:ascii="Arial" w:eastAsia="Times New Roman" w:hAnsi="Arial"/>
          <w:sz w:val="24"/>
          <w:szCs w:val="20"/>
          <w:lang w:eastAsia="it-IT"/>
        </w:rPr>
        <w:t>Il motivo reale della condanna di Gesù è l’invidia dei Giudei i quali vedono svanire e morire la loro religione. Essi si vedono perduti, perduta la loro gloria, perduto il loro prestigio, perduto il loro insegnamento, perduta la loro autorità. Il mondo non va più dietro di loro, non li crede più. C’è un nuovo Maestro che bisogna seguire, perché è un Maestro capace di opere portentose, mentre loro in verità altro non sanno fare che dire parole contro Gesù, ma mai hanno posto in essere una sola opera d’amore, mai. Il Vangelo è questa testimonianza: nessuna opera, solo parole e per di più parole contro Gesù, considerato e visto come il loro avversario, l’avversario da eliminare subito, al più presto.</w:t>
      </w:r>
    </w:p>
    <w:p w14:paraId="2AE73368"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motivo di una morte. </w:t>
      </w:r>
      <w:r w:rsidRPr="007F3A09">
        <w:rPr>
          <w:rFonts w:ascii="Arial" w:eastAsia="Times New Roman" w:hAnsi="Arial"/>
          <w:sz w:val="24"/>
          <w:szCs w:val="20"/>
          <w:lang w:eastAsia="it-IT"/>
        </w:rPr>
        <w:t xml:space="preserve">Il vero motivo della morte di croce di Gesù - questo secondo la condanna inflitta a Gesù dagli uomini - è l’incapacità di un cuore di aprirsi al nuovo secondo Dio, di abbandonare ciò che non era di Dio, ciò che a lui non apparteneva, per entrare nella novità dell’amore gratuito di Gesù, dietro il quale c’era sempre l’attestazione e la manifestazione della gloria del Padre. I giudei non sono riusciti a fare questo passaggio: dalla gloria personale, alla gloria del Padre e poiché il loro amore era la propria gloria, mentre Gesù aveva come </w:t>
      </w:r>
      <w:r w:rsidRPr="007F3A09">
        <w:rPr>
          <w:rFonts w:ascii="Arial" w:eastAsia="Times New Roman" w:hAnsi="Arial"/>
          <w:sz w:val="24"/>
          <w:szCs w:val="20"/>
          <w:lang w:eastAsia="it-IT"/>
        </w:rPr>
        <w:lastRenderedPageBreak/>
        <w:t>amore la gloria del Padre, avvenne il conflitto tra i due mondi, il mondo dell’uomo ed il mondo di Gesù, che era un mondo divino, diverso, tutto celeste. Ma sempre, quando l’uomo non riesce ad abbandonare la ricerca della propria gloria, per dedicarsi solo ed esclusivamente alla gloria del Padre, vedrà la ricerca della gloria del Padre come una contrapposizione al suo essere e nascerà di certo lo scontro, il conflitto, il desiderio di vanificazione di quanti lavorano solo perché il Padre sia glorificato attraverso le loro opere.</w:t>
      </w:r>
    </w:p>
    <w:p w14:paraId="02ABE7F0" w14:textId="77777777" w:rsidR="007F3A09" w:rsidRPr="007F3A09" w:rsidRDefault="007F3A09" w:rsidP="007F3A09">
      <w:pPr>
        <w:spacing w:line="240" w:lineRule="auto"/>
        <w:rPr>
          <w:rFonts w:ascii="Times New Roman" w:eastAsia="Times New Roman" w:hAnsi="Times New Roman"/>
          <w:sz w:val="20"/>
          <w:szCs w:val="20"/>
          <w:lang w:eastAsia="it-IT"/>
        </w:rPr>
      </w:pPr>
    </w:p>
    <w:p w14:paraId="17ED9CC9" w14:textId="77777777" w:rsidR="007F3A09" w:rsidRPr="007F3A09" w:rsidRDefault="007F3A09" w:rsidP="007F3A09">
      <w:pPr>
        <w:tabs>
          <w:tab w:val="left" w:pos="100"/>
          <w:tab w:val="left" w:pos="134"/>
          <w:tab w:val="right" w:pos="4518"/>
        </w:tabs>
        <w:spacing w:line="240" w:lineRule="auto"/>
        <w:jc w:val="both"/>
        <w:rPr>
          <w:rFonts w:ascii="Arial" w:eastAsia="Times New Roman" w:hAnsi="Arial"/>
          <w:b/>
          <w:sz w:val="24"/>
          <w:szCs w:val="20"/>
          <w:lang w:eastAsia="it-IT"/>
        </w:rPr>
      </w:pPr>
    </w:p>
    <w:p w14:paraId="11A48026"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83" w:name="_Toc178059464"/>
      <w:r w:rsidRPr="007F3A09">
        <w:rPr>
          <w:rFonts w:ascii="Arial" w:eastAsia="Times New Roman" w:hAnsi="Arial" w:cs="Arial"/>
          <w:b/>
          <w:bCs/>
          <w:sz w:val="28"/>
          <w:szCs w:val="24"/>
          <w:lang w:eastAsia="it-IT"/>
        </w:rPr>
        <w:t>SECONDA RIFLESSIONE</w:t>
      </w:r>
      <w:bookmarkEnd w:id="83"/>
    </w:p>
    <w:p w14:paraId="6ED4F3F7" w14:textId="77777777" w:rsidR="007F3A09" w:rsidRPr="007F3A09" w:rsidRDefault="007F3A09" w:rsidP="007F3A09">
      <w:pPr>
        <w:spacing w:line="240" w:lineRule="auto"/>
        <w:rPr>
          <w:rFonts w:ascii="Arial" w:eastAsia="Times New Roman" w:hAnsi="Arial"/>
          <w:b/>
          <w:bCs/>
          <w:sz w:val="24"/>
          <w:szCs w:val="20"/>
          <w:lang w:eastAsia="it-IT"/>
        </w:rPr>
      </w:pPr>
      <w:r w:rsidRPr="007F3A09">
        <w:rPr>
          <w:rFonts w:ascii="Arial" w:eastAsia="Times New Roman" w:hAnsi="Arial"/>
          <w:b/>
          <w:bCs/>
          <w:sz w:val="24"/>
          <w:szCs w:val="20"/>
          <w:lang w:eastAsia="it-IT"/>
        </w:rPr>
        <w:t xml:space="preserve"> </w:t>
      </w:r>
    </w:p>
    <w:p w14:paraId="7AA0337A"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84" w:name="_Toc178059465"/>
      <w:r w:rsidRPr="007F3A09">
        <w:rPr>
          <w:rFonts w:ascii="Arial" w:eastAsia="Times New Roman" w:hAnsi="Arial" w:cs="Arial"/>
          <w:b/>
          <w:bCs/>
          <w:sz w:val="28"/>
          <w:szCs w:val="24"/>
          <w:lang w:eastAsia="it-IT"/>
        </w:rPr>
        <w:t>VANGELO SECONDO GIOVANNI CAPITOLO VIII</w:t>
      </w:r>
      <w:bookmarkEnd w:id="84"/>
    </w:p>
    <w:p w14:paraId="6EE3CD1F"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34411D91" w14:textId="77777777" w:rsidR="007F3A09" w:rsidRPr="007F3A09" w:rsidRDefault="007F3A09" w:rsidP="007F3A09">
      <w:pPr>
        <w:keepNext/>
        <w:spacing w:line="240" w:lineRule="auto"/>
        <w:jc w:val="both"/>
        <w:outlineLvl w:val="2"/>
        <w:rPr>
          <w:rFonts w:ascii="Arial" w:hAnsi="Arial"/>
          <w:b/>
          <w:sz w:val="28"/>
          <w:szCs w:val="20"/>
          <w:lang w:eastAsia="it-IT"/>
        </w:rPr>
      </w:pPr>
      <w:bookmarkStart w:id="85" w:name="_Toc229743660"/>
      <w:bookmarkStart w:id="86" w:name="_Toc235026698"/>
      <w:bookmarkStart w:id="87" w:name="_Toc62149630"/>
      <w:bookmarkStart w:id="88" w:name="_Toc178059466"/>
      <w:r w:rsidRPr="007F3A09">
        <w:rPr>
          <w:rFonts w:ascii="Arial" w:hAnsi="Arial"/>
          <w:b/>
          <w:sz w:val="28"/>
          <w:szCs w:val="20"/>
          <w:lang w:eastAsia="it-IT"/>
        </w:rPr>
        <w:t>BREVE INTRODUZIONE</w:t>
      </w:r>
      <w:bookmarkEnd w:id="85"/>
      <w:bookmarkEnd w:id="86"/>
      <w:bookmarkEnd w:id="87"/>
      <w:bookmarkEnd w:id="88"/>
      <w:r w:rsidRPr="007F3A09">
        <w:rPr>
          <w:rFonts w:ascii="Arial" w:hAnsi="Arial"/>
          <w:b/>
          <w:sz w:val="28"/>
          <w:szCs w:val="20"/>
          <w:lang w:eastAsia="it-IT"/>
        </w:rPr>
        <w:t xml:space="preserve"> </w:t>
      </w:r>
    </w:p>
    <w:p w14:paraId="41180E8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viene condotta a Cristo Gesù una donna, sorpresa in flagrante peccato di adulterio. Si chiede a Gesù che emetta una sentenza di assoluzione o di colpevolezza. </w:t>
      </w:r>
    </w:p>
    <w:p w14:paraId="52F23C7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però non può giudicare se non dalla pienezza della volontà del Padre. Gli accusatori non cercano la volontà del Padre. Cercano invece come poter accusare Gesù, sapendo che per Gesù la volontà del Padre consisteva nella misericordia e nel perdono.</w:t>
      </w:r>
    </w:p>
    <w:p w14:paraId="3207736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il solo capace di poter soddisfare le due esigenze: quella degli uomini e quella del Padre.  Agli uomini dice di scagliare per primo la pietra colui che è senza peccato. Tutti se ne vanno, perché tutti sanno di essere peccatori. Ogni uomo è bisognoso della misericordia del Padre. Alla donna manifesta tutta la misericordia del Padre. Ma questa è data per non peccare più. Mai essa è data per continuare a peccare.</w:t>
      </w:r>
    </w:p>
    <w:p w14:paraId="62E246A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Risolta la prima questione, Gesù pronunzia il grande discorso della libertà cristiana. Quando un uomo è veramente libero? Quando può dire che la libertà è la sua stessa vita? Lo può dire quando la verità è la sua stessa vita.  La verità è la sua stessa vita quando la Parola di Gesù è la sua stessa vita. La verità non è nelle parole degli uomini. La verità è Cristo ed è la sua Parola.</w:t>
      </w:r>
    </w:p>
    <w:p w14:paraId="1DBC41A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è Gesù? Gesù è: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il nome di Dio. È l’essenza stessa Dio.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la pienezza della verità della rivelazione e della verità di Gesù.  È la divinità l’essenza di Cristo Gesù. È la divinità nella carne. La vera essenza di Gesù è il suo essere Il Verbo eterno del Padre che si fa carne. In quanto Verbo eterno e Figlio Unigenito del Padre Gesù è prima di Abramo.</w:t>
      </w:r>
    </w:p>
    <w:p w14:paraId="5A2FF2E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quanto Verbo Incarnato, fattosi carne, Gesù è figlio di Abramo, è il Figlio della promessa, è il Figlio nel quale dovranno essere benedette tutte le tribù della terra. </w:t>
      </w:r>
    </w:p>
    <w:p w14:paraId="7C870B3E" w14:textId="77777777" w:rsidR="007F3A09" w:rsidRPr="007F3A09" w:rsidRDefault="007F3A09" w:rsidP="007F3A09">
      <w:pPr>
        <w:keepNext/>
        <w:spacing w:line="240" w:lineRule="auto"/>
        <w:jc w:val="both"/>
        <w:outlineLvl w:val="2"/>
        <w:rPr>
          <w:rFonts w:ascii="Arial" w:hAnsi="Arial"/>
          <w:b/>
          <w:sz w:val="28"/>
          <w:szCs w:val="20"/>
          <w:lang w:eastAsia="it-IT"/>
        </w:rPr>
      </w:pPr>
      <w:bookmarkStart w:id="89" w:name="_Toc229743661"/>
      <w:bookmarkStart w:id="90" w:name="_Toc235026699"/>
      <w:bookmarkStart w:id="91" w:name="_Toc62149631"/>
      <w:bookmarkStart w:id="92" w:name="_Toc178059467"/>
      <w:r w:rsidRPr="007F3A09">
        <w:rPr>
          <w:rFonts w:ascii="Arial" w:hAnsi="Arial"/>
          <w:b/>
          <w:sz w:val="28"/>
          <w:szCs w:val="20"/>
          <w:lang w:eastAsia="it-IT"/>
        </w:rPr>
        <w:lastRenderedPageBreak/>
        <w:t>L’ADULTERA</w:t>
      </w:r>
      <w:bookmarkEnd w:id="89"/>
      <w:bookmarkEnd w:id="90"/>
      <w:bookmarkEnd w:id="91"/>
      <w:bookmarkEnd w:id="92"/>
    </w:p>
    <w:p w14:paraId="63C73C9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si avviò verso il monte degli Ulivi. </w:t>
      </w:r>
    </w:p>
    <w:p w14:paraId="6D6D2CD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 solito Gesù non trascorreva mai la notte dentro le mura di Gerusalemme. La Città non era sicura per Gesù dopo il calar del sole. Per somma prudenza Gesù usciva e pernottava o a Betània o in altri luoghi. Gesù si dirige verso il Monte degli Ulivi. Non è detto però dove esattamente abbia dormito in quella notte. </w:t>
      </w:r>
    </w:p>
    <w:p w14:paraId="105F5F0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al mattino si recò di nuovo nel tempio e tutto il popolo andava da lui. Ed egli sedette e si mise a insegnare loro. </w:t>
      </w:r>
    </w:p>
    <w:p w14:paraId="35CE28E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 mattino Gesù è di nuovo nel tempio. È tanta la gente che va da Lui. Per forma iperbolica è detto </w:t>
      </w:r>
      <w:r w:rsidRPr="007F3A09">
        <w:rPr>
          <w:rFonts w:ascii="Arial" w:eastAsia="Times New Roman" w:hAnsi="Arial"/>
          <w:i/>
          <w:sz w:val="24"/>
          <w:szCs w:val="20"/>
          <w:lang w:eastAsia="it-IT"/>
        </w:rPr>
        <w:t>“tutto il popolo”</w:t>
      </w:r>
      <w:r w:rsidRPr="007F3A09">
        <w:rPr>
          <w:rFonts w:ascii="Arial" w:eastAsia="Times New Roman" w:hAnsi="Arial"/>
          <w:sz w:val="24"/>
          <w:szCs w:val="20"/>
          <w:lang w:eastAsia="it-IT"/>
        </w:rPr>
        <w:t>.  Gesù si siede e si mette ad insegnare.  L’insegnamento è la missione di Gesù e Gesù la vive con somma cura, cogliendo ogni occasione per aiutare l’uomo a conoscere la verità del Padre suo che è nei Cieli. Gesù insegna rivelando il Padre. Lui è il vero Rivelatore del Padre.</w:t>
      </w:r>
    </w:p>
    <w:p w14:paraId="4103DBB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gli scribi e i farisei gli condussero una donna sorpresa in adulterio, la posero in mezzo e </w:t>
      </w:r>
    </w:p>
    <w:p w14:paraId="4C10E55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Dove c’è Gesù c’è anche la tentazione sempre in agguato. Scribi e farisei gli conducono una donna sorpresa in adulterio e la pongono in mezzo.  Loro sanno cosa devono fare secondo la Legge di Mosè. Vogliono però tentare Gesù in modo da avere di che accusarlo.</w:t>
      </w:r>
    </w:p>
    <w:p w14:paraId="3F3BA0C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«Maestro, questa donna è stata sorpresa in flagrante adulterio. </w:t>
      </w:r>
    </w:p>
    <w:p w14:paraId="6D9418D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Prima dicono a Gesù chi è questa donna. È una adultera. È adultera perché è stata sorpresa in flagrante adulterio.  È stata colta mentre consumava il suo peccato. </w:t>
      </w:r>
    </w:p>
    <w:p w14:paraId="658A819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Ora Mosè, nella Legge, ci ha comandato di lapidare donne come questa. Tu che ne dici?». </w:t>
      </w:r>
    </w:p>
    <w:p w14:paraId="0D9A7DC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Prima si fanno i testimoni del peccato della donna. Poi si fanno in testimoni della Legge di Mosè.  Mosè ordina, comanda di lapidare donne come questa. Fin qui sembrerebbe tutto in ordine, tutto sereno, tutto tranquillo. Ecco ora la tentazione verso Gesù.</w:t>
      </w:r>
    </w:p>
    <w:p w14:paraId="7AD757A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Poiché Tu, Maestro, dici di essere più grande di Mosè, dici che noi non conosciamo Mosè, dici che noi non conosciamo la Scrittura – sei Tu che lo dici e lo affermi – allora ti chiediamo di interpretarci la Scrittura e di dirci cosa comanda il Padre tuo in queste circostanze, dal momento che la dottrina che Tu insegni non è Tua, ma del Padre tuo che ti ha mandato.</w:t>
      </w:r>
    </w:p>
    <w:p w14:paraId="3249F21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cosa aveva detto esattamente Gesù:</w:t>
      </w:r>
    </w:p>
    <w:p w14:paraId="59D929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w:t>
      </w:r>
      <w:r w:rsidRPr="007F3A09">
        <w:rPr>
          <w:rFonts w:ascii="Arial" w:eastAsia="Times New Roman" w:hAnsi="Arial"/>
          <w:i/>
          <w:iCs/>
          <w:sz w:val="24"/>
          <w:szCs w:val="20"/>
          <w:lang w:eastAsia="it-IT"/>
        </w:rPr>
        <w:lastRenderedPageBreak/>
        <w:t>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w:t>
      </w:r>
    </w:p>
    <w:p w14:paraId="7B0CC45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Scribi e farisei sono veramente abili nella tentazione. Si servono di ogni parola di Gesù per farlo cadere nei loro diabolici tranelli. </w:t>
      </w:r>
    </w:p>
    <w:p w14:paraId="33D50B2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aveva detto esattamente Mosè: </w:t>
      </w:r>
    </w:p>
    <w:p w14:paraId="0F19D76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D68292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un uomo si rivolge ai negromanti e agli indovini, per darsi alle superstizioni dietro a loro, io volgerò il mio volto contro quella persona e la eliminerò dal suo popolo. </w:t>
      </w:r>
    </w:p>
    <w:p w14:paraId="5000C97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Santificatevi dunque e siate santi, perché io sono il Signore, vostro Dio. Osservate le mie leggi e mettetele in pratica. Io sono il Signore che vi santifica.</w:t>
      </w:r>
    </w:p>
    <w:p w14:paraId="493DA8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Chiunque maledice suo padre o sua madre dovrà essere messo a morte; ha maledetto suo padre o sua madre: il suo sangue ricadrà su di lui.</w:t>
      </w:r>
    </w:p>
    <w:p w14:paraId="5D773C2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commette adulterio con la moglie del suo prossimo, l’adultero e l’adultera dovranno esser messi a morte.</w:t>
      </w:r>
    </w:p>
    <w:p w14:paraId="424A85D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ha rapporti con una moglie di suo padre, egli scopre la nudità del padre; tutti e due dovranno essere messi a morte: il loro sangue ricadrà su di loro.</w:t>
      </w:r>
    </w:p>
    <w:p w14:paraId="3FFD90B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ha rapporti con la nuora, tutti e due dovranno essere messi a morte; hanno commesso una perversione: il loro sangue ricadrà su di loro.</w:t>
      </w:r>
    </w:p>
    <w:p w14:paraId="7DA6009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ha rapporti con un uomo come con una donna, tutti e due hanno commesso un abominio; dovranno essere messi a morte: il loro sangue ricadrà su di loro.</w:t>
      </w:r>
    </w:p>
    <w:p w14:paraId="6470A21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Se uno prende in moglie la figlia e la madre, è un’infamia; si bruceranno con il fuoco lui e loro, perché non ci sia fra voi tale delitto.</w:t>
      </w:r>
    </w:p>
    <w:p w14:paraId="5006A6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A237AB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E27F6E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ha un rapporto con una donna durante le sue mestruazioni e ne scopre la nudità, quel tale ha scoperto il flusso di lei e lei ha scoperto il flusso del proprio sangue; perciò tutti e due saranno eliminati dal loro popolo.</w:t>
      </w:r>
    </w:p>
    <w:p w14:paraId="4E36F04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scoprirai la nudità della sorella di tua madre o della sorella di tuo padre; chi lo fa scopre la sua stessa carne: tutti e due porteranno la pena della loro colpa.</w:t>
      </w:r>
    </w:p>
    <w:p w14:paraId="2CABB14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ha rapporti con la moglie di suo zio, scopre la nudità di suo zio; tutti e due porteranno la pena del loro peccato: dovranno morire senza figli.</w:t>
      </w:r>
    </w:p>
    <w:p w14:paraId="51BCA51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prende la moglie del fratello, è un’impurità; egli ha scoperto la nudità del fratello: non avranno figli.</w:t>
      </w:r>
    </w:p>
    <w:p w14:paraId="4D165B5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6DBA04D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1458CB2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uomo o donna, in mezzo a voi, eserciteranno la negromanzia o la divinazione, dovranno essere messi a morte: saranno lapidati e il loro sangue ricadrà su di loro”». (Lev 20,1-27).</w:t>
      </w:r>
    </w:p>
    <w:p w14:paraId="2D776F2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Times New Roman" w:eastAsia="Times New Roman" w:hAnsi="Times New Roman"/>
          <w:sz w:val="24"/>
          <w:szCs w:val="20"/>
          <w:lang w:eastAsia="it-IT"/>
        </w:rPr>
        <w:t xml:space="preserve"> </w:t>
      </w:r>
      <w:r w:rsidRPr="007F3A09">
        <w:rPr>
          <w:rFonts w:ascii="Arial" w:eastAsia="Times New Roman" w:hAnsi="Arial"/>
          <w:sz w:val="24"/>
          <w:szCs w:val="20"/>
          <w:lang w:eastAsia="it-IT"/>
        </w:rPr>
        <w:t>Ecco però cosa aveva detto esattamente Ezechiele, nel cammino e nel progresso della rivelazione.</w:t>
      </w:r>
    </w:p>
    <w:p w14:paraId="59F074B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 fu rivolta questa parola del Signore: «Perché andate ripetendo questo proverbio sulla terra d’Israele: “I padri hanno mangiato uva acerba e i denti dei figli si sono allegati”?</w:t>
      </w:r>
    </w:p>
    <w:p w14:paraId="78BACE9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Com’è vero che io vivo, oracolo del Signore Dio, voi non ripeterete più questo proverbio in Israele. Ecco, tutte le vite sono mie: la vita del padre e quella del figlio è mia; chi pecca morirà.</w:t>
      </w:r>
    </w:p>
    <w:p w14:paraId="3193B06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w:t>
      </w:r>
    </w:p>
    <w:p w14:paraId="09E402F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w:t>
      </w:r>
    </w:p>
    <w:p w14:paraId="0B528E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931BD5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043A4BB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4B7858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w:t>
      </w:r>
      <w:r w:rsidRPr="007F3A09">
        <w:rPr>
          <w:rFonts w:ascii="Arial" w:eastAsia="Times New Roman" w:hAnsi="Arial"/>
          <w:i/>
          <w:iCs/>
          <w:sz w:val="24"/>
          <w:szCs w:val="20"/>
          <w:lang w:eastAsia="it-IT"/>
        </w:rPr>
        <w:lastRenderedPageBreak/>
        <w:t>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62F7FF3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F07DF7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Un solo libro della Scrittura ci fa eretici, non ci fa essere nella pienezza della verità di Dio. Tutta la Scrittura dona tutta la verità di Dio. Una sola parte della Scrittura ci dona un </w:t>
      </w:r>
      <w:r w:rsidRPr="007F3A09">
        <w:rPr>
          <w:rFonts w:ascii="Arial" w:eastAsia="Times New Roman" w:hAnsi="Arial"/>
          <w:i/>
          <w:sz w:val="24"/>
          <w:szCs w:val="20"/>
          <w:lang w:eastAsia="it-IT"/>
        </w:rPr>
        <w:t>“momento”</w:t>
      </w:r>
      <w:r w:rsidRPr="007F3A09">
        <w:rPr>
          <w:rFonts w:ascii="Arial" w:eastAsia="Times New Roman" w:hAnsi="Arial"/>
          <w:sz w:val="24"/>
          <w:szCs w:val="20"/>
          <w:lang w:eastAsia="it-IT"/>
        </w:rPr>
        <w:t xml:space="preserve"> della rivelazione, non ci dona tutta la rivelazione. Il momento è solo un momento. Il momento va sempre letto e compreso nel tutto della Scrittura che va dalla Genesi all’Apocalisse. La Scrittura profetizza con Ezechiele il pentimento, il ravvedimento, la conversione.  Ezechiele dona verità anche a Mosè, perché ci aiuta a conoscere il cuore di Dio in una maniera ancora più perfetta e completa. Gesù dona verità a tutti i Profeti, perché Lui manifesta nella sua pienezza di verità, carità, misericordia, compassione, pietà, benevolenza, giustizia il cuore del Padre. </w:t>
      </w:r>
    </w:p>
    <w:p w14:paraId="4C15A2D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Dicevano questo per metterlo alla prova e per avere motivo di accusarlo. Ma Gesù si chinò e si mise a scrivere col dito per terra. </w:t>
      </w:r>
    </w:p>
    <w:p w14:paraId="7513EEA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non vanno però da Gesù per conoscere la verità del cuore del Padre. Si recano da Lui per metterlo alla prova. Cercano un qualche pretesto per poter accusare Gesù di essersi posto contro la Legge di Mosè.  Per simili peccati contro la Legge di Mosè la lapidazione era immediata. Era sufficiente una parola in più o in meno, una interpretazione non corrispondete alle loro dottrine e la sentenza di morte seguiva all’istante. Stefano fu lapidato proprio per questo motivo.</w:t>
      </w:r>
    </w:p>
    <w:p w14:paraId="18B8A9B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w:t>
      </w:r>
      <w:r w:rsidRPr="007F3A09">
        <w:rPr>
          <w:rFonts w:ascii="Arial" w:eastAsia="Times New Roman" w:hAnsi="Arial"/>
          <w:i/>
          <w:iCs/>
          <w:sz w:val="24"/>
          <w:szCs w:val="20"/>
          <w:lang w:eastAsia="it-IT"/>
        </w:rPr>
        <w:lastRenderedPageBreak/>
        <w:t>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7F53619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3CD3B9B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218895F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w:t>
      </w:r>
      <w:r w:rsidRPr="007F3A09">
        <w:rPr>
          <w:rFonts w:ascii="Arial" w:eastAsia="Times New Roman" w:hAnsi="Arial"/>
          <w:i/>
          <w:iCs/>
          <w:sz w:val="24"/>
          <w:szCs w:val="20"/>
          <w:lang w:eastAsia="it-IT"/>
        </w:rPr>
        <w:lastRenderedPageBreak/>
        <w:t>mani. Ma Dio si allontanò da loro e li abbandonò al culto degli astri del cielo, come è scritto nel libro dei Profeti:</w:t>
      </w:r>
    </w:p>
    <w:p w14:paraId="0FEF1C6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 avete forse offerto vittime e sacrifici per quarant’anni nel deserto, o casa d’Israele? Avete preso con voi la tenda di Moloc e la stella del vostro dio Refan, immagini che vi siete fabbricate per adorarle! Perciò vi deporterò al di là di Babilonia.</w:t>
      </w:r>
    </w:p>
    <w:p w14:paraId="63222B5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30E53C6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cielo è il mio trono e la terra sgabello dei miei piedi. Quale casa potrete costruirmi, dice il Signore, o quale sarà il luogo del mio riposo? Non è forse la mia mano che ha creato tutte queste cose?</w:t>
      </w:r>
    </w:p>
    <w:p w14:paraId="654A7A0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7537629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All’udire queste cose, erano furibondi in cuor loro e digrignavano i denti contro Stefano.</w:t>
      </w:r>
    </w:p>
    <w:p w14:paraId="68CEEA3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64FD11D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Quando un uomo si fa padrone della verità di Dio i danni morali e spirituali che ne seguono sono infiniti. Gesù fa silenzio. È come se fosse distratto. Si comporta come se la questione non lo riguardasse. Si china e si mette a scrivere con il dito per terra. È questo modo di allentare la tensione ed anche di evitare una risposta immediata. Era un invito quasi esplicito a desistere dal porgli una simile questione. Con scribi e farisei non c’è mai risposta umana valida. Con loro ogni risposta era passibile di lapidazione. Il sì per la lapidazione non era conforme alla volontà del Padre manifestata attraverso i Profeti. Era per Gesù un rinnegare la verità del Padre suo.  Il no contro la lapidazione era uno schierarsi contro la Legge di Mosè, letta però da loro in modo ereticale e ad uso dei propri interessi.</w:t>
      </w:r>
    </w:p>
    <w:p w14:paraId="5BA1F2E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Gesù deve essere per la verità del Padre e della Scrittura. La verità del Padre e della Scrittura non era accolta dagli scribi e dai farisei i quali avrebbero sicuramente accusato Gesù di aver tradito la Scrittura, la Rivelazione, la Legge, Mosè. Non c’è risposta umana di convincimento della verità. La risposta può essere solo divina. Gesù deve chiedere al Padre, nello Spirito Santo, che gli doni questa risposta. Questa verità sulla necessità di una risposta divina ci deve insegnare che sovente né la Scrittura letta nella sua interezza, né il più puro degli umani ragionamenti può bastare per liberarci da una trappola tesa sotto i nostri piedi a modo di mina antiuomo. </w:t>
      </w:r>
    </w:p>
    <w:p w14:paraId="6EEFFE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Gesù, nello Spirito Santo, dobbiamo chiedere al Padre che sia Lui a donarci una risposta divina. La risposta divina è quella frase che fa cadere la pietra dalle mani dei lapidatori già pronti per scagliarla contro di noi. Per chiedere ed ottenere questa risposta divina bisogna essere e dimorare nello Spirito Santo di Dio. È lo Spirito Santo che conosce ogni cuore e sa il suo punto debole, fragile vulnerabile. Chi è senza lo Spirito del Signore, mai potrà dare di queste risposte. Per questo è più che urgente che ognuno di noi cresca in sapienza e in grazia dinanzi a Dio e agli uomini. Cristo Gesù come vero uomo è sempre in perfetta crescita. </w:t>
      </w:r>
    </w:p>
    <w:p w14:paraId="0810CBD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Tuttavia, poiché insistevano nell’interrogarlo, si alzò e disse loro: «Chi di voi è senza peccato, getti per primo la pietra contro di lei». </w:t>
      </w:r>
    </w:p>
    <w:p w14:paraId="076988A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Scribi e farisei però non desistono. Insistono. Vogliono da Lui una risposta. Ecco la risposta divina del Padre, nello Spirito Santo: </w:t>
      </w:r>
      <w:r w:rsidRPr="007F3A09">
        <w:rPr>
          <w:rFonts w:ascii="Arial" w:eastAsia="Times New Roman" w:hAnsi="Arial"/>
          <w:i/>
          <w:sz w:val="24"/>
          <w:szCs w:val="20"/>
          <w:lang w:eastAsia="it-IT"/>
        </w:rPr>
        <w:t>“Chi di voi è senza peccato, getti per primo la pietra contro di lei”</w:t>
      </w:r>
      <w:r w:rsidRPr="007F3A09">
        <w:rPr>
          <w:rFonts w:ascii="Arial" w:eastAsia="Times New Roman" w:hAnsi="Arial"/>
          <w:sz w:val="24"/>
          <w:szCs w:val="20"/>
          <w:lang w:eastAsia="it-IT"/>
        </w:rPr>
        <w:t xml:space="preserve">. Voi volete che io vi autorizzi – contro la mia verità che è la verità del Padre mio – a lapidare questa donna. Fatelo. Siete autorizzati a lapidarla. Ad una condizione però: </w:t>
      </w:r>
      <w:r w:rsidRPr="007F3A09">
        <w:rPr>
          <w:rFonts w:ascii="Arial" w:eastAsia="Times New Roman" w:hAnsi="Arial"/>
          <w:i/>
          <w:sz w:val="24"/>
          <w:szCs w:val="20"/>
          <w:lang w:eastAsia="it-IT"/>
        </w:rPr>
        <w:t>“Che getti per primo la pietra contro di lei chi di voi è senza peccato”</w:t>
      </w:r>
      <w:r w:rsidRPr="007F3A09">
        <w:rPr>
          <w:rFonts w:ascii="Arial" w:eastAsia="Times New Roman" w:hAnsi="Arial"/>
          <w:sz w:val="24"/>
          <w:szCs w:val="20"/>
          <w:lang w:eastAsia="it-IT"/>
        </w:rPr>
        <w:t xml:space="preserve">. Chi è peccatore ha bisogno lui per primo di misericordia. Non può scagliarsi contro un altro peccatore. Se lui si scaglia, quando sarà lui ad invocare perdono, chi glielo darà? Nella preghiera del </w:t>
      </w:r>
      <w:r w:rsidRPr="007F3A09">
        <w:rPr>
          <w:rFonts w:ascii="Arial" w:eastAsia="Times New Roman" w:hAnsi="Arial"/>
          <w:i/>
          <w:sz w:val="24"/>
          <w:szCs w:val="20"/>
          <w:lang w:eastAsia="it-IT"/>
        </w:rPr>
        <w:t>“Padre nostro”</w:t>
      </w:r>
      <w:r w:rsidRPr="007F3A09">
        <w:rPr>
          <w:rFonts w:ascii="Arial" w:eastAsia="Times New Roman" w:hAnsi="Arial"/>
          <w:sz w:val="24"/>
          <w:szCs w:val="20"/>
          <w:lang w:eastAsia="it-IT"/>
        </w:rPr>
        <w:t xml:space="preserve"> il perdono di Dio è regolato e misurato dal nostro perdono. </w:t>
      </w:r>
    </w:p>
    <w:p w14:paraId="76ACE8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(Mt 6,9-13).</w:t>
      </w:r>
    </w:p>
    <w:p w14:paraId="625F80C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Luca la misura è già atto storico, cosa avvenuta, che avviene.</w:t>
      </w:r>
    </w:p>
    <w:p w14:paraId="04DC919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Padre, sia santificato il tuo nome, venga il tuo regno; dacci ogni giorno il nostro pane quotidiano, e perdona a noi i nostri peccati, anche noi infatti perdoniamo a ogni nostro debitore, e non abbandonarci alla tentazione». (Lc 11,2-4).</w:t>
      </w:r>
    </w:p>
    <w:p w14:paraId="1CC9F6E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Nessun uomo è senza peccato. Lo dichiara la Scrittura per bocca di Salomone.</w:t>
      </w:r>
    </w:p>
    <w:p w14:paraId="0B125D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Salomone disse: «Il Signore ha deciso di abitare nella nube oscura. Ho voluto costruirti una casa eccelsa, un luogo per la tua dimora in eterno».</w:t>
      </w:r>
    </w:p>
    <w:p w14:paraId="5A9ADAC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re si voltò e benedisse tutta l’assemblea d’Israele, mentre tutta l’assemblea d’Israele stava in piedi, e disse: «Benedetto il Signore, Dio d’Israele, che ha </w:t>
      </w:r>
      <w:r w:rsidRPr="007F3A09">
        <w:rPr>
          <w:rFonts w:ascii="Arial" w:eastAsia="Times New Roman" w:hAnsi="Arial"/>
          <w:i/>
          <w:iCs/>
          <w:sz w:val="24"/>
          <w:szCs w:val="20"/>
          <w:lang w:eastAsia="it-IT"/>
        </w:rPr>
        <w:lastRenderedPageBreak/>
        <w:t>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01C91E1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1B93A7C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0A9948B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Ascolta la supplica del tuo servo e del tuo popolo Israele, quando pregheranno in questo luogo. Ascoltali nel luogo della tua dimora, in cielo; ascolta e perdona!</w:t>
      </w:r>
    </w:p>
    <w:p w14:paraId="3586FB1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165B185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3FC289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si chiuderà il cielo e non ci sarà pioggia perché hanno peccato contro di te, ma ti pregano in questo luogo, lodano il tuo nome e si convertono dal loro </w:t>
      </w:r>
      <w:r w:rsidRPr="007F3A09">
        <w:rPr>
          <w:rFonts w:ascii="Arial" w:eastAsia="Times New Roman" w:hAnsi="Arial"/>
          <w:i/>
          <w:iCs/>
          <w:sz w:val="24"/>
          <w:szCs w:val="20"/>
          <w:lang w:eastAsia="it-IT"/>
        </w:rPr>
        <w:lastRenderedPageBreak/>
        <w:t>peccato perché tu li hai umiliati, tu ascolta nel cielo, perdona il peccato dei tuoi servi e del tuo popolo Israele, ai quali indicherai la strada buona su cui camminare, e concedi la pioggia alla terra che hai dato in eredità al tuo popolo.</w:t>
      </w:r>
    </w:p>
    <w:p w14:paraId="251E9B5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tù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223A782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381F58D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259F00B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5FEAA46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8,12-53).</w:t>
      </w:r>
    </w:p>
    <w:p w14:paraId="47B1C0E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Libro del Qoelet contiene la stessa verità. </w:t>
      </w:r>
    </w:p>
    <w:p w14:paraId="09436F8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La sapienza rende il saggio più forte di dieci potenti che sono nella città. Non c’è infatti sulla terra un uomo così giusto che faccia solo il bene e non sbagli mai. Ancora: non fare attenzione a tutte le dicerie che si fanno, così non sentirai che il tuo servo ha detto male di te; infatti il tuo cuore sa che anche tu tante volte hai detto male degli altri. (Qo 7,19-22).</w:t>
      </w:r>
    </w:p>
    <w:p w14:paraId="7B1AA50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Nessuno può scagliare la pietra contro la donna. In ogni uomo c’è la colpa e c’è il peccato. </w:t>
      </w:r>
    </w:p>
    <w:p w14:paraId="4839B13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chinatosi di nuovo, scriveva per terra. </w:t>
      </w:r>
    </w:p>
    <w:p w14:paraId="68517E3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risposta è stata data in modo divino. Ora spetta loro attuarla secondo la regola suggerita. Gesù ancora una volta vive questa vicenda con assoluto distacco. Non vuole in alcun modo influenzare la loro reazione. Per questo si china di nuovo e scrive per terra. In questa scrittura non c’è niente di misterioso o di indicativo per gli accusatori. Essa serve solo a mostrare il distacco di Gesù dal pensiero malvagio degli scribi e dei farisei.  Lui non vuole entrare in questo conciliabolo di peccato. È in qualche modo simile a Giacobbe, quando scarta dalla benedizione della primogenitura Simeone e Levi.</w:t>
      </w:r>
    </w:p>
    <w:p w14:paraId="196538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(Gn 49,1-12).</w:t>
      </w:r>
    </w:p>
    <w:p w14:paraId="5B2A5D1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nostra comunione nel peccato si fa essa stessa comunione di peccato.  Nel peccato mai ci dovrà essere comunione. La non comunione deve apparire anche dai gesti più semplici, piccoli, insignificanti. Con il peccatore ci dovrà essere comunione, però sempre nella sua buona volontà di conversione e di ritorno nella verità. Quando non c’è una malvagità evidente, ma si vive la condizione </w:t>
      </w:r>
      <w:r w:rsidRPr="007F3A09">
        <w:rPr>
          <w:rFonts w:ascii="Arial" w:eastAsia="Times New Roman" w:hAnsi="Arial"/>
          <w:i/>
          <w:sz w:val="24"/>
          <w:szCs w:val="20"/>
          <w:lang w:eastAsia="it-IT"/>
        </w:rPr>
        <w:t>“normale”</w:t>
      </w:r>
      <w:r w:rsidRPr="007F3A09">
        <w:rPr>
          <w:rFonts w:ascii="Arial" w:eastAsia="Times New Roman" w:hAnsi="Arial"/>
          <w:sz w:val="24"/>
          <w:szCs w:val="20"/>
          <w:lang w:eastAsia="it-IT"/>
        </w:rPr>
        <w:t xml:space="preserve"> di ogni uomo, allora ogni comunione è possibile, ad una condizione che noi ci conserviamo sempre nella più alta verità e santità.</w:t>
      </w:r>
    </w:p>
    <w:p w14:paraId="0341FD4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Possiamo essere e dobbiamo essere in comunione con gli uomini, ma mai con il loro peccato. Per questo sempre deve apparire il nostro distacco dal peccato, dalla falsità, dalle ingiustizie, dall’inganno. Né possiamo essere insieme in comunione con la santità di Dio e con il peccato del mondo.</w:t>
      </w:r>
    </w:p>
    <w:p w14:paraId="159EFA1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Quelli, udito ciò, se ne andarono uno per uno, cominciando dai più anziani. Lo lasciarono solo, e la donna era là in mezzo. </w:t>
      </w:r>
    </w:p>
    <w:p w14:paraId="0EED280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Scribi e farisei si dileguano. Si comincia con i più anziani e si finisce con i più giovani. Gesù è lasciato solo. La donna è là in mezzo, ma senza nessuno di coloro che l’avevano accusata. </w:t>
      </w:r>
    </w:p>
    <w:p w14:paraId="3B24DBE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Gesù si alzò e le disse: «Donna, dove sono? Nessuno ti ha condannata?». </w:t>
      </w:r>
    </w:p>
    <w:p w14:paraId="1014D4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si alza e chiede alla donna: </w:t>
      </w:r>
      <w:r w:rsidRPr="007F3A09">
        <w:rPr>
          <w:rFonts w:ascii="Arial" w:eastAsia="Times New Roman" w:hAnsi="Arial"/>
          <w:i/>
          <w:sz w:val="24"/>
          <w:szCs w:val="20"/>
          <w:lang w:eastAsia="it-IT"/>
        </w:rPr>
        <w:t>“Dove sono? Nessuno ti ha condannata?”</w:t>
      </w:r>
      <w:r w:rsidRPr="007F3A09">
        <w:rPr>
          <w:rFonts w:ascii="Arial" w:eastAsia="Times New Roman" w:hAnsi="Arial"/>
          <w:sz w:val="24"/>
          <w:szCs w:val="20"/>
          <w:lang w:eastAsia="it-IT"/>
        </w:rPr>
        <w:t xml:space="preserve">.   Nessuno si è assunta la responsabilità di dichiararsi senza peccato? Questa di Gesù è una domanda che attende una risposta dalla donna. Gesù sapeva infatti ciò che era avvenuto. </w:t>
      </w:r>
    </w:p>
    <w:p w14:paraId="0A19E99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Ed ella rispose: «Nessuno, Signore». E Gesù disse: «Neanch’io ti condanno; va’ e d’ora in poi non peccare più».</w:t>
      </w:r>
    </w:p>
    <w:p w14:paraId="1F2277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donna risponde: </w:t>
      </w:r>
      <w:r w:rsidRPr="007F3A09">
        <w:rPr>
          <w:rFonts w:ascii="Arial" w:eastAsia="Times New Roman" w:hAnsi="Arial"/>
          <w:i/>
          <w:sz w:val="24"/>
          <w:szCs w:val="20"/>
          <w:lang w:eastAsia="it-IT"/>
        </w:rPr>
        <w:t xml:space="preserve">“Nessuno, Signore”. </w:t>
      </w:r>
      <w:r w:rsidRPr="007F3A09">
        <w:rPr>
          <w:rFonts w:ascii="Arial" w:eastAsia="Times New Roman" w:hAnsi="Arial"/>
          <w:sz w:val="24"/>
          <w:szCs w:val="20"/>
          <w:lang w:eastAsia="it-IT"/>
        </w:rPr>
        <w:t xml:space="preserve">Gesù potrebbe però condannarla, potrebbe scagliare la pietra contro di lei. Lui è senza peccato. Lui è la santità di Dio sulla nostra terra. Gesù però non la condanna. Chiede però alla donna di non peccare più: </w:t>
      </w:r>
      <w:r w:rsidRPr="007F3A09">
        <w:rPr>
          <w:rFonts w:ascii="Arial" w:eastAsia="Times New Roman" w:hAnsi="Arial"/>
          <w:i/>
          <w:sz w:val="24"/>
          <w:szCs w:val="20"/>
          <w:lang w:eastAsia="it-IT"/>
        </w:rPr>
        <w:t>“Neanch’io ti condanno; va’ e d’ora in poi non peccare più”</w:t>
      </w:r>
      <w:r w:rsidRPr="007F3A09">
        <w:rPr>
          <w:rFonts w:ascii="Arial" w:eastAsia="Times New Roman" w:hAnsi="Arial"/>
          <w:sz w:val="24"/>
          <w:szCs w:val="20"/>
          <w:lang w:eastAsia="it-IT"/>
        </w:rPr>
        <w:t xml:space="preserve">. </w:t>
      </w:r>
    </w:p>
    <w:p w14:paraId="0840245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Perché non bisogna peccare più? Perché la misericordia è sempre in vista del pentimento e della conversione. Perché mai si deve abusare della misericordia di Dio. Perché pentirsi e convertirsi è vera grazia di Dio. Oggi la grazia passa e domani passerà ancora? Ecco cosa insegna il Libro del Siracide.</w:t>
      </w:r>
    </w:p>
    <w:p w14:paraId="1FBE2BA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 Non ventilare il grano a ogni vento e non camminare su qualsiasi sentiero: così fa il peccatore che è bugiardo. Sii costante nelle tue convinzioni, e una sola sia la tua parola. Sii pronto nell’ascoltare e lento nel dare una risposta. Se conosci una cosa, rispondi al tuo prossimo; altrimenti metti la mano sulla tua bocca.  Nel parlare ci può essere gloria o disonore: la lingua dell’uomo è la sua rovina. Non procurarti la fama di maldicente e non tendere insidie con la lingua, poiché la vergogna è per il ladro e una condanna severa per l’uomo bugiardo.  Non sbagliare, né molto né poco, (Sir 5,1-15).</w:t>
      </w:r>
    </w:p>
    <w:p w14:paraId="5D9D01D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nel mondo cattolico manca proprio la nozione di misericordia di Dio. Manca questa nozione, perché manca l’altra della giustizia del Signore. La misericordia è promessa di perdono e di grazia. È promessa gratuita di Dio. La misericordia </w:t>
      </w:r>
      <w:r w:rsidRPr="007F3A09">
        <w:rPr>
          <w:rFonts w:ascii="Arial" w:eastAsia="Times New Roman" w:hAnsi="Arial"/>
          <w:sz w:val="24"/>
          <w:szCs w:val="20"/>
          <w:lang w:eastAsia="it-IT"/>
        </w:rPr>
        <w:lastRenderedPageBreak/>
        <w:t>di Dio è però condizionata dalla sua giustizia. Qual è la giustizia di Dio? La fedeltà ad ogni sua parola. Qual è la Parola di Dio circa il perdono? Il perdono è dato in virtù del pentimento dell’uomo e della sua volontà di non peccare più.</w:t>
      </w:r>
    </w:p>
    <w:p w14:paraId="6B5CE8C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non peccare più è condizione assoluta per entrare e godere della misericordia di Dio. È questo il motivo per cui Gesù dice alla donna di non peccare più. La volontà di non peccare più è la legge stessa che regola la misericordia di Dio.</w:t>
      </w:r>
    </w:p>
    <w:p w14:paraId="665AF94D" w14:textId="77777777" w:rsidR="007F3A09" w:rsidRPr="007F3A09" w:rsidRDefault="007F3A09" w:rsidP="007F3A09">
      <w:pPr>
        <w:spacing w:line="240" w:lineRule="auto"/>
        <w:jc w:val="both"/>
        <w:rPr>
          <w:rFonts w:ascii="Arial" w:eastAsia="Times New Roman" w:hAnsi="Arial"/>
          <w:sz w:val="24"/>
          <w:szCs w:val="20"/>
          <w:lang w:eastAsia="it-IT"/>
        </w:rPr>
      </w:pPr>
    </w:p>
    <w:p w14:paraId="4B1AE519" w14:textId="77777777" w:rsidR="007F3A09" w:rsidRPr="007F3A09" w:rsidRDefault="007F3A09" w:rsidP="007F3A09">
      <w:pPr>
        <w:keepNext/>
        <w:spacing w:line="240" w:lineRule="auto"/>
        <w:jc w:val="both"/>
        <w:outlineLvl w:val="2"/>
        <w:rPr>
          <w:rFonts w:ascii="Arial" w:hAnsi="Arial"/>
          <w:b/>
          <w:sz w:val="28"/>
          <w:szCs w:val="20"/>
          <w:lang w:eastAsia="it-IT"/>
        </w:rPr>
      </w:pPr>
      <w:bookmarkStart w:id="93" w:name="_Toc229743662"/>
      <w:bookmarkStart w:id="94" w:name="_Toc235026700"/>
      <w:bookmarkStart w:id="95" w:name="_Toc62149632"/>
      <w:bookmarkStart w:id="96" w:name="_Toc178059468"/>
      <w:r w:rsidRPr="007F3A09">
        <w:rPr>
          <w:rFonts w:ascii="Arial" w:hAnsi="Arial"/>
          <w:b/>
          <w:sz w:val="28"/>
          <w:szCs w:val="20"/>
          <w:lang w:eastAsia="it-IT"/>
        </w:rPr>
        <w:t>LA MISSIONE DI GESÙ</w:t>
      </w:r>
      <w:bookmarkEnd w:id="93"/>
      <w:bookmarkEnd w:id="94"/>
      <w:bookmarkEnd w:id="95"/>
      <w:bookmarkEnd w:id="96"/>
    </w:p>
    <w:p w14:paraId="61D3E00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 nuovo Gesù parlò loro e disse: «Io sono la luce del mondo; chi segue me, non camminerà nelle tenebre, ma avrà la luce della vita». </w:t>
      </w:r>
    </w:p>
    <w:p w14:paraId="18462E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presenta se stesso come la luce del mondo: </w:t>
      </w:r>
      <w:r w:rsidRPr="007F3A09">
        <w:rPr>
          <w:rFonts w:ascii="Arial" w:eastAsia="Times New Roman" w:hAnsi="Arial"/>
          <w:i/>
          <w:sz w:val="24"/>
          <w:szCs w:val="20"/>
          <w:lang w:eastAsia="it-IT"/>
        </w:rPr>
        <w:t>“Io sono la luce del mondo”</w:t>
      </w:r>
      <w:r w:rsidRPr="007F3A09">
        <w:rPr>
          <w:rFonts w:ascii="Arial" w:eastAsia="Times New Roman" w:hAnsi="Arial"/>
          <w:sz w:val="24"/>
          <w:szCs w:val="20"/>
          <w:lang w:eastAsia="it-IT"/>
        </w:rPr>
        <w:t>.  Era questo uno dei temi anticipati dal Prologo:</w:t>
      </w:r>
    </w:p>
    <w:p w14:paraId="576958E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w:t>
      </w:r>
    </w:p>
    <w:p w14:paraId="7F84F90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è però luce statica, ferma, fissa, ancorata, stabilizzata. Gesù è una luce che cammina, che avanza, che cresce nella sua umanità. Essendo una luce che cammina, chi vuole essere illuminato deve andare dietro di Lui, deve seguirlo. Chi segue Gesù, camminerà anche lui nella luce. Le tenebre non lo avvolgeranno.  Chi segue Lui, avrà anche lui la luce della vita. Chi segue Lui sarà sempre accompagnato dalla luce della vita. </w:t>
      </w:r>
    </w:p>
    <w:p w14:paraId="2B524A3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luce è la verità di Dio nella quale cammina il credente in Lui. La luce è la volontà attuale di Dio sopra la nostra vita. Chi segue Gesù, conoscerà sempre la volontà attuale di Dio sulla sua vita. Segue Gesù chi cammina nella sua volontà, secondo la sua Parola.  Nessun altro è </w:t>
      </w:r>
      <w:r w:rsidRPr="007F3A09">
        <w:rPr>
          <w:rFonts w:ascii="Arial" w:eastAsia="Times New Roman" w:hAnsi="Arial"/>
          <w:i/>
          <w:sz w:val="24"/>
          <w:szCs w:val="20"/>
          <w:lang w:eastAsia="it-IT"/>
        </w:rPr>
        <w:t>“la luce del mondo”</w:t>
      </w:r>
      <w:r w:rsidRPr="007F3A09">
        <w:rPr>
          <w:rFonts w:ascii="Arial" w:eastAsia="Times New Roman" w:hAnsi="Arial"/>
          <w:sz w:val="24"/>
          <w:szCs w:val="20"/>
          <w:lang w:eastAsia="it-IT"/>
        </w:rPr>
        <w:t xml:space="preserve">. Ogni altro, se vuole avere la luce della vita, deve seguire Gesù, camminare dietro di Lui. </w:t>
      </w:r>
    </w:p>
    <w:p w14:paraId="0EF64E0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farisei: «Tu dai testimonianza di te stesso; la tua testimonianza non è vera». </w:t>
      </w:r>
    </w:p>
    <w:p w14:paraId="1A1CAD9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farisei ascoltano e trovano a loro giudizio una falla nelle affermazioni di Gesù. </w:t>
      </w:r>
      <w:r w:rsidRPr="007F3A09">
        <w:rPr>
          <w:rFonts w:ascii="Arial" w:eastAsia="Times New Roman" w:hAnsi="Arial"/>
          <w:i/>
          <w:sz w:val="24"/>
          <w:szCs w:val="20"/>
          <w:lang w:eastAsia="it-IT"/>
        </w:rPr>
        <w:t>“Tu dai testimonianza di te stesso. La tua testimonianza non è vera”</w:t>
      </w:r>
      <w:r w:rsidRPr="007F3A09">
        <w:rPr>
          <w:rFonts w:ascii="Arial" w:eastAsia="Times New Roman" w:hAnsi="Arial"/>
          <w:sz w:val="24"/>
          <w:szCs w:val="20"/>
          <w:lang w:eastAsia="it-IT"/>
        </w:rPr>
        <w:t>.  Ognuno è obbligato a dire chi lui è.  Ciò che uno dice di essere deve poi venire attestato dalla sua vita, dalle sue opere, dalle sue capacità. I farisei confondono il dire la verità della propria persona, con la testimonianza in giudizio, in tribunale. In tribunale si tratta di discolparsi. Di certo la testimonianza personale in questo luogo non vale. In tribunale tutti possono dichiararsi innocenti.</w:t>
      </w:r>
    </w:p>
    <w:p w14:paraId="593CA9D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sta parlando in un tribunale. Non è accusato di un qualche reato. Gesù sta parlando alla folla e la folla ha il diritto di sapere con chi sta parlando. Gesù ha l’obbligo morale di dire e di rivelare la sua identità. Lo dovrà fare con infinita prudenza a causa delle circostanze storiche, ma deve pur farlo.</w:t>
      </w:r>
    </w:p>
    <w:p w14:paraId="074D509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Questi farisei sono di mente contorta e tutto distorcono con la loro mente. </w:t>
      </w:r>
    </w:p>
    <w:p w14:paraId="3C1A5BE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rispose loro: «Anche se io do testimonianza di me stesso, la mia testimonianza è vera, perché so da dove sono venuto e dove vado. Voi invece non sapete da dove vengo o dove vado. </w:t>
      </w:r>
    </w:p>
    <w:p w14:paraId="5A4437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deve rispondere loro. Lo stanno accusando di falsa testimonianza, o di testimonianza ingannatrice. Egli può dare testimonianza su se stesso. La può dare ed è vera, perché Lui sa da dove è venuto e dove va.  Gesù dichiara di avere la perfetta scienza di se stesso. Egli sa chi Lui è. Sa la sua origine, la sua provenienza. Sa la sua destinazione. Lui conosce tutta intera la sua vita.</w:t>
      </w:r>
    </w:p>
    <w:p w14:paraId="0608BB5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Loro invece non sanno nulla di Gesù. Non sanno da dove è venuto e non sanno neanche dove va. Gesù è venuto dal Cielo – il Verbo si fece carne e venne ad abitare in mezzo noi – e va verso il Cielo. Va verso la gloriosa risurrezione. I farisei ne fanno un uomo che viene dalla terra, senza sapere da quale città viene. Infatti non sanno neanche che è nato in Betlemme. Gesù sa tutto di sé, il suo prima ed il suo dopo. I farisei non sanno nulla di Gesù, né il suo prima e né il suo dopo. </w:t>
      </w:r>
    </w:p>
    <w:p w14:paraId="1808B73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Voi giudicate secondo la carne; io non giudico nessuno. </w:t>
      </w:r>
    </w:p>
    <w:p w14:paraId="216906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farisei, avete occhi di carne e secondo questi occhi giudicate. Giudicare secondo la carne è giudicare senza la conoscenza della verità di Dio. La verità di Dio è la sua volontà, ma anche la sua carità infinita ed eterna. Gesù invece non giudica nessuno. Loro giudicano senza conoscere. Giudicano senza verità, senza carità, senza misericordia, senza compassione. Loro giudicano senza vedere Dio nell’uomo. Gesù invece vede e non giudica. Non giudica perché conosce e sa. Non giudica perché Lui non è venuto per il giudizio, ma per invitare ogni uomo alla conversione. Lui è venuto per portare ad ogni uomo la grazia della salvezza. Lui è venuto come dono del Padre per la vita del mondo.  Non giudica perché il giudizio di una sola persona non è conforme alla Legge. La Legge stabiliva regole precise per il giudizio.</w:t>
      </w:r>
    </w:p>
    <w:p w14:paraId="5521C69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anche se io giudico, il mio giudizio è vero, perché non sono solo, ma io e il Padre che mi ha mandato. </w:t>
      </w:r>
    </w:p>
    <w:p w14:paraId="0BCBE2E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verità Gesù potrebbe giudicare. Potrebbe operare su di loro un vero giudizio. Lo potrebbe operare sul fondamento della Legge di Mosè la quale richiedeva che vi fossero sempre due testimoni. Lo può operare perché Lui non è solo. Lui non è un solo testimone sì da rendere il suo giudizio non valido secondo la Legge.</w:t>
      </w:r>
    </w:p>
    <w:p w14:paraId="27CB6D5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Lui giudica sempre con il Padre che lo ha mandato. Lui non è solo. È sempre con il Padre. Lui e il Padre sono due testimoni concordi. Questa affermazione di Gesù ci rivela una grande verità. Anche nel giudizio la verità del Padre è verità del Figlio e la verità del Figlio è la verità del Padre.</w:t>
      </w:r>
    </w:p>
    <w:p w14:paraId="422D69E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Ciò che il Padre attesta dei Giudei è confermato dal Figlio e ciò che è attestato dal Figlio è confermato dal Padre. Il Padre giudica sempre con rettitudine.</w:t>
      </w:r>
    </w:p>
    <w:p w14:paraId="6344CCE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L'Onnipotente noi non lo possiamo raggiungere, sublime in potenza e rettitudine e grande per giustizia: egli non ha da rispondere (Gb 37, 23).  Giudicherà il mondo con giustizia, con rettitudine deciderà le cause dei popoli (Sal 9, 9). Nel tempo che avrò stabilito io giudicherò con rettitudine (Sal 74, 3). Dite tra i popoli: "Il Signore regna!". Sorregge il mondo, perché non vacilli; giudica le nazioni con rettitudine (Sal 95, 10). Davanti al Signore che viene, che viene a giudicare la terra. Giudicherà il mondo con giustizia e i popoli con rettitudine (Sal 97, 9). </w:t>
      </w:r>
    </w:p>
    <w:p w14:paraId="6176DCF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il Figlio giudica con rettitudine. Tra il Padre e il Figlio regna eterna verità. Una è la verità del Padre e del Figlio. Una è la rettitudine del Padre e del Figlio.</w:t>
      </w:r>
    </w:p>
    <w:p w14:paraId="2808D2E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nella vostra Legge sta scritto che la testimonianza di due persone è vera. </w:t>
      </w:r>
    </w:p>
    <w:p w14:paraId="758F4DC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ora si appella alla Legge che i Giudei applicavano in ogni giudizio. Secondo la loro Legge la testimonianza di due persone – anche se falsa – era sempre ritenuta come vera. Nella Scrittura abbiamo dei casi eclatanti di falsa testimonianza di due persone. Eppure nel tribunale aveva valore di verità. Leggiamo nel Primo Libro dei Re.</w:t>
      </w:r>
    </w:p>
    <w:p w14:paraId="15A7495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4DB599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4AD25A3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w:t>
      </w:r>
      <w:r w:rsidRPr="007F3A09">
        <w:rPr>
          <w:rFonts w:ascii="Arial" w:eastAsia="Times New Roman" w:hAnsi="Arial"/>
          <w:i/>
          <w:iCs/>
          <w:sz w:val="24"/>
          <w:szCs w:val="20"/>
          <w:lang w:eastAsia="it-IT"/>
        </w:rPr>
        <w:lastRenderedPageBreak/>
        <w:t>cambio di denaro, perché Nabot non vive più, è morto». Quando sentì che Nabot era morto, Acab si alzò per scendere nella vigna di Nabot di Izreèl a prenderne possesso.</w:t>
      </w:r>
    </w:p>
    <w:p w14:paraId="02DD10A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75D4DAD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01DC53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14:paraId="7C88E82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Caso simile è quello della casta Susanna.</w:t>
      </w:r>
    </w:p>
    <w:p w14:paraId="2B3FB90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46A91DD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w:t>
      </w:r>
      <w:r w:rsidRPr="007F3A09">
        <w:rPr>
          <w:rFonts w:ascii="Arial" w:eastAsia="Times New Roman" w:hAnsi="Arial"/>
          <w:i/>
          <w:iCs/>
          <w:sz w:val="24"/>
          <w:szCs w:val="20"/>
          <w:lang w:eastAsia="it-IT"/>
        </w:rPr>
        <w:lastRenderedPageBreak/>
        <w:t>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60EA05E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0CF1A8D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2DE6265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715A2F0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2BCADB5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w:t>
      </w:r>
      <w:r w:rsidRPr="007F3A09">
        <w:rPr>
          <w:rFonts w:ascii="Arial" w:eastAsia="Times New Roman" w:hAnsi="Arial"/>
          <w:i/>
          <w:iCs/>
          <w:sz w:val="24"/>
          <w:szCs w:val="20"/>
          <w:lang w:eastAsia="it-IT"/>
        </w:rPr>
        <w:lastRenderedPageBreak/>
        <w:t>sai che hanno deposto il falso contro di me! Io muoio innocente di quanto essi iniquamente hanno tramato contro di me». E il Signore ascoltò la sua voce.</w:t>
      </w:r>
    </w:p>
    <w:p w14:paraId="204D4A4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5027966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popolo tornò subito indietro e gli anziani dissero a Daniele: «Vieni, siedi in mezzo a noi e facci da maestro, poiché Dio ti ha concesso le prerogative dell’anzianità». Daniele esclamò: «Separateli bene l’uno dall’altro e io li giudicherò». Separàti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19C1DCF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w:t>
      </w:r>
    </w:p>
    <w:p w14:paraId="3D479B2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 questa loro Legge Gesù si appella. Secondo questa Legge il suo giudizio è sempre vero perché è giudizio del Padre e del Figlio. È giudizio di due Testimoni concordi. </w:t>
      </w:r>
    </w:p>
    <w:p w14:paraId="7F17ADF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Sono io che do testimonianza di me stesso, e anche il Padre, che mi ha mandato, dà testimonianza di me». </w:t>
      </w:r>
    </w:p>
    <w:p w14:paraId="4A7A8AB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opera il passaggio dal giudizio sui Giudei che è vero, perché frutto della verità di due testimoni, alla verità della testimonianza che Lui opera su se stesso. La testimonianza che Lui dona su se stesso è vera. Perché è vera? Perché concorda in tutto con la testimonianza che gli dona il Padre. Il Padre e il Figlio sono una sola vera testimonianza. Questa testimonianza ha valore legale. Il </w:t>
      </w:r>
      <w:r w:rsidRPr="007F3A09">
        <w:rPr>
          <w:rFonts w:ascii="Arial" w:eastAsia="Times New Roman" w:hAnsi="Arial"/>
          <w:sz w:val="24"/>
          <w:szCs w:val="20"/>
          <w:lang w:eastAsia="it-IT"/>
        </w:rPr>
        <w:lastRenderedPageBreak/>
        <w:t>Padre dona testimonianza a Cristo Gesù attraverso le opere che Lui compie. Questa verità così è stata annunziata ai Giudei da San Pietro nel suo primo discorso dopo la discesa dello Spirito Santo il giorno di Pentecoste.</w:t>
      </w:r>
    </w:p>
    <w:p w14:paraId="5A2782B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38CF6FB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vero inviato del Padre. Questa la sua verità. </w:t>
      </w:r>
    </w:p>
    <w:p w14:paraId="08FD9E4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«Dov’è tuo padre?». Rispose Gesù: «Voi non conoscete né me né il Padre mio; se conosceste me, conoscereste anche il Padre mio». </w:t>
      </w:r>
    </w:p>
    <w:p w14:paraId="04AD67E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chiedono a Gesù che dica loro dove è suo padre. La risposta di Gesù è netta, tagliente: </w:t>
      </w:r>
      <w:r w:rsidRPr="007F3A09">
        <w:rPr>
          <w:rFonts w:ascii="Arial" w:eastAsia="Times New Roman" w:hAnsi="Arial"/>
          <w:i/>
          <w:sz w:val="24"/>
          <w:szCs w:val="20"/>
          <w:lang w:eastAsia="it-IT"/>
        </w:rPr>
        <w:t>“Voi non conoscete né me né il Padre mio”</w:t>
      </w:r>
      <w:r w:rsidRPr="007F3A09">
        <w:rPr>
          <w:rFonts w:ascii="Arial" w:eastAsia="Times New Roman" w:hAnsi="Arial"/>
          <w:sz w:val="24"/>
          <w:szCs w:val="20"/>
          <w:lang w:eastAsia="it-IT"/>
        </w:rPr>
        <w:t>. Perché i Giudei non conoscono né Gesù e né il Padre? Ecco la risposta di Gesù: “Se conosceste me, conoscereste anche il Padre mio”. La conoscenza del Padre è nella conoscenza di Cristo Gesù.  Gesù è la vera conoscenza del Padre.</w:t>
      </w:r>
    </w:p>
    <w:p w14:paraId="0B78C50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332BF79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38C5FEF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non conosce Cristo secondo verità, neanche il Padre conosce secondo verità. Come si può conoscere il Cristo secondo verità? Lasciandosi  ammaestrare da Lui. Mettendosi in umiltà ai suoi piedi ed ascoltare la sua Parola. Esempio del vero ascolto è Maria, la sorella di Marta.</w:t>
      </w:r>
    </w:p>
    <w:p w14:paraId="1ED45DB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541D2B7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Altra via per conoscere Gesù ci sarebbe: la perfetta conoscenza nello Spirito Santo della Scrittura Antica.  Questa conoscenza è assai difficile da possedere, a motivo di quella mentalità religiosa che governa mente e cuore e che spinge </w:t>
      </w:r>
      <w:r w:rsidRPr="007F3A09">
        <w:rPr>
          <w:rFonts w:ascii="Arial" w:eastAsia="Times New Roman" w:hAnsi="Arial"/>
          <w:sz w:val="24"/>
          <w:szCs w:val="20"/>
          <w:lang w:eastAsia="it-IT"/>
        </w:rPr>
        <w:lastRenderedPageBreak/>
        <w:t xml:space="preserve">assai lontano dalla vera conoscenza del Messia del Signore. È verità: i Giudei possono ora conoscere Cristo Gesù. Lui è dinanzi a loro. Lui può svelare tutto il suo mistero. Loro però devono farsi piccoli, semplici, umili.  Possono, ma non vogliono. Possono, ma si rifiutano. Possono, ma vogliono uccidere Gesù. </w:t>
      </w:r>
    </w:p>
    <w:p w14:paraId="7E18A40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pronunciò queste parole nel luogo del tesoro, mentre insegnava nel tempio. E nessuno lo arrestò, perché non era ancora venuta la sua ora.</w:t>
      </w:r>
    </w:p>
    <w:p w14:paraId="125A9FA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ora precisato il luogo nel quale Cristo Gesù ha pronunciato queste parole. Siamo nel tempio, vicino al tesoro. L’intenzione dei Giudei era quella di arrestarlo. Nessuno però fece qualcosa contro Cristo Gesù, perché ancora non era venuta la sua ora. La vita di Gesù Signore non è nelle mani degli uomini. Essa è custodita nelle mani del Padre suo. C’è la volontà del Padre che veglia su Cristo e nessuno potrà toccarlo finché non sia giunta la sua ora.</w:t>
      </w:r>
    </w:p>
    <w:p w14:paraId="39AB992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 nuovo disse loro: «Io vado e voi mi cercherete, ma morirete nel vostro peccato. Dove vado io, voi non potete venire». </w:t>
      </w:r>
    </w:p>
    <w:p w14:paraId="071FD5C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parla della sua </w:t>
      </w:r>
      <w:r w:rsidRPr="007F3A09">
        <w:rPr>
          <w:rFonts w:ascii="Arial" w:eastAsia="Times New Roman" w:hAnsi="Arial"/>
          <w:i/>
          <w:sz w:val="24"/>
          <w:szCs w:val="20"/>
          <w:lang w:eastAsia="it-IT"/>
        </w:rPr>
        <w:t>“glorificazione”</w:t>
      </w:r>
      <w:r w:rsidRPr="007F3A09">
        <w:rPr>
          <w:rFonts w:ascii="Arial" w:eastAsia="Times New Roman" w:hAnsi="Arial"/>
          <w:sz w:val="24"/>
          <w:szCs w:val="20"/>
          <w:lang w:eastAsia="it-IT"/>
        </w:rPr>
        <w:t xml:space="preserve"> attraverso la via della croce. L’ora di Gesù sta per compiersi. Egli deve andare. I Giudei lo cercheranno. La loro è però una ricerca vana, perché moriranno nel loro peccato. Loro non cercano Gesù come unica e sola via di salvezza. Lo cercano per distruggerlo, annientarlo, sconfessarlo, rinnegarlo. Gesù sale al Cielo. Va presso il Padre.</w:t>
      </w:r>
    </w:p>
    <w:p w14:paraId="6B57D30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possono né salire verso il Cielo, né raggiungere il Padre. È Lui la via che conduce al Padre. Rinnegando Cristo Gesù loro è come se si privassero della via. È come se distruggessero la scala. Molti cercano Gesù, ma solo vanamente. Se Gesù non è cercato per entrare per mezzo di Lui nella pienezza della grazia e della verità, Egli è sempre cercato vanamente. I Giudei non solo lo cercano vanamente, lo cercano anche con evidente colpevolezza dal momento che lo vogliono uccidere.</w:t>
      </w:r>
    </w:p>
    <w:p w14:paraId="2347C12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Dicevano allora i Giudei: «Vuole forse uccidersi, dal momento che dice: “Dove vado io, voi non potete venire”?». </w:t>
      </w:r>
    </w:p>
    <w:p w14:paraId="12CA011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non comprendono nulla del discorso di Gesù. Ascoltano le parole ma non ne conoscono il vero significato. Cosa loro pensano? Forse vorrà uccidersi. Perché pensano questa assurdità? Perché non partono dal pensiero di Cristo, bensì dal loro.  Loro una sola cosa pensano di poter non fare: uccidersi. Tutto il resto pensano di poterlo fare. Per loro non ci sono limiti di spazio e di tempo. Possono fare ciò che vogliono in ogni luogo, anche nel tempio santo di Dio. Le parole di Cristo Gesù rimangono un mistero per loro. La loro superbia e arroganza spirituale non consente loro di comprendere la verità che è nelle parole di Gesù Signore. </w:t>
      </w:r>
    </w:p>
    <w:p w14:paraId="6A977B0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diceva loro: «Voi siete di quaggiù, io sono di lassù; voi siete di questo mondo, io non sono di questo mondo. </w:t>
      </w:r>
    </w:p>
    <w:p w14:paraId="5056DE6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 si è già detto: la verità del Padre è verità di Cristo Gesù. La verità di Cristo Gesù è verità del Padre. Il Padre non vuole la morte del peccatore. Vuole che si converta e viva. Neanche il Figlio vuole la morte del peccatore. Vuole che si </w:t>
      </w:r>
      <w:r w:rsidRPr="007F3A09">
        <w:rPr>
          <w:rFonts w:ascii="Arial" w:eastAsia="Times New Roman" w:hAnsi="Arial"/>
          <w:sz w:val="24"/>
          <w:szCs w:val="20"/>
          <w:lang w:eastAsia="it-IT"/>
        </w:rPr>
        <w:lastRenderedPageBreak/>
        <w:t>converta e viva. Per questa divina volontà di salvezza che regna nel suo cuore, Gesù con infinita pazienza si mette ad aiutare i Giudei perché si aprano al suo mistero. Quella di Gesù è una vera disputa di amore e per amore. Gesù non è venuto per giudicare il mondo. È venuto perché il mondo si salvi per mezzo di Lui. Pur sapendo che i Giudei rimangono ostinati nella loro volontà di male nei suoi confronti, Gesù rivela loro il suo mistero. Manifesta la differenza che esiste tra Lui e loro. Loro sono di quaggiù, cioè della terra. Lui è di lassù, cioè del Cielo.</w:t>
      </w:r>
    </w:p>
    <w:p w14:paraId="2F9F1E1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Loro sono di questo mondo. Gesù non è di questo mondo. Loro vengono dagli uomini, dalla carne. Gesù viene dal Cielo, dallo Spirito. È questo un tempo ricorrente nel Quarto Vangelo. Lo abbiamo già incontrato nel terzo Capitolo. Gesù viene da Cielo. Conosce il Padre. Del Padre parla in pienezza di verità. Gesù del Padre conosce la volontà attuale su ogni persona. Conosce anche lo stato di verità o di falsità nel quale ogni persona vive. Gesù conosce tutto di Dio e degli uomini.  Quando Gesù parla, parla sempre in pienezza di verità sia di Dio che degli uomini. </w:t>
      </w:r>
    </w:p>
    <w:p w14:paraId="065217D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Vi ho detto che morirete nei vostri peccati; se infatti non credete che Io Sono, morirete nei vostri peccati». </w:t>
      </w:r>
    </w:p>
    <w:p w14:paraId="1668A75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Credere che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equivale a credere che Gesù è Dio.</w:t>
      </w:r>
    </w:p>
    <w:p w14:paraId="47E9469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5B46FF3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Caci crede nel Figlio ha la vita eterna; chi non obbedisce al Figlio non vedrà la vita, ma l’ira di Dio rimane su di lui. (Gv 3,25-36).</w:t>
      </w:r>
    </w:p>
    <w:p w14:paraId="4DB945A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il nome di Dio. Così Dio si è rivelato a Mosè: </w:t>
      </w:r>
      <w:r w:rsidRPr="007F3A09">
        <w:rPr>
          <w:rFonts w:ascii="Arial" w:eastAsia="Times New Roman" w:hAnsi="Arial"/>
          <w:i/>
          <w:sz w:val="24"/>
          <w:szCs w:val="20"/>
          <w:lang w:eastAsia="it-IT"/>
        </w:rPr>
        <w:t>“Io sono Colui che sono”. “Io sono mi manda a voi”. “Io sono”</w:t>
      </w:r>
      <w:r w:rsidRPr="007F3A09">
        <w:rPr>
          <w:rFonts w:ascii="Arial" w:eastAsia="Times New Roman" w:hAnsi="Arial"/>
          <w:sz w:val="24"/>
          <w:szCs w:val="20"/>
          <w:lang w:eastAsia="it-IT"/>
        </w:rPr>
        <w:t xml:space="preserve"> significa anche: </w:t>
      </w:r>
      <w:r w:rsidRPr="007F3A09">
        <w:rPr>
          <w:rFonts w:ascii="Arial" w:eastAsia="Times New Roman" w:hAnsi="Arial"/>
          <w:i/>
          <w:sz w:val="24"/>
          <w:szCs w:val="20"/>
          <w:lang w:eastAsia="it-IT"/>
        </w:rPr>
        <w:t xml:space="preserve">“Io sono dal Padre”; “Io sono stato mandato dal Padre”;  “Io sono il vostro Messia, il vostro Salvatore, il vostro Redentore”.  </w:t>
      </w:r>
      <w:r w:rsidRPr="007F3A09">
        <w:rPr>
          <w:rFonts w:ascii="Arial" w:eastAsia="Times New Roman" w:hAnsi="Arial"/>
          <w:sz w:val="24"/>
          <w:szCs w:val="20"/>
          <w:lang w:eastAsia="it-IT"/>
        </w:rPr>
        <w:t xml:space="preserve">Se voi non credete la mia verità, voi siete senza verità. Se siete senza la mia verità, sarete anche senza la mia grazia. Se siete senza verità e senza grazia, morirete nei vostri peccati. Rimarrete cioè nella condizione di peccatori perché nessun altro vi potrà salvare. </w:t>
      </w:r>
      <w:r w:rsidRPr="007F3A09">
        <w:rPr>
          <w:rFonts w:ascii="Arial" w:eastAsia="Times New Roman" w:hAnsi="Arial"/>
          <w:i/>
          <w:sz w:val="24"/>
          <w:szCs w:val="20"/>
          <w:lang w:eastAsia="it-IT"/>
        </w:rPr>
        <w:t>“Sono Io il vostro Salvatore, il vostro Redentore, il vostro Signore, il vostro Dio”</w:t>
      </w:r>
      <w:r w:rsidRPr="007F3A09">
        <w:rPr>
          <w:rFonts w:ascii="Arial" w:eastAsia="Times New Roman" w:hAnsi="Arial"/>
          <w:sz w:val="24"/>
          <w:szCs w:val="20"/>
          <w:lang w:eastAsia="it-IT"/>
        </w:rPr>
        <w:t xml:space="preserve">. </w:t>
      </w:r>
      <w:r w:rsidRPr="007F3A09">
        <w:rPr>
          <w:rFonts w:ascii="Arial" w:eastAsia="Times New Roman" w:hAnsi="Arial"/>
          <w:i/>
          <w:sz w:val="24"/>
          <w:szCs w:val="20"/>
          <w:lang w:eastAsia="it-IT"/>
        </w:rPr>
        <w:t>“Io sono la vostra salvezza”</w:t>
      </w:r>
      <w:r w:rsidRPr="007F3A09">
        <w:rPr>
          <w:rFonts w:ascii="Arial" w:eastAsia="Times New Roman" w:hAnsi="Arial"/>
          <w:sz w:val="24"/>
          <w:szCs w:val="20"/>
          <w:lang w:eastAsia="it-IT"/>
        </w:rPr>
        <w:t xml:space="preserve">.  Per questo dovete credere che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Per entrare nella vera salvezza.</w:t>
      </w:r>
    </w:p>
    <w:p w14:paraId="57B1263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Gli dissero allora: «Tu, chi sei?». Gesù disse loro: «Proprio ciò che io vi dico. </w:t>
      </w:r>
    </w:p>
    <w:p w14:paraId="421458C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vogliono sapere chi è Cristo Gesù: </w:t>
      </w:r>
      <w:r w:rsidRPr="007F3A09">
        <w:rPr>
          <w:rFonts w:ascii="Arial" w:eastAsia="Times New Roman" w:hAnsi="Arial"/>
          <w:i/>
          <w:sz w:val="24"/>
          <w:szCs w:val="20"/>
          <w:lang w:eastAsia="it-IT"/>
        </w:rPr>
        <w:t>“Tu chi sei?”</w:t>
      </w:r>
      <w:r w:rsidRPr="007F3A09">
        <w:rPr>
          <w:rFonts w:ascii="Arial" w:eastAsia="Times New Roman" w:hAnsi="Arial"/>
          <w:sz w:val="24"/>
          <w:szCs w:val="20"/>
          <w:lang w:eastAsia="it-IT"/>
        </w:rPr>
        <w:t xml:space="preserve">.  Vorrebbero che Gesù dicesse apertamente di essere il Messia di Dio. In tale modo avrebbero un movente per accusarlo, giudicarlo, condannarlo. Gesù conosce le loro nascoste intenzioni e risponde ribadendo ciò che ha detto finora: </w:t>
      </w:r>
      <w:r w:rsidRPr="007F3A09">
        <w:rPr>
          <w:rFonts w:ascii="Arial" w:eastAsia="Times New Roman" w:hAnsi="Arial"/>
          <w:i/>
          <w:sz w:val="24"/>
          <w:szCs w:val="20"/>
          <w:lang w:eastAsia="it-IT"/>
        </w:rPr>
        <w:t>“Sono proprio ciò che io vi dico”</w:t>
      </w:r>
      <w:r w:rsidRPr="007F3A09">
        <w:rPr>
          <w:rFonts w:ascii="Arial" w:eastAsia="Times New Roman" w:hAnsi="Arial"/>
          <w:sz w:val="24"/>
          <w:szCs w:val="20"/>
          <w:lang w:eastAsia="it-IT"/>
        </w:rPr>
        <w:t>. Ciò che vi sto dicendo, questo io sono. Nulla di più. Nulla di meno.</w:t>
      </w:r>
    </w:p>
    <w:p w14:paraId="219DF49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43BC8D0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337B5FB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1F14F52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w:t>
      </w:r>
      <w:r w:rsidRPr="007F3A09">
        <w:rPr>
          <w:rFonts w:ascii="Arial" w:eastAsia="Times New Roman" w:hAnsi="Arial"/>
          <w:i/>
          <w:iCs/>
          <w:sz w:val="24"/>
          <w:szCs w:val="20"/>
          <w:lang w:eastAsia="it-IT"/>
        </w:rPr>
        <w:lastRenderedPageBreak/>
        <w:t>andare nel deserto, a tre giorni di cammino, per fare un sacrificio al Signore, nostro Dio”.</w:t>
      </w:r>
    </w:p>
    <w:p w14:paraId="020EDAE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0EF086B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Nelle dispute e nei dialoghi se uno non è nello Spirito Santo facilmente si lascerà tentare dalle domande insidiose, cadendo così nella trappola del male e nel laccio dei malvagi. Invece Gesù è nello Spirito Santo sempre e sempre, all’istante, sa cosa si nasconde in ogni parola che i suoi avversari gli rivolgono. Se Gesù avesse detto di essere il Messia di Dio, l’arresto sarebbe stato immediato e immediata la condanna. Gesù è divinamente sapiente, è pieno di Spirito Santo, conosce ogni cosa, vede ogni cosa, risponde senza mai cadere nella loro trappola diabolica. </w:t>
      </w:r>
    </w:p>
    <w:p w14:paraId="3C6C05A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Molte cose ho da dire di voi, e da giudicare; ma colui che mi ha mandato è veritiero, e le cose che ho udito da lui, le dico al mondo». </w:t>
      </w:r>
    </w:p>
    <w:p w14:paraId="1722925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conosce ognuno di loro dal di dentro e dal di fuori. Per questo può dire di loro molte cose e li può anche giudicare. Nulla è nascosto ai suoi occhi. Vedendo ogni cosa, può dire ogni cosa e giudicare ogni cosa. Per Gesù non ci sono segreti. Gesù però vede ogni cosa dalla verità e dalla volontà del Padre. Non può dire loro ciò che vede. Non li può giudicare così come li vede. Deve dire ogni cosa che ha udito dal Padre suo. La verità della parola di Cristo Gesù non nasce dalla visione che lui ha degli uomini. Nasce invece dalla visione che ha il Padre.</w:t>
      </w:r>
    </w:p>
    <w:p w14:paraId="2455F5C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Qual è la visione che il Padre ha di loro e di ogni altro uomo? È una visione ed una verità di redenzione e di salvezza, di giustificazione e di partecipazione della divina natura. La verità del Padre non è solo una verità storica. È soprattutto una verità di amore e di misericordia, di compassione e di pietà. Gesù ha pietà di loro perché il Padre ha pietà di loro e li vuole salvi. Il Padre è veritiero nella sua carità, nella sua compassione, nella sua misericordia, nel suo amore. Indispensabile però è vedere l’altro non con gli occhi nostri, anche se santissimi come quelli di Cristo Gesù, bensì sempre con gli occhi della misericordia del Padre. Gesù vede sempre l’uomo con questi occhi paterni.  Vedere con gli occhi del Padre dona una verità nuova alla nostra vita. </w:t>
      </w:r>
    </w:p>
    <w:p w14:paraId="10C337D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Non capirono che egli parlava loro del Padre. </w:t>
      </w:r>
    </w:p>
    <w:p w14:paraId="2C4173A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“Colui che mi ha mandato è veritiero”</w:t>
      </w:r>
      <w:r w:rsidRPr="007F3A09">
        <w:rPr>
          <w:rFonts w:ascii="Arial" w:eastAsia="Times New Roman" w:hAnsi="Arial"/>
          <w:sz w:val="24"/>
          <w:szCs w:val="20"/>
          <w:lang w:eastAsia="it-IT"/>
        </w:rPr>
        <w:t xml:space="preserve"> è il Padre. È il Padre che ha mandato Gesù. È Lui che lo ha costituito Messia e Salvatore. Le parole di Gesù per loro rimangono oscure.  Non comprendono che Gesù sta parlando del Padre. Quando non si è nello Spirito Santo non c’è comunione nella verità. Si è nello Spirito Santo non quando si è nella grande santità, bensì quando si dimora nell’umiltà.   L’umiltà è la prima condizione perché via sia comunione e giusta relazione con lo Spirito Santo di Dio. L’umile attira sempre su di sé la benedizione di Dio ed ogni altra </w:t>
      </w:r>
      <w:r w:rsidRPr="007F3A09">
        <w:rPr>
          <w:rFonts w:ascii="Arial" w:eastAsia="Times New Roman" w:hAnsi="Arial"/>
          <w:sz w:val="24"/>
          <w:szCs w:val="20"/>
          <w:lang w:eastAsia="it-IT"/>
        </w:rPr>
        <w:lastRenderedPageBreak/>
        <w:t xml:space="preserve">grazia. La superbia opera ogni distacco dallo Spirito Santo e di conseguenza anche dalla verità.  Non si è in comunione con la verità perché non si è in comunione con lo Spirito del Signore. Non si è in comunione con lo Spirito del Signore perché il cuore è altèro, superbo, invidioso, concupiscente, pieno solo di vizi e di peccato. La superbia è diga robusta, alta e massiccia che impedisce sempre l’afflusso della verità di Dio nel nostro cuore. </w:t>
      </w:r>
    </w:p>
    <w:p w14:paraId="65FE3A2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 allora Gesù: «Quando avrete innalzato il Figlio dell’uomo, allora conoscerete che Io Sono e che non faccio nulla da me stesso, ma parlo come il Padre mi ha insegnato.  </w:t>
      </w:r>
    </w:p>
    <w:p w14:paraId="650B149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una dichiarazione o affermazione esplicita sulla sua morte.  Gesù non morirà per lapidazione. Morirà invece per crocifissione. Sarà innalzato, issato sulla croce, allo stesso modo che Mosè ha innalzato nel deserto il serpente di rame.</w:t>
      </w:r>
    </w:p>
    <w:p w14:paraId="75218D7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33CF94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3,9-18).</w:t>
      </w:r>
    </w:p>
    <w:p w14:paraId="7534EE8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Perché quando i Giudei avranno innalzato il Figlio dell’uomo, allora conosceranno la verità di Gesù, cioè che Lui è Dio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e non fa nulla da se stesso, ma parla come il Padre gli ha insegnato? Non sono i Romani che innalzano il Figlio dell’uomo sono i Giudei. È per loro volontà che Gesù sarà crocifisso. Questa è verità storica. Sapranno che Gesù è il Messia di Dio e Dio stesso a motivo della sua gloriosa risurrezione. Vedranno compiersi ogni parola proferita da Gesù. Ora la parola di un uomo mai si compie. La Parola di Dio invece si compie sempre. Se la Parola di Gesù si compie in ogni sua più piccola frase, è segno che la sua non è parola sua, è invece parola di Dio. Dio parla per bocca di Gesù, attraverso di Lui. Gesù è vero profeta del Dio vivente. Se Gesù con la sua risurrezione attesta di essere il vero Messia del Signore, il vero Messia di Dio, secondo la Scrittura Antica, è anche Dio perché è Figlio di Dio per generazione eterna. I salmi sono di una chiarezza infinita. </w:t>
      </w:r>
    </w:p>
    <w:p w14:paraId="0AB00F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w:t>
      </w:r>
      <w:r w:rsidRPr="007F3A09">
        <w:rPr>
          <w:rFonts w:ascii="Arial" w:eastAsia="Times New Roman" w:hAnsi="Arial"/>
          <w:i/>
          <w:iCs/>
          <w:sz w:val="24"/>
          <w:szCs w:val="20"/>
          <w:lang w:eastAsia="it-IT"/>
        </w:rPr>
        <w:lastRenderedPageBreak/>
        <w:t xml:space="preserve">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F584C7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197AD27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la risurrezione il principio ermeneutico per la lettura e la comprensione dell’intera vita di Cristo Gesù. Dalla risurrezione i Giudei e il mondo intero saprà, conoscerà, vedrà che Gesù è Dio: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w:t>
      </w:r>
    </w:p>
    <w:p w14:paraId="17E8F98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Colui che mi ha mandato è con me: non mi ha lasciato solo, perché faccio sempre le cose che gli sono gradite». </w:t>
      </w:r>
    </w:p>
    <w:p w14:paraId="5FB938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ci rivela perché il Padre è con Lui e perché non lo ha lasciato solo. Il Padre è colui che lo ha mandato. Gesù viene dal Padre. Non viene da se stesso. È venuto dal Padre ma non è stato mai abbandonato dal Padre né mai lasciato solo. Il Padre è sempre con Cristo Gesù, perché Cristo Gesù è sempre con il Padre. Il Padre è con Cristo Gesù perché Cristo Gesù fa sempre le cose che sono gradite al Padre. È assai importante questa verità annunziata e testimoniata da Gesù: </w:t>
      </w:r>
      <w:r w:rsidRPr="007F3A09">
        <w:rPr>
          <w:rFonts w:ascii="Arial" w:eastAsia="Times New Roman" w:hAnsi="Arial"/>
          <w:i/>
          <w:sz w:val="24"/>
          <w:szCs w:val="20"/>
          <w:lang w:eastAsia="it-IT"/>
        </w:rPr>
        <w:t>“Faccio sempre le cose che gli sono gradite”.</w:t>
      </w:r>
    </w:p>
    <w:p w14:paraId="5FB6E1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Tutto ciò che Gesù dice, opera, fa, in qualsiasi momento lo fa e lo dice, anche se è di sabato, è cosa gradita al Padre. Ciò che Gesù fa di sabato è cosa non gradita ai Giudei. È però cosa gradita al Padre suo. Ora poiché la Legge è del Padre suo, è Gesù che vive la Legge secondo la volontà del Padre e non i Giudei. I Giudei vivono la Legge non secondo la volontà del Padre, bensì secondo la loro. Gesù non è obbligato ad osservare la volontà dei Giudei, ma la volontà del Padre suo. Tutto ciò che Gesù ha detto e fatto ed è riferito dai Vangeli è cosa gradita al Padre. È volontà del Padre. È sua verità.</w:t>
      </w:r>
    </w:p>
    <w:p w14:paraId="05F00A2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 queste sue parole, molti credettero in lui.</w:t>
      </w:r>
    </w:p>
    <w:p w14:paraId="64C2F0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già stato anticipato: il dialogo di Gesù è un dialogo di amore e per amore. È un dialogo di salvezza nella rivelazione della sua verità.  Ecco allora i frutti. Molti ascoltano le parole di Gesù e credono in Lui. Credono in Lui che è dal Padre. Che è l’Inviato del Padre, che è il Profeta che deve venire, che è il Messia del Signore. Credono perché il loro cuore è umile.</w:t>
      </w:r>
    </w:p>
    <w:p w14:paraId="259554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In una folla non tutti hanno lo stesso cuore. Ci sono i superbi e gli arroganti. Ma ci sono anche gli umili, i semplici, i piccoli. La folla, il mondo è come un terreno. Anzi è come il terreno della parabola del seminatore.</w:t>
      </w:r>
    </w:p>
    <w:p w14:paraId="6CC87BE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(Mt 13,3-9).</w:t>
      </w:r>
    </w:p>
    <w:p w14:paraId="6247376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tutto il seme cade sul terreno buono. Ma neanche tutto il seme va perduto. Quando si parla alla folla, anche se i superbi e gli arroganti sembrano fare da padroni, ci dobbiamo ricordare sempre della differenza dei cuori. I cuori semplici e umili accolgono la Parola. Per questi cuori dobbiamo parlare, insegnare, ammaestrare. Gli altri cuori saranno condannati dal rifiuto che hanno fatto della Parola seminata in loro, ma respinta e rifiutata. La regola della seminagione va comunque osservata: la Parola va detta a tutti, sempre. </w:t>
      </w:r>
    </w:p>
    <w:p w14:paraId="6125FBAE" w14:textId="77777777" w:rsidR="007F3A09" w:rsidRPr="007F3A09" w:rsidRDefault="007F3A09" w:rsidP="007F3A09">
      <w:pPr>
        <w:spacing w:line="240" w:lineRule="auto"/>
        <w:jc w:val="both"/>
        <w:rPr>
          <w:rFonts w:ascii="Arial" w:eastAsia="Times New Roman" w:hAnsi="Arial"/>
          <w:sz w:val="24"/>
          <w:szCs w:val="20"/>
          <w:lang w:eastAsia="it-IT"/>
        </w:rPr>
      </w:pPr>
    </w:p>
    <w:p w14:paraId="09352D10" w14:textId="77777777" w:rsidR="007F3A09" w:rsidRPr="007F3A09" w:rsidRDefault="007F3A09" w:rsidP="007F3A09">
      <w:pPr>
        <w:keepNext/>
        <w:spacing w:line="240" w:lineRule="auto"/>
        <w:jc w:val="both"/>
        <w:outlineLvl w:val="2"/>
        <w:rPr>
          <w:rFonts w:ascii="Arial" w:hAnsi="Arial"/>
          <w:b/>
          <w:sz w:val="28"/>
          <w:szCs w:val="20"/>
          <w:lang w:eastAsia="it-IT"/>
        </w:rPr>
      </w:pPr>
      <w:bookmarkStart w:id="97" w:name="_Toc229743663"/>
      <w:bookmarkStart w:id="98" w:name="_Toc235026701"/>
      <w:bookmarkStart w:id="99" w:name="_Toc62149633"/>
      <w:bookmarkStart w:id="100" w:name="_Toc178059469"/>
      <w:r w:rsidRPr="007F3A09">
        <w:rPr>
          <w:rFonts w:ascii="Arial" w:hAnsi="Arial"/>
          <w:b/>
          <w:sz w:val="28"/>
          <w:szCs w:val="20"/>
          <w:lang w:eastAsia="it-IT"/>
        </w:rPr>
        <w:t>GESÙ RIBATTE L’ALTERIGIA DEI GIUDEI</w:t>
      </w:r>
      <w:bookmarkEnd w:id="97"/>
      <w:bookmarkEnd w:id="98"/>
      <w:bookmarkEnd w:id="99"/>
      <w:bookmarkEnd w:id="100"/>
    </w:p>
    <w:p w14:paraId="580E730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allora disse a quei Giudei che gli avevano creduto: «Se rimanete nella mia parola, siete davvero miei discepoli; </w:t>
      </w:r>
    </w:p>
    <w:p w14:paraId="3D60114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basta credere una sola volta o per un istante per essere discepoli del Signore. Si è davvero discepoli del Signore se chi ascolta la parola  rimane in essa. Si ascolta la Parola di Gesù, si rimane in essa, cioè la si vive, e si è davvero suoi discepoli. L’ascolto da solo non basta. All’ascolto si deve aggiungere il rimanere. Il rimanere è perenne. Si è discepoli di Gesù se si rimane nella sua Parole e finché si rimane.</w:t>
      </w:r>
    </w:p>
    <w:p w14:paraId="29830DE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conoscerete la verità e la verità vi farà liberi». </w:t>
      </w:r>
    </w:p>
    <w:p w14:paraId="23B8691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Cosa avviene in chi rimane nella Parola di Gesù. Chi rimane nella Parola di Gesù conoscerà la verità. La verità non si conosce ascoltando la Parola. Si conosce vivendo, rimanendo, incarnando la Parola. La verità si conosce trasformando la Parola in nostra vita. Non si tratta allora di conoscere razionalmente la verità. Si tratta invece di conoscerla vitalmente. Si tratta di conoscerla per trasformazione della nostra vita in verità.</w:t>
      </w:r>
    </w:p>
    <w:p w14:paraId="74A3CCC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 ascolta la Parola. Si trasforma la Parola ascoltata in vita. Si conosce la verità perché la nostra vita è trasformata in verità. Cosa fa la verità conosciuta? Ci fa liberi. Ci rende liberi. Non siamo più di nessuna creatura. Siamo di noi stessi, perché siamo di Dio. Libero non è colui che fa ciò che vuole. Libero è solo chi è di se stesso, chi non appartiene a nessuna creatura, chi non è schiavo di nessuna cosa. Libero è solo chi si fa verità. Ci si fa verità trasformando la Parola ascoltata in nostra carne e in nostro sangue.</w:t>
      </w:r>
    </w:p>
    <w:p w14:paraId="4AF4B89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Non si appartiene più alla concupiscenza, al vizio, al peccato, alle cose, alle trasgressioni, ai desideri di questo mondo.</w:t>
      </w:r>
    </w:p>
    <w:p w14:paraId="2959D30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è libero non appartiene se non a se stesso secondo la volontà di Dio. Questa è la libertà che Cristo dona a chi rimane nella sua Parola. Libero è il povero in spirito, il mite, il misericordioso, il puro di cuore, l’afflitto, chi ha fame e sete di giustizia, gli operatori di pace, i perseguitati per causa della giustizia. Libero è solo chi vive tutto il Vangelo e vive solo per il Vangelo. </w:t>
      </w:r>
    </w:p>
    <w:p w14:paraId="760124B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«Noi siamo discendenti di Abramo e non siamo mai stati schiavi di nessuno. Come puoi dire: “Diventerete liberi”?». </w:t>
      </w:r>
    </w:p>
    <w:p w14:paraId="24EA0EF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Sovente nel Vangelo secondo Giovanni ci sono questi due piani che separano Gesù da quanti lo ascoltano. Gesù parla sempre un linguaggio spirituale. Chi lo ascolta lo intende quasi sempre in modo materiale. Gesù parla nello Spirito Santo. Loro ascoltano nella carne. Gesù non parlava della schiavitù fisica, ma di quella spirituale. Loro intendono la schiavitù fisica ed escludono la schiavitù spirituale. Loro sono discendenti di Abramo. Affermano di non essere mai stati schiavi di nessuno. Storicamente sappiamo che questo non è vero.</w:t>
      </w:r>
    </w:p>
    <w:p w14:paraId="424C0FA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figli di Abramo sono stati schiavi degli Egiziani e di molti altri popoli dell’Oriente. Attualmente sono sotto il giogo delle Legioni di Roma.  Questo sul piano umano. Sul piano spirituale sono schiavi della loro ignoranza della Legge del Signore e degli infiniti vizi che l’ignoranza della Legge di Dio genera nei cuori. Nessun uomo può dire di essere libero se non vive nella Volontà di Dio. </w:t>
      </w:r>
    </w:p>
    <w:p w14:paraId="7B00C31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rispose loro: «In verità, in verità io vi dico: chiunque commette il peccato è schiavo del peccato. </w:t>
      </w:r>
    </w:p>
    <w:p w14:paraId="674A4D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la vera schiavitù dell’uomo: il peccato. Chi commette il peccato è schiavo del peccato. È schiavo del peccato perché il peccato è vera morte spirituale, oltre che morte fisica, a volte oggi e sempre alla fine della nostra vita terrena. Il peccato genera e fa crescere la concupiscenza. La concupiscenza partorisce una moltitudine di vizi che rendono veramente schiavo l’uomo.</w:t>
      </w:r>
    </w:p>
    <w:p w14:paraId="287D04B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l’uomo si pensa libero. Invece è schiavo della sua ignoranza, della sua superbia e arroganza, di una serie infinita di vizi. Oggi l’uomo vive per il vizio. Vive coltivando vizi. Vive prigioniero della sua concupiscenza e si dice libero. Oggi l’uomo non è libero. È schiavo di se stesso. Oggi l’uomo non si appartiene. È posseduto ed appartiene alle cose della terra. Il peccato ha questo grande strapotere di morte spirituale e fisica. Oggi l’uomo è schiavo del suo corpo, della sua mente, dei suoi desideri, del suo spirito, dei suoi pensieri, di tutto se stesso. </w:t>
      </w:r>
    </w:p>
    <w:p w14:paraId="5F2A964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Ora, lo schiavo non resta per sempre nella casa; il figlio vi resta per sempre. </w:t>
      </w:r>
    </w:p>
    <w:p w14:paraId="7FD40BA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fa una similitudine con la schiavitù che regnava ai suoi tempi ed era la schiavitù degli uomini sotto il potere di altri uomini. Erano uomini senza libertà individuale, personale.  Questi uomini non si appartenevano. Appartenevano ai loro padroni. Erano dei loro padroni. Pensiamo per un istante a Paolo, a Filemone, a Onèsimo.</w:t>
      </w:r>
    </w:p>
    <w:p w14:paraId="04D06BD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p>
    <w:p w14:paraId="4AC63DA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3238C1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4656F4E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w:t>
      </w:r>
    </w:p>
    <w:p w14:paraId="10FECFF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1A7CDC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1-25).</w:t>
      </w:r>
    </w:p>
    <w:p w14:paraId="43155D3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servo non  resta per sempre nella casa. Cioè può essere venduto, mandato via, ucciso, ceduto. Nella casa il servo resta finché è utile al padrone. Poi scompare, esce di scena, va via. Lo schiavo non è un membro della casa. È uno schiavo. Il figlio invece è sempre membro della casa e rimane per sempre in essa. Se loro non divengono liberi, saranno espulsi dalla casa, mandati via. La similitudine diviene per loro la loro verità per il presente e per il futuro.</w:t>
      </w:r>
    </w:p>
    <w:p w14:paraId="25A6CE0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Se dunque il Figlio vi farà liberi, sarete liberi davvero. </w:t>
      </w:r>
    </w:p>
    <w:p w14:paraId="0B3B508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fare allora per essere liberi per davvero e così rimanere sempre nella casa del Regno, o casa del Padre, o casa di Dio? Per essere davvero liberi si devono lasciare fare liberi dal Figlio. Il Figlio è il Figlio dell’uomo, ma è soprattutto il Figlio </w:t>
      </w:r>
      <w:r w:rsidRPr="007F3A09">
        <w:rPr>
          <w:rFonts w:ascii="Arial" w:eastAsia="Times New Roman" w:hAnsi="Arial"/>
          <w:sz w:val="24"/>
          <w:szCs w:val="20"/>
          <w:lang w:eastAsia="it-IT"/>
        </w:rPr>
        <w:lastRenderedPageBreak/>
        <w:t>di Dio. Il Figlio ci fa Figli di Dio nello Spirito Santo e noi saremmo davvero liberi. Resteremo in eterno nella Casa di Dio. Dimoreremo con Lui in eterno. È quanto annunzia San Paolo nella Lettera ai Galati.</w:t>
      </w:r>
    </w:p>
    <w:p w14:paraId="7D8CAD9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18EC91A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469CDA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0A7880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4BF7D98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25–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w:t>
      </w:r>
    </w:p>
    <w:p w14:paraId="7E619F9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4,1-31). </w:t>
      </w:r>
    </w:p>
    <w:p w14:paraId="0233FB2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F371A4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FF6F8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0ABCCE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9E103D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85D89A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14:paraId="077796A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È questa la vera libertà dell’uomo: lasciarsi fare liberi dal Figlio. Il Figlio ci fa liberi con la sua Parola. Noi ascoltiamo la sua Parola, rimaniamo in essa, viviamo di essa e per essa, conosceremo la verità, la verità ci farà liberi. È libero chi si incarna nella verità. Chi fa della verità la sua stessa vita.</w:t>
      </w:r>
    </w:p>
    <w:p w14:paraId="11DA5DB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So che siete discendenti di Abramo. Ma intanto cercate di uccidermi perché la mia parola non trova accoglienza in voi. </w:t>
      </w:r>
    </w:p>
    <w:p w14:paraId="014A8E1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vi proclamate discenti di Abramo. Siete discendenti di Abramo e cercate di uccidermi, perché la mia Parola non trova accoglienza in noi. Per liberarvi dalla mia Parola volete liberarvi fisicamente di me. Non può un vero discendente di Abramo cercare di uccidere me a causa della mia Parola. Perché non può?</w:t>
      </w:r>
    </w:p>
    <w:p w14:paraId="243A33A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dico quello che ho visto presso il Padre; anche voi dunque fate quello che avete ascoltato dal padre vostro». </w:t>
      </w:r>
    </w:p>
    <w:p w14:paraId="67DBFD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può perché il vero discendente ascolta la voce del padre suo. Gesù è dal Padre e dice sempre quello che vede o ha visto presso il Padre. Loro sono discendenti di Abramo e devono fare quello che hanno ascoltato da Abramo loro Padre. Abramo di sicuro è per Cristo Gesù. È Cristo Gesù la sua discendenza. </w:t>
      </w:r>
    </w:p>
    <w:p w14:paraId="7D8FBAC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i Giudei sono veri discendenti di Abramo devono amare Gesù, Lui desiderare, verso di Lui camminare, Lui raggiungere, Lui seguire. Abramo camminava verso Cristo Gesù. Lui attendeva. Era Lui la sua discendenza. Se loro cercano di uccidere Cristo Gesù di sicuro non sono veri discendenti. Sono discendenti secondo la carne, ma non discendenti secondo lo spirito, la verità, la promessa, l’attesa. </w:t>
      </w:r>
    </w:p>
    <w:p w14:paraId="0DFD7F1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«Il padre nostro è Abramo». Disse loro Gesù: «Se foste figli di Abramo, fareste le opere di Abramo. </w:t>
      </w:r>
    </w:p>
    <w:p w14:paraId="5101A00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ribadiscono la loro verità: </w:t>
      </w:r>
      <w:r w:rsidRPr="007F3A09">
        <w:rPr>
          <w:rFonts w:ascii="Arial" w:eastAsia="Times New Roman" w:hAnsi="Arial"/>
          <w:i/>
          <w:sz w:val="24"/>
          <w:szCs w:val="20"/>
          <w:lang w:eastAsia="it-IT"/>
        </w:rPr>
        <w:t>“Loro sono figli di Abramo. Abramo è loro Padre”.</w:t>
      </w:r>
      <w:r w:rsidRPr="007F3A09">
        <w:rPr>
          <w:rFonts w:ascii="Arial" w:eastAsia="Times New Roman" w:hAnsi="Arial"/>
          <w:sz w:val="24"/>
          <w:szCs w:val="20"/>
          <w:lang w:eastAsia="it-IT"/>
        </w:rPr>
        <w:t xml:space="preserve">  Gesù non nega questa loro verità storica. Nega però la loro verità spirituale. La può negare in virtù delle loro opere che compiono. Poiché loro non fanno le opere di Abramo, non possono dirsi figli di Abramo, allo stesso modo di colui che non fa le opere di Dio. Neanche costui può dirsi figlio di Dio.</w:t>
      </w:r>
    </w:p>
    <w:p w14:paraId="4665CE8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Ognuno è figlio di colui del quale ne imita e ne fa le opere. Gesù fa le opere di Dio ed è vero Figlio di Dio. Loro non fanno le opere di Abramo e non si possono chiamare figli di Abramo. Lo sono nella carne. Non lo sono nello spirito. Questa verità l’Apostolo Giovanni la chiarifica nella sua Prima Lettera. </w:t>
      </w:r>
    </w:p>
    <w:p w14:paraId="4AB075D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6EA5BBC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Chiunque ha questa speranza in lui, purifica se stesso, come egli è puro. Chiunque commette il peccato, commette anche l’iniquità, perché il peccato è l’iniquità. Voi sapete che egli si manifestò per togliere i peccati e che in lui non vi </w:t>
      </w:r>
      <w:r w:rsidRPr="007F3A09">
        <w:rPr>
          <w:rFonts w:ascii="Arial" w:eastAsia="Times New Roman" w:hAnsi="Arial"/>
          <w:i/>
          <w:iCs/>
          <w:sz w:val="24"/>
          <w:szCs w:val="20"/>
          <w:lang w:eastAsia="it-IT"/>
        </w:rPr>
        <w:lastRenderedPageBreak/>
        <w:t>è peccato. Chiunque rimane in lui non pecca; chiunque pecca non l’ha visto né l’ha conosciuto.</w:t>
      </w:r>
    </w:p>
    <w:p w14:paraId="6721B9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13C7055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5525C8B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25918E4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5C0B774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3EEAED6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w:t>
      </w:r>
    </w:p>
    <w:p w14:paraId="55A34F4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 certo loro non sono figli di Abramo perché non camminano secondo la fede di Abramo. </w:t>
      </w:r>
    </w:p>
    <w:p w14:paraId="7524569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Ora invece voi cercate di uccidere me, un uomo che vi ha detto la verità udita da Dio. Questo, Abramo non l’ha fatto. </w:t>
      </w:r>
    </w:p>
    <w:p w14:paraId="0E1AC0D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è Abramo? È uno che ha ascoltato la voce del Signore e l’ha seguita.</w:t>
      </w:r>
    </w:p>
    <w:p w14:paraId="3365A83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5DF410B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77320D2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(Gn 12,1-9).</w:t>
      </w:r>
    </w:p>
    <w:p w14:paraId="5630693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sono io, Gesù? Ho udito la verità da Dio. Dio mi ha comandato di farvela ascoltare, di riferirvela e voi cercate di uccidermi. Io non sto facendo nulla di diverso di quanto ha fatto Abramo. Egli ha udito ed obbedito. Io ho udito ed obbedito. Voi mi volete uccidere perché ho obbedito al Padre mio che è il vostro Dio.  Io ho obbedito al Dio vostro allo stesso modo che ha obbedito Abramo. Voi vi dite figli di Abramo e intanto cercate di uccidere me a causa della stessa obbedienza. Quanti si dicono figli del Vangelo e uccidono coloro che annunziano la verità del Vangelo, coloro che obbediscono al Vangelo.</w:t>
      </w:r>
    </w:p>
    <w:p w14:paraId="1A42269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Voi fate le opere del padre vostro». Gli risposero allora: «Noi non siamo nati da prostituzione; abbiamo un solo padre: Dio!». </w:t>
      </w:r>
    </w:p>
    <w:p w14:paraId="76CF827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c’è una evidente contraddizione con le opere di Abramo è segno che voi non siete figli di Abramo secondo lo spirito. Le opere che voi fate attestano che un altro è il padre vostro. Voi fate le opere di quest’altro padre, non certo le opere di Abramo. A questa verità i Giudei non ci stanno. Con veemenza rigettano questa accusa di Gesù. Loro non sono nati da prostituzione. Loro non sono idolatri nella religione. Loro hanno un solo Padre. Dio! Loro sono veri figli di Dio. Anzi, loro sono i veri figli di Dio. Tutti gli altri sono figli dell’idolatria, della prostituzione. </w:t>
      </w:r>
    </w:p>
    <w:p w14:paraId="11CCE2A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 loro Gesù: «Se Dio fosse vostro padre, mi amereste, perché da Dio sono uscito e vengo; non sono venuto da me stesso, ma lui mi ha mandato. </w:t>
      </w:r>
    </w:p>
    <w:p w14:paraId="7C1EF46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fede ha una sua interiore intelligenza, una sua particolare sapienza, una sua speciale logica. Chi è vero figlio di Dio? Chi ama la volontà di Dio. Chi ama la volontà di Dio nel cielo e la ama sulla terra. La volontà di Dio sulla terra si chiama: </w:t>
      </w:r>
      <w:r w:rsidRPr="007F3A09">
        <w:rPr>
          <w:rFonts w:ascii="Arial" w:eastAsia="Times New Roman" w:hAnsi="Arial"/>
          <w:i/>
          <w:sz w:val="24"/>
          <w:szCs w:val="20"/>
          <w:lang w:eastAsia="it-IT"/>
        </w:rPr>
        <w:t>“Comandamento”</w:t>
      </w:r>
      <w:r w:rsidRPr="007F3A09">
        <w:rPr>
          <w:rFonts w:ascii="Arial" w:eastAsia="Times New Roman" w:hAnsi="Arial"/>
          <w:sz w:val="24"/>
          <w:szCs w:val="20"/>
          <w:lang w:eastAsia="it-IT"/>
        </w:rPr>
        <w:t xml:space="preserve">. Si chiama anche: </w:t>
      </w:r>
      <w:r w:rsidRPr="007F3A09">
        <w:rPr>
          <w:rFonts w:ascii="Arial" w:eastAsia="Times New Roman" w:hAnsi="Arial"/>
          <w:i/>
          <w:sz w:val="24"/>
          <w:szCs w:val="20"/>
          <w:lang w:eastAsia="it-IT"/>
        </w:rPr>
        <w:t>“Opera”</w:t>
      </w:r>
      <w:r w:rsidRPr="007F3A09">
        <w:rPr>
          <w:rFonts w:ascii="Arial" w:eastAsia="Times New Roman" w:hAnsi="Arial"/>
          <w:sz w:val="24"/>
          <w:szCs w:val="20"/>
          <w:lang w:eastAsia="it-IT"/>
        </w:rPr>
        <w:t>. Un vero figlio di Dio ama tutti i Comandamenti di Dio e tutte le opere di Dio. Gesù è il Comandamento del Padre ed è anche la sua Opera. Gesù è uscito da Dio e da Dio viene.</w:t>
      </w:r>
    </w:p>
    <w:p w14:paraId="4A93234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è venuto da se stesso. È venuto perché Dio lo ha mandato. Gesù è la volontà visibile, fatta storia, resa opera, del Padre. Chi ama Dio non può non amare questa sua volontà visibile, fatta storia, fatta opera, fatta parola. Questa interiore intelligenza della fede vale per ogni opera di Dio.</w:t>
      </w:r>
    </w:p>
    <w:p w14:paraId="09BD516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Vale per la Vergine Maria. Vale per la Chiesa. Vale per il Papato. Vale per l’Episcopato. Vale per il Sacerdozio e per ogni altro Sacramento. Vale per il Laicato. Vale per tutto ciò che Dio ha operato e fatto. Vale per l’intera Creazione.</w:t>
      </w:r>
    </w:p>
    <w:p w14:paraId="3EE8CAD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fede è sapienza, intelligenza, logica, saggezza. Chi non ama Cristo Gesù, che è l’opera di Dio, non può dire di avere Dio per Padre. Il figlio ama il Padre. Amando il Padre, ama tutto ciò che il Padre vuole e fa. Dio ama le sue opere. Gesù è l’</w:t>
      </w:r>
      <w:r w:rsidRPr="007F3A09">
        <w:rPr>
          <w:rFonts w:ascii="Arial" w:eastAsia="Times New Roman" w:hAnsi="Arial"/>
          <w:i/>
          <w:sz w:val="24"/>
          <w:szCs w:val="20"/>
          <w:lang w:eastAsia="it-IT"/>
        </w:rPr>
        <w:t>“Opera”</w:t>
      </w:r>
      <w:r w:rsidRPr="007F3A09">
        <w:rPr>
          <w:rFonts w:ascii="Arial" w:eastAsia="Times New Roman" w:hAnsi="Arial"/>
          <w:sz w:val="24"/>
          <w:szCs w:val="20"/>
          <w:lang w:eastAsia="it-IT"/>
        </w:rPr>
        <w:t xml:space="preserve"> amata dal Padre.  Se voi non amate me, Dio non è vostro vero Padre. Come non è vostro vero Padre Abramo. </w:t>
      </w:r>
    </w:p>
    <w:p w14:paraId="03BB50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Per quale motivo non comprendete il mio linguaggio? Perché non potete dare ascolto alla mia parola. </w:t>
      </w:r>
    </w:p>
    <w:p w14:paraId="43FC20A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versetto lo possiamo definire il principio ermeneutico di ogni incredulità nei confronti di Cristo Gesù. Loro non possono dare ascolto alla parola di Gesù. Perché non possono? Ma soprattutto: chi non può dare ascolto alla parola di Gesù? C’è una sordità spirituale che impedisce ogni comprensione del linguaggio di Gesù. Come un sordo non può comprendere ciò che uno gli dice, così sono questi Giudei dinanzi a Gesù. Sono sordi. Gesù parla. Ma parla al vento. Loro non sentono nulla. Non sentendo nulla non possono neanche comprendere secondo verità ciò che dice. Loro rimangono sempre con i loro pensieri. Questa verità Gesù l’aveva già annunziata sotto altra forma, ma sempre rivolgendosi ai farisei.</w:t>
      </w:r>
    </w:p>
    <w:p w14:paraId="3A7C82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55AD030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695B076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6436DF2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w:t>
      </w:r>
      <w:r w:rsidRPr="007F3A09">
        <w:rPr>
          <w:rFonts w:ascii="Arial" w:eastAsia="Times New Roman" w:hAnsi="Arial"/>
          <w:i/>
          <w:iCs/>
          <w:sz w:val="24"/>
          <w:szCs w:val="20"/>
          <w:lang w:eastAsia="it-IT"/>
        </w:rPr>
        <w:lastRenderedPageBreak/>
        <w:t>rendere conto nel giorno del giudizio; infatti in base alle tue parole sarai giustificato e in base alle tue parole sarai condannato».</w:t>
      </w:r>
    </w:p>
    <w:p w14:paraId="281C40A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(Mt 12,22-42).</w:t>
      </w:r>
    </w:p>
    <w:p w14:paraId="5EE9EE5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L’uomo cattivo trae dal suo cuore cattivo parole cattive, di menzogna. Il sordo spirituale rimane sempre con i suoi pensieri, qualsiasi cosa l’altro dica, nulla entra nel suo cuore e nella sua mente. Non solo i Giudei non hanno la comprensione delle Parole di Gesù. Non hanno nel cuore neanche le sue Parole. Queste sono respinte. Neanche vengono ascoltate. Questa duplice verità del cuore cattivo e della sordità spirituale ci rivela il perché del grande combattimento del mondo contro la fede in Cristo Gesù.</w:t>
      </w:r>
    </w:p>
    <w:p w14:paraId="4F6929A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Ci spiega perché anche nella Chiesa esistono sacche di sorda opposizione alla verità del Vangelo e all’azione di Dio nella nostra storia. Si è ciechi, si è sordi, si è cattivi dentro. Si è semplicemente figli del diavolo. Il figlio del diavolo non può fare se non le cose del padre suo. Ecco svelato il mistero del combattimento del male contro il bene, della falsità contro la verità, delle tenebre contro la luce di Gesù Signore. Questa verità sempre è stata annunciata dall’Antica Scrittura, specie dal Profeta Isaia. Nel Vangelo secondo Matteo essa è così riportata nel contesto della narrazione delle parabole nel Capitolo Tredicesimo. </w:t>
      </w:r>
    </w:p>
    <w:p w14:paraId="106F4E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19270B2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09E3297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Beati invece i vostri occhi perché vedono e i vostri orecchi perché ascoltano. In verità io vi dico: molti profeti e molti giusti hanno desiderato vedere ciò che voi guardate, ma non lo videro, e ascoltare ciò che voi ascoltate, ma non lo ascoltarono! (Mt 13,10-17).</w:t>
      </w:r>
    </w:p>
    <w:p w14:paraId="6ABA75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Sordità, cecità, durezza del cuore sono dei figli del diavolo.</w:t>
      </w:r>
    </w:p>
    <w:p w14:paraId="0E34BD3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Voi avete per padre il diavolo e volete compiere i desideri del padre vostro. Egli era omicida fin da principio e non stava saldo nella verità, perché in lui non c’è verità. Quando dice il falso, dice ciò che è suo, perché è menzognero e padre della menzogna. </w:t>
      </w:r>
    </w:p>
    <w:p w14:paraId="184C81D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lo afferma con chiarezza. Questi Giudei hanno per padre il diavolo. Sono figli del diavolo. Come veri figli del diavolo, ne compiono i desideri. Qual è il desiderio del diavolo? Quello di osteggiare, combattere, distruggere la verità di Dio in ogni cuore. Come giungere a questa distruzione? Distruggendo la persona che porta la luce e la verità di Dio. Si distrugge la persona per distruggere la fonte della stessa luce. Chi è esattamente il diavolo?  È omicida fin da principio. Il principio è l’inizio della storia di Adamo e di Eva sulla terra, nel Giardino dell’Eden. Non è stato saldo nella verità, perché si è ribellato al suo Signore.</w:t>
      </w:r>
    </w:p>
    <w:p w14:paraId="4A1DBCD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w:t>
      </w:r>
    </w:p>
    <w:p w14:paraId="71E1821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lui non c’è verità. C’è invece solo falsità. La sua falsità è talmente potente che è riuscito a trascinare nella sua menzogna un terzo degli angeli del paradiso.  Essendoci in lui solo falsità, altro non può dire che cose false. Essendo falso, mai potrà dire cose vere. Egli è menzognero e padre della menzogna. È padre della menzogna perché la menzogna è iniziata con lui. Essendo questi Giudei falsi, perché ormai divenuti suoi figli, di falsità si nutrono, la falsità accolgono, la falsità danno come alimento a quanti sono da loro ammaestrati e formati. La loro è vera formazione alla falsità, alla menzogna, alle tenebre. </w:t>
      </w:r>
    </w:p>
    <w:p w14:paraId="73491A0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 me, invece, voi non credete, perché dico la verità. </w:t>
      </w:r>
    </w:p>
    <w:p w14:paraId="56785EA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Essendo figli del padre della menzogna, mai potranno ascoltare Cristo Gesù. Gesù è il Figlio della Verità eterna, della Santità, della Carità, della Misericordia, della Pietà. C’è una impossibilità naturale di entrare in comunione, come impossibilità naturale è far convivere insieme tenebre e luce. La luce scaccia le tenebre. Le tenebre soffocano la luce. Questo combattimento sarà fino alla fine della storia. Perché allora Gesù parla loro, se sa che sono figli del diavolo, ciechi e sordi spiritualmente?</w:t>
      </w:r>
    </w:p>
    <w:p w14:paraId="62D4EE7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amore. Perché l’amore precede sempre il cuore dell’uomo.  L’amore non si ferma neanche dinanzi alle tenebre e alla cecità dell’uomo. Gesù sta manifestando, per amore, tutta la sua divina ed umana verità. Li sta investendo con la pienezza della sua luce. Domani, nel giudizio finale, nessuno potrà mai </w:t>
      </w:r>
      <w:r w:rsidRPr="007F3A09">
        <w:rPr>
          <w:rFonts w:ascii="Arial" w:eastAsia="Times New Roman" w:hAnsi="Arial"/>
          <w:sz w:val="24"/>
          <w:szCs w:val="20"/>
          <w:lang w:eastAsia="it-IT"/>
        </w:rPr>
        <w:lastRenderedPageBreak/>
        <w:t xml:space="preserve">accusare Dio di non amore, non carità, non pietà, non compassione. Nessuno Gli potrà mai dire: </w:t>
      </w:r>
      <w:r w:rsidRPr="007F3A09">
        <w:rPr>
          <w:rFonts w:ascii="Arial" w:eastAsia="Times New Roman" w:hAnsi="Arial"/>
          <w:i/>
          <w:sz w:val="24"/>
          <w:szCs w:val="20"/>
          <w:lang w:eastAsia="it-IT"/>
        </w:rPr>
        <w:t>“Ho fatto il male, ho perseverato nel male, perché Tu non hai avuto pietà di me. Non mi hai parlato. Non mi sei uscito incontro per dirmi tutta la potenza del tuo amore”.</w:t>
      </w:r>
      <w:r w:rsidRPr="007F3A09">
        <w:rPr>
          <w:rFonts w:ascii="Arial" w:eastAsia="Times New Roman" w:hAnsi="Arial"/>
          <w:sz w:val="24"/>
          <w:szCs w:val="20"/>
          <w:lang w:eastAsia="it-IT"/>
        </w:rPr>
        <w:t xml:space="preserve">  L’Apostolo Giovanni questa verità, o finalità, ce l’ha manifestata nel Prologo.</w:t>
      </w:r>
    </w:p>
    <w:p w14:paraId="1DCDEA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(Gv 1,4-5.9-11).</w:t>
      </w:r>
    </w:p>
    <w:p w14:paraId="7FAA40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la parabola del Figliol prodigo ci rivela questa infinita misericordia di Dio che parla ad un figlio sordo e cieco.</w:t>
      </w:r>
    </w:p>
    <w:p w14:paraId="4176DFE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15,25-32).</w:t>
      </w:r>
    </w:p>
    <w:p w14:paraId="08788B3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Tanto grande è la carità del Padre da parlare sempre per amore e infinita misericordia, anche quando c’è davanti un uomo ostinato nella sua cecità e sordità spirituali. È questa la natura dell’amore: splendere in un mondo di odio, superbia, vanagloria, arroganza, non conoscenza del vero mistero di Dio. È questa la natura della luce: splendere sempre nelle tenebre. Essa illumina le tenebre e se trova buona volontà, umiltà, semplicità, la conversione di certo avverrà, seguirà. </w:t>
      </w:r>
    </w:p>
    <w:p w14:paraId="138299B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Chi di voi può dimostrare che ho peccato? Se dico la verità, perché non mi credete? </w:t>
      </w:r>
    </w:p>
    <w:p w14:paraId="144F292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questa frase Gesù sfida i Giudei. Nessuno di loro mai potrà dimostrare che Lui in qualche modo ha peccato, neanche in piccolissime trasgressioni della Legge. Gesù è perennemente nella volontà del Padre. La volontà del Padre la conosce tutta e la osserva tutta, anche nei minimi precetti della Legge. Vale per Lui e soprattutto per Lui quanto afferma il Vangelo secondo Matteo.</w:t>
      </w:r>
    </w:p>
    <w:p w14:paraId="3BEA1E0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w:t>
      </w:r>
      <w:r w:rsidRPr="007F3A09">
        <w:rPr>
          <w:rFonts w:ascii="Arial" w:eastAsia="Times New Roman" w:hAnsi="Arial"/>
          <w:i/>
          <w:iCs/>
          <w:sz w:val="24"/>
          <w:szCs w:val="20"/>
          <w:lang w:eastAsia="it-IT"/>
        </w:rPr>
        <w:lastRenderedPageBreak/>
        <w:t>dei cieli. Chi invece li osserverà e li insegnerà, sarà considerato grande nel regno dei cieli.  (Mt 5,17-19).</w:t>
      </w:r>
    </w:p>
    <w:p w14:paraId="1F8DAA4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piena osservanza della Legge la vediamo nell’episodio della tassa per il tempio.</w:t>
      </w:r>
    </w:p>
    <w:p w14:paraId="18C9920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07F3C72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ha sempre osservato tutta la Legge di Mosè con vero spirito di fede e di obbedienza, di riverenza e di ossequio. Gesù non è un peccatore. È uomo giusto, sommamente giusto. Un giusto non può dire menzogne, falsità, altrimenti non è persona giusta. Un giusto non dice neanche inesattezze, altrimenti non è persona perfettamente giusta. Se sa, dice; se non sa, non dice.  Anche questo Gesù ha insegnato ai suoi discepoli.</w:t>
      </w:r>
    </w:p>
    <w:p w14:paraId="2E2CB86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w:t>
      </w:r>
    </w:p>
    <w:p w14:paraId="04AB23F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Ogni suo insegnamento è stile, forma, essenza, natura della sua persona. Alla verità si deve credere sempre, perché l’uomo è stato fatto per la verità. Se un uomo si trova fatto per la menzogna, per la falsità, è segno che ha modificato la sua natura. Chi ha questa potenza di trasformare la natura è solo il peccato. La natura di Gesù è verità. È per la verità. Dice la verità. Testimonia la verità.</w:t>
      </w:r>
    </w:p>
    <w:p w14:paraId="348F2DF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la natura dell’uomo è stata creata vera e tendente verso la verità. Se ora è tendente verso la falsità e la menzogna un cambiamento evidente è stato apportato in essa e questo cambiamento lo può fare solo il peccato. Chi è attratto dalla falsità, chi non ascolta la verità attesta di essere nel peccato. I Giudei non credono alla verità che Gesù annunzia loro perché sono stati modificati nella loro natura dal peccato. Ogni uomo per natura è in tutto simile a quegli insetti notturni che sono attratti dalla luce. Se non vengono attratti dalla luce è evidente che è avvenuta in loro una modificazione genetica.</w:t>
      </w:r>
    </w:p>
    <w:p w14:paraId="73E447C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Così è nell’uomo. Qual è questa modificazione genetica? È il cambiamento di paternità. Da figli di Dio sono divenuti figli del diavolo. Solo il diavolo odia la luce e questo odio lo ha trasmesso a tutti coloro che sono divenuti suoi figli. </w:t>
      </w:r>
    </w:p>
    <w:p w14:paraId="17A1B93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Chi è da Dio ascolta le parole di Dio. Per questo voi non ascoltate: perché non siete da Dio». </w:t>
      </w:r>
    </w:p>
    <w:p w14:paraId="324A4CD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Ecco la modificazione genetica. Chi è </w:t>
      </w:r>
      <w:r w:rsidRPr="007F3A09">
        <w:rPr>
          <w:rFonts w:ascii="Arial" w:eastAsia="Times New Roman" w:hAnsi="Arial"/>
          <w:i/>
          <w:sz w:val="24"/>
          <w:szCs w:val="20"/>
          <w:lang w:eastAsia="it-IT"/>
        </w:rPr>
        <w:t>“geneticamente”</w:t>
      </w:r>
      <w:r w:rsidRPr="007F3A09">
        <w:rPr>
          <w:rFonts w:ascii="Arial" w:eastAsia="Times New Roman" w:hAnsi="Arial"/>
          <w:sz w:val="24"/>
          <w:szCs w:val="20"/>
          <w:lang w:eastAsia="it-IT"/>
        </w:rPr>
        <w:t xml:space="preserve"> da Dio è attratto verso Dio, ascolta le parole di Dio. Chi invece è </w:t>
      </w:r>
      <w:r w:rsidRPr="007F3A09">
        <w:rPr>
          <w:rFonts w:ascii="Arial" w:eastAsia="Times New Roman" w:hAnsi="Arial"/>
          <w:i/>
          <w:sz w:val="24"/>
          <w:szCs w:val="20"/>
          <w:lang w:eastAsia="it-IT"/>
        </w:rPr>
        <w:t>“geneticamente”</w:t>
      </w:r>
      <w:r w:rsidRPr="007F3A09">
        <w:rPr>
          <w:rFonts w:ascii="Arial" w:eastAsia="Times New Roman" w:hAnsi="Arial"/>
          <w:sz w:val="24"/>
          <w:szCs w:val="20"/>
          <w:lang w:eastAsia="it-IT"/>
        </w:rPr>
        <w:t xml:space="preserve"> non da Dio, cioè dal diavolo, non può ascoltare le parole di Dio. Necessariamente ascolterà le parole del padre suo. Questa verità così è insegnata dall’Apostolo Giovanni nella sua Prima Lettera.</w:t>
      </w:r>
    </w:p>
    <w:p w14:paraId="67739F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59C3ED4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cuore di questi Giudei è avvenuta una vera trasformazione genetica, come vera trasformazione genetica è avvenuta nel mondo. </w:t>
      </w:r>
    </w:p>
    <w:p w14:paraId="4C71970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risposero i Giudei: «Non abbiamo forse ragione di dire che tu sei un Samaritano e un indemoniato?».</w:t>
      </w:r>
    </w:p>
    <w:p w14:paraId="3CBCAFA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riescono a resistere alla sapienza divina e ispirata di Gesù e ribadiscono la loro accusa contro Gesù di essere un Samaritano e un indemoniato. È questa una ulteriore conferma della loro trasformazione genetica. Non riescono a vedere la luce. Non vogliono vederla. La trasformazione oltre che nella natura è soprattutto nella volontà attratta e conquistata dalle tenebre.</w:t>
      </w:r>
    </w:p>
    <w:p w14:paraId="2DAB830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un Samaritano perché impuro di razza e di religione.  Essere impuro di razza e di religione era una accusa di disprezzo. I Giudei disprezzavano i Samaritani per la loro non purezza né di razza e né di religione. I motivi di questa impurità sono da ricercarsi nella notte della storia, al tempo della sconfitta del regno di Israele da parte del re dell’Assiria. </w:t>
      </w:r>
    </w:p>
    <w:p w14:paraId="27CE192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28A6D75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d’Assiria invase tutta la terra, salì a Samaria e l’assediò per tre anni. Nell’anno nono di Osea, il re d’Assiria occupò Samaria, deportò gli Israeliti in Assiria, e li stabilì a Calach e presso il Cabor, fiume di Gozan, e nelle città della Media.</w:t>
      </w:r>
    </w:p>
    <w:p w14:paraId="239EE71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Ciò avvenne perché gli Israeliti avevano peccato contro il Signore, loro Dio, che li aveva fatti uscire dalla terra d’Egitto, dalle mani del faraone, re d’Egitto. Essi </w:t>
      </w:r>
      <w:r w:rsidRPr="007F3A09">
        <w:rPr>
          <w:rFonts w:ascii="Arial" w:eastAsia="Times New Roman" w:hAnsi="Arial"/>
          <w:i/>
          <w:iCs/>
          <w:sz w:val="24"/>
          <w:szCs w:val="20"/>
          <w:lang w:eastAsia="it-IT"/>
        </w:rPr>
        <w:lastRenderedPageBreak/>
        <w:t>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22150F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1CF575F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0FBC4F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Ogni popolazione si fece i suoi dèi e li mise nei templi delle alture costruite dai Samaritani, ognuna nella città dove dimorava. Gli uomini di Babilonia si fecero Succot Benòt, gli uomini di Cuta si fecero Nergal, gli uomini di Camat si fecero </w:t>
      </w:r>
      <w:r w:rsidRPr="007F3A09">
        <w:rPr>
          <w:rFonts w:ascii="Arial" w:eastAsia="Times New Roman" w:hAnsi="Arial"/>
          <w:i/>
          <w:iCs/>
          <w:sz w:val="24"/>
          <w:szCs w:val="20"/>
          <w:lang w:eastAsia="it-IT"/>
        </w:rPr>
        <w:lastRenderedPageBreak/>
        <w:t>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4652982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quelle popolazioni veneravano il Signore e servivano i loro idoli, e così pure i loro figli e i figli dei loro figli: come fecero i loro padri essi fanno ancora oggi. (2Re 17,1-41).</w:t>
      </w:r>
    </w:p>
    <w:p w14:paraId="69A3E95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L’accusa di indemoniato è più che chiamare pazzo Gesù. È un dichiarare Gesù apparentato con il diavolo. È farne quasi un suo messaggero di menzogna e di falsità. È questo il culmine della modificazione genetica dei Giudei – parliamo sempre dei Giudei che in questo istante sono dinanzi a Cristo Gesù. Questa verità vale per tutte le volte che essi compaiono nel Vangelo secondo Giovanni e in queste parole di commento. In nessun caso si vuole parlare di ciò che è prima, durante e dopo questi episodi che sono circoscritti dalla storia e dagli eventi – non vedere la luce e accusare di essere tenebra la stessa luce divina. A tal punto viene disprezzato Gesù da essere dichiarato impuro di religione e apparentato lui stesso con le tenebre. </w:t>
      </w:r>
    </w:p>
    <w:p w14:paraId="503B419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Gesù: «Io non sono indemoniato: io onoro il Padre mio, ma voi non onorate me. </w:t>
      </w:r>
    </w:p>
    <w:p w14:paraId="0C4F09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risponde loro con fermezza. Chi onora Dio non può essere un indemoniato, un apparentato con il diavolo. Il diavolo disprezza Dio. A lui si ribella. Lui non ama. Lui non onora. Dalle opere si riconosce una persona. </w:t>
      </w:r>
      <w:r w:rsidRPr="007F3A09">
        <w:rPr>
          <w:rFonts w:ascii="Arial" w:eastAsia="Times New Roman" w:hAnsi="Arial"/>
          <w:i/>
          <w:sz w:val="24"/>
          <w:szCs w:val="20"/>
          <w:lang w:eastAsia="it-IT"/>
        </w:rPr>
        <w:t>“Io, dice Gesù, onoro il Padre mio”</w:t>
      </w:r>
      <w:r w:rsidRPr="007F3A09">
        <w:rPr>
          <w:rFonts w:ascii="Arial" w:eastAsia="Times New Roman" w:hAnsi="Arial"/>
          <w:sz w:val="24"/>
          <w:szCs w:val="20"/>
          <w:lang w:eastAsia="it-IT"/>
        </w:rPr>
        <w:t xml:space="preserve">. Il Padre mio è il Dio di Abramo, di Isacco, di Giacobbe, di Mosè e di tutti i Profeti. </w:t>
      </w:r>
      <w:r w:rsidRPr="007F3A09">
        <w:rPr>
          <w:rFonts w:ascii="Arial" w:eastAsia="Times New Roman" w:hAnsi="Arial"/>
          <w:i/>
          <w:sz w:val="24"/>
          <w:szCs w:val="20"/>
          <w:lang w:eastAsia="it-IT"/>
        </w:rPr>
        <w:t>“Voi, dice Gesù ai Giudei, non onorate me”</w:t>
      </w:r>
      <w:r w:rsidRPr="007F3A09">
        <w:rPr>
          <w:rFonts w:ascii="Arial" w:eastAsia="Times New Roman" w:hAnsi="Arial"/>
          <w:sz w:val="24"/>
          <w:szCs w:val="20"/>
          <w:lang w:eastAsia="it-IT"/>
        </w:rPr>
        <w:t xml:space="preserve">. Non mi onorate perché mi disprezzate. Se disprezzate me, disprezzate anche Dio, il Padre mio, che mi ha mandato. È indemoniato chi disprezza Dio, non chi lo onora. Siete voi gli indemoniati, non io, perché io onoro il Padre, onoro Dio. </w:t>
      </w:r>
    </w:p>
    <w:p w14:paraId="4F298BD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non cerco la mia gloria; vi è chi la cerca, e giudica. </w:t>
      </w:r>
    </w:p>
    <w:p w14:paraId="07E5960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Perché Lucifero è divenuto diavolo e padre della menzogna? Perché non ha cercato la gloria di Dio. Perché ha voluto rapire a Dio la sua gloria. Io mai potrò divenire un indemoniato, perché non cerco la mia gloria, ma solo quella del Padre </w:t>
      </w:r>
      <w:r w:rsidRPr="007F3A09">
        <w:rPr>
          <w:rFonts w:ascii="Arial" w:eastAsia="Times New Roman" w:hAnsi="Arial"/>
          <w:sz w:val="24"/>
          <w:szCs w:val="20"/>
          <w:lang w:eastAsia="it-IT"/>
        </w:rPr>
        <w:lastRenderedPageBreak/>
        <w:t>mio. Io vivo per il Padre. Esisto per Lui non per me. Lavoro per Lui non per me. Tutto io faccio per il Padre. Chi cerca la gloria di Gesù? Solo il Padre.</w:t>
      </w:r>
    </w:p>
    <w:p w14:paraId="0DB8B6B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Padre cerca la gloria di Gesù e giudica tutti coloro che non la cercano. Chi è gradito al Padre? Tutti coloro che cercano la gloria di Gesù. La gloria di Gesù è gloria del Padre. La gloria del Padre è gloria di Gesù. Quanti non cercano la gloria del Padre non cercano la gloria di Gesù e quanti non cercano la gloria di Gesù non cercano neanche la gloria del Padre. Gesù e il Padre sono una stessa gloria.  Il Padre vede e sa chi cerca la gloria di Gesù. Sa e vede chi cerca la sua gloria.</w:t>
      </w:r>
    </w:p>
    <w:p w14:paraId="0245C10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questo il giudizio del Padre: discernere negli uomini chi cerca la gloria di Gesù e chi non la cerca. Coloro che la cercano, da Lui sono onorati. Quanti non la cercano, sono già nella morte, perché non hanno cercato la gloria del suo Figlio Unigenito.  È anche questo il significato delle Parole che Gesù dice a Nicodemo.</w:t>
      </w:r>
    </w:p>
    <w:p w14:paraId="490BE94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69008B8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54F4AE6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non cerca la gloria di Cristo Gesù mai potrà dire di cercare la gloria di Dio. Gesù e Dio sono una sola gloria. </w:t>
      </w:r>
    </w:p>
    <w:p w14:paraId="49D282E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In verità, in verità io vi dico: se uno osserva la mia parola, non vedrà la morte in eterno». </w:t>
      </w:r>
    </w:p>
    <w:p w14:paraId="2BF48C3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vera parola profetica di Cristo Gesù. Chi osserva la parola di Gesù, la mia parola, non vedrà la morte in eterno. La parola di Gesù è vita. Chi la osserva si trasforma in vita. Chi la osserva trasforma </w:t>
      </w:r>
      <w:r w:rsidRPr="007F3A09">
        <w:rPr>
          <w:rFonts w:ascii="Arial" w:eastAsia="Times New Roman" w:hAnsi="Arial"/>
          <w:i/>
          <w:sz w:val="24"/>
          <w:szCs w:val="20"/>
          <w:lang w:eastAsia="it-IT"/>
        </w:rPr>
        <w:t>“geneticamente”</w:t>
      </w:r>
      <w:r w:rsidRPr="007F3A09">
        <w:rPr>
          <w:rFonts w:ascii="Arial" w:eastAsia="Times New Roman" w:hAnsi="Arial"/>
          <w:sz w:val="24"/>
          <w:szCs w:val="20"/>
          <w:lang w:eastAsia="it-IT"/>
        </w:rPr>
        <w:t xml:space="preserve"> la sua natura. Da natura votata alla morte, chiusa nella morte, condannata alla morte, diviene natura chiamata alla vita, ricolmata di vita. Gesù dona lo stesso valore di vita donato da Dio ai suoi Comandamenti.</w:t>
      </w:r>
    </w:p>
    <w:p w14:paraId="5FB411F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nei Comandamenti di Dio era racchiusa la vita del suo popolo, così nella Parola di Gesù è racchiusa la vita di ogni uomo. Dio e Gesù sono una sola Legge. Non sono due Leggi, ma una sola Legge. Prima era la Parola di Dio la Legge. Ora è la Parola di Gesù. Questa verità è contenuta tutta nel Capitolo Quinto del Vangelo secondo Matteo.</w:t>
      </w:r>
    </w:p>
    <w:p w14:paraId="1A211CF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w:t>
      </w:r>
      <w:r w:rsidRPr="007F3A09">
        <w:rPr>
          <w:rFonts w:ascii="Arial" w:eastAsia="Times New Roman" w:hAnsi="Arial"/>
          <w:i/>
          <w:iCs/>
          <w:sz w:val="24"/>
          <w:szCs w:val="20"/>
          <w:lang w:eastAsia="it-IT"/>
        </w:rPr>
        <w:lastRenderedPageBreak/>
        <w:t>perché troveranno misericordia. Beati i puri di cuore, perché vedranno Dio. Beati gli operatori di pace, perché saranno chiamati figli di Dio. Beati i perseguitati per la giustizia, perché di essi è il regno dei cieli.</w:t>
      </w:r>
    </w:p>
    <w:p w14:paraId="03614EC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471900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252A0D7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953F6C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053035D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vi dico infatti: se la vostra giustizia non supererà quella degli scribi e dei farisei, non entrerete nel regno dei cieli.</w:t>
      </w:r>
    </w:p>
    <w:p w14:paraId="258E86B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7D3263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2A6E295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F34667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w:t>
      </w:r>
    </w:p>
    <w:p w14:paraId="784AB83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il tuo occhio destro ti è motivo di scandalo, cavalo e gettalo via da te: ti conviene infatti perdere una delle tue membra, piuttosto che tutto il tuo corpo venga gettato nella Geènna. E se la tua mano destra ti è motivo di scandalo, </w:t>
      </w:r>
      <w:r w:rsidRPr="007F3A09">
        <w:rPr>
          <w:rFonts w:ascii="Arial" w:eastAsia="Times New Roman" w:hAnsi="Arial"/>
          <w:i/>
          <w:iCs/>
          <w:sz w:val="24"/>
          <w:szCs w:val="20"/>
          <w:lang w:eastAsia="it-IT"/>
        </w:rPr>
        <w:lastRenderedPageBreak/>
        <w:t>tagliala e gettala via da te: ti conviene infatti perdere una delle tue membra, piuttosto che tutto il tuo corpo vada a finire nella Geènna.</w:t>
      </w:r>
    </w:p>
    <w:p w14:paraId="658B0F6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22DA6CA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0884AF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7B1CEC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7B57C18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Prima era Dio il Legislatore dell’uomo. Ora è Cristo Gesù. La parola di vita, che dona la vita, che conserva in vita per l’eternità, è la Parola di Gesù. È come se Gesù invitasse i Giudei a cambiare fede, religione, Dio. Passare dal Dio di Abramo a Gesù.  Non sono però chiamati a cambiare Dio, perché il Dio di Abramo, di Mosè, dei Profeti  e Gesù sono lo stesso Dio.  È Gesù la verità piena del Dio di Abramo, di Mosè, dei Profeti.</w:t>
      </w:r>
    </w:p>
    <w:p w14:paraId="70A91CD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Parola di Gesù, a differenza della Parola di Dio nell’Antico Testamento, dona la pienezza della vita perché Gesù accompagna sempre la sua Parola con il dono della sua stessa vita. Nel Nuovo Testamento l’uomo veramente, realmente, sostanzialmente, si nutre della vita divina che è Dio stesso e in ragione di questo nutrimento si trasforma da natura di morte in natura di vita. </w:t>
      </w:r>
    </w:p>
    <w:p w14:paraId="22C4E74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Giudei: «Ora sappiamo che sei indemoniato. Abramo è morto, come anche i profeti, e tu dici: “Se uno osserva la mia parola, non sperimenterà la morte in eterno”. </w:t>
      </w:r>
    </w:p>
    <w:p w14:paraId="76E99A6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non entrano nella pienezza di verità e di significato delle parole di Gesù.  Rimangono fuori della sana e retta comprensione di quanto Gesù ha detto loro e nuovamente lo accusano di essere un indemoniato, un pazzo, un falsario della </w:t>
      </w:r>
      <w:r w:rsidRPr="007F3A09">
        <w:rPr>
          <w:rFonts w:ascii="Arial" w:eastAsia="Times New Roman" w:hAnsi="Arial"/>
          <w:sz w:val="24"/>
          <w:szCs w:val="20"/>
          <w:lang w:eastAsia="it-IT"/>
        </w:rPr>
        <w:lastRenderedPageBreak/>
        <w:t>verità di Dio, un mentitore, un ingannatore. Per loro è evidente che Gesù li sta ingannando. Li sta ingannando perché tutti quelli che hanno creduto nella Parola di Dio sono morti.  È morto Abramo. È morto Mosè. Sono morti tutti i Profeti.  Questi sono i grandi dell’Antico Testamento e sono morti. Mai potrà essere vero che se uno osserva la tua parola, Gesù, non sperimenterà la morte in eterno. La storia questa volta ti contraddice, non noi. Basta conoscere l’Antico Testamento e la tua parola si rivela falsa.</w:t>
      </w:r>
    </w:p>
    <w:p w14:paraId="7AD48AA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Loro rimangono nella lettera delle parole di Gesù. Non riescono a passare allo Spirito Santo nel quale queste parole sono state pronunziate e neanche sospettano la capacità nuova che dona agli uomini la Parola di Gesù. La Parola di Gesù dona la capacità di vivere perennemente oggi nella vita di Dio. Dona la capacità di non peccare in eterno e quindi di rimanere sempre nella vita dell’anima. Non c’è più morte dell’anima, morte spirituale per chi osserva la Parola di Gesù.</w:t>
      </w:r>
    </w:p>
    <w:p w14:paraId="46D7F59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Sei tu più grande del nostro padre Abramo, che è morto? Anche i profeti sono morti. Chi credi di essere?». </w:t>
      </w:r>
    </w:p>
    <w:p w14:paraId="65F69D3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Abramo è stato grande. Ha trasmesso una promessa di vita ed è morto. Mosè è grande. Anche Lui ha dato una Legge di vita ed è morto. Anche i profeti sono stati grandi. Anche loro hanno trasmesso una parola di vita e sono morti. Ora tu dici, Gesù, che chi osserva la tua parola non sperimenterà la morte in eterno. Quindi neanche tu la sperimenterai. Ti fai allora più grande di Abramo, di Mosè, dei Profeti? Chi credi di essere se ti fai immortale e immortali fai tutti i tuoi seguaci? I Giudei non riescono, non possono, non vogliono raccogliere le parole di Gesù nello Spirito di Gesù. Le raccolgono nel loro senso letterale e secondo questo senso rispondono.</w:t>
      </w:r>
    </w:p>
    <w:p w14:paraId="40FA399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però vera luce che risplende nella tenebre. Lui sta svelando loro tutta la sua natura, la sua essenza, la sua grandezza, la pienezza della sua verità. </w:t>
      </w:r>
    </w:p>
    <w:p w14:paraId="5A815F2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Gesù: «Se io glorificassi me stesso, la mia gloria sarebbe nulla. Chi mi glorifica è il Padre mio, del quale voi dite: “È nostro Dio!”, </w:t>
      </w:r>
    </w:p>
    <w:p w14:paraId="302C459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Ritorna il tema della gloria. Gesù sarebbe un bugiardo e un millantatore, un ingannatore e un falsario della verità di Dio e degli uomini, se glorificasse se stesso. Gesù non è venuto per glorificare se stesso. Se glorificasse se stesso, questa ricerca di gloria sarebbe nulla. Poiché non cerca la propria gloria, non ha alcun interesse personale nel dire queste cose.</w:t>
      </w:r>
    </w:p>
    <w:p w14:paraId="2D75A2D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invece glorifica Gesù è il Padre.  Il Padre mio che è il vostro Dio vuole solo la mia gloria. Ora se Dio vuole la mia gloria, la vuole attraverso la potenza delle opere che mi ha dato di compiere e per mezzo della parola di verità che mi ha incaricato di dire e di riferire. Dio cerca la mia gloria, facendomi onnipotente dinanzi ai vostri occhi e divinamente vero di fronte alle vostre orecchie. </w:t>
      </w:r>
    </w:p>
    <w:p w14:paraId="14F40F4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vostro Dio è il Padre mio e il Padre mio fa tutto questo per me, per la mia gloria. È Lui che mi sta accreditando presso di voi con miracoli, segni e prodigi. È Lui che mi sta rendendo vero con la sua divina verità e con la sua profezia. È proprio </w:t>
      </w:r>
      <w:r w:rsidRPr="007F3A09">
        <w:rPr>
          <w:rFonts w:ascii="Arial" w:eastAsia="Times New Roman" w:hAnsi="Arial"/>
          <w:sz w:val="24"/>
          <w:szCs w:val="20"/>
          <w:lang w:eastAsia="it-IT"/>
        </w:rPr>
        <w:lastRenderedPageBreak/>
        <w:t>della profezia il suo storico ed eterno compimento e le mie parole sono vera profezia del Padre per voi.</w:t>
      </w:r>
    </w:p>
    <w:p w14:paraId="71FB117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non lo conoscete. Io invece lo conosco. Se dicessi che non lo conosco, sarei come voi: un mentitore. Ma io lo conosco e osservo la sua parola. </w:t>
      </w:r>
    </w:p>
    <w:p w14:paraId="47D94FE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il vostro Dio non lo conoscete. Non lo conoscete perché non volete vedere Lui in me. Voi vedete Lui in Abramo, in Mosè, nei Profeti. Voi però non vedete Dio in me che agisce e che parla, eppure io faccio opere più grandi di quelle di Mosè, di Abramo, dei Profeti. Io il Padre mio lo conosco. So chi è. Lo conosco perché sono nel suo seno e dal suo seno vengo. Se dicessi di non conoscerlo, sarei un mentitore come voi. Io il Padre mio lo conosco e osservo la sua Parola.</w:t>
      </w:r>
    </w:p>
    <w:p w14:paraId="76DA422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Osservare la sua Parola ha un significato ben preciso: faccio e dico tutto quello che Lui mi comanda. Io sono sempre in perenne obbedienza al Padre mio. Ciò che Lui mi dice di fare, faccio. Ciò che mi comanda di dire, dico. Faccio e dico solo secondo la sua volontà. Questa è la mia obbedienza, questo il mio amore, questa la mia conoscenza. Io sono sempre in obbedienza al Padre mio che è il vostro Dio più di Abramo, più di Mosè, più dei Profeti. </w:t>
      </w:r>
    </w:p>
    <w:p w14:paraId="2E29B79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Abramo, vostro padre, esultò nella speranza di vedere il mio giorno; lo vide e fu pieno di gioia». </w:t>
      </w:r>
    </w:p>
    <w:p w14:paraId="11746C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rivela un particolare della storia di Abramo che non è contenuto nella Genesi né in alcun altro libro dell’Antico Testamento.  Il Libro del Siracide così sintetizza la vita di questo grande Patriarca.</w:t>
      </w:r>
    </w:p>
    <w:p w14:paraId="3A7BEBB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Abramo fu grande padre di una moltitudine di nazioni, nessuno fu trovato simile a lui nella gloria. Egli custodì la legge dell’Altissimo, con lui entrò in alleanza. Stabilì l’alleanza nella propria carne e nella prova fu trovato degno di fede. Per questo Dio gli promise con giuramento di benedire le nazioni nella sua discendenza, di moltiplicarlo come la polvere della terra, di innalzare la sua discendenza come gli astri e di dar loro un’eredità da mare a mare e dal fiume fino all’estremità della terra. (Sir 44,19-21).</w:t>
      </w:r>
    </w:p>
    <w:p w14:paraId="3F0FBF8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Abramo, secondo quanto ci rivela Gesù, vide in visione di spirito, per grandissima e particolare grazia di Dio, il Messia del Signore. Lo vide e fu pieno di gioia. Lo vide e comprese a che cosa lo chiamava il Signore. Neanche la Lettera agli Ebrei parla di questa visione in spirito.</w:t>
      </w:r>
    </w:p>
    <w:p w14:paraId="5A3265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fede, Abramo, chiamato da Dio, obbedì partendo per un luogo che doveva ricevere in eredità, e partì senza sapere dove andava.</w:t>
      </w:r>
    </w:p>
    <w:p w14:paraId="5A69A47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1D861D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 fede, anche Sara, sebbene fuori dell’età, ricevette la possibilità di diventare madre, perché ritenne degno di fede colui che glielo aveva promesso. Per questo da un uomo solo, e inoltre già segnato dalla morte, nacque una discendenza </w:t>
      </w:r>
      <w:r w:rsidRPr="007F3A09">
        <w:rPr>
          <w:rFonts w:ascii="Arial" w:eastAsia="Times New Roman" w:hAnsi="Arial"/>
          <w:i/>
          <w:iCs/>
          <w:sz w:val="24"/>
          <w:szCs w:val="20"/>
          <w:lang w:eastAsia="it-IT"/>
        </w:rPr>
        <w:lastRenderedPageBreak/>
        <w:t>numerosa come le stelle del cielo e come la sabbia che si trova lungo la spiaggia del mare e non si può contare.</w:t>
      </w:r>
    </w:p>
    <w:p w14:paraId="052D8C4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3F6B7B9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w:t>
      </w:r>
    </w:p>
    <w:p w14:paraId="197092F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 questa gioia, testimone ultimo dell’Antico Testamento è il Vecchio Simeone.</w:t>
      </w:r>
    </w:p>
    <w:p w14:paraId="0EC1E78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3FDC779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w:t>
      </w:r>
    </w:p>
    <w:p w14:paraId="07E5C41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14A14C9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Lui però non lo vide in spirito, lo vide in fasce, ma lo riconobbe come il suo Messia nello Spirito Santo. È questa la gioia di Abramo, la stessa del Vecchio Simeone.</w:t>
      </w:r>
    </w:p>
    <w:p w14:paraId="0B046F0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Giudei gli dissero: «Non hai ancora cinquant’anni e hai visto Abramo?». </w:t>
      </w:r>
    </w:p>
    <w:p w14:paraId="442483D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sempre prendono secondo la lettera ogni parola di Gesù. Questa volta però non le prendono neanche secondo la lettera. È come se una fitta oscurità governasse il loro cuore, la loro mente, la loro volontà. La loro intelligenza è come se fosse annebbiata da una densa caligine. In verità Gesù non aveva detto di avere visto Abramo, ma che Abramo aveva visto il suo giorno. Chi conosce i profeti sa che questo è possibile.</w:t>
      </w:r>
    </w:p>
    <w:p w14:paraId="47E375B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Salmi, Isaia, Zaccaria, Michea, Ezechiele, ed altri descrivono la vita del Messia come se fossero presenti, come se vivessero contemporaneamente con Lui. Tutto è scritto dai Profeti su Gesù.</w:t>
      </w:r>
    </w:p>
    <w:p w14:paraId="7C281C2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 Profeti hanno visto il giorno di Gesù, del Messia del Signore. Lo hanno visto e lo hanno descritto. Abramo lo ha visto ed ha gioito.</w:t>
      </w:r>
    </w:p>
    <w:p w14:paraId="29CC541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loro Gesù: «In verità, in verità io vi dico: prima che Abramo fosse, Io Sono». </w:t>
      </w:r>
    </w:p>
    <w:p w14:paraId="1EC1D2A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la pienezza della verità di Cristo Gesù. Lui non era prima di Abramo. Lui è: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il nome di Dio.  Gesù proclama in questa risposta la sua divinità. Lo ripetiamo: Gesù non dice che era prima di Abramo. Non dice: </w:t>
      </w:r>
      <w:r w:rsidRPr="007F3A09">
        <w:rPr>
          <w:rFonts w:ascii="Arial" w:eastAsia="Times New Roman" w:hAnsi="Arial"/>
          <w:i/>
          <w:sz w:val="24"/>
          <w:szCs w:val="20"/>
          <w:lang w:eastAsia="it-IT"/>
        </w:rPr>
        <w:t>“Prima che Abramo fosse, io ero”</w:t>
      </w:r>
      <w:r w:rsidRPr="007F3A09">
        <w:rPr>
          <w:rFonts w:ascii="Arial" w:eastAsia="Times New Roman" w:hAnsi="Arial"/>
          <w:sz w:val="24"/>
          <w:szCs w:val="20"/>
          <w:lang w:eastAsia="it-IT"/>
        </w:rPr>
        <w:t xml:space="preserve">.  Dice invece che Lui è l’Essere senza tempo e senza altra specificazione. Lui semplicemente è: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Lui è semplicemente e puramente Dio. Lui è il Dio di Abramo, di Isacco, di Giacobbe, dei Profeti, dei Patriarchi e di tutto il popolo del Signore. Lui è il Dio che ha creato il Cielo e la terra. Lui è il Dio unico dell’universo. Lui è: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w:t>
      </w:r>
    </w:p>
    <w:p w14:paraId="0CBA95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 (Es 3,13-15).</w:t>
      </w:r>
    </w:p>
    <w:p w14:paraId="6D05302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“Io sono” è il nome di Dio e di nessun altro. È questo il culmine della rivelazione di Gesù e la pienezza della sua verità eterna.</w:t>
      </w:r>
    </w:p>
    <w:p w14:paraId="7B142E6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raccolsero delle pietre per gettarle contro di lui; ma Gesù si nascose e uscì dal tempio.</w:t>
      </w:r>
    </w:p>
    <w:p w14:paraId="50457CD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i Giudei questa è una vera bestemmia. Per questo lo vogliono lapidare con immediatezza, senza neanche emettere una sentenza di colpevolezza. Contro la bestemmia la sentenza era immediata e gridata dagli astanti. Così è stato con Stefano.</w:t>
      </w:r>
    </w:p>
    <w:p w14:paraId="14D2FFF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7,55-60).</w:t>
      </w:r>
    </w:p>
    <w:p w14:paraId="7DB2D25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Stava avvenendo così anche con Gesù. Gesù però si nascose ed uscì dal tempio. La sua ora non era ancora venuta e neanche questa era la morte con la quale sarebbe dovuto morire.</w:t>
      </w:r>
    </w:p>
    <w:p w14:paraId="503B459E" w14:textId="77777777" w:rsidR="007F3A09" w:rsidRPr="007F3A09" w:rsidRDefault="007F3A09" w:rsidP="007F3A09">
      <w:pPr>
        <w:spacing w:line="240" w:lineRule="auto"/>
        <w:jc w:val="both"/>
        <w:rPr>
          <w:rFonts w:ascii="Arial" w:eastAsia="Times New Roman" w:hAnsi="Arial"/>
          <w:b/>
          <w:sz w:val="24"/>
          <w:szCs w:val="20"/>
          <w:lang w:eastAsia="it-IT"/>
        </w:rPr>
      </w:pPr>
    </w:p>
    <w:p w14:paraId="0CEA904C"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101" w:name="_Toc229743664"/>
      <w:bookmarkStart w:id="102" w:name="_Toc235026702"/>
      <w:bookmarkStart w:id="103" w:name="_Toc62149634"/>
      <w:bookmarkStart w:id="104" w:name="_Toc178059470"/>
      <w:r w:rsidRPr="007F3A09">
        <w:rPr>
          <w:rFonts w:ascii="Arial" w:eastAsia="Times New Roman" w:hAnsi="Arial"/>
          <w:b/>
          <w:sz w:val="28"/>
          <w:szCs w:val="14"/>
          <w:lang w:eastAsia="it-IT"/>
        </w:rPr>
        <w:lastRenderedPageBreak/>
        <w:t>DIECI BREVI RIFLESSIONI FINALI</w:t>
      </w:r>
      <w:bookmarkEnd w:id="101"/>
      <w:bookmarkEnd w:id="102"/>
      <w:bookmarkEnd w:id="103"/>
      <w:bookmarkEnd w:id="104"/>
      <w:r w:rsidRPr="007F3A09">
        <w:rPr>
          <w:rFonts w:ascii="Arial" w:eastAsia="Times New Roman" w:hAnsi="Arial"/>
          <w:b/>
          <w:sz w:val="28"/>
          <w:szCs w:val="14"/>
          <w:lang w:eastAsia="it-IT"/>
        </w:rPr>
        <w:t xml:space="preserve"> </w:t>
      </w:r>
    </w:p>
    <w:p w14:paraId="1DAE7B8B"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Prima riflessione: </w:t>
      </w:r>
      <w:r w:rsidRPr="007F3A09">
        <w:rPr>
          <w:rFonts w:ascii="Arial" w:eastAsia="Times New Roman" w:hAnsi="Arial"/>
          <w:bCs/>
          <w:sz w:val="24"/>
          <w:szCs w:val="20"/>
          <w:lang w:eastAsia="it-IT"/>
        </w:rPr>
        <w:t>Per Gesù</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 xml:space="preserve">la conoscenza della volontà attuale del Padre è l’unico criterio di giudizio. Ma come fa Lui a servirsi di questo unico criterio quando ci si trova dinanzi a degli uomini ciechi, sordi, muti che fanno di una conoscenza di Dio bloccata ai tempi dei tempi la regola di ogni valutazione morale, spirituale, di fede e di verità? Anche noi cristiani siamo caduti e cadiamo in questo stesso errore: bloccare, fermare la conoscenza della verità di Dio a ieri, mentre oggi lo Spirito del Signore faticosamente cerca di condurci verso la verità tutta intera. Se Gesù avesse risposto secondo la conoscenza attuale della volontà del Padre – che non proveniva da Lui ma dai Profeti – sarebbe stato accusato di peccare contro la Legge. Sarebbe stato lapidato all’istante. Invece Lui cosa fa? Fa sì che siano loro stessi a prendere la decisione se lapidare o non lapidare la donna. Non però partendo da Dio e dalla conoscenza della sua volontà, bensì da se stessi e dalla conoscenza del loro cuore. Nessuno condanna la donna perché nessuno si sente senza peccato. Perché allora non cercare sempre di partire dal cuore del Padre? Partendo dal cuore del Padre sarebbero stati uomini misericordiosi e pietosi, partendo dal proprio cuore si è solo dei codardi e dei paurosi, dei vili e degli impostori. È il Padre la nostra Legge, mai il nostro cuore. È il nostro cuore se è tutto e sempre nel cuore del Padre, che vive tutto nel cuore di Cristo Gesù. </w:t>
      </w:r>
    </w:p>
    <w:p w14:paraId="49C6455C"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Seconda riflessione: </w:t>
      </w:r>
      <w:r w:rsidRPr="007F3A09">
        <w:rPr>
          <w:rFonts w:ascii="Arial" w:eastAsia="Times New Roman" w:hAnsi="Arial"/>
          <w:bCs/>
          <w:sz w:val="24"/>
          <w:szCs w:val="20"/>
          <w:lang w:eastAsia="it-IT"/>
        </w:rPr>
        <w:t xml:space="preserve">Gesù è la luce del mondo. Non è una luce assieme ad altre infinite luci. Nessun altro è la luce del mondo. Ogni altro è luce del mondo se inserito in Lui ed agisce con Lui e per Lui. È luce del mondo se attinge perennemente in Lui la sua luce. Questa verità deve essere proclamata con fermezza, coraggio, determinazione, fortezza di Spirito Santo. Su questa verità si fonda la differenza tra Cristo ed ogni altro fondatore di religione, o persone che parlano di Dio ed indicano ai fratelli la via del bene e del male. Chi non attinge la sua luce da Cristo, divenendo con Cristo una sola luce, mai potrà dirsi luce vera, luce piena, luce totale. In lui ci saranno piccole luci di verità ma anche grandi tenebre di falsità, di menzogna, di idolatria, di errore circa la conoscenza di Dio e dell’uomo. Questa è la grande differenza che regna tra la fede cattolica e tutte le altre fedi o credenze che sono nel mondo. Solo nella fede cattolica – per intenderci la fede della Chiesa una, santa, cattolica, apostolica, fondata sulla roccia che è Pietro – sussiste la pienezza della verità e della grazia. In tutte le altre fedi o credenze, mancando questa pienezza, ci sono sprazzi di luce, ma anche infinite tenebre; ci sono momenti di fortezza, ma tempi di infinita debolezza; ci sono briciole di verità, ma pani interi di errore, di menzogna, di falsità con i quali si nutrono gli uomini. Questa differenza è la nostra essenza e noi dobbiamo andarne fieri, testimoniandola a prezzo della nostra stessa vita. La nostra differenza è Cristo ed è la Chiesa fondata su Pietro. È in Cristo nella Chiesa Cattolica la luce vera. È Cristo nella Chiesa la pienezza della verità e della grazia. </w:t>
      </w:r>
    </w:p>
    <w:p w14:paraId="565FA74C"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Terza riflessione: </w:t>
      </w:r>
      <w:r w:rsidRPr="007F3A09">
        <w:rPr>
          <w:rFonts w:ascii="Arial" w:eastAsia="Times New Roman" w:hAnsi="Arial"/>
          <w:bCs/>
          <w:sz w:val="24"/>
          <w:szCs w:val="20"/>
          <w:lang w:eastAsia="it-IT"/>
        </w:rPr>
        <w:t xml:space="preserve">Secondo la Scrittura Antica nessuno poteva rendere testimonianza su se stesso. Questa testimonianza non era valida in giudizio. Gesù invece può essere testimone di se stesso. Può esserlo perché le sue opere attestano per Lui. Quella di Gesù non è solo una Parola di verità, di santità, di </w:t>
      </w:r>
      <w:r w:rsidRPr="007F3A09">
        <w:rPr>
          <w:rFonts w:ascii="Arial" w:eastAsia="Times New Roman" w:hAnsi="Arial"/>
          <w:bCs/>
          <w:sz w:val="24"/>
          <w:szCs w:val="20"/>
          <w:lang w:eastAsia="it-IT"/>
        </w:rPr>
        <w:lastRenderedPageBreak/>
        <w:t xml:space="preserve">perdono, di misericordia, di compassione, di insegnamento. È anche e soprattutto una Parola creatrice, che compie sempre ciò che dice. Se dice al lebbroso: </w:t>
      </w:r>
      <w:r w:rsidRPr="007F3A09">
        <w:rPr>
          <w:rFonts w:ascii="Arial" w:eastAsia="Times New Roman" w:hAnsi="Arial"/>
          <w:bCs/>
          <w:i/>
          <w:sz w:val="24"/>
          <w:szCs w:val="20"/>
          <w:lang w:eastAsia="it-IT"/>
        </w:rPr>
        <w:t>“Guarisci!”</w:t>
      </w:r>
      <w:r w:rsidRPr="007F3A09">
        <w:rPr>
          <w:rFonts w:ascii="Arial" w:eastAsia="Times New Roman" w:hAnsi="Arial"/>
          <w:bCs/>
          <w:sz w:val="24"/>
          <w:szCs w:val="20"/>
          <w:lang w:eastAsia="it-IT"/>
        </w:rPr>
        <w:t xml:space="preserve">, il lebbroso viene mondato. Se dice al cieco: </w:t>
      </w:r>
      <w:r w:rsidRPr="007F3A09">
        <w:rPr>
          <w:rFonts w:ascii="Arial" w:eastAsia="Times New Roman" w:hAnsi="Arial"/>
          <w:bCs/>
          <w:i/>
          <w:sz w:val="24"/>
          <w:szCs w:val="20"/>
          <w:lang w:eastAsia="it-IT"/>
        </w:rPr>
        <w:t>“Abbi la vista”</w:t>
      </w:r>
      <w:r w:rsidRPr="007F3A09">
        <w:rPr>
          <w:rFonts w:ascii="Arial" w:eastAsia="Times New Roman" w:hAnsi="Arial"/>
          <w:bCs/>
          <w:sz w:val="24"/>
          <w:szCs w:val="20"/>
          <w:lang w:eastAsia="it-IT"/>
        </w:rPr>
        <w:t xml:space="preserve">, gli occhi gli si aprono. Se dice ad un morto: </w:t>
      </w:r>
      <w:r w:rsidRPr="007F3A09">
        <w:rPr>
          <w:rFonts w:ascii="Arial" w:eastAsia="Times New Roman" w:hAnsi="Arial"/>
          <w:bCs/>
          <w:i/>
          <w:sz w:val="24"/>
          <w:szCs w:val="20"/>
          <w:lang w:eastAsia="it-IT"/>
        </w:rPr>
        <w:t>“Alzati!”</w:t>
      </w:r>
      <w:r w:rsidRPr="007F3A09">
        <w:rPr>
          <w:rFonts w:ascii="Arial" w:eastAsia="Times New Roman" w:hAnsi="Arial"/>
          <w:bCs/>
          <w:sz w:val="24"/>
          <w:szCs w:val="20"/>
          <w:lang w:eastAsia="it-IT"/>
        </w:rPr>
        <w:t xml:space="preserve">, il morto si alza e ritorna ad essere persona vivente. La Parola creatrice di Gesù testimonia per la verità di Gesù. Qual è la verità di Gesù? Essa è questa ed è una sola: Gesù è dal Padre, viene da Lui, è il suo Inviato. Gesù è da Dio e per Lui. Gesù non solo è dal Padre, del Padre manifesta in modo purissimo e santissimo cuore, pensieri, volontà, desideri, opere. Il Padre opera attraverso Cristo Gesù. Anzi: Cristo Gesù è l’opera del Padre. È il compimento e la perfezione di tutta l’opera del Padre. Senza Cristo Gesù l’opera del Padre sarebbe rimasta a metà e in certo qual modo anche incomprensibile. Cristo Gesù è il coronamento di tutta l’opera di Dio che è la creazione. È coronamento, compimento, perfezione, elevazione, divinizzazione perché è redenzione, giustificazione, santificazione, nuova creazione. È tutto questo perché è Incarnazione, Morte espiatrice, Risurrezione, Vita divina, Vita eterna per ogni uomo. Senza Cristo Gesù il mistero dell’uomo sarebbe un vero aborto, non per motivi inerenti in Dio. Dio ha fatto bene ogni cosa. Ma perché ha deciso di volersi fare senza Dio, senza il suo Creatore, il suo Signore, la sua stessa Vita. La verità di Cristo Gesù è oggi la verità dell’uomo. La vita di Cristo è vita dell’uomo. La luce di Cristo è luce dell’uomo. Solo Gesù porta a compimento il mistero dell’uomo. </w:t>
      </w:r>
    </w:p>
    <w:p w14:paraId="2EA1F663"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Quarta riflessione: </w:t>
      </w:r>
      <w:r w:rsidRPr="007F3A09">
        <w:rPr>
          <w:rFonts w:ascii="Arial" w:eastAsia="Times New Roman" w:hAnsi="Arial"/>
          <w:bCs/>
          <w:sz w:val="24"/>
          <w:szCs w:val="20"/>
          <w:lang w:eastAsia="it-IT"/>
        </w:rPr>
        <w:t>Gesù</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 xml:space="preserve">più volte dice ai Giudei: </w:t>
      </w:r>
      <w:r w:rsidRPr="007F3A09">
        <w:rPr>
          <w:rFonts w:ascii="Arial" w:eastAsia="Times New Roman" w:hAnsi="Arial"/>
          <w:bCs/>
          <w:i/>
          <w:sz w:val="24"/>
          <w:szCs w:val="20"/>
          <w:lang w:eastAsia="it-IT"/>
        </w:rPr>
        <w:t>“Voi non conoscete né le Scritture, né il Padre”</w:t>
      </w:r>
      <w:r w:rsidRPr="007F3A09">
        <w:rPr>
          <w:rFonts w:ascii="Arial" w:eastAsia="Times New Roman" w:hAnsi="Arial"/>
          <w:bCs/>
          <w:sz w:val="24"/>
          <w:szCs w:val="20"/>
          <w:lang w:eastAsia="it-IT"/>
        </w:rPr>
        <w:t xml:space="preserve">. Chiediamoci: perché i Giudei non conoscono né le Scritture e né il Padre? Non conoscono le Scritture perché queste si possono conoscere in un solo modo: nell’umiltà del cuore e nella purezza dello spirito. Queste si conoscono per costante illuminazione interiore dello Spirito Santo. Lo Spirito di Dio non penetra in un cuore duro più che la pietra e in uno spirito ostile a Dio, perché nutrito di superbia, di invidia, di vanagloria, di arroganza. Non conoscono il Padre perché il Padre si conosce attraverso la verità di Sé che Lui stesso ha messo nelle Scritture. Non in una sola pagina delle Scritture, ma in ogni pagina di esse. Legge, Profeti e Salmi, cioè l’intero Antico Testamento, letto nella sua globalità e complessità ci rivela il Padre in se stesso attraverso il suo agire con gli uomini ed anche attraverso il progressivo svelamento di Sé, che avviene lungo il corso dei numerosi anni. Una frase della Scrittura non è la Scrittura. Mosè non è la Scrittura. I Salmi non sono la Scrittura. I Profeti non sono la Scrittura. La Scrittura è tutto l’Antico Testamento – parliamo del tempo di Gesù – ed è nel suo insieme, pagina dopo pagina che il mistero si svela e viene offerto all’adorazione e alla riflessione del credente in Dio. Se prima, con Mosè, l’onnipotenza consisteva nell’annientamento dei nemici di Israele, nei Salmi, con il Libro della Sapienza, l’onnipotenza di Dio si rivela come perdono, misericordia, grazia di conversione. Si manifesta come pietà, compassione, costante invito a tornare, a ravvedersi, a cambiare vita. Era stata anche questa la grande rivelazione fatta dal Profeta Ezechiele: </w:t>
      </w:r>
      <w:r w:rsidRPr="007F3A09">
        <w:rPr>
          <w:rFonts w:ascii="Arial" w:eastAsia="Times New Roman" w:hAnsi="Arial"/>
          <w:bCs/>
          <w:i/>
          <w:sz w:val="24"/>
          <w:szCs w:val="20"/>
          <w:lang w:eastAsia="it-IT"/>
        </w:rPr>
        <w:t>“Dio non vuole la morte del peccatore, ma che si converta e viva”.</w:t>
      </w:r>
      <w:r w:rsidRPr="007F3A09">
        <w:rPr>
          <w:rFonts w:ascii="Arial" w:eastAsia="Times New Roman" w:hAnsi="Arial"/>
          <w:bCs/>
          <w:sz w:val="24"/>
          <w:szCs w:val="20"/>
          <w:lang w:eastAsia="it-IT"/>
        </w:rPr>
        <w:t xml:space="preserve"> </w:t>
      </w:r>
    </w:p>
    <w:p w14:paraId="1675FD66"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Quinta riflessione: </w:t>
      </w:r>
      <w:r w:rsidRPr="007F3A09">
        <w:rPr>
          <w:rFonts w:ascii="Arial" w:eastAsia="Times New Roman" w:hAnsi="Arial"/>
          <w:bCs/>
          <w:sz w:val="24"/>
          <w:szCs w:val="20"/>
          <w:lang w:eastAsia="it-IT"/>
        </w:rPr>
        <w:t xml:space="preserve">Con Gesù tutto cambia. Non solo l’uomo e il suo mistero trovano il loro compimento nel mistero di Gesù Signore, tutta la Scrittura riceve il suo compimento, la pienezza di verità nella Parola di Gesù di Nazaret. Senza la </w:t>
      </w:r>
      <w:r w:rsidRPr="007F3A09">
        <w:rPr>
          <w:rFonts w:ascii="Arial" w:eastAsia="Times New Roman" w:hAnsi="Arial"/>
          <w:bCs/>
          <w:sz w:val="24"/>
          <w:szCs w:val="20"/>
          <w:lang w:eastAsia="it-IT"/>
        </w:rPr>
        <w:lastRenderedPageBreak/>
        <w:t xml:space="preserve">Parola di Gesù tutto l’Antico Testamento è simile ad un aborto. È come se Dio avesse iniziato il concepimento del nuovo uomo e poi avesse smesso lasciandolo solo abbozzato con qualche tratto e qualche lineamento. Il compimento di tutto il mistero di Dio e dell’uomo è Cristo Gesù. Lo ripetiamo: Gesù è il compimento del mistero di Dio – sì, di Dio – e dell’uomo. È il compimento del mistero di Dio, perché in Cristo Gesù Dio vive il suo amore totale, annientandosi, rinnegandosi, umiliandosi sino alla fine, senza mai conoscere la fine dell’amore. Dopo Cristo Gesù Dio non ha altro amore da rivelare, manifestare, donare agli uomini. In Cristo il suo amore si compie, raggiunge il tutto di sé. È il compimento del mistero dell’uomo, perché la sua vocazione è di amare allo stesso modo secondo il quale Dio ha amato noi in Cristo Gesù. Chi raggiunge le modalità dell’amore di Cristo si compie nella sua umanità; chi non le raggiunge rimane incompiuto. </w:t>
      </w:r>
    </w:p>
    <w:p w14:paraId="4786E5D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Sesta riflessione:  </w:t>
      </w:r>
      <w:r w:rsidRPr="007F3A09">
        <w:rPr>
          <w:rFonts w:ascii="Arial" w:eastAsia="Times New Roman" w:hAnsi="Arial"/>
          <w:sz w:val="24"/>
          <w:szCs w:val="20"/>
          <w:lang w:eastAsia="it-IT"/>
        </w:rPr>
        <w:t xml:space="preserve">Nel mistero della verità di Gesù Signore l’uomo raggiunge e vive di libertà. La libertà è togliere ogni steccato, ostacolo, impedimento che rallenta, diminuisce, uccide l’amore di Gesù nell’uomo. Ogni uomo è chiamato ad amare come Cristo ha amato noi. È questa la vocazione ed è questa la nostra libertà: amare sino alla fine sul modello di Gesù Signore. È questa la verità di Gesù, dovrà essere questa la nostra verità. L’amore senza fine è stata la libertà di Gesù Signore, l’amore senza fine dovrà essere la nostra stessa libertà. Questa libertà è il frutto della conoscenza della verità di Cristo. La verità di Cristo si conosce ascoltando la sua Parola. È la Parola di Gesù la via per la conoscenza della verità. È la verità conosciuta vissuta per intero la via della libertà dell’uomo. Per l’uomo senza Cristo la libertà è fare ciò che si vuole. Questa libertà – fare ciò che si vuole – manca del suo fine: amare il prossimo con il dono di se stessi e manca del suo modello: amare il prossimo come Cristo lo ha amato: con un amore sino alla fine. Fuori del vero amore non esiste libertà. Fuori della Parola di Gesù non c’è la verità. Possono esserci delle verità parziali, ma non esiste la verità. </w:t>
      </w:r>
    </w:p>
    <w:p w14:paraId="1D2BE390"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Settima riflessione: </w:t>
      </w:r>
      <w:r w:rsidRPr="007F3A09">
        <w:rPr>
          <w:rFonts w:ascii="Arial" w:eastAsia="Times New Roman" w:hAnsi="Arial"/>
          <w:bCs/>
          <w:sz w:val="24"/>
          <w:szCs w:val="20"/>
          <w:lang w:eastAsia="it-IT"/>
        </w:rPr>
        <w:t>Dopo</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il peccato è come se nell’uomo, in ogni uomo, fosse avvenuta una modificazione genetica. L’uomo fatto da Dio a sua immagine e somiglianza, l’uomo che naturalmente dovrebbe tendere verso Dio si trova a tendere naturalmente verso il male, il peccato, la trasgressione. L’uomo che dovrebbe naturalmente progredire di vita in vita e camminare verso la vita eterna si trova ad avanzare naturalmente di morte in morte e procedere verso la morte eterna. È questa la straordinaria potenza del peccato: modificare la stessa natura dell’uomo dal suo intimo, nella sua natura. Non è una modificazione periferica, superficiale. È una modificazione del suo stesso essere. Questa modificazione solo Gesù con la sua grazia la può nuovamente riportare alla sua origine e solo con la sua verità la può fare progredire di luce in luce fino al conseguimento della luce eterna.</w:t>
      </w:r>
    </w:p>
    <w:p w14:paraId="37C5D43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Ottava riflessione:</w:t>
      </w:r>
      <w:r w:rsidRPr="007F3A09">
        <w:rPr>
          <w:rFonts w:ascii="Arial" w:eastAsia="Times New Roman" w:hAnsi="Arial"/>
          <w:sz w:val="24"/>
          <w:szCs w:val="20"/>
          <w:lang w:eastAsia="it-IT"/>
        </w:rPr>
        <w:t xml:space="preserve"> Chi sono i figli di Dio e chi invece sono i figli del diavolo? Per Gesù è figlio di Dio chi fa le opere di Dio. È invece figlio del diavolo chi fa le opere del diavolo. Non sono le parole che diciamo che ci fanno essere di Dio. Sono invece le opere. Quali opere ci fanno riconoscere che siamo figli di Dio? Una sola è l’opera che ci fa essere figli di Dio: l’osservanza di tutta la sua Parola. La sua Parola sono essenzialmente i Comandamenti – per chi come al tempo di Gesù </w:t>
      </w:r>
      <w:r w:rsidRPr="007F3A09">
        <w:rPr>
          <w:rFonts w:ascii="Arial" w:eastAsia="Times New Roman" w:hAnsi="Arial"/>
          <w:sz w:val="24"/>
          <w:szCs w:val="20"/>
          <w:lang w:eastAsia="it-IT"/>
        </w:rPr>
        <w:lastRenderedPageBreak/>
        <w:t xml:space="preserve">viveva nell’Antico Testamento – e per noi che invece viviamo nel Nuovo Testamento è tutto il Vangelo. Chi vive da vero figlio di Dio, chi cioè osserva i suoi Comandamenti, saprà sempre riconoscere Dio in ogni sua manifestazione, rivelazione, in ogni suo Messaggero, Profeta, Inviato. Chi invece non osserva la sua Parola, essendo figlio del diavolo, saprà riconoscere solo quelli che come lui sono figli del diavolo e si opporrà e lotterà con ogni mezzo, anche con l’eliminazione fisica,  i figli di Dio. Chi lotta gli Inviati di Dio attesta con le sue opere che lui non è figlio di Dio. Può anche dirlo con le parole. Lo nega con i fatti. I fatti sono incontrovertibili. È figlio del diavolo chi combatte i figli di Dio. </w:t>
      </w:r>
    </w:p>
    <w:p w14:paraId="3B6B381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Nona riflessione: </w:t>
      </w:r>
      <w:r w:rsidRPr="007F3A09">
        <w:rPr>
          <w:rFonts w:ascii="Arial" w:eastAsia="Times New Roman" w:hAnsi="Arial"/>
          <w:sz w:val="24"/>
          <w:szCs w:val="20"/>
          <w:lang w:eastAsia="it-IT"/>
        </w:rPr>
        <w:t xml:space="preserve">Gesù è prima di Abramo e prima dei Profeti come Verbo che è in principio, che è presso Dio, che è Dio. È prima come loro Creatore, Signore e Dio. È prima perché creati a sua immagine e somiglianza. È prima perché già dall’eternità il Padre aveva stabilito nel suo disegno eterno l’Incarnazione del suo Figlio Unigenito per la redenzione e salvezza della sua creatura. Tutti coloro che nella storia sono prima di Gesù, lo sono solo come strumento e via per preparare a Lui la via. Abramo è prima perché dalla sua carne sarebbe dovuto nascere un giorno il Redentore dell’uomo. Abramo è la via. Lo strumento umano. Gesù invece è il fine, il frutto. Come Dio e come Redentore Gesù è prima di Abramo. Il Padre prima vide il Figlio Incarnato e poi vide l’umanità. Come Verbo Incarnato Gesù è però dopo Abramo, perché la carne di Cristo Gesù è carne di Abramo. Nessuno è dalla carne di Cristo Gesù, perché la discendenza di Gesù non è più secondo la carne, è invece secondo la fede. La carne di Abramo come discendenza nella promessa muore con Cristo Gesù. Dalla venuta di Cristo Gesù Abramo non ha più discendenti. Da lui, cioè da Abramo, non dovrà più sorgere alcun figlio. È Gesù il Figlio ed è Gesù la discendenza. Nasce Cristo e muore Abramo, perché muore nella sua discendenza. Ora è Cristo, solo Cristo, la discendenza di Abramo. Abramo non ha altri discendenti. Chi vuole essere discendenza di Abramo deve divenire discendenza di Cristo secondo la fede. </w:t>
      </w:r>
    </w:p>
    <w:p w14:paraId="1B52C835"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Decima riflessione: </w:t>
      </w:r>
      <w:r w:rsidRPr="007F3A09">
        <w:rPr>
          <w:rFonts w:ascii="Arial" w:eastAsia="Times New Roman" w:hAnsi="Arial"/>
          <w:bCs/>
          <w:i/>
          <w:sz w:val="24"/>
          <w:szCs w:val="20"/>
          <w:lang w:eastAsia="it-IT"/>
        </w:rPr>
        <w:t>“Io Sono”</w:t>
      </w:r>
      <w:r w:rsidRPr="007F3A09">
        <w:rPr>
          <w:rFonts w:ascii="Arial" w:eastAsia="Times New Roman" w:hAnsi="Arial"/>
          <w:bCs/>
          <w:sz w:val="24"/>
          <w:szCs w:val="20"/>
          <w:lang w:eastAsia="it-IT"/>
        </w:rPr>
        <w:t>: È questa la pienezza della verità di Gesù e della sua rivelazione.</w:t>
      </w:r>
      <w:r w:rsidRPr="007F3A09">
        <w:rPr>
          <w:rFonts w:ascii="Arial" w:eastAsia="Times New Roman" w:hAnsi="Arial"/>
          <w:b/>
          <w:bCs/>
          <w:sz w:val="24"/>
          <w:szCs w:val="20"/>
          <w:lang w:eastAsia="it-IT"/>
        </w:rPr>
        <w:t xml:space="preserve"> </w:t>
      </w:r>
      <w:r w:rsidRPr="007F3A09">
        <w:rPr>
          <w:rFonts w:ascii="Arial" w:eastAsia="Times New Roman" w:hAnsi="Arial"/>
          <w:bCs/>
          <w:i/>
          <w:sz w:val="24"/>
          <w:szCs w:val="20"/>
          <w:lang w:eastAsia="it-IT"/>
        </w:rPr>
        <w:t>“Io sono”</w:t>
      </w:r>
      <w:r w:rsidRPr="007F3A09">
        <w:rPr>
          <w:rFonts w:ascii="Arial" w:eastAsia="Times New Roman" w:hAnsi="Arial"/>
          <w:bCs/>
          <w:sz w:val="24"/>
          <w:szCs w:val="20"/>
          <w:lang w:eastAsia="it-IT"/>
        </w:rPr>
        <w:t xml:space="preserve"> significa</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 xml:space="preserve">semplicemente </w:t>
      </w:r>
      <w:r w:rsidRPr="007F3A09">
        <w:rPr>
          <w:rFonts w:ascii="Arial" w:eastAsia="Times New Roman" w:hAnsi="Arial"/>
          <w:bCs/>
          <w:i/>
          <w:sz w:val="24"/>
          <w:szCs w:val="20"/>
          <w:lang w:eastAsia="it-IT"/>
        </w:rPr>
        <w:t>“Io sono Colui che sono”. “Io sono il Dio di Abramo, il Dio di Isacco, il Dio di Giacobbe”</w:t>
      </w:r>
      <w:r w:rsidRPr="007F3A09">
        <w:rPr>
          <w:rFonts w:ascii="Arial" w:eastAsia="Times New Roman" w:hAnsi="Arial"/>
          <w:bCs/>
          <w:sz w:val="24"/>
          <w:szCs w:val="20"/>
          <w:lang w:eastAsia="it-IT"/>
        </w:rPr>
        <w:t xml:space="preserve">. Sono tutto Dio, ma nella carne. </w:t>
      </w:r>
      <w:r w:rsidRPr="007F3A09">
        <w:rPr>
          <w:rFonts w:ascii="Arial" w:eastAsia="Times New Roman" w:hAnsi="Arial"/>
          <w:bCs/>
          <w:i/>
          <w:sz w:val="24"/>
          <w:szCs w:val="20"/>
          <w:lang w:eastAsia="it-IT"/>
        </w:rPr>
        <w:t>“Io sono il Dio fattosi carne”</w:t>
      </w:r>
      <w:r w:rsidRPr="007F3A09">
        <w:rPr>
          <w:rFonts w:ascii="Arial" w:eastAsia="Times New Roman" w:hAnsi="Arial"/>
          <w:bCs/>
          <w:sz w:val="24"/>
          <w:szCs w:val="20"/>
          <w:lang w:eastAsia="it-IT"/>
        </w:rPr>
        <w:t>. È questo il vero mistero di Cristo Gesù: la sua Incarnazione. Lui che è Dio non smette di essere di Dio, non rinuncia alla sua divinità, al suo essere vero Dio aggiunge il suo essere vero uomo. Non un Dio e un uomo insieme. Ma il solo e vero Dio che si fa carne, che si fa uomo. La Persona è una. Le nature sono due. A causa delle due nature nelle quali sussiste l’unica e sola Persona del Verbo, il vero Dio è vero uomo e il vero uomo è vero Dio. L’unica Persona del Figlio Eterno del Padre sussiste nelle due nature secondo la legge dell’unione ipostatica. Questa legge va rettamente intesa e osservata: le due nature non comunicano l’una all’altra le loro proprietà, o idiomi, cioè le loro specifiche essenze. La divinità non diviene umanità e l’umanità non diviene divinità. L’eternità non si trasforma in tempo e il tempo non si fa eternità. La carne non è purissimo spirito e il purissimo spirito non è carne. Le due nature comunicano le loro proprietà all’unica Persona, per cui la Persona è mortale ed immortale, eterna e nel tempo, passibile e impassibile. Muore sulla croce Dio, ma non muore la divinità, che è immortale ed eterna.</w:t>
      </w:r>
    </w:p>
    <w:p w14:paraId="51D75F89" w14:textId="77777777" w:rsidR="007F3A09" w:rsidRPr="007F3A09" w:rsidRDefault="007F3A09" w:rsidP="007F3A09">
      <w:pPr>
        <w:keepNext/>
        <w:spacing w:line="240" w:lineRule="auto"/>
        <w:jc w:val="both"/>
        <w:outlineLvl w:val="2"/>
        <w:rPr>
          <w:rFonts w:ascii="Arial" w:hAnsi="Arial"/>
          <w:b/>
          <w:sz w:val="28"/>
          <w:szCs w:val="20"/>
          <w:lang w:eastAsia="it-IT"/>
        </w:rPr>
      </w:pPr>
      <w:bookmarkStart w:id="105" w:name="_Toc229743665"/>
      <w:bookmarkStart w:id="106" w:name="_Toc235026703"/>
      <w:bookmarkStart w:id="107" w:name="_Toc62149635"/>
      <w:bookmarkStart w:id="108" w:name="_Toc178059471"/>
      <w:r w:rsidRPr="007F3A09">
        <w:rPr>
          <w:rFonts w:ascii="Arial" w:hAnsi="Arial"/>
          <w:b/>
          <w:sz w:val="28"/>
          <w:szCs w:val="20"/>
          <w:lang w:eastAsia="it-IT"/>
        </w:rPr>
        <w:lastRenderedPageBreak/>
        <w:t>NOTA TEOLOGICA SULL’OTTAVO CAPITOLO</w:t>
      </w:r>
      <w:bookmarkEnd w:id="105"/>
      <w:bookmarkEnd w:id="106"/>
      <w:bookmarkEnd w:id="107"/>
      <w:bookmarkEnd w:id="108"/>
    </w:p>
    <w:p w14:paraId="4E78F32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Dicendo Gesù di se stesso: </w:t>
      </w:r>
      <w:r w:rsidRPr="007F3A09">
        <w:rPr>
          <w:rFonts w:ascii="Arial" w:eastAsia="Times New Roman" w:hAnsi="Arial"/>
          <w:i/>
          <w:sz w:val="24"/>
          <w:szCs w:val="20"/>
          <w:lang w:eastAsia="it-IT"/>
        </w:rPr>
        <w:t xml:space="preserve">“Io sono”, </w:t>
      </w:r>
      <w:r w:rsidRPr="007F3A09">
        <w:rPr>
          <w:rFonts w:ascii="Arial" w:eastAsia="Times New Roman" w:hAnsi="Arial"/>
          <w:sz w:val="24"/>
          <w:szCs w:val="20"/>
          <w:lang w:eastAsia="it-IT"/>
        </w:rPr>
        <w:t>dona la vera chiave di lettura e di comprensione del suo essere, che è a fondamento della sua missione.</w:t>
      </w:r>
    </w:p>
    <w:p w14:paraId="1114AD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Giovanni il Battista aveva presentato Gesù come </w:t>
      </w:r>
      <w:r w:rsidRPr="007F3A09">
        <w:rPr>
          <w:rFonts w:ascii="Arial" w:eastAsia="Times New Roman" w:hAnsi="Arial"/>
          <w:i/>
          <w:sz w:val="24"/>
          <w:szCs w:val="20"/>
          <w:lang w:eastAsia="it-IT"/>
        </w:rPr>
        <w:t>“L’Agnello di Dio che toglie il peccato del mondo”.</w:t>
      </w:r>
      <w:r w:rsidRPr="007F3A09">
        <w:rPr>
          <w:rFonts w:ascii="Arial" w:eastAsia="Times New Roman" w:hAnsi="Arial"/>
          <w:sz w:val="24"/>
          <w:szCs w:val="20"/>
          <w:lang w:eastAsia="it-IT"/>
        </w:rPr>
        <w:t xml:space="preserve"> Ascoltando questa frase, ognuno avrebbe potuto pensare a Gesù in tutto come allora si pensava all’agnello pasquale, oppure alla pecora muta del Profeta Isaia che con questa immagine annunziava e parlava del Servo Sofferente del Signore.</w:t>
      </w:r>
    </w:p>
    <w:p w14:paraId="6147762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Giovanni il Battista aveva anche annunziato Gesù come lo Sposo della sposa. In una comprensione di questa immagine secondo le categorie dell’Antico Testamento si sarebbe potuto anche giungere a pensare qualcosa di divino in Gesù, o che Dio avesse voluto che Gesù fosse più di tutti profeti dell’Antico Testamento. Mai però si sarebbe potuto arrivare a proclamare la divinità di Gesù.</w:t>
      </w:r>
    </w:p>
    <w:p w14:paraId="0D8C59F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aveva parlato di se stesso e si era presentato ai Giudei come il Figlio del Padre, nessuno però avrebbe potuto pensare ad una generazione eterna da parte di Dio. Per gli Ebrei Dio era uno, uno soltanto, uno e basta. Pensare a più Dei per loro era vera idolatria, da sanzionare con la lapidazione.</w:t>
      </w:r>
    </w:p>
    <w:p w14:paraId="5C64EBA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Inoltre sempre Gesù si era presentato come l’acqua che zampilla di vita eterna. Ma da qui a pensare che Lui stesso fosse questa acqua di vita eterna, perché Dio nella sua natura, il salto per un Ebreo sarebbe stato veramente arduo, addirittura impossibile.</w:t>
      </w:r>
    </w:p>
    <w:p w14:paraId="26B0DD4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dichiarare la sua superiorità su Mosè Gesù aveva anche parlato di se stesso come Pane vivo disceso dal Cielo, Pane dato dal Padre al mondo perché il mondo entrasse nuovamente nella vita. </w:t>
      </w:r>
    </w:p>
    <w:p w14:paraId="6A25B97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sappiamo quale fu il risultato di questa dichiarazione di Gesù su se stesso. Il popolo lo abbandonò, perché il suo linguaggio fu trovato duro, impossibile da accogliere.</w:t>
      </w:r>
    </w:p>
    <w:p w14:paraId="44481D4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chiedeva loro il rinnegamento della fede finora vissuta. Chiedeva l’abbandono della religione finora praticata.</w:t>
      </w:r>
    </w:p>
    <w:p w14:paraId="1D984F5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aveva solennemente dichiarato la sua figliolanza dal Padre. Ma questa sempre sarebbe potuta essere interpretata come figliolanza morale. Gesù era figlio del Padre come tutti gli altri figli del Padre e gli altri figli del Padre sono tutti per creazione e per elezione, nessuno di loro è per generazione eterna, perché Dio non ha figli. Era questa la fede del popolo dell’Alleanza.</w:t>
      </w:r>
    </w:p>
    <w:p w14:paraId="7727891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però Gesù dice: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Questa frase non può essere compresa, interpretata, letta se non nella sua verità letterale: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il nome di Dio. </w:t>
      </w:r>
    </w:p>
    <w:p w14:paraId="42C2960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 nessun’altra creatura, né in Cielo, né sulla terra, né negli inferi compete questo nome.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è il nome di Dio. Per gli Ebrei era la stessa essenza di Dio e per questo impronunciabile.</w:t>
      </w:r>
    </w:p>
    <w:p w14:paraId="3E01D18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Gli Ebrei non chiamavano mai Dio con questo nome: </w:t>
      </w:r>
      <w:r w:rsidRPr="007F3A09">
        <w:rPr>
          <w:rFonts w:ascii="Arial" w:eastAsia="Times New Roman" w:hAnsi="Arial"/>
          <w:i/>
          <w:sz w:val="24"/>
          <w:szCs w:val="20"/>
          <w:lang w:eastAsia="it-IT"/>
        </w:rPr>
        <w:t xml:space="preserve">“Io sono”. </w:t>
      </w:r>
      <w:r w:rsidRPr="007F3A09">
        <w:rPr>
          <w:rFonts w:ascii="Arial" w:eastAsia="Times New Roman" w:hAnsi="Arial"/>
          <w:sz w:val="24"/>
          <w:szCs w:val="20"/>
          <w:lang w:eastAsia="it-IT"/>
        </w:rPr>
        <w:t>Anche</w:t>
      </w:r>
      <w:r w:rsidRPr="007F3A09">
        <w:rPr>
          <w:rFonts w:ascii="Arial" w:eastAsia="Times New Roman" w:hAnsi="Arial"/>
          <w:i/>
          <w:sz w:val="24"/>
          <w:szCs w:val="20"/>
          <w:lang w:eastAsia="it-IT"/>
        </w:rPr>
        <w:t xml:space="preserve"> </w:t>
      </w:r>
      <w:r w:rsidRPr="007F3A09">
        <w:rPr>
          <w:rFonts w:ascii="Arial" w:eastAsia="Times New Roman" w:hAnsi="Arial"/>
          <w:sz w:val="24"/>
          <w:szCs w:val="20"/>
          <w:lang w:eastAsia="it-IT"/>
        </w:rPr>
        <w:t xml:space="preserve">se veniva scritto il tetragramma, nel leggerlo si pronuncia con gli altri nomi di Dio: Adonai, Eloim. </w:t>
      </w:r>
    </w:p>
    <w:p w14:paraId="66CFD2C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passo di Isaia può farci comprendere bene quanto fosse radicato nella mentalità dei figli di Israele il più rigido monoteismo.</w:t>
      </w:r>
    </w:p>
    <w:p w14:paraId="4DD4FE1E"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“Chi ha misurato con il cavo della mano le acque del mare e ha calcolato l’estensione dei cieli con il palmo? Chi ha valutato con il moggio la polvere della terra e ha pesato con la stadera le montagne e i colli con la bilancia?</w:t>
      </w:r>
    </w:p>
    <w:p w14:paraId="7F25B417"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Chi ha diretto lo spirito del Signore e come suo consigliere lo ha istruito? A chi ha chiesto di consigliarlo, di istruirlo, di insegnargli il sentiero del diritto, di insegnargli la conoscenza e di fargli conoscere la via della prudenza?</w:t>
      </w:r>
    </w:p>
    <w:p w14:paraId="647AC579"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Ecco, le nazioni sono come una goccia che cade da un secchio, contano come polvere sulla bilancia; ecco, le isole pesano quanto un granello di sabbia. Il Libano non basterebbe per accendere il rogo, né le sue bestie per l’olocausto. </w:t>
      </w:r>
    </w:p>
    <w:p w14:paraId="54F69B2E"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Tutte le nazioni sono come un niente davanti a lui, come nulla e vuoto sono da lui ritenute. A chi potreste paragonare Dio e quale immagine mettergli a confronto? Il fabbro fonde l’idolo,  l’orafo lo riveste d’oro, e fonde catenelle d’argento. </w:t>
      </w:r>
    </w:p>
    <w:p w14:paraId="13AC26F4"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Chi ha poco da offrire sceglie un legno che non marcisce; si cerca un artista abile, perché gli faccia una statua che non si muova. Non lo sapete forse? Non lo avete udito? Non vi fu forse annunciato dal principio? Non avete riflettuto sulle fondamenta della terra?</w:t>
      </w:r>
    </w:p>
    <w:p w14:paraId="4E5F200D"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w:t>
      </w:r>
    </w:p>
    <w:p w14:paraId="325D8284"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4864DC17"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4112-31).</w:t>
      </w:r>
    </w:p>
    <w:p w14:paraId="605C4BE6"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Fa’ uscire il popolo cieco, che pure ha occhi, i sordi, che pure hanno orecchi. Si    radunino insieme tutti i popoli e si raccolgano le nazioni. Chi può annunciare questo tra loro per farci udire le cose passate? Presentino i loro testimoni e </w:t>
      </w:r>
      <w:r w:rsidRPr="007F3A09">
        <w:rPr>
          <w:rFonts w:ascii="Arial" w:eastAsia="Times New Roman" w:hAnsi="Arial"/>
          <w:i/>
          <w:iCs/>
          <w:position w:val="4"/>
          <w:sz w:val="24"/>
          <w:szCs w:val="20"/>
          <w:lang w:eastAsia="it-IT"/>
        </w:rPr>
        <w:lastRenderedPageBreak/>
        <w:t>avranno ragione, ce li facciano udire e avranno detto la verità. Voi siete i miei testimoni – oracolo del Signore –  e il mio servo, che io mi sono scelto, perché mi conosciate e crediate in me e comprendiate che sono io.</w:t>
      </w:r>
    </w:p>
    <w:p w14:paraId="4FD8A5D3"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Prima di me non fu formato alcun dio né dopo ce ne sarà. 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 (Is 43,8-13).</w:t>
      </w:r>
    </w:p>
    <w:p w14:paraId="455E5F60"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come salici lungo acque correnti. </w:t>
      </w:r>
    </w:p>
    <w:p w14:paraId="507DC9E7"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Questi dirà: “Io appartengo al Signore”, quegli si chiamerà Giacobbe; altri scriverà sulla mano: “Del Signore”, e verrà designato con il nome d’Israele».</w:t>
      </w:r>
    </w:p>
    <w:p w14:paraId="04B78F91"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Così dice il Signore, il re d’Israele, il suo redentore, il Signore degli eserciti: «Io sono il primo e io l’ultimo; fuori di me non vi sono dèi.</w:t>
      </w:r>
    </w:p>
    <w:p w14:paraId="110B6FB1"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 (Is 44,1-8). </w:t>
      </w:r>
    </w:p>
    <w:p w14:paraId="7EC88DBF"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Così dice il Signore: «Le ricchezze d’Egitto e le merci dell’Etiopia e i Sebei dall’alta statura passeranno a te, saranno tuoi; ti seguiranno in catene, si prostreranno davanti a te, ti diranno supplicanti: “Solo in te è Dio; non ce n’è altri, non esistono altri dèi”».</w:t>
      </w:r>
    </w:p>
    <w:p w14:paraId="6EF2DE48"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Veramente tu sei un Dio nascosto, Dio d’Israele, salvatore. Saranno confusi e svergognati quanti s’infuriano contro di lui; se ne andranno con vergogna quelli che fabbricano idoli. </w:t>
      </w:r>
    </w:p>
    <w:p w14:paraId="764660C5"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Israele sarà salvato dal Signore con salvezza eterna. Non sarete confusi né svergognati nei secoli, per sempre. Poiché così dice il Signore, che ha creato i cieli, egli, il Dio che ha plasmato e fatto la terra e l’ha resa stabile, non l’ha creata vuota, ma l’ha plasmata perché fosse abitata: «Io sono il Signore, non ce n’è altri. Io non ho parlato in segreto, in un angolo tenebroso della terra. Non ho detto alla discendenza di Giacobbe: “Cercatemi nel vuoto!”.</w:t>
      </w:r>
    </w:p>
    <w:p w14:paraId="04FB6613"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Io sono il Signore, che parlo con giustizia, che annuncio cose rette. Radunatevi e venite, avvicinatevi tutti insieme, superstiti delle nazioni! </w:t>
      </w:r>
    </w:p>
    <w:p w14:paraId="3B8787CC"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Non comprendono quelli che portano un loro idolo di legno  e pregano un dio che non può salvare. </w:t>
      </w:r>
    </w:p>
    <w:p w14:paraId="59716CFB"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lastRenderedPageBreak/>
        <w:t xml:space="preserve">Raccontate, presentate le prove, consigliatevi pure insieme! Chi ha fatto sentire ciò da molto tempo e chi l’ha raccontato fin da allora? Non sono forse io, il Signore? Fuori di me non c’è altro dio; un dio giusto e salvatore non c’è all’infuori di me. </w:t>
      </w:r>
    </w:p>
    <w:p w14:paraId="6F6ECB26"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Volgetevi a me e sarete salvi, voi tutti confini della terra, perché io sono Dio, non ce n’è altri. Lo giuro su me stesso, dalla mia bocca esce la giustizia, una parola che non torna indietro: davanti a me si piegherà ogni ginocchio, per me giurerà ogni lingua». </w:t>
      </w:r>
    </w:p>
    <w:p w14:paraId="08745536"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i/>
          <w:iCs/>
          <w:position w:val="4"/>
          <w:sz w:val="24"/>
          <w:szCs w:val="20"/>
          <w:lang w:eastAsia="it-IT"/>
        </w:rPr>
        <w:t xml:space="preserve">Si dirà: «Solo nel Signore si trovano giustizia e potenza!». Verso di lui verranno, coperti di vergogna, quanti ardevano d’ira contro di lui. Dal Signore otterrà giustizia e gloria tutta la stirpe d’Israele. (Is 45,14-25). </w:t>
      </w:r>
    </w:p>
    <w:p w14:paraId="71F5BB6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 altro è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Gesù così dice: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xml:space="preserve">. </w:t>
      </w:r>
      <w:r w:rsidRPr="007F3A09">
        <w:rPr>
          <w:rFonts w:ascii="Arial" w:eastAsia="Times New Roman" w:hAnsi="Arial"/>
          <w:i/>
          <w:sz w:val="24"/>
          <w:szCs w:val="20"/>
          <w:lang w:eastAsia="it-IT"/>
        </w:rPr>
        <w:t>“Prima che Abramo fosse, Io sono”.</w:t>
      </w:r>
    </w:p>
    <w:p w14:paraId="7B224C0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logica vorrebbe la frase così: </w:t>
      </w:r>
      <w:r w:rsidRPr="007F3A09">
        <w:rPr>
          <w:rFonts w:ascii="Arial" w:eastAsia="Times New Roman" w:hAnsi="Arial"/>
          <w:i/>
          <w:sz w:val="24"/>
          <w:szCs w:val="20"/>
          <w:lang w:eastAsia="it-IT"/>
        </w:rPr>
        <w:t>“Prima che Abramo fosse, io ero”. “Io ero”</w:t>
      </w:r>
      <w:r w:rsidRPr="007F3A09">
        <w:rPr>
          <w:rFonts w:ascii="Arial" w:eastAsia="Times New Roman" w:hAnsi="Arial"/>
          <w:sz w:val="24"/>
          <w:szCs w:val="20"/>
          <w:lang w:eastAsia="it-IT"/>
        </w:rPr>
        <w:t xml:space="preserve"> non è il nome di Dio. </w:t>
      </w:r>
      <w:r w:rsidRPr="007F3A09">
        <w:rPr>
          <w:rFonts w:ascii="Arial" w:eastAsia="Times New Roman" w:hAnsi="Arial"/>
          <w:i/>
          <w:sz w:val="24"/>
          <w:szCs w:val="20"/>
          <w:lang w:eastAsia="it-IT"/>
        </w:rPr>
        <w:t>“Io ero”</w:t>
      </w:r>
      <w:r w:rsidRPr="007F3A09">
        <w:rPr>
          <w:rFonts w:ascii="Arial" w:eastAsia="Times New Roman" w:hAnsi="Arial"/>
          <w:sz w:val="24"/>
          <w:szCs w:val="20"/>
          <w:lang w:eastAsia="it-IT"/>
        </w:rPr>
        <w:t xml:space="preserve"> implica una successione nel tempo. </w:t>
      </w:r>
    </w:p>
    <w:p w14:paraId="6DCAC58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invece non succede nel tempo, non avviene nel tempo, non cammina nel tempo, in quanto Verbo della Vita, in quanto Figlio del Padre per generazione eterna. </w:t>
      </w:r>
    </w:p>
    <w:p w14:paraId="170A014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È nell’eternità senza principio. È nel tempo con principio. È prima di Abramo perché </w:t>
      </w:r>
      <w:r w:rsidRPr="007F3A09">
        <w:rPr>
          <w:rFonts w:ascii="Arial" w:eastAsia="Times New Roman" w:hAnsi="Arial"/>
          <w:i/>
          <w:sz w:val="24"/>
          <w:szCs w:val="20"/>
          <w:lang w:eastAsia="it-IT"/>
        </w:rPr>
        <w:t>“Io sono”</w:t>
      </w:r>
      <w:r w:rsidRPr="007F3A09">
        <w:rPr>
          <w:rFonts w:ascii="Arial" w:eastAsia="Times New Roman" w:hAnsi="Arial"/>
          <w:sz w:val="24"/>
          <w:szCs w:val="20"/>
          <w:lang w:eastAsia="it-IT"/>
        </w:rPr>
        <w:t>, perché vero Dio. È dopo Abramo perché carne della carne di Abramo.</w:t>
      </w:r>
    </w:p>
    <w:p w14:paraId="75DEC94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quel Dio che ha parlato a Mosè dal roveto ardente. È lo stesso Dio, l’unico Dio. </w:t>
      </w:r>
    </w:p>
    <w:p w14:paraId="7EDD224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0479DF1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 (Es 3,13-18). </w:t>
      </w:r>
    </w:p>
    <w:p w14:paraId="526FECE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Se Gesù è Dio e non è il Padre, se Gesù è Dio ed è diverso dal Padre, allora ci troviamo al vero punto di rottura non solo con l’Antico Testamento, ma con ogni religione che professa sia il politeismo che il monoteismo.</w:t>
      </w:r>
    </w:p>
    <w:p w14:paraId="2ADFAC8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il punto di rottura con il politeismo non perché da molti Dei, si passa ad un </w:t>
      </w:r>
      <w:r w:rsidRPr="007F3A09">
        <w:rPr>
          <w:rFonts w:ascii="Arial" w:eastAsia="Times New Roman" w:hAnsi="Arial"/>
          <w:i/>
          <w:sz w:val="24"/>
          <w:szCs w:val="20"/>
          <w:lang w:eastAsia="it-IT"/>
        </w:rPr>
        <w:t>“duoteismo”</w:t>
      </w:r>
      <w:r w:rsidRPr="007F3A09">
        <w:rPr>
          <w:rFonts w:ascii="Arial" w:eastAsia="Times New Roman" w:hAnsi="Arial"/>
          <w:sz w:val="24"/>
          <w:szCs w:val="20"/>
          <w:lang w:eastAsia="it-IT"/>
        </w:rPr>
        <w:t>: Padre e Figlio. È punto di rottura perché Dio è uno solo nella sua natura. È Trino invece nelle Persone: Padre, Figlio e  Spirito Santo.</w:t>
      </w:r>
    </w:p>
    <w:p w14:paraId="61E9F49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ci sono molti Dei (politeismo), non ci sono due Dei (duoteismo), c’è un solo Dio in tre persone.</w:t>
      </w:r>
    </w:p>
    <w:p w14:paraId="6758CD8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anche il punto di rottura con il monoteismo, perché il solo Dio in verità non è solo. Il solo, unico Dio, è solo unico nella natura, mentre nelle Persone è Trino.</w:t>
      </w:r>
    </w:p>
    <w:p w14:paraId="54D250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Vangelo secondo Giovanni Gesù chiede a tutto il mondo religioso (mondo dei Giudei e mondo dei Gentili) ad allinearsi con la sua verità. Tutti hanno bisogno di vera conversione. Tutti hanno bisogno di conformare la loro fede alla sua verità. </w:t>
      </w:r>
    </w:p>
    <w:p w14:paraId="2363190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la verità di Gesù la verità della fede di ogni uomo, perché è Gesù la verità del vero Dio nella comunione dello Spirito Santo.</w:t>
      </w:r>
    </w:p>
    <w:p w14:paraId="2BC4997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Vergine Maria, Madre della Redenzione, ci aiuti ad entrare in questo stupendo mistero. Angeli e Santi ci conducano ad una comprensione sempre più grande, più perfetta, più vera.</w:t>
      </w:r>
    </w:p>
    <w:p w14:paraId="3040DF66" w14:textId="77777777" w:rsidR="007F3A09" w:rsidRPr="007F3A09" w:rsidRDefault="007F3A09" w:rsidP="007F3A09">
      <w:pPr>
        <w:spacing w:line="240" w:lineRule="auto"/>
        <w:jc w:val="both"/>
        <w:rPr>
          <w:rFonts w:ascii="Arial" w:eastAsia="Times New Roman" w:hAnsi="Arial"/>
          <w:sz w:val="24"/>
          <w:szCs w:val="20"/>
          <w:lang w:eastAsia="it-IT"/>
        </w:rPr>
      </w:pPr>
    </w:p>
    <w:p w14:paraId="43C70C1E"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109" w:name="_Toc230681980"/>
      <w:bookmarkStart w:id="110" w:name="_Toc235026704"/>
      <w:bookmarkStart w:id="111" w:name="_Toc62149636"/>
      <w:bookmarkStart w:id="112" w:name="_Toc178059472"/>
      <w:r w:rsidRPr="007F3A09">
        <w:rPr>
          <w:rFonts w:ascii="Arial" w:eastAsia="Times New Roman" w:hAnsi="Arial" w:cs="Arial"/>
          <w:b/>
          <w:bCs/>
          <w:sz w:val="28"/>
          <w:szCs w:val="24"/>
          <w:lang w:eastAsia="it-IT"/>
        </w:rPr>
        <w:t xml:space="preserve">VANGELO SECONDO GIOVANNI CAPITOLO </w:t>
      </w:r>
      <w:bookmarkEnd w:id="109"/>
      <w:bookmarkEnd w:id="110"/>
      <w:bookmarkEnd w:id="111"/>
      <w:r w:rsidRPr="007F3A09">
        <w:rPr>
          <w:rFonts w:ascii="Arial" w:eastAsia="Times New Roman" w:hAnsi="Arial" w:cs="Arial"/>
          <w:b/>
          <w:bCs/>
          <w:sz w:val="28"/>
          <w:szCs w:val="24"/>
          <w:lang w:eastAsia="it-IT"/>
        </w:rPr>
        <w:t>IX</w:t>
      </w:r>
      <w:bookmarkEnd w:id="112"/>
    </w:p>
    <w:p w14:paraId="4628C05A"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2468144A" w14:textId="77777777" w:rsidR="007F3A09" w:rsidRPr="007F3A09" w:rsidRDefault="007F3A09" w:rsidP="007F3A09">
      <w:pPr>
        <w:keepNext/>
        <w:spacing w:line="240" w:lineRule="auto"/>
        <w:jc w:val="both"/>
        <w:outlineLvl w:val="2"/>
        <w:rPr>
          <w:rFonts w:ascii="Arial" w:hAnsi="Arial"/>
          <w:b/>
          <w:sz w:val="28"/>
          <w:szCs w:val="20"/>
          <w:lang w:eastAsia="it-IT"/>
        </w:rPr>
      </w:pPr>
      <w:bookmarkStart w:id="113" w:name="_Toc230681983"/>
      <w:bookmarkStart w:id="114" w:name="_Toc235026707"/>
      <w:bookmarkStart w:id="115" w:name="_Toc62149639"/>
      <w:bookmarkStart w:id="116" w:name="_Toc178059473"/>
      <w:r w:rsidRPr="007F3A09">
        <w:rPr>
          <w:rFonts w:ascii="Arial" w:hAnsi="Arial"/>
          <w:b/>
          <w:sz w:val="28"/>
          <w:szCs w:val="20"/>
          <w:lang w:eastAsia="it-IT"/>
        </w:rPr>
        <w:t>BREVE INTRODUZIONE</w:t>
      </w:r>
      <w:bookmarkEnd w:id="113"/>
      <w:bookmarkEnd w:id="114"/>
      <w:bookmarkEnd w:id="115"/>
      <w:bookmarkEnd w:id="116"/>
      <w:r w:rsidRPr="007F3A09">
        <w:rPr>
          <w:rFonts w:ascii="Arial" w:hAnsi="Arial"/>
          <w:b/>
          <w:sz w:val="28"/>
          <w:szCs w:val="20"/>
          <w:lang w:eastAsia="it-IT"/>
        </w:rPr>
        <w:t xml:space="preserve"> </w:t>
      </w:r>
    </w:p>
    <w:p w14:paraId="47DF1B5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fin dalla nascita è figura di ogni uomo. Ogni uomo nasce cieco a causa del peccato dei progenitori, commesso all’inizio della nostra storia.  Nessuno può guarirsi da se stesso. Nessuno può guarire gli altri. Ogni uomo è privo della vera luce. Cammina nel buio lasciandosi guidare dal bastone della sua intelligenza e razionalità. Il bastone dell’intelligenza e della razionalità fa intravedere le cose, non può però descriverle. Le segnala, ma come oggetti, ostacoli, cose che si frappongono tra noi e la meta da seguire.</w:t>
      </w:r>
    </w:p>
    <w:p w14:paraId="5527FAB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L’uomo cieco fin dalla nascita è incapace di entrare nella verità delle cose. Sa che le cose ci sono. Non sa però cosa esse siano. Non lo sa perché gli manca la luce degli occhi. La sua intelligenza è cieca. Dio però nella sua misericordia non ha abbandonato l’uomo. È entrato nella sua storia per guarirlo, ricrearlo, rinnovarlo, per ridargli nuovamente la vista. Fin da subito dopo il peccato Dio ha iniziato a prendere l’uomo per mano. Non poteva però guarirlo. Lo ha preso per mano e lo ha condotto fino a Cristo Gesù.</w:t>
      </w:r>
    </w:p>
    <w:p w14:paraId="79CA4E3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Cristo Gesù la via attraverso cui ogni uomo può ricevere nuovamente la vista degli occhi della sua intelligenza e del suo cuore. Gesù passa accanto a noi, ci </w:t>
      </w:r>
      <w:r w:rsidRPr="007F3A09">
        <w:rPr>
          <w:rFonts w:ascii="Arial" w:eastAsia="Times New Roman" w:hAnsi="Arial"/>
          <w:sz w:val="24"/>
          <w:szCs w:val="20"/>
          <w:lang w:eastAsia="it-IT"/>
        </w:rPr>
        <w:lastRenderedPageBreak/>
        <w:t>chiede di lasciarci guarire da Lui. Se noi accogliamo la sua offerta, siamo liberati per sempre dalla nostra cecità. Se invece ci rifiutiamo, rimaniamo per sempre in essa. Né noi, né altri all’infuori di Cristo Gesù possono operare questo miracolo. Né profeti dell’Antico Testamento, né filosofi del mondo pagano. Preposto a ridarci la vista è solo Lui: Gesù Signore.</w:t>
      </w:r>
    </w:p>
    <w:p w14:paraId="6126967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Essere nati nella cecità, vivere di cecità congenita non è un peccato. Non è neanche un colpa e una responsabilità personale. Siamo nati così. È peccato invece rifiutare la grazia della guarigione. È colpa non accogliere la grande offerta che Gesù ci fa, Peccato essere ciechi e proclamarsi dei </w:t>
      </w:r>
      <w:r w:rsidRPr="007F3A09">
        <w:rPr>
          <w:rFonts w:ascii="Arial" w:eastAsia="Times New Roman" w:hAnsi="Arial"/>
          <w:i/>
          <w:sz w:val="24"/>
          <w:szCs w:val="20"/>
          <w:lang w:eastAsia="it-IT"/>
        </w:rPr>
        <w:t>“vedenti”</w:t>
      </w:r>
      <w:r w:rsidRPr="007F3A09">
        <w:rPr>
          <w:rFonts w:ascii="Arial" w:eastAsia="Times New Roman" w:hAnsi="Arial"/>
          <w:sz w:val="24"/>
          <w:szCs w:val="20"/>
          <w:lang w:eastAsia="it-IT"/>
        </w:rPr>
        <w:t xml:space="preserve">. È questo il vero peccato dell’umanità intera: non volere accogliere colui che solo può ridarci la vera vista. </w:t>
      </w:r>
    </w:p>
    <w:p w14:paraId="206796B8" w14:textId="77777777" w:rsidR="007F3A09" w:rsidRPr="007F3A09" w:rsidRDefault="007F3A09" w:rsidP="007F3A09">
      <w:pPr>
        <w:spacing w:line="240" w:lineRule="auto"/>
        <w:jc w:val="both"/>
        <w:rPr>
          <w:rFonts w:ascii="Arial" w:eastAsia="Times New Roman" w:hAnsi="Arial"/>
          <w:sz w:val="24"/>
          <w:szCs w:val="20"/>
          <w:lang w:eastAsia="it-IT"/>
        </w:rPr>
      </w:pPr>
    </w:p>
    <w:p w14:paraId="410DE6DD" w14:textId="77777777" w:rsidR="007F3A09" w:rsidRPr="007F3A09" w:rsidRDefault="007F3A09" w:rsidP="007F3A09">
      <w:pPr>
        <w:keepNext/>
        <w:spacing w:line="240" w:lineRule="auto"/>
        <w:jc w:val="both"/>
        <w:outlineLvl w:val="2"/>
        <w:rPr>
          <w:rFonts w:ascii="Arial" w:hAnsi="Arial"/>
          <w:b/>
          <w:sz w:val="28"/>
          <w:szCs w:val="20"/>
          <w:lang w:eastAsia="it-IT"/>
        </w:rPr>
      </w:pPr>
      <w:bookmarkStart w:id="117" w:name="_Toc230681984"/>
      <w:bookmarkStart w:id="118" w:name="_Toc235026708"/>
      <w:bookmarkStart w:id="119" w:name="_Toc62149640"/>
      <w:bookmarkStart w:id="120" w:name="_Toc178059474"/>
      <w:r w:rsidRPr="007F3A09">
        <w:rPr>
          <w:rFonts w:ascii="Arial" w:hAnsi="Arial"/>
          <w:b/>
          <w:sz w:val="28"/>
          <w:szCs w:val="20"/>
          <w:lang w:eastAsia="it-IT"/>
        </w:rPr>
        <w:t>GUARIGIONE DEL CIECO NATO</w:t>
      </w:r>
      <w:bookmarkEnd w:id="117"/>
      <w:bookmarkEnd w:id="118"/>
      <w:bookmarkEnd w:id="119"/>
      <w:bookmarkEnd w:id="120"/>
    </w:p>
    <w:p w14:paraId="4D5E73D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Passando, vide un uomo cieco dalla nascita </w:t>
      </w:r>
    </w:p>
    <w:p w14:paraId="3B8EEAD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Siamo in Gerusalemme. Non viene data alcuna indicazione di tempo. Gesù passa per le vie di Gerusalemme e vede un uomo cieco dalla nascita. Quest’uomo cieco fin dalla nascita è figura di ogni uomo che viene in questo mondo.  Ogni uomo è segnato da cecità spirituale. È questa la sua condizione. Questo canta Davide nel Salmo.</w:t>
      </w:r>
    </w:p>
    <w:p w14:paraId="74D48EA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w:t>
      </w:r>
    </w:p>
    <w:p w14:paraId="197268C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w:t>
      </w:r>
    </w:p>
    <w:p w14:paraId="552968C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peccato rende ciechi. Poiché nasciamo tutti con il peccato originale, siamo tutti affetti da cecità spirituale.</w:t>
      </w:r>
    </w:p>
    <w:p w14:paraId="30A5DB7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e i suoi discepoli lo interrogarono: «Rabbì, chi ha peccato, lui o i suoi genitori, perché sia nato cieco?». </w:t>
      </w:r>
    </w:p>
    <w:p w14:paraId="65E0FBA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Nonostante il Libro di Giobbe avesse liberato per sempre la sofferenza dal peccato personale, o comunitario, è sempre difficile sradicare dalla mentalità della gente certe idee. La sofferenza non necessariamente è il frutto di un peccato personale e neanche dei propri genitori. La sofferenza è la condizione dell’uomo che ha ereditato le conseguenze del peccato di Adamo e di Eva, ma non il frutto di un atto concreto della singola persona. Ancora oggi si pensa ad un castigo di Dio quando una sofferenza si abbatte sopra una persona. Sovente non abbiamo neanche la verità che ci insegna il Profeta Ezechiele.</w:t>
      </w:r>
    </w:p>
    <w:p w14:paraId="03243CC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 fu rivolta questa parola del Signore: «Perché andate ripetendo questo proverbio sulla terra d’Israele: “I padri hanno mangiato uva acerba e i denti dei figli si sono allegati”?</w:t>
      </w:r>
    </w:p>
    <w:p w14:paraId="203D17E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Com’è vero che io vivo, oracolo del Signore Dio, voi non ripeterete più questo proverbio in Israele. Ecco, tutte le vite sono mie: la vita del padre e quella del figlio è mia; chi pecca morirà.</w:t>
      </w:r>
    </w:p>
    <w:p w14:paraId="62C9EE4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7C7EF7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4C3A8CD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7D3AABA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4ED8672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EF95D3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Dobbiamo lavorare molto per evangelizzare la sofferenza affinché la si viva come vera espiazione del peccato del mondo e crescita in perfezione della nostra persona. Dobbiamo impegnarci con tutte le nostre forze di verità e di grazia per estirpare dal cuore e dalla mente certe concezioni del peccato. I discepoli di Gesù pensano ancora secondo il pensiero comune della gente. Ancora non hanno visto Cristo Crocifisso e non sono ancora entrati nell’intelligenza di Mosè, dei Profeti, dei Salmi. </w:t>
      </w:r>
    </w:p>
    <w:p w14:paraId="1F78F27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Gesù: «Né lui ha peccato né i suoi genitori, ma è perché in lui siano manifestate le opere di Dio. </w:t>
      </w:r>
    </w:p>
    <w:p w14:paraId="7DFAE55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risponde loro che non c’è alcun peccato personale che ha generato questa cecità. Essa entra nel piano misterioso di Dio. C’è un mistero di Dio che si deve compiere proprio attraverso ed in questa cecità In quest’uomo saranno manifestate le opere di Dio. In questo Dio manifesterà grande Cristo Gesù. In questo Dio accrediterà Cristo Gesù come suo vero Inviato. È questa l’opera di Dio: Cristo Gesù. </w:t>
      </w:r>
    </w:p>
    <w:p w14:paraId="1D3D558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position w:val="6"/>
          <w:sz w:val="24"/>
          <w:szCs w:val="20"/>
          <w:vertAlign w:val="superscript"/>
          <w:lang w:eastAsia="it-IT"/>
        </w:rPr>
        <w:t>4</w:t>
      </w:r>
      <w:r w:rsidRPr="007F3A09">
        <w:rPr>
          <w:rFonts w:ascii="Arial" w:eastAsia="Times New Roman" w:hAnsi="Arial"/>
          <w:b/>
          <w:sz w:val="24"/>
          <w:szCs w:val="20"/>
          <w:lang w:eastAsia="it-IT"/>
        </w:rPr>
        <w:t xml:space="preserve">Bisogna che noi compiamo le opere di colui che mi ha mandato finché è giorno; poi viene la notte, quando nessuno può agire. </w:t>
      </w:r>
    </w:p>
    <w:p w14:paraId="55081AB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Per Gesù c’è un tempo in cui è chiamato ad operare ed un tempo in cui non può più operare. Questo tempo gli è assegnato dal Padre suo. Leggiamo nel Vangelo secondo Luca.</w:t>
      </w:r>
    </w:p>
    <w:p w14:paraId="32F5375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0459F20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13,31-35).</w:t>
      </w:r>
    </w:p>
    <w:p w14:paraId="09A6F16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Oggi, in questo istante, si deve operare. Si deve liberare quest’uomo dalla sua cecità. Il giorno è il tempo di Gesù fino al momento della sua passione e morte. La notte è il tempo delle tenebre dei Giudei. La notte è il tempo oscuro della sua passione, quando le tenebre sembrano avere il sopravvento sulla luce. Il giorno di Gesù dura fino alla notte dell’Ultima Cena. Fino a quell’istante deve compiere le opere che il Padre gli ha comandato di fare. Ora può operare ed è giusto che operi ed operi subito.</w:t>
      </w:r>
    </w:p>
    <w:p w14:paraId="6488B83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Finché io sono nel mondo, sono la luce del mondo». </w:t>
      </w:r>
    </w:p>
    <w:p w14:paraId="6C10ED9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nel mondo fino al momento della sua entrata nel sepolcro. Anche sulla Croce Gesù è luce del mondo. Dalla Croce ci ha insegnato il perdono, la pietà, la misericordia, la grande carità. Ci ha insegnato come si vive da santi la sofferenza e come essa si offre per la redenzione del mondo. Ci ha insegnato come si dona la propria vita fino all’ultima goccia di sangue. Dalla Croce ci ha anche donato sua Madre come nostra Madre ed ha versato l’acqua e il sangue della nostra redenzione eterna. </w:t>
      </w:r>
    </w:p>
    <w:p w14:paraId="607806E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questo istante Gesù è luce del mondo in quanto datore della luce. Gesù non solo illumina il mondo. Gesù dona la luce a chi è nelle tenebre. Gesù fa sì che coloro che sono ciechi possano vedere con i propri occhi. Gesù illumina e dona la luce. Se Gesù illuminasse solamente sarebbe in tutto simile al sole. Il sole sorge e risplende, donando luce e calore al mondo intero. </w:t>
      </w:r>
    </w:p>
    <w:p w14:paraId="77AEDE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invece non solo risplende e dona luce di verità a tutti gli uomini. Sana e guarisce tutti coloro che non vedono e che vogliono vedere. Il dono della vista degli occhi della carne è figura, segno del dono della vista dello spirito, della mente, del cuore. Questo dono della vista dello spirito Gesù lo fece ai suoi discepoli immediatamente dopo la sua risurrezione.</w:t>
      </w:r>
    </w:p>
    <w:p w14:paraId="0A9AF95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w:t>
      </w:r>
      <w:r w:rsidRPr="007F3A09">
        <w:rPr>
          <w:rFonts w:ascii="Arial" w:eastAsia="Times New Roman" w:hAnsi="Arial"/>
          <w:i/>
          <w:iCs/>
          <w:sz w:val="24"/>
          <w:szCs w:val="20"/>
          <w:lang w:eastAsia="it-IT"/>
        </w:rPr>
        <w:lastRenderedPageBreak/>
        <w:t>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765C6FD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questo senso Gesù è luce del mondo. Questa luce dobbiamo sempre chiedere a Gesù.</w:t>
      </w:r>
    </w:p>
    <w:p w14:paraId="533AB6B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Detto questo, sputò per terra, fece del fango con la saliva, spalmò il fango sugli occhi del cieco </w:t>
      </w:r>
    </w:p>
    <w:p w14:paraId="0E81366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Ai tempi di Gesù era comune credenza che la saliva avesse delle virtù terapeutiche. Gesù aveva già messo della saliva sugli occhi di un altro cieco. Ci troviamo però in luoghi e circostanze differenti.</w:t>
      </w:r>
    </w:p>
    <w:p w14:paraId="0E1184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 E comandò loro di non dirlo a nessuno. Ma più egli lo proibiva, più essi lo proclamavano e, pieni di stupore, dicevano: «Ha fatto bene ogni cosa: fa udire i sordi e fa parlare i muti!». (Mc 7,31-37).</w:t>
      </w:r>
    </w:p>
    <w:p w14:paraId="5121B0A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Giunsero a Betsàida, e gli condussero un cieco, pregandolo di toccarlo.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 (Mc 8,22-26).</w:t>
      </w:r>
    </w:p>
    <w:p w14:paraId="1483B9C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però Gesù fa qualcosa di totalmente differente. Non guarisce il cieco fin dalla nascita. Con la saliva fa del fango che poi viene spalmato sugli occhi del cieco. Il fango acceca, non dona la vista. Il gesto è in realtà un contro miracolo. Un miracolo al contrario. Questo perché tutto il mondo sappia della verità del miracolo. Il cieco è realmente cieco. Il miracolo è realmente accaduto. Possiamo aggiungere a questo gesto di Gesù un altro significato. Gesù vuole rimanere nascosto all’inizio così come aveva fatto con il paralitico presso la piscina di Betzatà. Mandandolo alla piscina di Siloe – come vedremo – dona al cieco la possibilità di non conoscere l’identità della Persona che lo aveva guarito.  </w:t>
      </w:r>
    </w:p>
    <w:p w14:paraId="1C7A2A4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 gli disse: «Va’ a lavarti nella piscina di Sìloe» – che significa Inviato. Quegli andò, si lavò e tornò che ci vedeva.</w:t>
      </w:r>
    </w:p>
    <w:p w14:paraId="15B5E29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fa mai cosa alcuna se non mosso dallo Spirito Santo. È lo Spirito Santo che conosce la volontà del Padre assieme alle modalità secondo le quali Gesù </w:t>
      </w:r>
      <w:r w:rsidRPr="007F3A09">
        <w:rPr>
          <w:rFonts w:ascii="Arial" w:eastAsia="Times New Roman" w:hAnsi="Arial"/>
          <w:sz w:val="24"/>
          <w:szCs w:val="20"/>
          <w:lang w:eastAsia="it-IT"/>
        </w:rPr>
        <w:lastRenderedPageBreak/>
        <w:t>deve compiere ogni sua azione. In molte opere e comportamenti di Gesù tante cose ci sfuggono, non riusciamo a comprenderle. Non le comprendiamo perché non siamo nella comunione piena con lo Spirito del Signore. È Lui il solo che conosce i pensieri di Dio e le sue vie. È Lui il solo che conosce le profondità del mistero. È Lui che conosce anche lo svolgersi di ogni storia.</w:t>
      </w:r>
    </w:p>
    <w:p w14:paraId="7DC225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cieco obbedisce a Gesù. È mandato a lavarsi e lui ci va. Lo manda a lavarsi ma non c’è una promessa esplicita di guarigione. La promessa non è nelle parole, è invece nascosta nell’obbedienza. Questa verità dovremmo metterla anche noi nel cuore. È l’obbedienza che sempre produce un frutto di vita eterna, anche se esplicitamente al comando non è legata nessuna promessa. Si ascolta la Parola di Dio, si obbedisce, nasce il grande miracolo, nasce la vita.</w:t>
      </w:r>
    </w:p>
    <w:p w14:paraId="1C1FC28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L’Apostolo Giovanni mette in evidenza per noi la relazione che esiste tra la piscina di Siloe e Gesù. Siloe significa Inviato. Gesù è l’inviato del Padre. Gesù è la piscina nella quale ogni cieco fin dalla nascita si deve lavare se vuole ricuperare la vista. Ecco il frutto dell’obbedienza del cieco: andò, si lavò, torno che ci vedeva. Possiamo dire che l’obbedienza di questo cieco è più grande di quella di Naaman il Siro.</w:t>
      </w:r>
    </w:p>
    <w:p w14:paraId="09760D1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10E1A5C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w:t>
      </w:r>
      <w:r w:rsidRPr="007F3A09">
        <w:rPr>
          <w:rFonts w:ascii="Arial" w:eastAsia="Times New Roman" w:hAnsi="Arial"/>
          <w:i/>
          <w:iCs/>
          <w:sz w:val="24"/>
          <w:szCs w:val="20"/>
          <w:lang w:eastAsia="it-IT"/>
        </w:rPr>
        <w:lastRenderedPageBreak/>
        <w:t>secondo la parola dell’uomo di Dio, e il suo corpo ridivenne come il corpo di un ragazzo; egli era purificato.</w:t>
      </w:r>
    </w:p>
    <w:p w14:paraId="3BA12BB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3115F6D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32AAC8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 costui Eliseo aveva già promesso la guarigione. Gesù al cieco non ha promesso nessuna guarigione. Ha solo compiuto l’anti miracolo e lo ha mandato a lavarsi. A tutti coloro che vogliono guarire, Gesù chiede la stessa obbedienza che ha chiesto al cieco fin dalla nascita. La sua Parola è la sua promessa di guarigione. Ogni sua Parola è una profezia per noi. Nella sua Parola è ogni vita: vita dell’anima, dello spirito, del corpo.</w:t>
      </w:r>
    </w:p>
    <w:p w14:paraId="5CCB8A4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vicini e quelli che lo avevano visto prima, perché era un mendicante, dicevano: «Non è lui quello che stava seduto a chiedere l’elemosina?». </w:t>
      </w:r>
    </w:p>
    <w:p w14:paraId="078490C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L’uomo guarito era noto a tutta Gerusalemme. Tutti lo conoscevano perché era un mendicante. Tutti però lo sapevano cieco e come cieco lo conoscevano. Ora </w:t>
      </w:r>
      <w:r w:rsidRPr="007F3A09">
        <w:rPr>
          <w:rFonts w:ascii="Arial" w:eastAsia="Times New Roman" w:hAnsi="Arial"/>
          <w:sz w:val="24"/>
          <w:szCs w:val="20"/>
          <w:lang w:eastAsia="it-IT"/>
        </w:rPr>
        <w:lastRenderedPageBreak/>
        <w:t>tutti vedono che non è più cieco. Ma è proprio lui il cieco o è un altro? È la meraviglia generale. Tutti si chiedono. Tutti danno una risposta.</w:t>
      </w:r>
    </w:p>
    <w:p w14:paraId="03B3B52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Alcuni dicevano: «È lui»; altri dicevano: «No, ma è uno che gli assomiglia». Ed egli diceva: «Sono io!». </w:t>
      </w:r>
    </w:p>
    <w:p w14:paraId="203896B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alcuni quell’uomo è proprio il cieco, il mendicante. Per altri è uno che gli assomiglia. Il cieco che ora è il vedente rende testimonianza e confessa la sua identità. È proprio lui il cieco, il mendicante che loro conoscevano: </w:t>
      </w:r>
      <w:r w:rsidRPr="007F3A09">
        <w:rPr>
          <w:rFonts w:ascii="Arial" w:eastAsia="Times New Roman" w:hAnsi="Arial"/>
          <w:i/>
          <w:sz w:val="24"/>
          <w:szCs w:val="20"/>
          <w:lang w:eastAsia="it-IT"/>
        </w:rPr>
        <w:t>“Sono io”</w:t>
      </w:r>
      <w:r w:rsidRPr="007F3A09">
        <w:rPr>
          <w:rFonts w:ascii="Arial" w:eastAsia="Times New Roman" w:hAnsi="Arial"/>
          <w:sz w:val="24"/>
          <w:szCs w:val="20"/>
          <w:lang w:eastAsia="it-IT"/>
        </w:rPr>
        <w:t>. La testimonianza della propria identità è la prima grande via dell’evangelizzazione. Gesù deve essere conosciuto proprio attraverso la testimonianza sulla nostra identità. Prima ero cieco fin dalla nascita, ora ci vedo. Ora vedo Dio, Cristo Gesù, la verità, la santità, la giustizia, la carità, la speranza. Ora vedo il Paradiso e voglio raggiungerlo. Noi abbiamo trasformato l’evangelizzazione in parole su Cristo.</w:t>
      </w:r>
    </w:p>
    <w:p w14:paraId="35FAE19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prima grande essenziale evangelizzazione è la testimonianza della nostra guarigione. Io ero quel grande peccatore che voi conoscevate. Io ero quell’uomo immerso nel mondo che voi sapevate. Io ero. Ora non lo sono più a causa di Gesù Signore. La gente, se vogliamo evangelizzarla, deve vedere il nostro cambiamento, la nostra trasformazione, il miracolo che è avvenuto in noi per opera di Gesù Signore. Alla gente che vede dobbiamo rendere la nostra testimonianza. </w:t>
      </w:r>
      <w:r w:rsidRPr="007F3A09">
        <w:rPr>
          <w:rFonts w:ascii="Arial" w:eastAsia="Times New Roman" w:hAnsi="Arial"/>
          <w:i/>
          <w:sz w:val="24"/>
          <w:szCs w:val="20"/>
          <w:lang w:eastAsia="it-IT"/>
        </w:rPr>
        <w:t>“Sono io”</w:t>
      </w:r>
      <w:r w:rsidRPr="007F3A09">
        <w:rPr>
          <w:rFonts w:ascii="Arial" w:eastAsia="Times New Roman" w:hAnsi="Arial"/>
          <w:sz w:val="24"/>
          <w:szCs w:val="20"/>
          <w:lang w:eastAsia="it-IT"/>
        </w:rPr>
        <w:t xml:space="preserve">. </w:t>
      </w:r>
    </w:p>
    <w:p w14:paraId="74AE3CE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gli domandarono: «In che modo ti sono stati aperti gli occhi?». </w:t>
      </w:r>
    </w:p>
    <w:p w14:paraId="5B62F6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è proprio lui, la gente vuole sapere in che modo gli sono stati aperti gli occhi. Vuole conoscere come, quando e perché è avvenuto in lui questo cambiamento: da cieco a vedente. Dalla domanda la gente non sa che è stato Cristo Gesù a guarirlo. È nella risposta che si rivela la grande onesta di un uomo. Tutto si rivela nelle risposte: onestà, disonestà, fedeltà, infedeltà, riconoscenza, meschinità, dubbio, incertezza, vergogna, paura, timore, nascondimento della verità. Tutto un uomo è nella sua risposta.</w:t>
      </w:r>
    </w:p>
    <w:p w14:paraId="7E97A07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Egli rispose: «L’uomo che si chiama Gesù ha fatto del fango, mi ha spalmato gli occhi e mi ha detto: “Va’ a Sìloe e làvati!”. Io sono andato, mi sono lavato e ho acquistato la vista». </w:t>
      </w:r>
    </w:p>
    <w:p w14:paraId="19F484E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Quest’uomo è onesto. È un testimone esemplare. Narra fin nei dettagli come è avvenuta la sua guarigione. Chi è all’origine del miracolo è l’uomo che si chiama Gesù. Gesù ha fatto del fango. Omette la saliva. Non poteva vedere tutti i gesti di Gesù. Il fango da Gesù è stato spalmato sui suoi occhi.  Dopo aver spalmato il fango sempre Gesù lo manda a lavarsi nella piscina di Siloe. Lui non ha fatto altro che obbedire. Ha ascoltato. È andato. Si è lavato. Ha riacquistato la vista. </w:t>
      </w:r>
    </w:p>
    <w:p w14:paraId="549C1D7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Quest’uomo è stato fedelissimo nel rendere testimonianza alla storia così come si era svolta. Tutti i nostri mali di ordine sociale, religioso, politico, economico nascono dalla nostra infedeltà alla storia. L’infedeltà alla storia è infedeltà alla verità. L’infedeltà alla verità è infedeltà a Dio. L’infedeltà a Dio è sempre infedeltà all’uomo. L’infedeltà alla storia è infedeltà al soprannaturale, al trascendente, al divino, all’eterno. L’infedeltà alla storia nasce dalla cecità spirituale, che è frutto </w:t>
      </w:r>
      <w:r w:rsidRPr="007F3A09">
        <w:rPr>
          <w:rFonts w:ascii="Arial" w:eastAsia="Times New Roman" w:hAnsi="Arial"/>
          <w:sz w:val="24"/>
          <w:szCs w:val="20"/>
          <w:lang w:eastAsia="it-IT"/>
        </w:rPr>
        <w:lastRenderedPageBreak/>
        <w:t xml:space="preserve">del peccato. La nostra fede è tutta fondata sulla storia. La storia cade sotto i nostri occhi, la nostra intelligenza, la nostra attenzione, la nostra stessa logica. </w:t>
      </w:r>
    </w:p>
    <w:p w14:paraId="0424106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neghiamo la storia, che è visibile, come facciamo ad aprici alle realtà invisibili che fanno la storia e la rivestono di mistero? Quest’uomo sta confessando che è Gesù il suo guaritore. Sta riconoscendo la fonte storica della sua salvezza. Riconoscendo questa fonte storica può aprirsi anche alla salvezza soprannaturale, può aprire gli occhi alla vera fede. Volendo applicare questo concetto all’evangelizzazione, si deve ben dire che anch’essa deve essere fatta di storia. Il Vangelo è opera. È storia. È vita. È evento. È fatto. È miracolo. È guarigione. È perdono. È grazia. È accoglienza. È misericordia reale. È carità concreta, visibile. Non possiamo noi disgiungere la storia dalla parola, la fede dagli eventi, la predicazione dai fatti.</w:t>
      </w:r>
    </w:p>
    <w:p w14:paraId="769586D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Sono invece la storia, gli eventi, i fatti che manifestano la visibilità della nostra verità. Se poniamo attenzione al Vangelo secondo Giovanni il problema che sovente si pone è chi è il più grande? Chi è più grande Mosè o Cristo Gesù? Abramo o Cristo  Gesù? Giovanni il Battista o Cristo Gesù? Giacobbe o Cristo Gesù? I Profeti o Cristo Gesù? Gesù attesta storicamente di essere più grande di Abramo, Giacobbe, Mosè, i Profeti, Giovanni il Battista. </w:t>
      </w:r>
    </w:p>
    <w:p w14:paraId="616307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storicamente il più grande perché storicamente le sue opere sono più grandi.  Qual è oggi la nostra grandezza storica, cioè: quali sono oggi le nostre grandi opere attraverso le quali possiamo attestare di essere più veri degli altri, di tutti gli altri? Il confronto allora non può essere fatto sulla verità delle idee. Deve essere svolto sulla verità e grandezza delle opere. È questa una verità che merita di essere sviluppata. Oggi però c’è molta infedeltà alla storia. Ciò significa che c’è molta infedeltà a Dio e all’uomo. Se c’è infedeltà alla storia, c’è quasi una impossibilità di aprirsi al trascendente, al divino, al soprannaturale. </w:t>
      </w:r>
    </w:p>
    <w:p w14:paraId="2F1DDD5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dissero: «Dov’è costui?». Rispose: «Non lo so».</w:t>
      </w:r>
    </w:p>
    <w:p w14:paraId="27C11DA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miracolato ha testimoniato bene ciò che è avvenuto perché il miracolo si compisse. È Gesù l’autore di tutto. Ora gli viene chiesto di indicare il luogo dove si trova Gesù. Egli risponde semplicemente di non saperlo. In verità non lo può sapere perché lui Gesù non lo conosce, non lo ha mai visto. Gesù non ha atteso che lui guarisse. Lo ha inviato alla piscina di Siloe e se ne è andato. Anche in questo ha detto la verità. Quest’uomo è un fedele testimone della verità storica. La storia è questa. </w:t>
      </w:r>
    </w:p>
    <w:p w14:paraId="369C9C9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Condussero dai farisei quello che era stato cieco: </w:t>
      </w:r>
    </w:p>
    <w:p w14:paraId="312F1FE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L’uomo guarito da Gesù viene condotto dai farisei. Sono costoro i più grandi infedeli verso la storia.  Anche in questo miracolo loro vogliono trovare qualche capo di accusa contro Gesù. Il loro intento è uno solo: togliere di mezzo Gesù.</w:t>
      </w:r>
    </w:p>
    <w:p w14:paraId="77E871E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era un sabato, il giorno in cui Gesù aveva fatto del fango e gli aveva aperto gli occhi. </w:t>
      </w:r>
    </w:p>
    <w:p w14:paraId="2B65BA1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Ecco il capo di accusa: il giorno della guarigione era un sabato. Di sabato per i farisei non si potevano fare miracoli. Non si poteva fare il miracolo neanche con la sola parola. </w:t>
      </w:r>
    </w:p>
    <w:p w14:paraId="78A056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Entrò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 (Mc 3,1-6).</w:t>
      </w:r>
    </w:p>
    <w:p w14:paraId="3A14E0B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Gesù ha fatto qualcosa in più. Ha anche fatto un’azione. Ha impastato del fango e lo ha spalmato sugli occhi del cieco. Ha lavorato. Di sabato il riposo per loro era assoluto. Gesù è per loro un grande peccatore. Un abituale trasgressore del sabato per miracoli operati in questo giorno. </w:t>
      </w:r>
    </w:p>
    <w:p w14:paraId="4DFCC2D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Anche i farisei dunque gli chiesero di nuovo come aveva acquistato la vista. Ed egli disse loro: «Mi ha messo del fango sugli occhi, mi sono lavato e ci vedo». </w:t>
      </w:r>
    </w:p>
    <w:p w14:paraId="74CB721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i farisei vogliono appurare la verità storica. Vogliono sapere come è avvenuto il miracolo secondo una successione ordinata degli avvenimenti. Con semplicità, poiché questa è la verità dei fatti, il miracolato ripete quanto aveva già detto: </w:t>
      </w:r>
      <w:r w:rsidRPr="007F3A09">
        <w:rPr>
          <w:rFonts w:ascii="Arial" w:eastAsia="Times New Roman" w:hAnsi="Arial"/>
          <w:i/>
          <w:sz w:val="24"/>
          <w:szCs w:val="20"/>
          <w:lang w:eastAsia="it-IT"/>
        </w:rPr>
        <w:t xml:space="preserve">“Mi ha messo del fango sugli occhi, mi sono lavato e ci vedo”. </w:t>
      </w:r>
      <w:r w:rsidRPr="007F3A09">
        <w:rPr>
          <w:rFonts w:ascii="Arial" w:eastAsia="Times New Roman" w:hAnsi="Arial"/>
          <w:sz w:val="24"/>
          <w:szCs w:val="20"/>
          <w:lang w:eastAsia="it-IT"/>
        </w:rPr>
        <w:t xml:space="preserve">Niente di più, niente di meno. Fedele è stato prima alla storia. Fedele lo è adesso. Nulla aggiunge e nulla toglie. </w:t>
      </w:r>
    </w:p>
    <w:p w14:paraId="3BE4E13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alcuni dei farisei dicevano: «Quest’uomo non viene da Dio, perché non osserva il sabato». Altri invece dicevano: «Come può un peccatore compiere segni di questo genere?». E c’era dissenso tra loro. </w:t>
      </w:r>
    </w:p>
    <w:p w14:paraId="56A063A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farisei questa volta sono in disaccordo tra di loro. Per alcuni Gesù non viene da Dio, perché non osserva il sabato. Per altri Gesù viene da Dio. Perché viene da Dio? Perché un peccatore, un violatore del sabato non può fare segni di questo genere. I primi partono dalla storia di Gesù per negare Dio. I secondi partono da Dio per affermare la verità della storia di Gesù. Per i primi la storia di Gesù è una storia di peccato. Dio non può essere con un peccatore Per i secondi il miracolo invece è vero segno di Dio, perché solo chi è con Dio può fare queste cose. Dio opera in Gesù. Gesù è da Dio.</w:t>
      </w:r>
    </w:p>
    <w:p w14:paraId="621CD13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primi giungono alla falsità di Gesù non in ragione della verità di Dio, bensì in ragione della loro falsa concezione di Dio e della sua Legge. La comunione con la verità storica di Dio così come con quella celeste è data solo dallo Spirito Santo. Lo Spirito Santo può illuminare solo cuori semplici, umili, spogli di ogni superbia, liberi da ogni precomprensione, scevri da tutto ciò che nasce da usi e da tradizioni umane circa la retta interpretazione della sua Legge e della santa Rivelazione. Un cuore semplice è illuminato dallo Spirito Santo e aperto alla comprensione della storia che Dio scrive con gli uomini.</w:t>
      </w:r>
    </w:p>
    <w:p w14:paraId="069418D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Un cuore superbo si chiude nella sua </w:t>
      </w:r>
      <w:r w:rsidRPr="007F3A09">
        <w:rPr>
          <w:rFonts w:ascii="Arial" w:eastAsia="Times New Roman" w:hAnsi="Arial"/>
          <w:i/>
          <w:sz w:val="24"/>
          <w:szCs w:val="20"/>
          <w:lang w:eastAsia="it-IT"/>
        </w:rPr>
        <w:t>“verità”</w:t>
      </w:r>
      <w:r w:rsidRPr="007F3A09">
        <w:rPr>
          <w:rFonts w:ascii="Arial" w:eastAsia="Times New Roman" w:hAnsi="Arial"/>
          <w:sz w:val="24"/>
          <w:szCs w:val="20"/>
          <w:lang w:eastAsia="it-IT"/>
        </w:rPr>
        <w:t xml:space="preserve"> opponendosi e accanendosi contro la verità della storia di Dio con gli uomini. Gesù poteva essere compreso nella storia che Dio scriveva attraverso di Lui? Poteva in un solo modo: se si fosse partiti da una sola verità: un uomo, nessun uomo può fare ciò che Gesù sta facendo. Se Gesù può fare queste cose, è segno che Dio è con Lui. Se Dio è con Lui, Lui di certo non può fare e non può dire cose contro Dio.</w:t>
      </w:r>
    </w:p>
    <w:p w14:paraId="7A8A618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Poteva se si fosse dato ascolto un po’ di più alla Scrittura Antica, la quale ha sempre fatto progredire la Rivelazione di Dio data a Mosè attraverso i successivi Profeti. Sarebbe stato sufficiente leggere con cuore libero alcuni profeti come Isaia, Geremia, Ezechiele ed altri per appurare questa verità: Dio cammina con il suo popolo e camminando si rivela nella sua più pura essenza. Dalla retta conoscenza della Scrittura si giunge infallibilmente alla retta conoscenza di Gesù Signore. Il dissenso tra il popolo di Dio è sempre un dissenso tra i suoi Sacerdoti. Un dissenso tra i suoi Sacerdoti è un dissenso di comprensione della Scrittura. Un dissenso di comprensione della Scrittura è dissenso di comprensione di Dio e della sua verità.</w:t>
      </w:r>
    </w:p>
    <w:p w14:paraId="29CC34F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dissero di nuovo al cieco: «Tu, che cosa dici di lui, dal momento che ti ha aperto gli occhi?». Egli rispose: «È un profeta!». </w:t>
      </w:r>
    </w:p>
    <w:p w14:paraId="1A188EC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sta interrogando il “miracolato” sono i farisei. Costoro si rivolgono direttamente a lui e gli chiedono di manifestare cosa lui pensa del suo Benefattore: </w:t>
      </w:r>
      <w:r w:rsidRPr="007F3A09">
        <w:rPr>
          <w:rFonts w:ascii="Arial" w:eastAsia="Times New Roman" w:hAnsi="Arial"/>
          <w:i/>
          <w:sz w:val="24"/>
          <w:szCs w:val="20"/>
          <w:lang w:eastAsia="it-IT"/>
        </w:rPr>
        <w:t>“Tu, che cosa dici di lui, dal momento che ti ha aperto gli occhi?”</w:t>
      </w:r>
      <w:r w:rsidRPr="007F3A09">
        <w:rPr>
          <w:rFonts w:ascii="Arial" w:eastAsia="Times New Roman" w:hAnsi="Arial"/>
          <w:sz w:val="24"/>
          <w:szCs w:val="20"/>
          <w:lang w:eastAsia="it-IT"/>
        </w:rPr>
        <w:t>.  La domanda non è per conoscere la verità. È fatta piuttosto per sapere il suo pensiero, la sua verità su Cristo Gesù. I farisei lo sapevano bene che il popolo non era con loro. Il popolo aveva tutt’altro pensiero su Cristo Gesù.</w:t>
      </w:r>
    </w:p>
    <w:p w14:paraId="3B29E7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Quest’uomo guarito è dalla loro parte o dalla parte del popolo? Quale idea si è fatta su Gesù? Per quest’uomo non ci sono dubbi. Gesù è un profeta. Quest’uomo non è dalla loro parte: incertezza, dubbio, negazione, opposizione, contrasto, volontà di uccidere Cristo Gesù. Quest’uomo possiede una verità limpida, serena, tranquilla nel suo cuore: Gesù è un profeta. Gesù è un uomo di Dio. Gesù è da Dio. Per i farisei non ci sono dubbi: quest’uomo sarà un altro dei tanti propagatori della verità di Cristo Gesù. </w:t>
      </w:r>
    </w:p>
    <w:p w14:paraId="519EE0A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i Giudei non credettero di lui che fosse stato cieco e che avesse acquistato la vista, finché non chiamarono i genitori di colui che aveva ricuperato la vista. </w:t>
      </w:r>
    </w:p>
    <w:p w14:paraId="571CA9F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triste questa condizione spirituale dei Giudei. Pur di negare il miracolo, la storia, i fatti, pur di non ammettere il soprannaturale nella loro esistenza – e il soprannaturale è ciò che Gesù faceva – negano che quest’uomo fosse stato cieco. La storia di quest’uomo è una cecità fin dalla nascita e loro per negare la storia della verità di Gesù o la verità storica di Gesù negano la verità storica di quest’uomo da tutti conosciuta come vera storia di cecità.</w:t>
      </w:r>
    </w:p>
    <w:p w14:paraId="01B1B0B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la potenza del peccato quando si radica in un cuore. Le tenebre che il peccato genera nel cuore sono così fitte che anche la luce più potente che viene dalla storia è negata. Per negare Cristo Gesù si nega la storia di un cieco fin dalla </w:t>
      </w:r>
      <w:r w:rsidRPr="007F3A09">
        <w:rPr>
          <w:rFonts w:ascii="Arial" w:eastAsia="Times New Roman" w:hAnsi="Arial"/>
          <w:sz w:val="24"/>
          <w:szCs w:val="20"/>
          <w:lang w:eastAsia="it-IT"/>
        </w:rPr>
        <w:lastRenderedPageBreak/>
        <w:t>nascita. Si giudica quest’uomo un impostore per continuare a giudicare Cristo un impostore. Eppure il miracolo è avvenuto ed è sotto  gli occhi di tutti.</w:t>
      </w:r>
    </w:p>
    <w:p w14:paraId="18D52E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Apparentemente vogliono fare indagini più approfondite e per questo chiamano i suoi genitori. Invece tutto è finalizzato perché si giunga a negare l’evidenza storica di quest’uomo e di conseguenza di Gesù.</w:t>
      </w:r>
    </w:p>
    <w:p w14:paraId="4569A6C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li interrogarono: «È questo il vostro figlio, che voi dite essere nato cieco? Come mai ora ci vede?». </w:t>
      </w:r>
    </w:p>
    <w:p w14:paraId="0130398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 domande sono tre e ben distinte: Quest’uomo che è dinanzi a noi è sicuramente vostro figlio? Quest’uomo è nato veramente cieco? Se è vostro figlio ed è nato cieco come mai ora ci vede? Nella seconda domanda c’è una sottigliezza che merita di essere evidenziata. Siete voi che dite che vostro figlio è nato cieco, ma è veramente nato cieco? Non si potrebbe trattare di una finzione per avere una fonte di guadagno sicuro?</w:t>
      </w:r>
    </w:p>
    <w:p w14:paraId="321B8E9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Possiamo essere noi certi che è veramente nato cieco? Se la sua è stata una finzione di cecità, allora tutto si spiega. Gesù è un vero impostore e noi lo possiamo condannare come ingannatore della gente. Per questo vi abbiamo chiamato: per appurare e conoscere secondo verità come ora ci vede.  Ora ci vede, ma prima era veramente cieco?</w:t>
      </w:r>
    </w:p>
    <w:p w14:paraId="663AFB1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 genitori di lui risposero: «Sappiamo che questo è nostro figlio e che è nato cieco; </w:t>
      </w:r>
    </w:p>
    <w:p w14:paraId="7FBEC54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genitori confermano la verità storica del loro figlio. Quest’uomo che è dinanzi a loro è loro figlio. Quest’uomo è nato veramente cieco. Queste verità sono storiche. Non possono esserci dubbi. Ma se è loro figlio ed è nato cieco, come mai ora ci vede? Anche questa domanda esige e richiede una risposta netta, precisa, esatta. </w:t>
      </w:r>
    </w:p>
    <w:p w14:paraId="54A428B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come ora ci veda non lo sappiamo, e chi gli abbia aperto gli occhi, noi non lo sappiamo. Chiedetelo a lui: ha l’età, parlerà lui di sé». </w:t>
      </w:r>
    </w:p>
    <w:p w14:paraId="38BBA79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 questa domanda loro non rispondono. Non sono testimoni oculari dei fatti. Loro non erano presenti quando il miracolo si è compiuto. Loro non sanno né come ci veda e né chi gli ha aperto gli occhi. Poiché però nostro figlio non è un bambino, è adulto, ha la sua età, è giusto che sia lui a parlare e a raccontarvi ogni cosa. Un adulto è capace di dire ciò che è avvenuto. Sa raccontare quanto gli è capitato. Quanto è avvenuto non è storia di tutti i giorni. È un evento assai speciale, singolare, unico. Questi eventi si ricordano assai bene. </w:t>
      </w:r>
    </w:p>
    <w:p w14:paraId="1219FA6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Questo dissero i suoi genitori, perché avevano paura dei Giudei; infatti i Giudei avevano già stabilito che, se uno lo avesse riconosciuto come il Cristo, venisse espulso dalla sinagoga. </w:t>
      </w:r>
    </w:p>
    <w:p w14:paraId="09A8A02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genitori si rifiutano di dire come era avvenuta la guarigione del loro figlio per paura dei Giudei. Lo sapevano perché di sicuro la voce già si era sparsa in tutta Gerusalemme. Non lo dicono perché non vogliono essere espulsi dalla sinagoga. Così agendo essi cadono in un grande errore. Non si tratta infatti di riconoscere </w:t>
      </w:r>
      <w:r w:rsidRPr="007F3A09">
        <w:rPr>
          <w:rFonts w:ascii="Arial" w:eastAsia="Times New Roman" w:hAnsi="Arial"/>
          <w:sz w:val="24"/>
          <w:szCs w:val="20"/>
          <w:lang w:eastAsia="it-IT"/>
        </w:rPr>
        <w:lastRenderedPageBreak/>
        <w:t xml:space="preserve">Cristo Gesù come il Messia. Si tratta invece di riconoscere la verità storica di Cristo Gesù. È stato Lui a guarire il loro figlio. È stato Lui che ha preso l’iniziativa. È stato sempre Lui che lo ha mandato alla piscina di Siloe. Riconoscere questa verità storica non è in alcun caso riconoscere Gesù come Messia. </w:t>
      </w:r>
    </w:p>
    <w:p w14:paraId="2515DF3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confessione della verità storica di una persona è onestà intellettuale, oltre che morale e spirituale. Le conseguenze di questo riconoscimento, o testimonianza appartengono al mondo intero. Da questo riconoscimento ognuno personalmente è chiamato a dedurre le sue conclusioni. Qualsiasi siano le conseguenze tratte o dedotte, rimane però sempre la verità storica: Gesù ha guarito un cieco fin dalla nascita. Questa è storia e rimane in eterno evento, fatto, miracolo, segno.</w:t>
      </w:r>
    </w:p>
    <w:p w14:paraId="532177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vogliono fare terra bruciata attorno a Cristo Gesù. Espellono dalla sinagoga tutti coloro che riconoscono Gesù come il Messia, o il Cristo. È questo un vero atto di scomunica. È vera dichiarazione di non più appartenenza al popolo dell’Alleanza. Ciò che i Giudei non possono ottenere con il ragionamento, la dottrina, l’insegnamento, vogliono raggiungerlo con la paura. Usare la paura contro la verità è vera viltà, vero atto di debolezza, sommo inganno della gente. </w:t>
      </w:r>
    </w:p>
    <w:p w14:paraId="45FB1B9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Per questo i suoi genitori dissero: «Ha l’età: chiedetelo a lui!».</w:t>
      </w:r>
    </w:p>
    <w:p w14:paraId="4D5E8E2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Vangelo tiene a precisare che i genitori sapevano cosa era avvenuto e come era avvenuto. Non lo dicono per paura di essere espulsi, di essere dichiarati non più appartenenti al popolo dell’Alleanza. Loro vogliono essere figli di Abramo e per questo non si schierano con Colui che porta la benedizione promessa da Dio ad Abramo. A che serve essere figli di Abramo senza la benedizione promessa ad Abramo? Il fine della chiamata di Abramo è proprio questo: rendere partecipe il mondo della benedizione di Dio.</w:t>
      </w:r>
    </w:p>
    <w:p w14:paraId="3F814D2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5E78E3B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5EC4156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(Gn 12,1-9). </w:t>
      </w:r>
    </w:p>
    <w:p w14:paraId="2376064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(Gn 22,15-18).</w:t>
      </w:r>
    </w:p>
    <w:p w14:paraId="01DBC74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benedizione di Dio è Cristo Gesù. Un popolo senza benedizione è un popolo senza vera vita. È un popolo senza vera speranza. </w:t>
      </w:r>
    </w:p>
    <w:p w14:paraId="6778E7C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chiamarono di nuovo l’uomo che era stato cieco e gli dissero: «Da’ gloria a Dio! Noi sappiamo che quest’uomo è un peccatore». </w:t>
      </w:r>
    </w:p>
    <w:p w14:paraId="24618AB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Dare gloria a Dio significa in questo contesto: confessa la verità. Confessare la verità per loro aveva però un altro significato: </w:t>
      </w:r>
      <w:r w:rsidRPr="007F3A09">
        <w:rPr>
          <w:rFonts w:ascii="Arial" w:eastAsia="Times New Roman" w:hAnsi="Arial"/>
          <w:i/>
          <w:sz w:val="24"/>
          <w:szCs w:val="20"/>
          <w:lang w:eastAsia="it-IT"/>
        </w:rPr>
        <w:t>“Rinnega la verità storica, così come essa è avvenuta”</w:t>
      </w:r>
      <w:r w:rsidRPr="007F3A09">
        <w:rPr>
          <w:rFonts w:ascii="Arial" w:eastAsia="Times New Roman" w:hAnsi="Arial"/>
          <w:sz w:val="24"/>
          <w:szCs w:val="20"/>
          <w:lang w:eastAsia="it-IT"/>
        </w:rPr>
        <w:t xml:space="preserve">. Colui che era stato cieco viene invitato a dissociarsi da Cristo Gesù. Loro neanche pronunciano il nome. Dicono solamente </w:t>
      </w:r>
      <w:r w:rsidRPr="007F3A09">
        <w:rPr>
          <w:rFonts w:ascii="Arial" w:eastAsia="Times New Roman" w:hAnsi="Arial"/>
          <w:i/>
          <w:sz w:val="24"/>
          <w:szCs w:val="20"/>
          <w:lang w:eastAsia="it-IT"/>
        </w:rPr>
        <w:t>“Quest’uomo”</w:t>
      </w:r>
      <w:r w:rsidRPr="007F3A09">
        <w:rPr>
          <w:rFonts w:ascii="Arial" w:eastAsia="Times New Roman" w:hAnsi="Arial"/>
          <w:sz w:val="24"/>
          <w:szCs w:val="20"/>
          <w:lang w:eastAsia="it-IT"/>
        </w:rPr>
        <w:t xml:space="preserve">. Perché lui si deve dissociare da quest’uomo, rinnegando la verità di quanto è accaduto? Perché quest’uomo è un peccatore. </w:t>
      </w:r>
    </w:p>
    <w:p w14:paraId="4D13D79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Perché quest’uomo è un peccatore? Perché loro sanno queste cose. Loro sanno chi è peccatore e chi peccatore non è. Il Santo di Dio, Dio Lui stesso è reputato e giudicato da loro essere un peccatore. Tanta aberrazione può produrre la religione quando si impossessa della rivelazione e della verità di Dio e se ne serve secondo i propri gusti, in misura dei propri peccati. Chi è peccatore vede tutti gli altri, anche se santissimi, peccatori come lui. Chi invece è giusto, umile, ha sempre una parola di pietà, compassione, misericordia, scusa, perdono. </w:t>
      </w:r>
    </w:p>
    <w:p w14:paraId="0D42836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Quello rispose: «Se sia un peccatore, non lo so. Una cosa io so: ero cieco e ora ci vedo». </w:t>
      </w:r>
    </w:p>
    <w:p w14:paraId="4BB83EE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L’uomo che era stato cieco non si lascia minimamente intimorire. Lui si attesta sulla verità storica e questa verità è una sola: </w:t>
      </w:r>
      <w:r w:rsidRPr="007F3A09">
        <w:rPr>
          <w:rFonts w:ascii="Arial" w:eastAsia="Times New Roman" w:hAnsi="Arial"/>
          <w:i/>
          <w:sz w:val="24"/>
          <w:szCs w:val="20"/>
          <w:lang w:eastAsia="it-IT"/>
        </w:rPr>
        <w:t>“Prima lui era cieco e ora ci vede”</w:t>
      </w:r>
      <w:r w:rsidRPr="007F3A09">
        <w:rPr>
          <w:rFonts w:ascii="Arial" w:eastAsia="Times New Roman" w:hAnsi="Arial"/>
          <w:sz w:val="24"/>
          <w:szCs w:val="20"/>
          <w:lang w:eastAsia="it-IT"/>
        </w:rPr>
        <w:t>.  Questa verità lui conosce e questa ribadisce. Gesù non lo conosce e su di Lui non si pronunzia. Lui non sa chi è Gesù. Non lo ha mai visto. Non sa qual è il motivo per cui è giudicato e ritenuto da loro un peccatore.</w:t>
      </w:r>
    </w:p>
    <w:p w14:paraId="7651924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Su questo argomento non vuole parlare, perché non è di sua competenza. Questa non è la sua verità. La sua verità era prima la cecità. Ora è il recupero della vista. Per la scoperta della verità soprannaturale, o spirituale, o del cuore, o della mente, o dell’anima, è sempre dalla verità storica che si deve partire.</w:t>
      </w:r>
    </w:p>
    <w:p w14:paraId="3266C69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non parte dalla verità storica, distrugge la religione, la fede e lo stesso uomo. La verità storica è il fondamento di ogni cosa, anche dell’esistenza di Dio. Come potremmo noi credere in Dio se non ci fosse la verità storica della creazione, del suo intervento nella storia, della risurrezione di Gesù, della sua presenza e del suo governo della storia?</w:t>
      </w:r>
    </w:p>
    <w:p w14:paraId="2BDDDCF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prova storica dell’esistenza di Dio è la santità del cristiano. È prima di tutto la santità di Gesù sulla croce. La storia è il fondamento di ogni verità e dove non c’è </w:t>
      </w:r>
      <w:r w:rsidRPr="007F3A09">
        <w:rPr>
          <w:rFonts w:ascii="Arial" w:eastAsia="Times New Roman" w:hAnsi="Arial"/>
          <w:sz w:val="24"/>
          <w:szCs w:val="20"/>
          <w:lang w:eastAsia="it-IT"/>
        </w:rPr>
        <w:lastRenderedPageBreak/>
        <w:t xml:space="preserve">storia non c’è verità. Negando i Giudei la verità storica di Cristo Gesù, mai potranno giungere alla verità del suo essere, della sua missione, della sua persona. </w:t>
      </w:r>
    </w:p>
    <w:p w14:paraId="79737D9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gli dissero: «Che cosa ti ha fatto? Come ti ha aperto gli occhi?». </w:t>
      </w:r>
    </w:p>
    <w:p w14:paraId="5EA720F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Giudei hanno un solo scopo. Loro non chiedono per convincersi della verità del miracolo operato da Cristo Gesù. Loro chiedono perché vogliono trovare un capo di accusa contro Gesù. Quel giorno infatti era un sabato. Se Gesù avesse fatto un qualche lavoro – già il miracolo in sé era considerato un lavoro – Egli sarebbe stato passibile di giudizio e quindi di condanna. Ecco perché della loro insistenza: </w:t>
      </w:r>
      <w:r w:rsidRPr="007F3A09">
        <w:rPr>
          <w:rFonts w:ascii="Arial" w:eastAsia="Times New Roman" w:hAnsi="Arial"/>
          <w:i/>
          <w:sz w:val="24"/>
          <w:szCs w:val="20"/>
          <w:lang w:eastAsia="it-IT"/>
        </w:rPr>
        <w:t>“Che cosa ti ha fatto? Come ti ha aperto gi occhi?”</w:t>
      </w:r>
      <w:r w:rsidRPr="007F3A09">
        <w:rPr>
          <w:rFonts w:ascii="Arial" w:eastAsia="Times New Roman" w:hAnsi="Arial"/>
          <w:sz w:val="24"/>
          <w:szCs w:val="20"/>
          <w:lang w:eastAsia="it-IT"/>
        </w:rPr>
        <w:t xml:space="preserve">. </w:t>
      </w:r>
    </w:p>
    <w:p w14:paraId="4CA791D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loro: «Ve l’ho già detto e non avete ascoltato; perché volete udirlo di nuovo? Volete forse diventare anche voi suoi discepoli?». </w:t>
      </w:r>
    </w:p>
    <w:p w14:paraId="5392F29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Quest’uomo è semplice. È un puro di cuore. Non riesce a vedere la malizia dei Giudei. Percepisce la loro insistenza nel conoscere i particolari come un loro possibile desiderio di diventare anche loro discepoli di Gesù. Percepisce tutto questo e lo manifesta loro. Prima però li rimprovera per non averlo ascoltato nonostante avesse detto ogni cosa senza tralasciare nulla.</w:t>
      </w:r>
    </w:p>
    <w:p w14:paraId="4770A27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ora vogliono ascoltarlo di nuovo forse è cambiato qualcosa in loro. Si stanno ravvedendo. Pensano di diventare suoi discepoli. Quest’uomo è senza malizia. D’altronde lui è nato cieco. Finora ha visto poco degli uomini e dei loro strani comportamenti. Vedendo si apprende più che leggendo mille libri.</w:t>
      </w:r>
    </w:p>
    <w:p w14:paraId="4716218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Lo insultarono e dissero: «Suo discepolo sei tu! Noi siamo discepoli di Mosè! </w:t>
      </w:r>
    </w:p>
    <w:p w14:paraId="3711E20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i Giudei non riescono a tenere testa con il ragionamento, la sapienza, l’intelligenza, subito passano all’insulto. L’insulto è il più grande segno della debolezza mentale ed intellettuale, di fede e di ragione di un uomo. Ecco l’insulto: </w:t>
      </w:r>
      <w:r w:rsidRPr="007F3A09">
        <w:rPr>
          <w:rFonts w:ascii="Arial" w:eastAsia="Times New Roman" w:hAnsi="Arial"/>
          <w:i/>
          <w:sz w:val="24"/>
          <w:szCs w:val="20"/>
          <w:lang w:eastAsia="it-IT"/>
        </w:rPr>
        <w:t>“Suo discepolo sei tu e puoi essere solo tu. Noi siamo discepoli di Mosè!”</w:t>
      </w:r>
      <w:r w:rsidRPr="007F3A09">
        <w:rPr>
          <w:rFonts w:ascii="Arial" w:eastAsia="Times New Roman" w:hAnsi="Arial"/>
          <w:sz w:val="24"/>
          <w:szCs w:val="20"/>
          <w:lang w:eastAsia="it-IT"/>
        </w:rPr>
        <w:t>. È assai riduttivo essere discepoli di Mosè per un uomo dell’Antico Testamento.</w:t>
      </w:r>
    </w:p>
    <w:p w14:paraId="4419358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uomo dell’Antico Testamento deve essere discepolo di Abramo, Mosè, Giosuè, Samuele, Isaia, Geremia, Ezechiele, Daniele, tutti i Profeti Minori e tutti i Saggi che ci hanno tramandato la Sapienza. La rivelazione non finisce con Mosè. Essa è un processo ininterrotto fino all’ultimo Apostolo che è Giovanni e va dalla Genesi all’Apocalisse. Fermarsi a Mosè è arrestare il cammino di Dio nella storia dell’umanità.</w:t>
      </w:r>
    </w:p>
    <w:p w14:paraId="1626859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Nella Chiesa nessuno potrà dirsi discepolo di Pietro o di Paolo, di Giovanni o di un altro Apostolo del Signore. Ci sono due mila anni di comprensione della verità di Cristo Gesù che è opera dello Spirito Santo attraverso i suoi strumenti umani che sono il Magistero e i Santi. Ci sono due mila anni di Sacra Tradizione che è la guida dello Spirito Santo verso la verità tutta intera. Chi si ferma ad un momento della storia offende lo Spirito Santo che sempre precede la storia e dichiara già vecchio ciò che è stato ieri.</w:t>
      </w:r>
    </w:p>
    <w:p w14:paraId="5EDF784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Dio è infinitamente avanti a noi. Si è rivelato tutto in Cristo Gesù. Ma tutto non è stato ancora compreso. Dovremmo noi sempre vivere il mistero che è narrato dal Cantico dei Cantici: un amore che sempre si cerca perché mai è trovato; una verità verso la quale sempre si cammina perché mai compresa nella sua interezza.</w:t>
      </w:r>
    </w:p>
    <w:p w14:paraId="3E16ED4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1099855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questo motivo loro non possono dirsi discepoli di Mosè. Dopo Mosè Dio ha camminato con il suo popolo ancora per mille e duecento anni. In questi lunghi anni la rivelazione ha subito una vera rivoluzione. Basta pensare ai Profeti e alle loro molteplici profezie e aggiornamenti della comprensione della Legge operata nel popolo del Signore. </w:t>
      </w:r>
    </w:p>
    <w:p w14:paraId="6C9C946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Noi sappiamo che a Mosè ha parlato Dio; ma costui non sappiamo di dove sia». </w:t>
      </w:r>
    </w:p>
    <w:p w14:paraId="4DF5DF5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Dio non ha parlato solo a Mosè. Dio ha parlato ad una moltitudine di altri uomini dopo Mosè. Ecco come l’Autore della Lettera agli Ebrei annunzia questa verità.</w:t>
      </w:r>
    </w:p>
    <w:p w14:paraId="6C855E1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5376E07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128DD58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Infatti, a quale degli angeli Dio ha mai detto: Tu sei mio figlio, oggi ti ho generato? </w:t>
      </w:r>
    </w:p>
    <w:p w14:paraId="66455A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ancora: Io sarò per lui padre ed egli sarà per me figlio?</w:t>
      </w:r>
    </w:p>
    <w:p w14:paraId="0DAEFFF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Quando invece introduce il primogenito nel mondo, dice: Lo adorino tutti gli angeli di Dio.</w:t>
      </w:r>
    </w:p>
    <w:p w14:paraId="0D9EFB3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degli angeli dice: Egli fa i suoi angeli simili al vento, e i suoi ministri come fiamma di fuoco,</w:t>
      </w:r>
    </w:p>
    <w:p w14:paraId="2718BF0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 Figlio invece dice: Il tuo trono, Dio, sta nei secoli dei secoli;</w:t>
      </w:r>
    </w:p>
    <w:p w14:paraId="7B6468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Lo scettro del tuo regno è scettro di equità; hai amato la giustizia e odiato l’iniquità, perciò Dio, il tuo Dio, ti ha consacrato con olio di esultanza, a preferenza dei tuoi compagni.</w:t>
      </w:r>
    </w:p>
    <w:p w14:paraId="560AAA6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w:t>
      </w:r>
    </w:p>
    <w:p w14:paraId="7237330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a quale degli angeli poi ha mai detto: Siedi alla mia destra, finché io non abbia messo i tuoi nemici a sgabello dei tuoi piedi?</w:t>
      </w:r>
    </w:p>
    <w:p w14:paraId="4AACE9E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Non sono forse tutti spiriti incaricati di un ministero, inviati a servire coloro che erediteranno la salvezza? (Eb 1,1-14). </w:t>
      </w:r>
    </w:p>
    <w:p w14:paraId="66955D3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oltremodo riduttivo il concetto che essi hanno della rivelazione.  Ritorniamo al concetto di verità storica. È verità storica che Dio non ha parlato solo a Mosè.  Dio ha parlato molte volte e in diversi modi. Anche il libro di Giobbe contiene questa verità.</w:t>
      </w:r>
    </w:p>
    <w:p w14:paraId="0B26DAB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w:t>
      </w:r>
    </w:p>
    <w:p w14:paraId="6CA11AA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w:t>
      </w:r>
    </w:p>
    <w:p w14:paraId="7B88951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w:t>
      </w:r>
    </w:p>
    <w:p w14:paraId="41CD83E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w:t>
      </w:r>
    </w:p>
    <w:p w14:paraId="044B07D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loro si fossero aperti a questa verità e non avessero fermato la rivelazione di Dio al solo Mosè, di certo avrebbero potuto comprendere dalla storia di Gesù che Dio stava continuando a parlare loro.</w:t>
      </w:r>
    </w:p>
    <w:p w14:paraId="4D77CC4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Mosè è stato superato dai Profeti. Persino l’Antica Alleanza è stata dichiarata inutile dal Profeta Geremia. Dio promette di farne una Nuova.</w:t>
      </w:r>
    </w:p>
    <w:p w14:paraId="07E449C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5BEE776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6666D79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126AD39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27451A9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211A8DB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questo punto mi sono destato e ho guardato: era stato un bel sogno.</w:t>
      </w:r>
    </w:p>
    <w:p w14:paraId="12BB84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3ED3B5A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quei giorni non si dirà più: “I padri hanno mangiato uva acerba e i denti dei figli si sono allegati!”,</w:t>
      </w:r>
    </w:p>
    <w:p w14:paraId="5AED2ED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ognuno morirà per la sua propria iniquità; si allegheranno i denti solo a chi mangia l’uva acerba.</w:t>
      </w:r>
    </w:p>
    <w:p w14:paraId="582A15F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19A73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w:t>
      </w:r>
    </w:p>
    <w:p w14:paraId="7D56D18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6B221C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Diciamo queste cose perché si rivela errato il principio sul quale loro fondavano la loro verità. Infatti se Dio ha parlato solo con Mosè, la rivelazione è chiusa. Se invece Dio ha parlato dopo Mosè a mille altre persone, allora significa che la sua rivelazione è aperta. Se è aperta può parlare attraverso chiunque. È compito di chi è preposto a vigilare sul retto cammino del popolo del Signore prestare ogni attenzione per ascoltare la voce del Signore che parla ancora.</w:t>
      </w:r>
    </w:p>
    <w:p w14:paraId="7AC5DBF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vale anche per noi cristiani. Se noi diciamo che la comprensione della verità è chiusa. Noi dobbiamo fermarci all’Apocalisse di Giovanni. Se invece lo Spirito Santo ogni giorno ci conduce verso la verità tutta intera – come comprensione del mistero di Cristo Gesù – allora dobbiamo stare sempre con la mente e con il cuore aperti perché sempre lo Spirito Santo può entrare nella storia e sconvolgerla con la sua guida. In questa visione aperta Gesù sarebbe potuto per loro essere da Dio. Invece loro affermano di non sapere di dove sia.</w:t>
      </w:r>
    </w:p>
    <w:p w14:paraId="1394F11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Rispose loro quell’uomo: «Proprio questo stupisce: che voi non sapete di dove sia, eppure mi ha aperto gli occhi. </w:t>
      </w:r>
    </w:p>
    <w:p w14:paraId="53F2E9E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Ancora viene evidenziata la semplicità di quest’uomo che era cieco.  C’è una storia che voi non potete negare. C’è un miracolo vivente che sono io. Questo miracolo non può essere dichiarato non miracolo. Questa constatazione fu fatta in occasione della guarigione dello storpio alla porta bella del tempio di Gerusalemme operata da Pietro e da Giovanni.</w:t>
      </w:r>
    </w:p>
    <w:p w14:paraId="29054E1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w:t>
      </w:r>
      <w:r w:rsidRPr="007F3A09">
        <w:rPr>
          <w:rFonts w:ascii="Arial" w:eastAsia="Times New Roman" w:hAnsi="Arial"/>
          <w:i/>
          <w:iCs/>
          <w:sz w:val="24"/>
          <w:szCs w:val="20"/>
          <w:lang w:eastAsia="it-IT"/>
        </w:rPr>
        <w:lastRenderedPageBreak/>
        <w:t>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4B91A1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2CDFEBA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256005A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6FC613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1CF0105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w:t>
      </w:r>
      <w:r w:rsidRPr="007F3A09">
        <w:rPr>
          <w:rFonts w:ascii="Arial" w:eastAsia="Times New Roman" w:hAnsi="Arial"/>
          <w:i/>
          <w:iCs/>
          <w:sz w:val="24"/>
          <w:szCs w:val="20"/>
          <w:lang w:eastAsia="it-IT"/>
        </w:rPr>
        <w:lastRenderedPageBreak/>
        <w:t>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40B02CA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41AEDC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6C5ADE7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Perché le nazioni si agitarono  e i popoli tramarono cose vane? Si sollevarono i re della terra e i prìncipi si allearono insieme contro il Signore e contro il suo Cristo;</w:t>
      </w:r>
    </w:p>
    <w:p w14:paraId="7515B4E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5CC9DF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Quand’ebbero terminato la preghiera, il luogo in cui erano radunati tremò e tutti furono colmati di Spirito Santo e proclamavano la parola di Dio con franchezza.</w:t>
      </w:r>
    </w:p>
    <w:p w14:paraId="47A16BF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w:t>
      </w:r>
      <w:r w:rsidRPr="007F3A09">
        <w:rPr>
          <w:rFonts w:ascii="Arial" w:eastAsia="Times New Roman" w:hAnsi="Arial"/>
          <w:i/>
          <w:iCs/>
          <w:sz w:val="24"/>
          <w:szCs w:val="20"/>
          <w:lang w:eastAsia="it-IT"/>
        </w:rPr>
        <w:lastRenderedPageBreak/>
        <w:t>vendevano, portavano il ricavato di ciò che era stato venduto e lo deponevano ai piedi degli apostoli; poi veniva distribuito a ciascuno secondo il suo bisogno.</w:t>
      </w:r>
    </w:p>
    <w:p w14:paraId="16B85BF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Giuseppe, soprannominato dagli apostoli Bàrnaba, che significa «figlio dell’esortazione», un levita originario di Cipro, padrone di un campo, lo vendette e ne consegnò il ricavato deponendolo ai piedi degli apostoli. (At 4,1-37).</w:t>
      </w:r>
    </w:p>
    <w:p w14:paraId="39AC0BA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Quest’uomo manifesta tutto il suo stupore. Il miracolo c’è ed è innegabile perché io sono innegabile, sembra voler dire loro. È evidente che Egli è da Dio. È questa la sua origine. Gesù viene da Dio. Viene da Dio perché solo chi viene da Lui può fare un simile segno. La storia del miracolo vi rivela da dove Lui viene. La storia vi condanna a non poter dire che voi non sapete di dove Lui sia. </w:t>
      </w:r>
    </w:p>
    <w:p w14:paraId="184732F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Sappiamo che Dio non ascolta i peccatori, ma che, se uno onora Dio e fa la sua volontà, egli lo ascolta. </w:t>
      </w:r>
    </w:p>
    <w:p w14:paraId="7E7A59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l’uomo che era stato cieco dona anche la motivazione teologica della verità di Gesù e cioè che Lui viene da Dio. Per quest’uomo è verità. Lui lo sa. Loro lo sanno: </w:t>
      </w:r>
      <w:r w:rsidRPr="007F3A09">
        <w:rPr>
          <w:rFonts w:ascii="Arial" w:eastAsia="Times New Roman" w:hAnsi="Arial"/>
          <w:i/>
          <w:sz w:val="24"/>
          <w:szCs w:val="20"/>
          <w:lang w:eastAsia="it-IT"/>
        </w:rPr>
        <w:t>“Dio non ascolta i peccatori”.</w:t>
      </w:r>
      <w:r w:rsidRPr="007F3A09">
        <w:rPr>
          <w:rFonts w:ascii="Arial" w:eastAsia="Times New Roman" w:hAnsi="Arial"/>
          <w:sz w:val="24"/>
          <w:szCs w:val="20"/>
          <w:lang w:eastAsia="it-IT"/>
        </w:rPr>
        <w:t xml:space="preserve"> Dio non accredita i peccatori facendo loro compiere opere portentose. Se Gesù è stato ascoltato da Dio – il miracolo è sempre Dio che lo compie – è segno che Gesù non è un peccatore.</w:t>
      </w:r>
    </w:p>
    <w:p w14:paraId="36D169B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non basta non essere peccatori per essere ascoltati da Dio. Dio ascolta chi lo onora e fa la sua volontà. Dio ascolta chi ascolta la sua voce, chi gli è obbediente, chi fa la sua volontà, chi osserva la sua Legge.</w:t>
      </w:r>
    </w:p>
    <w:p w14:paraId="1AD2A65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logica conclusione è questa: Se Gesù ha compiuto questo grande miracolo – ed io ne sono il testimone – ciò significa che Gesù obbedisce a Dio, fa la sua volontà. Ecco allora lo sviluppo di questa conclusione: Se Gesù obbedisce a Dio e gli obbedisce sempre, può egli prendersi qualcosa che non sia purissima obbedienza a Dio? No mai. Mai Gesù si potrà arrogare il titolo e la missione di Messia del Signore se no è obbediente al Signore.</w:t>
      </w:r>
    </w:p>
    <w:p w14:paraId="1E435AC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se è obbediente al Signore e dice di essere il Messia, allora è veramente il Messia. Se non fosse il Messia non sarebbe obbediente, non ascolterebbe la voce di Dio. Non ascoltando la voce di Dio non potrebbe fare questi segni che fa. Se li fa è segno della sua verità: Egli è il Messia del Signore.  Rileggiamo la testimonianza di Giovanni il Battista. Esiste una perfetta concordanza.</w:t>
      </w:r>
    </w:p>
    <w:p w14:paraId="18FE469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6DE778A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Chi viene dall’alto è al di sopra di tutti; ma chi viene dalla terra, appartiene alla terra e parla secondo la terra. Chi viene dal cielo è al di sopra di tutti. Egli attesta </w:t>
      </w:r>
      <w:r w:rsidRPr="007F3A09">
        <w:rPr>
          <w:rFonts w:ascii="Arial" w:eastAsia="Times New Roman" w:hAnsi="Arial"/>
          <w:i/>
          <w:iCs/>
          <w:sz w:val="24"/>
          <w:szCs w:val="20"/>
          <w:lang w:eastAsia="it-IT"/>
        </w:rPr>
        <w:lastRenderedPageBreak/>
        <w:t>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3,25-36).</w:t>
      </w:r>
    </w:p>
    <w:p w14:paraId="640BADE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segni attestano che Gesù è da Dio. È da Dio in ciò che dice e in ciò che fa. Non può essere uno da Dio in ciò che fa e non esserlo in ciò che dice. </w:t>
      </w:r>
    </w:p>
    <w:p w14:paraId="2F1B42A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Da che mondo è mondo, non si è mai sentito dire che uno abbia aperto gli occhi a un cieco nato. </w:t>
      </w:r>
    </w:p>
    <w:p w14:paraId="43D98C7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Viene ora rafforzata la verità già annunziata e cioè che Gesù viene necessariamente da Dio. Deve venire da Dio. Mai si è sentito da che mondo e mondo, cioè da sempre, che uno abbia aperto gli occhi a un cieco nato. La Scrittura Antica conosce i segni di Mosè in Egitto e nel deserto. Conosce anche i grandi miracoli di Elia e di Eliseo. Mai vi era stata la guarigione di un cieco nato e neanche la guarigione di uno che aveva perso la vista. Eppure Mosè era grande. Elia era grande. Eliseo era grande. Nessun altro Profeta ha compiuto miracoli nell’Antichità. Per questo il cieco nato, ora guarito, può dire che mai è avvenuto ciò che è avvenuto a lui. </w:t>
      </w:r>
    </w:p>
    <w:p w14:paraId="0BEE6BC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gli uomini di Dio del passato erano grandi e nessuno ha operato un così grande prodigio, è segno che Gesù è più grande di loro, di tutti loro. Se è più grande di tutti loro, di certo non può essere un peccatore. Se è più grande di tutti loro, deve essere più che un profeta e più che un semplice inviato di Dio. Di sicuro deve essere il suo Messia. Deve essere il suo Messia perché  è proprio l’opera del Messia aprire gli occhi ai ciechi, non solo ai ciechi spirituali, ma anche ai ciechi a causa dei loro occhi di carne.</w:t>
      </w:r>
    </w:p>
    <w:p w14:paraId="54A8794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Venne a Nàzaret, dove era cresciuto, e secondo il suo solito, di sabato, entrò nella sinagoga e si alzò a leggere. Gli fu dato il rotolo del profeta Isaia; aprì il rotolo e trovò il passo dove era scritto:</w:t>
      </w:r>
    </w:p>
    <w:p w14:paraId="5E4121B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03B70E3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Riavvolse il rotolo, lo riconsegnò all’inserviente e sedette. Nella sinagoga, gli occhi di tutti erano fissi su di lui. Allora cominciò a dire loro: «Oggi si è compiuta questa Scrittura che voi avete ascoltato».  (Lc 4,16-21).</w:t>
      </w:r>
    </w:p>
    <w:p w14:paraId="20A86E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w:t>
      </w:r>
      <w:r w:rsidRPr="007F3A09">
        <w:rPr>
          <w:rFonts w:ascii="Arial" w:eastAsia="Times New Roman" w:hAnsi="Arial"/>
          <w:i/>
          <w:iCs/>
          <w:sz w:val="24"/>
          <w:szCs w:val="20"/>
          <w:lang w:eastAsia="it-IT"/>
        </w:rPr>
        <w:lastRenderedPageBreak/>
        <w:t>di uno spirito mesto. Essi si chiameranno querce di giustizia, piantagione del Signore, per manifestare la sua gloria.</w:t>
      </w:r>
    </w:p>
    <w:p w14:paraId="7896AD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4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7957C7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Nel testo di Isaia manca la guarigione dei ciechi. Dei ciechi si parla in un altro passo.</w:t>
      </w:r>
    </w:p>
    <w:p w14:paraId="4CD3CA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w:t>
      </w:r>
    </w:p>
    <w:p w14:paraId="73FD131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Così viene annunziato il Messia del Signore.</w:t>
      </w:r>
    </w:p>
    <w:p w14:paraId="4ED377A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w:t>
      </w:r>
      <w:r w:rsidRPr="007F3A09">
        <w:rPr>
          <w:rFonts w:ascii="Arial" w:eastAsia="Times New Roman" w:hAnsi="Arial"/>
          <w:i/>
          <w:iCs/>
          <w:sz w:val="24"/>
          <w:szCs w:val="20"/>
          <w:lang w:eastAsia="it-IT"/>
        </w:rPr>
        <w:lastRenderedPageBreak/>
        <w:t>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w:t>
      </w:r>
    </w:p>
    <w:p w14:paraId="21A166E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w:t>
      </w:r>
    </w:p>
    <w:p w14:paraId="47F6939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 </w:t>
      </w:r>
    </w:p>
    <w:p w14:paraId="5988437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Solo del Messia del Signore, del suo Servo, queste cose sono dette. Di nessun altro. Nessun altro le ha mai fatte. Di nessun altro si dice che le farà. Gesù è veramente il Messia del Signore. </w:t>
      </w:r>
    </w:p>
    <w:p w14:paraId="5B904C7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Se costui non venisse da Dio, non avrebbe potuto far nulla». </w:t>
      </w:r>
    </w:p>
    <w:p w14:paraId="49D2928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l’uomo che era stato cieco la verità da gridare è una sola: Gesù viene da Dio. Se non venisse da Dio, lui, il cieco guarito, sarebbe ancora cieco. Sarebbe ancora a mendicare per le vie di Gerusalemme. Se Gesù non venisse da Dio, mai </w:t>
      </w:r>
      <w:r w:rsidRPr="007F3A09">
        <w:rPr>
          <w:rFonts w:ascii="Arial" w:eastAsia="Times New Roman" w:hAnsi="Arial"/>
          <w:sz w:val="24"/>
          <w:szCs w:val="20"/>
          <w:lang w:eastAsia="it-IT"/>
        </w:rPr>
        <w:lastRenderedPageBreak/>
        <w:t>avrebbe potuto dargli la vista. Chi non viene da Dio ha sempre il nulla dinanzi ai suoi passi. Nulla è e nulla può fare.</w:t>
      </w:r>
    </w:p>
    <w:p w14:paraId="2E4D07D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replicarono: «Sei nato tutto nei peccati e insegni a noi?». E lo cacciarono fuori.</w:t>
      </w:r>
    </w:p>
    <w:p w14:paraId="5C3263B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 era detto all’inizio del capitolo che il peccato non ha nulla a che fare con questa persona che è nata cieca. È nato cieco perché si compisse in lui l’opera di Dio, perché Gesù manifestasse la sua gloria. Di che cosa lo accusano ora i Giudei? Di essere nato tutto nei peccati. Uno che è nato nei peccati non può insegnare loro le cose di Dio. Per loro un peccatore non può conoscere le cose di Dio. Ma lui non è un peccatore. È uno che è nato cieco, ma non per sua colpa o per un peccato dei suoi genitori.</w:t>
      </w:r>
    </w:p>
    <w:p w14:paraId="1427A4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Sempre così fanno questi Giudei. Quando non riescono a resistere alla sapienza ispirata di chi sta dinanzi a loro, insultano e mandano via, insultano e lapidano, insultano, giudicano, condannano. L’insulto e il disprezzo sono l’arma dei deboli. Come arma dei deboli è il giudizio, la condanna, il cacciare fuori. La forza di un uomo è la ricerca della verità nella grande libertà di accoglierla da qualsiasi parte essa le venga offerta. Questi Giudei invece operano per soffocare la verità nella loro ingiustizia. Anche loro cadono nel giudizio di condanna di San Paolo nella Lettera ai Romani.</w:t>
      </w:r>
    </w:p>
    <w:p w14:paraId="4FDA6C6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7a tutti quelli che sono a Roma, amati da Dio e santi per chiamata, grazia a voi e pace da Dio, Padre nostro, e dal Signore Gesù Cristo!</w:t>
      </w:r>
    </w:p>
    <w:p w14:paraId="097E01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4209105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70C54C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C1585D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0BDAA1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1,1-32).</w:t>
      </w:r>
    </w:p>
    <w:p w14:paraId="4732BAF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Questi Giudei sono </w:t>
      </w:r>
      <w:r w:rsidRPr="007F3A09">
        <w:rPr>
          <w:rFonts w:ascii="Arial" w:eastAsia="Times New Roman" w:hAnsi="Arial"/>
          <w:i/>
          <w:sz w:val="24"/>
          <w:szCs w:val="20"/>
          <w:lang w:eastAsia="it-IT"/>
        </w:rPr>
        <w:t>“questa intelligenza depravata”</w:t>
      </w:r>
      <w:r w:rsidRPr="007F3A09">
        <w:rPr>
          <w:rFonts w:ascii="Arial" w:eastAsia="Times New Roman" w:hAnsi="Arial"/>
          <w:sz w:val="24"/>
          <w:szCs w:val="20"/>
          <w:lang w:eastAsia="it-IT"/>
        </w:rPr>
        <w:t xml:space="preserve"> pronta sempre a soffocare non la verità celeste, ma quella storica, quella che cade sotto i loro occhi. Un’ultima osservazione si impone. Regna una grandissima differenza tra quest’uomo nato cieco e il paralitico guarito da Gesù presso la piscina di Betzatà. L’uomo nato cieco rende testimonianza a Gesù fino ad essere insultato e cacciato fuori dai farisei. L’altro, il paralitico cioè, è andato lui stesso dai farisei a riferire che era stato Gesù a guarirlo. </w:t>
      </w:r>
    </w:p>
    <w:p w14:paraId="003AD5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6C1E0F9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 (Gv 5,1-18).</w:t>
      </w:r>
    </w:p>
    <w:p w14:paraId="5849814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Lui sapeva che i Giudei cercano Gesù per fargli del male e glielo consegna nelle loro mani. Se non lo ha fatto per cattiveria e per malvagità, di sicuro lo ha fatto per grande imprudenza.</w:t>
      </w:r>
    </w:p>
    <w:p w14:paraId="16F2670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seppe che l’avevano cacciato fuori; quando lo trovò, gli disse: «Tu, credi nel Figlio dell’uomo?». </w:t>
      </w:r>
    </w:p>
    <w:p w14:paraId="6C673B4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Gesù venne a sapere che il suo beneficato era stato cacciato fuori. Non sappiamo se Gesù si sia messo a cercarlo. Il testo dice: </w:t>
      </w:r>
      <w:r w:rsidRPr="007F3A09">
        <w:rPr>
          <w:rFonts w:ascii="Arial" w:eastAsia="Times New Roman" w:hAnsi="Arial"/>
          <w:i/>
          <w:sz w:val="24"/>
          <w:szCs w:val="20"/>
          <w:lang w:eastAsia="it-IT"/>
        </w:rPr>
        <w:t>“Quando lo trovò”</w:t>
      </w:r>
      <w:r w:rsidRPr="007F3A09">
        <w:rPr>
          <w:rFonts w:ascii="Arial" w:eastAsia="Times New Roman" w:hAnsi="Arial"/>
          <w:sz w:val="24"/>
          <w:szCs w:val="20"/>
          <w:lang w:eastAsia="it-IT"/>
        </w:rPr>
        <w:t xml:space="preserve">. Si sicuro questo </w:t>
      </w:r>
      <w:r w:rsidRPr="007F3A09">
        <w:rPr>
          <w:rFonts w:ascii="Arial" w:eastAsia="Times New Roman" w:hAnsi="Arial"/>
          <w:i/>
          <w:sz w:val="24"/>
          <w:szCs w:val="20"/>
          <w:lang w:eastAsia="it-IT"/>
        </w:rPr>
        <w:t>“ritrovamento”</w:t>
      </w:r>
      <w:r w:rsidRPr="007F3A09">
        <w:rPr>
          <w:rFonts w:ascii="Arial" w:eastAsia="Times New Roman" w:hAnsi="Arial"/>
          <w:sz w:val="24"/>
          <w:szCs w:val="20"/>
          <w:lang w:eastAsia="it-IT"/>
        </w:rPr>
        <w:t xml:space="preserve"> non è stato causale, fortuito. È stato intenzionale. Gesù aveva lasciato il miracolo a metà. Aveva dato la vista agli occhi di carme. Doveva darla ora agli occhi del suo spirito. La guarigione doveva essere completata. Lo trova e gli fa una domanda esplicita: </w:t>
      </w:r>
      <w:r w:rsidRPr="007F3A09">
        <w:rPr>
          <w:rFonts w:ascii="Arial" w:eastAsia="Times New Roman" w:hAnsi="Arial"/>
          <w:i/>
          <w:sz w:val="24"/>
          <w:szCs w:val="20"/>
          <w:lang w:eastAsia="it-IT"/>
        </w:rPr>
        <w:t>“Tu, credi nel Figlio dell’uomo?”</w:t>
      </w:r>
      <w:r w:rsidRPr="007F3A09">
        <w:rPr>
          <w:rFonts w:ascii="Arial" w:eastAsia="Times New Roman" w:hAnsi="Arial"/>
          <w:sz w:val="24"/>
          <w:szCs w:val="20"/>
          <w:lang w:eastAsia="it-IT"/>
        </w:rPr>
        <w:t xml:space="preserve">.  Gesù non parla di </w:t>
      </w:r>
      <w:r w:rsidRPr="007F3A09">
        <w:rPr>
          <w:rFonts w:ascii="Arial" w:eastAsia="Times New Roman" w:hAnsi="Arial"/>
          <w:i/>
          <w:sz w:val="24"/>
          <w:szCs w:val="20"/>
          <w:lang w:eastAsia="it-IT"/>
        </w:rPr>
        <w:t>“Messia”</w:t>
      </w:r>
      <w:r w:rsidRPr="007F3A09">
        <w:rPr>
          <w:rFonts w:ascii="Arial" w:eastAsia="Times New Roman" w:hAnsi="Arial"/>
          <w:sz w:val="24"/>
          <w:szCs w:val="20"/>
          <w:lang w:eastAsia="it-IT"/>
        </w:rPr>
        <w:t xml:space="preserve">, ma di </w:t>
      </w:r>
      <w:r w:rsidRPr="007F3A09">
        <w:rPr>
          <w:rFonts w:ascii="Arial" w:eastAsia="Times New Roman" w:hAnsi="Arial"/>
          <w:i/>
          <w:sz w:val="24"/>
          <w:szCs w:val="20"/>
          <w:lang w:eastAsia="it-IT"/>
        </w:rPr>
        <w:t>“Figlio dell’uomo”</w:t>
      </w:r>
      <w:r w:rsidRPr="007F3A09">
        <w:rPr>
          <w:rFonts w:ascii="Arial" w:eastAsia="Times New Roman" w:hAnsi="Arial"/>
          <w:sz w:val="24"/>
          <w:szCs w:val="20"/>
          <w:lang w:eastAsia="it-IT"/>
        </w:rPr>
        <w:t>.  Gesù è sempre prudentissimo in ogni sua azione e parola.</w:t>
      </w:r>
    </w:p>
    <w:p w14:paraId="4F59F46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Egli rispose: «E chi è, Signore, perché io creda in lui?». </w:t>
      </w:r>
    </w:p>
    <w:p w14:paraId="4902C72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Colui che era stato cieco non sa chi è il Figlio dell’uomo. Se lo conoscesse crederebbe in Lui. Lui vuole credere. Fammelo conoscere, Signore, perché io creda in Lui. Dobbiamo supporre che all’uomo nato cieco Gesù indicasse nel “Figlio dell’uomo” la persona del suo guaritore. Chi ti ha guarito è il Figlio dell’uomo. Tu credi nel Figlio dell’uomo? Fammelo conoscere perché io creda in Lui. La fede di quest’uomo è pronta. Gli manca solo di conoscere la persona che dovrà essere la verità della sua fede. </w:t>
      </w:r>
    </w:p>
    <w:p w14:paraId="0A9ED69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 Gesù: «Lo hai visto: è colui che parla con te». </w:t>
      </w:r>
    </w:p>
    <w:p w14:paraId="0A9A69B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ora gli si rivela: </w:t>
      </w:r>
      <w:r w:rsidRPr="007F3A09">
        <w:rPr>
          <w:rFonts w:ascii="Arial" w:eastAsia="Times New Roman" w:hAnsi="Arial"/>
          <w:i/>
          <w:sz w:val="24"/>
          <w:szCs w:val="20"/>
          <w:lang w:eastAsia="it-IT"/>
        </w:rPr>
        <w:t xml:space="preserve">“Sono io il Figlio dell’uomo”. </w:t>
      </w:r>
      <w:r w:rsidRPr="007F3A09">
        <w:rPr>
          <w:rFonts w:ascii="Arial" w:eastAsia="Times New Roman" w:hAnsi="Arial"/>
          <w:sz w:val="24"/>
          <w:szCs w:val="20"/>
          <w:lang w:eastAsia="it-IT"/>
        </w:rPr>
        <w:t>Il Figlio dell’uomo lo stai vedendo, lo hai visto: è colui che parla con te. Siamo in Gerusalemme. Luogo assai delicato per Lui. Gesù omette di rivelarsi come il Messia del Signore. Si rivela però come il Figlio dell’uomo. Ma sempre Gesù si era rivelato come il Figlio dell’uomo, tranne che con la Samaritana. A questa donna si manifestò e si rivelò come il Messia del Signore. Ma era stata la donna a parlare del Messia che stava per venire.</w:t>
      </w:r>
    </w:p>
    <w:p w14:paraId="60D77B8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Ed egli disse: «Credo, Signore!». E si prostrò dinanzi a lui.</w:t>
      </w:r>
    </w:p>
    <w:p w14:paraId="45AB049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È questa vera professione di Gesù. Quest’uomo crede che Gesù è il Figlio dell’uomo. Crede e gli si prostra dinanzi. La prostrazione è adorazione. È adorazione perché confessione della verità di Gesù. Ci si prostra dinanzi a Dio. Il Figlio dell’uomo ha caratteristiche e qualità divine.</w:t>
      </w:r>
    </w:p>
    <w:p w14:paraId="4CDD170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7,13-14).</w:t>
      </w:r>
    </w:p>
    <w:p w14:paraId="58C994D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Sono queste le caratteristiche e le qualità divine del Figlio dell’uomo. </w:t>
      </w:r>
    </w:p>
    <w:p w14:paraId="48604E3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allora disse: «È per un giudizio che io sono venuto in questo mondo, perché coloro che non vedono, vedano e quelli che vedono, diventino ciechi». </w:t>
      </w:r>
    </w:p>
    <w:p w14:paraId="31A5070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c’è alcuna differenza tra quanto Gesù rivela di sé in questa circostanza e quanto ha rivelato a Nicodemo.</w:t>
      </w:r>
    </w:p>
    <w:p w14:paraId="230B146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B1A4EC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B4C9A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3,9-21).</w:t>
      </w:r>
    </w:p>
    <w:p w14:paraId="04D036E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stato mandato per operare un giudizio in questo mondo. Il giudizio è nel suo essere segno di contraddizione.</w:t>
      </w:r>
    </w:p>
    <w:p w14:paraId="42D644C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31198DD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«Ora puoi lasciare, o Signore, che il tuo servo vada in pace, secondo la tua parola, perché i miei occhi hanno visto la tua salvezza, preparata da te davanti a tutti i popoli: luce per rivelarti alle genti e gloria del tuo popolo, Israele».</w:t>
      </w:r>
    </w:p>
    <w:p w14:paraId="3C633B2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45E072E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la luce del mondo. Chi si lascia illuminare dalla sua luce, chi da questa luce si lascia guarire, entra nella luce piena, recupera la luce e vede Dio e la sua verità, sulla via di Dio cammina fino al raggiungimento della luce eterna. Ogni uomo è un nato cieco, un non vedente, una persona che non vede la verità di Dio e dell’uomo. Gesù è venuto per dare la vista ad ogni uomo e tutti hanno bisogno di Lui per essere guariti.</w:t>
      </w:r>
    </w:p>
    <w:p w14:paraId="4EA3C7F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cieco nato è figura di ogni uomo. È immagine di tutti i figli di Adamo. Quanti dicono di vedere – in verità sono solo ciechi se Gesù non li risana – non possono essere guariti da Gesù e diventano ciechi. Perché è detto che </w:t>
      </w:r>
      <w:r w:rsidRPr="007F3A09">
        <w:rPr>
          <w:rFonts w:ascii="Arial" w:eastAsia="Times New Roman" w:hAnsi="Arial"/>
          <w:i/>
          <w:sz w:val="24"/>
          <w:szCs w:val="20"/>
          <w:lang w:eastAsia="it-IT"/>
        </w:rPr>
        <w:t>“diventano ciechi”</w:t>
      </w:r>
      <w:r w:rsidRPr="007F3A09">
        <w:rPr>
          <w:rFonts w:ascii="Arial" w:eastAsia="Times New Roman" w:hAnsi="Arial"/>
          <w:sz w:val="24"/>
          <w:szCs w:val="20"/>
          <w:lang w:eastAsia="it-IT"/>
        </w:rPr>
        <w:t xml:space="preserve">, anziché dire che </w:t>
      </w:r>
      <w:r w:rsidRPr="007F3A09">
        <w:rPr>
          <w:rFonts w:ascii="Arial" w:eastAsia="Times New Roman" w:hAnsi="Arial"/>
          <w:i/>
          <w:sz w:val="24"/>
          <w:szCs w:val="20"/>
          <w:lang w:eastAsia="it-IT"/>
        </w:rPr>
        <w:t>“rimangono ciechi”?</w:t>
      </w:r>
      <w:r w:rsidRPr="007F3A09">
        <w:rPr>
          <w:rFonts w:ascii="Arial" w:eastAsia="Times New Roman" w:hAnsi="Arial"/>
          <w:sz w:val="24"/>
          <w:szCs w:val="20"/>
          <w:lang w:eastAsia="it-IT"/>
        </w:rPr>
        <w:t xml:space="preserve">  </w:t>
      </w:r>
    </w:p>
    <w:p w14:paraId="7C3AA78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detto che diventano ciechi perché prima la cecità era di natura ed era guaribile. Dopo aver conosciuto Gesù, la cecità diviene di volontà e si fa inguaribile. Diventa cecità colpevole. Sono ciechi per natura. Diventano ciechi per volontà. Prima erano senza colpa. Ora sono colpevoli e responsabili della loro cecità spirituale. </w:t>
      </w:r>
    </w:p>
    <w:p w14:paraId="713A596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Alcuni dei farisei che erano con lui udirono queste parole e gli dissero: «Siamo ciechi anche noi?». </w:t>
      </w:r>
    </w:p>
    <w:p w14:paraId="6684E9C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L’affermazione di Gesù sulla cecità non escludeva nessun uomo. La sua era affermazione universale e generale. Alcuni dei farisei che erano con Gesù ascoltano queste parole e gli chiedono: “Siamo ciechi anche noi?”. Cioè: nel tuo giudizio siamo inclusi anche noi? Oppure noi siamo fuori di questa tua affermazione? La domanda è semplice: cosa tu pensi di noi? Come ci vedi? Qual è la tua opinione su di noi? Quale la tua idea e la tua verità? Non dicono questo per entrare nella loro verità e per convertirsi. Il loro intento è sempre uno e lo stesso: cogliere Gesù in fallo per qualche parola uscita dalla sua bocca. </w:t>
      </w:r>
    </w:p>
    <w:p w14:paraId="1409995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rispose loro: «Se foste ciechi, non avreste alcun peccato; ma siccome dite: “Noi vediamo”, il vostro peccato rimane».</w:t>
      </w:r>
    </w:p>
    <w:p w14:paraId="4F4D5A5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risposta di Gesù è sulla doppia cecità: quella per natura e quella per volontà. Se voi foste ciechi per natura, non avreste alcun peccato. Si nasce così e così si vive. Siccome però voi dite: </w:t>
      </w:r>
      <w:r w:rsidRPr="007F3A09">
        <w:rPr>
          <w:rFonts w:ascii="Arial" w:eastAsia="Times New Roman" w:hAnsi="Arial"/>
          <w:i/>
          <w:sz w:val="24"/>
          <w:szCs w:val="20"/>
          <w:lang w:eastAsia="it-IT"/>
        </w:rPr>
        <w:t>“Noi vediamo”</w:t>
      </w:r>
      <w:r w:rsidRPr="007F3A09">
        <w:rPr>
          <w:rFonts w:ascii="Arial" w:eastAsia="Times New Roman" w:hAnsi="Arial"/>
          <w:sz w:val="24"/>
          <w:szCs w:val="20"/>
          <w:lang w:eastAsia="it-IT"/>
        </w:rPr>
        <w:t xml:space="preserve">, il vostro peccato rimane. Poiché vi siete fatti ciechi per volontà, voi siete responsabili di questa vostra scelta. Avete fatto una scelta di peccato e di tutto quanto voi operate in questa scelta ed è peccato voi siete responsabili. Per questo il loro peccato rimane. È il frutto della scelta di rimanere ciechi. Questa verità la teologia missionaria dovrebbe accoglierla e farla sua.  Ma tutta la teologia dovrebbe recepirla e farla divenire </w:t>
      </w:r>
      <w:r w:rsidRPr="007F3A09">
        <w:rPr>
          <w:rFonts w:ascii="Arial" w:eastAsia="Times New Roman" w:hAnsi="Arial"/>
          <w:sz w:val="24"/>
          <w:szCs w:val="20"/>
          <w:lang w:eastAsia="it-IT"/>
        </w:rPr>
        <w:lastRenderedPageBreak/>
        <w:t>sua essenza. Questa verità così Gesù la dice nuovamente nel Vangelo secondo Marco.</w:t>
      </w:r>
    </w:p>
    <w:p w14:paraId="6590192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642264B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16,14-20).</w:t>
      </w:r>
    </w:p>
    <w:p w14:paraId="167F392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rifiuto della luce rende colpevoli dinanzi a Dio e agli uomini. La fede però va sempre data nella forma di Cristo Gesù, che è la forma annunziata da San Paolo nella Lettera ai Romani.</w:t>
      </w:r>
    </w:p>
    <w:p w14:paraId="29C0FB4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6B75297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il Vangelo è annunziato nella forma di Cristo Gesù e in questa forma la luce è donata, chi la rifiuta si rende colpevole dinanzi a Dio e al mondo intero. Il suo peccato rimane perché dice di vedere mentre è nelle tenebre per sua volontà. </w:t>
      </w:r>
    </w:p>
    <w:p w14:paraId="08C47D12" w14:textId="77777777" w:rsidR="007F3A09" w:rsidRPr="007F3A09" w:rsidRDefault="007F3A09" w:rsidP="007F3A09">
      <w:pPr>
        <w:spacing w:line="240" w:lineRule="auto"/>
        <w:jc w:val="both"/>
        <w:rPr>
          <w:rFonts w:ascii="Arial" w:eastAsia="Times New Roman" w:hAnsi="Arial"/>
          <w:sz w:val="24"/>
          <w:szCs w:val="20"/>
          <w:lang w:eastAsia="it-IT"/>
        </w:rPr>
      </w:pPr>
    </w:p>
    <w:p w14:paraId="74FECFE9"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121" w:name="_Toc230681985"/>
      <w:bookmarkStart w:id="122" w:name="_Toc235026709"/>
      <w:bookmarkStart w:id="123" w:name="_Toc62149641"/>
      <w:bookmarkStart w:id="124" w:name="_Toc178059475"/>
      <w:r w:rsidRPr="007F3A09">
        <w:rPr>
          <w:rFonts w:ascii="Arial" w:eastAsia="Times New Roman" w:hAnsi="Arial"/>
          <w:b/>
          <w:sz w:val="28"/>
          <w:szCs w:val="14"/>
          <w:lang w:eastAsia="it-IT"/>
        </w:rPr>
        <w:t>DIECI BREVI RIFLESSIONI FINALI</w:t>
      </w:r>
      <w:bookmarkEnd w:id="121"/>
      <w:bookmarkEnd w:id="122"/>
      <w:bookmarkEnd w:id="123"/>
      <w:bookmarkEnd w:id="124"/>
      <w:r w:rsidRPr="007F3A09">
        <w:rPr>
          <w:rFonts w:ascii="Arial" w:eastAsia="Times New Roman" w:hAnsi="Arial"/>
          <w:b/>
          <w:sz w:val="28"/>
          <w:szCs w:val="14"/>
          <w:lang w:eastAsia="it-IT"/>
        </w:rPr>
        <w:t xml:space="preserve"> </w:t>
      </w:r>
    </w:p>
    <w:p w14:paraId="6E7B1C92"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Prima riflessione: </w:t>
      </w:r>
      <w:r w:rsidRPr="007F3A09">
        <w:rPr>
          <w:rFonts w:ascii="Arial" w:eastAsia="Times New Roman" w:hAnsi="Arial"/>
          <w:bCs/>
          <w:sz w:val="24"/>
          <w:szCs w:val="20"/>
          <w:lang w:eastAsia="it-IT"/>
        </w:rPr>
        <w:t xml:space="preserve">La colpa è personale. Le conseguenze sono sempre cosmiche, sempre universali. Il peccato commesso all’inizio della nostra storia produce oggi e sempre i suoi frutti disastrosi di morte. È una ferita perennemente aperta nel seno dell’umanità. Non solo il peccato delle origini, ma ogni altro peccato è una ferita sempre aperta nel seno dell’umanità intera. A volte vi è una </w:t>
      </w:r>
      <w:r w:rsidRPr="007F3A09">
        <w:rPr>
          <w:rFonts w:ascii="Arial" w:eastAsia="Times New Roman" w:hAnsi="Arial"/>
          <w:bCs/>
          <w:sz w:val="24"/>
          <w:szCs w:val="20"/>
          <w:lang w:eastAsia="it-IT"/>
        </w:rPr>
        <w:lastRenderedPageBreak/>
        <w:t>relazione immediata tra peccato e conseguenze, altre volte la relazione è come se si ingrottasse nella nostra umanità per venire fuori quando tutto sembra essere finito. Possiamo parlare di peccato dell’umanità – anche se sempre personale – che fruttifica i suoi effetti sull’umanità. Il cieco nato non è nato così per una colpa specifica del padre o della madre. È nato così perché figlio di questa umanità peccatrice. Dio si serve del frutto del peccato dell’umanità per manifestare la sua gloria. Il cieco non è nato così perché Dio potesse manifestare la sua gloria. Essendo nato così per la legge del peccato che milita nel corpo dell’umanità, Dio si serve di lui per rivelare la sua gloria.</w:t>
      </w:r>
    </w:p>
    <w:p w14:paraId="040401DB"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Seconda riflessione: </w:t>
      </w:r>
      <w:r w:rsidRPr="007F3A09">
        <w:rPr>
          <w:rFonts w:ascii="Arial" w:eastAsia="Times New Roman" w:hAnsi="Arial"/>
          <w:bCs/>
          <w:sz w:val="24"/>
          <w:szCs w:val="20"/>
          <w:lang w:eastAsia="it-IT"/>
        </w:rPr>
        <w:t xml:space="preserve">Gesù è la luce del mondo, la luce vera. Non è la luce vera di questo o quell’uomo, di questo o quel popolo. È la luce vera di ogni uomo, ogni popolo, ogni nazione, ogni tribù, per tutta la durata della storia, fino alla consumazione dei secoli. È la luce vera universale, per tutti, per sempre, nel tempo e nell’eternità. Nessun altro è luce vera, né prima della sua incarnazione, né durante la sua vita nella carne mortale, né dopo, per tutto il tempo della Chiesa. Dall’inizio della creazione fino all’avvento dei cieli nuovi e della terra nuova Gesù è la luce vera che deve illuminare ogni uomo. Chi si lascia illuminare da Lui entra nella luce. Chi invece non si lascia illuminare, rimane nelle tenebre, nella falsità della sua umanità. Gesù è la luce vera che fa vera la nostra umanità. Senza la sua luce l’umanità rimane nella falsità cui l’ha condotta il peccato. La sua luce è la nostra verità, perché la sua luce è la nostra vita. Anzi la sua vita è la nostra luce e la sua vita è vita eterna, vita divina. </w:t>
      </w:r>
    </w:p>
    <w:p w14:paraId="28C7E8EE"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Terza riflessione: </w:t>
      </w:r>
      <w:r w:rsidRPr="007F3A09">
        <w:rPr>
          <w:rFonts w:ascii="Arial" w:eastAsia="Times New Roman" w:hAnsi="Arial"/>
          <w:bCs/>
          <w:sz w:val="24"/>
          <w:szCs w:val="20"/>
          <w:lang w:eastAsia="it-IT"/>
        </w:rPr>
        <w:t xml:space="preserve">La testimonianza storica è verità nella confusione. Quando c’è confusione attorno a noi, quando i nostri pensieri si oscurano e la nostra mente cammina per sentieri di falsità, di inganno, di illusione, di errore, una cosa sola è giusto che sempre venga fatta: partire dalla storia e testimoniarla nella sua più pura e semplice verità. Ciò che è, è; ciò che non è, non deve essere. Ciò che è stato, si dice; ciò che non è stato, non si dice. Mai si potrà giungere alla verità soprannaturale ed eterna escludendo la verità storica. Mai si deve prescindere dalla verità storica se si vuole giungere alla verità divina ed eterna che è nascosta nella storia, anzi rivelata attraverso la storia. La storia è e basta. Ciò che è avvenuto da nessuno potrà essere dichiarato non avvenuto e ciò che non è avvenuto, nessuno potrà affermare che sia avvenuto. Chi deve rendere testimonianza alla storia è colui che la storia ha vissuto, sperimentato, subito. È colui che dalla storia ha avuto trasformata la sua vita. La forza della verità è nella nostra testimonianza. Il testimone è il garante della verità ed insieme la sua forza. È quanto dice il cieco fin dalla nascita: </w:t>
      </w:r>
      <w:r w:rsidRPr="007F3A09">
        <w:rPr>
          <w:rFonts w:ascii="Arial" w:eastAsia="Times New Roman" w:hAnsi="Arial"/>
          <w:bCs/>
          <w:i/>
          <w:sz w:val="24"/>
          <w:szCs w:val="20"/>
          <w:lang w:eastAsia="it-IT"/>
        </w:rPr>
        <w:t>“Prima ero cieco, adesso ci vedo. Prima non ci vedevo, adesso ci vedo”</w:t>
      </w:r>
      <w:r w:rsidRPr="007F3A09">
        <w:rPr>
          <w:rFonts w:ascii="Arial" w:eastAsia="Times New Roman" w:hAnsi="Arial"/>
          <w:bCs/>
          <w:sz w:val="24"/>
          <w:szCs w:val="20"/>
          <w:lang w:eastAsia="it-IT"/>
        </w:rPr>
        <w:t xml:space="preserve">. Questo è il fatto ed è innegabile. A noi non tocca dare spiegazioni. Tocca invece dare la verità dalla quale siamo stati segnati. Resa testimonianza alla storia, chi la nega è un bugiardo e un mentitore, possiamo dire: un pubblico falsario della verità conosciuta, appurata, testimoniata, sperimentata. </w:t>
      </w:r>
    </w:p>
    <w:p w14:paraId="183FB90C"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Quarta riflessione: </w:t>
      </w:r>
      <w:r w:rsidRPr="007F3A09">
        <w:rPr>
          <w:rFonts w:ascii="Arial" w:eastAsia="Times New Roman" w:hAnsi="Arial"/>
          <w:bCs/>
          <w:sz w:val="24"/>
          <w:szCs w:val="20"/>
          <w:lang w:eastAsia="it-IT"/>
        </w:rPr>
        <w:t xml:space="preserve">Il cieco fin dalla nascita ha attestato la verità. Ha proclamato che il miracolo è veramente avvenuto. Cosa vorrebbero fare i Giudei? Per negare che il miracolo sia realmente avvenuto, vorrebbero indurre a pensare, facendolo credere a tutti, che non c’è alcuna relazione tra la storia e il racconto di essa. Il </w:t>
      </w:r>
      <w:r w:rsidRPr="007F3A09">
        <w:rPr>
          <w:rFonts w:ascii="Arial" w:eastAsia="Times New Roman" w:hAnsi="Arial"/>
          <w:bCs/>
          <w:sz w:val="24"/>
          <w:szCs w:val="20"/>
          <w:lang w:eastAsia="it-IT"/>
        </w:rPr>
        <w:lastRenderedPageBreak/>
        <w:t>cieco fin dalla nascita dice di essere stato cieco fin da sempre, invece non è così. Lui ha sempre veduto. Ora vorrebbe far credere a noi che sia stato cieco. Lui era un finto cieco ed oggi per ingannare noi racconta di essere stato guarito da Cristo Gesù. Questo procedimento è semplicemente diabolico ed è il frutto di una mente perversa. Solo chi è perverso nella mente e nel cuore può giungere ad una tale falsificazione della realtà storica. Ma chi è giunto ad una tale perversione da negare la realtà storica che si vive sotto i suoi occhi, come potrà giungere a confessare la verità soprannaturale ed eterna che è rivelata dalla storia? Chi compie questo percorso di perversione attesta al mondo intero la sua durezza del cuore che si fa durezza della mente, dell’intelligenza, dei pensieri, dei sentimenti, di ogni altra sua facoltà spirituale. La storia è la via della salvezza. Chi nega la storia, mai potrà raggiungere la vera salvezza. Chi nega la storia, si preclude ogni possibile via per giungere alla verità non solo del Cielo, ma anche della terra.</w:t>
      </w:r>
    </w:p>
    <w:p w14:paraId="5FAAB8E1"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Quinta riflessione: </w:t>
      </w:r>
      <w:r w:rsidRPr="007F3A09">
        <w:rPr>
          <w:rFonts w:ascii="Arial" w:eastAsia="Times New Roman" w:hAnsi="Arial"/>
          <w:bCs/>
          <w:sz w:val="24"/>
          <w:szCs w:val="20"/>
          <w:lang w:eastAsia="it-IT"/>
        </w:rPr>
        <w:t xml:space="preserve">I genitori del cieco fin dalla nascita attestano che il miracolato da Gesù è il loro figlio e che è nato cieco. Questa verità storica è da loro testimoniata con estrema chiarezza, senza alcuna paura o turbamento nella loro voce. </w:t>
      </w:r>
      <w:r w:rsidRPr="007F3A09">
        <w:rPr>
          <w:rFonts w:ascii="Arial" w:eastAsia="Times New Roman" w:hAnsi="Arial"/>
          <w:bCs/>
          <w:i/>
          <w:sz w:val="24"/>
          <w:szCs w:val="20"/>
          <w:lang w:eastAsia="it-IT"/>
        </w:rPr>
        <w:t>“È nostro figlio ed è nato cieco”</w:t>
      </w:r>
      <w:r w:rsidRPr="007F3A09">
        <w:rPr>
          <w:rFonts w:ascii="Arial" w:eastAsia="Times New Roman" w:hAnsi="Arial"/>
          <w:bCs/>
          <w:sz w:val="24"/>
          <w:szCs w:val="20"/>
          <w:lang w:eastAsia="it-IT"/>
        </w:rPr>
        <w:t xml:space="preserve">. Sull’altra domanda invece e cioè sul come avesse ricuperato la vista, essi si astengono dal dare una loro versione della realtà storica, che era già giunta ai loro orecchi. Si astengono per paura di essere espulsi dalla sinagoga. Questa paura non deve esistere nel cuore di nessun uomo. È la verità la fonte della vita. È la verità il culto che noi dobbiamo tributare al nostro Signore e Dio. Restare nella sinagoga, avendo paura di rendere onore alla verità, è cosa non degna di un uomo. Si deve sempre preferire di essere esclusi dalla sinagoga, anziché essere esclusi dalla verità di Dio e della storia. La sinagoga è uno strumento, una via, un aiuto per servire la verità di Dio, della storia, degli uomini. Tutto è via e strumento per il servizio alla verità. Ricordiamoci delle parole dette da Gesù alla Samaritana: </w:t>
      </w:r>
      <w:r w:rsidRPr="007F3A09">
        <w:rPr>
          <w:rFonts w:ascii="Arial" w:eastAsia="Times New Roman" w:hAnsi="Arial"/>
          <w:bCs/>
          <w:i/>
          <w:sz w:val="24"/>
          <w:szCs w:val="20"/>
          <w:lang w:eastAsia="it-IT"/>
        </w:rPr>
        <w:t>“Dio è spirito e quelli che lo devono adorare, devono adorarlo in spirito e verità”</w:t>
      </w:r>
      <w:r w:rsidRPr="007F3A09">
        <w:rPr>
          <w:rFonts w:ascii="Arial" w:eastAsia="Times New Roman" w:hAnsi="Arial"/>
          <w:bCs/>
          <w:sz w:val="24"/>
          <w:szCs w:val="20"/>
          <w:lang w:eastAsia="it-IT"/>
        </w:rPr>
        <w:t xml:space="preserve">. Adorare Dio con la paura nel cuore di essere esclusi dalla sinagoga, cioè da una via di aiuto per la vera adorazione di Dio, è contraddire la stessa verità dell’adorazione. Se la via che deve condurmi alla verità tutta intera mi impedisce di perseguire la verità tutta intera, scelgo la verità tutta intera e lascio la via. La lascio però nel silenzio, senza contestazione, senza ribellione, portando nel cuore per tutta la vita la sofferenza di questa scelta, per essere sempre figlio della verità tutta intera? Gesù non lasciò la sinagoga del suo corpo appesa alla croce per essere un testimone della verità della sua Persona e della sua missione? Si lasciò espellere dalla sinagoga della sua stessa vita per proclamare la verità della sua vita. </w:t>
      </w:r>
    </w:p>
    <w:p w14:paraId="3383806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Sesta riflessione: </w:t>
      </w:r>
      <w:r w:rsidRPr="007F3A09">
        <w:rPr>
          <w:rFonts w:ascii="Arial" w:eastAsia="Times New Roman" w:hAnsi="Arial"/>
          <w:sz w:val="24"/>
          <w:szCs w:val="20"/>
          <w:lang w:eastAsia="it-IT"/>
        </w:rPr>
        <w:t xml:space="preserve">La verità storica va testimoniata sempre, anche a costo di essere espulsi dalla sinagoga, anche a costo di essere espulsi dalla stessa vita con il martirio. Perché essa obbliga anche a costo della nostra vita? Perché è dalla verità storica che si giunge alla verità soprannaturale. È da essa che si giunge alla verità eterna. È in essa e per essa che si svela e si rivela tutta la verità di Dio. È in essa e per essa che si dispiega il mistero della salvezza. Al testimone della verità non deve importare chi crede e chi non crede, chi si apre alla verità e chi invece chiude il suo cuore. Ognuno deve essere lasciato libero nel trarre le debite conclusioni, ma queste mai potranno essere tratte se la verità non viene </w:t>
      </w:r>
      <w:r w:rsidRPr="007F3A09">
        <w:rPr>
          <w:rFonts w:ascii="Arial" w:eastAsia="Times New Roman" w:hAnsi="Arial"/>
          <w:sz w:val="24"/>
          <w:szCs w:val="20"/>
          <w:lang w:eastAsia="it-IT"/>
        </w:rPr>
        <w:lastRenderedPageBreak/>
        <w:t xml:space="preserve">testimoniata. È questo oggi l’errore più pernicioso in cui sta precipitando il pensiero di molti teologi. Tacere la verità storica per rispetto dell’uomo. Tacere di annunziare Cristo, luce di ogni uomo – è questa la verità storica di Cristo Gesù – per non imporre la nostra fede e la nostra religione. Predicare non è imporre. Annunziare non è obbligare. Testimoniare non è costringere. Si deve invece predicare, annunziare, testimoniare la verità storica di Cristo Gesù, nella quale è la sua verità eterna, per mettere l’altro, ogni altro nella condizione ottimale di fare la sua scelta della verità. Si testimonia la verità nella libertà. Si lascia all’altro di prendere ogni decisione con somma libertà. Se manca la libertà della predicazione, mancherà anche la libertà della decisione. Senza la libertà della predicazione, l’altro è da noi costretto a rimanere sotto il giogo della falsità, dell’ignoranza, dell’idolatria, della non conoscenza della verità della salvezza. Noi costringiamo, schiavizziamo l’altro nella falsità della vita, perché diciamo di volerlo rispettare. Questo non è rispetto. Questo è semplicemente allargare gli spazi per la schiavitù spirituale e morale dell’uomo. Non predicare il Vangelo è il più orrendo peccato contro l’umanità. </w:t>
      </w:r>
    </w:p>
    <w:p w14:paraId="56E2DCFE"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Settima riflessione: </w:t>
      </w:r>
      <w:r w:rsidRPr="007F3A09">
        <w:rPr>
          <w:rFonts w:ascii="Arial" w:eastAsia="Times New Roman" w:hAnsi="Arial"/>
          <w:bCs/>
          <w:sz w:val="24"/>
          <w:szCs w:val="20"/>
          <w:lang w:eastAsia="it-IT"/>
        </w:rPr>
        <w:t>Gesù</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 xml:space="preserve">dice ai Giudei che loro non sono figli di Mosè. Non sono figli di Mosè perché non fanno le opere di Mosè. Quali erano le opere di Mosè? Le opere di Mosè erano sostanzialmente le opere della liberazione dei figli di Israele prima dalla loro schiavitù fisica. Poi in un secondo tempo, per tutti i quaranta anni di permanenza nel deserto, sono state opere per la liberazione dai loro pensieri, in modo che si cominciasse a lavorare solo con i pensieri di Dio. Mosè è stato un martire dei pensieri di Dio nelle mani dei figli di Israele, i quali sempre volevano seguire i sentieri suggeriti dal loro cuore. Cosa fanno ora i Giudei? Distruggono interamente l’opera di Mosè. Mettono nel cuore della gente pensieri secondo la carne e tolgono i pensieri secondo lo spirito. Distruggono nei cuori i pensieri divini e celesti e al loro posto vi mettono pensieri umani e terreni, di questo mondo. Se fossero veri figli di Mosè farebbero cioè che Mosè ha fatto. Sarebbero anche loro martiri tra la gente dei pensieri di Dio. Invece loro fanno martire la gente perché vogliono imporre loro pensieri non di Dio. Se i Giudei fossero figli di Mosè senz’altro avrebbero accolto Cristo Gesù e tutti si sarebbero lasciati ammaestrare da Lui. Invece combattono con grande ostilità Cristo Gesù perché nessun pensiero di Dio entri nella mente dei figli di Israele. </w:t>
      </w:r>
    </w:p>
    <w:p w14:paraId="5844DEB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Ottava riflessione: </w:t>
      </w:r>
      <w:r w:rsidRPr="007F3A09">
        <w:rPr>
          <w:rFonts w:ascii="Arial" w:eastAsia="Times New Roman" w:hAnsi="Arial"/>
          <w:sz w:val="24"/>
          <w:szCs w:val="20"/>
          <w:lang w:eastAsia="it-IT"/>
        </w:rPr>
        <w:t xml:space="preserve">I Giudei vogliono far passare Gesù per un peccatore. Un peccatore è un nemico di Dio, uno che si oppone alla sua volontà, uno che la volontà di Dio combatte e alla quale si oppone. Gesù non può essere un peccatore non solamente per ragioni divine, eterne, celesti: perché è Lui stesso Dio. Gesù è vero Dio e il vero Dio è il Santo di Israele. La santità è l’essenza della sua natura e della sua persona. Gesù non può essere un peccatore anche per ragioni storiche. È la sua storia che attesta che Lui non è un peccatore. Non è un peccatore perché è Persona ascoltata da Dio. È persona che compie le opere di Dio. Uno non può essere allo stesso tempo operatore delle cose di Dio e suo nemico. Non può la stessa persona combattere Dio e poi compiere le sue opere. Dio mai si potrà servire di uno che lo combatte, che si oppone a Lui, per compiere le sue opere di giustizia, di verità, di santità, di misericordia, di grande carità, di compassione e di pietà. Per compiere queste opere occorre un cuore umile, puro, casto, misericordioso, giusto, vero, ricco di carità e di pietà. Occorre </w:t>
      </w:r>
      <w:r w:rsidRPr="007F3A09">
        <w:rPr>
          <w:rFonts w:ascii="Arial" w:eastAsia="Times New Roman" w:hAnsi="Arial"/>
          <w:sz w:val="24"/>
          <w:szCs w:val="20"/>
          <w:lang w:eastAsia="it-IT"/>
        </w:rPr>
        <w:lastRenderedPageBreak/>
        <w:t xml:space="preserve">semplicemente un cuore santo. Gesù è santo nel suo cuore umano, nel quale opera tutta la santità del cuore del Padre. </w:t>
      </w:r>
    </w:p>
    <w:p w14:paraId="6521795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Nona riflessione: </w:t>
      </w:r>
      <w:r w:rsidRPr="007F3A09">
        <w:rPr>
          <w:rFonts w:ascii="Arial" w:eastAsia="Times New Roman" w:hAnsi="Arial"/>
          <w:sz w:val="24"/>
          <w:szCs w:val="20"/>
          <w:lang w:eastAsia="it-IT"/>
        </w:rPr>
        <w:t>Ora chiediamoci:</w:t>
      </w:r>
      <w:r w:rsidRPr="007F3A09">
        <w:rPr>
          <w:rFonts w:ascii="Arial" w:eastAsia="Times New Roman" w:hAnsi="Arial"/>
          <w:b/>
          <w:sz w:val="24"/>
          <w:szCs w:val="20"/>
          <w:lang w:eastAsia="it-IT"/>
        </w:rPr>
        <w:t xml:space="preserve"> </w:t>
      </w:r>
      <w:r w:rsidRPr="007F3A09">
        <w:rPr>
          <w:rFonts w:ascii="Arial" w:eastAsia="Times New Roman" w:hAnsi="Arial"/>
          <w:sz w:val="24"/>
          <w:szCs w:val="20"/>
          <w:lang w:eastAsia="it-IT"/>
        </w:rPr>
        <w:t xml:space="preserve">perché dobbiamo affermare che Gesù è senza alcun dubbio, con infinita certezza da Dio? È da Dio Gesù perché tutte le opere che Lui fa sono opere che solo l’onnipotenza di Dio può compiere. È sempre dalla verità storica che si deve giungere alla verità soprannaturale ed eterna di Gesù. La verità storica attesta che Lui nella sua missione è sempre da Dio. Nessun uomo può sanare come Gesù sana, nessuno può guarire come Gesù guarisce, nessun uomo può sfamare come Gesù ha sfamato nel deserto, nessuno può ammaestrare come Gesù ammaestra, nessuno può essere vero come Gesù è vero, nessuno può conoscere il Padre come Gesù lo conosce. Anche il più semplice degli uomini giungeva a questa conclusione. Lo stesso insegnamento di Gesù attestava che Lui era persona da Dio: </w:t>
      </w:r>
      <w:r w:rsidRPr="007F3A09">
        <w:rPr>
          <w:rFonts w:ascii="Arial" w:eastAsia="Times New Roman" w:hAnsi="Arial"/>
          <w:i/>
          <w:sz w:val="24"/>
          <w:szCs w:val="20"/>
          <w:lang w:eastAsia="it-IT"/>
        </w:rPr>
        <w:t>“Nessuno ha mai insegnato come insegna costui”</w:t>
      </w:r>
      <w:r w:rsidRPr="007F3A09">
        <w:rPr>
          <w:rFonts w:ascii="Arial" w:eastAsia="Times New Roman" w:hAnsi="Arial"/>
          <w:sz w:val="24"/>
          <w:szCs w:val="20"/>
          <w:lang w:eastAsia="it-IT"/>
        </w:rPr>
        <w:t xml:space="preserve">. La grandezza, bellezza, impossibilità umana di ciò che Gesù faceva attestano sempre la stessa verità: Gesù è da Dio. È il suo Inviato. È il suo Messia. Nessuno prima di Lui è stato pari, o simile a Lui. Gesù è più grande di Mosè e di tutti i Giusti e Profeti dell’Antico Testamento. La straordinaria grandezza di Gesù – infinitamente più grande di Giovanni il Battista – attesta e rivela la straordinaria grandezza della sua missione. Dio è con Gesù in un modo del tutto singolare, unico, irripetibile. Questa verità si trae dalla storia. Questa verità è visibile, inconfutabilmente visibile. Cade sotto gli occhi di tutti. Basta leggere le Beatitudini e subito appare con tutta evidenza la superiorità di Gesù per rapporto ad ogni altro uomo mandato da Dio prima di Lui. Nessun uomo potrà mai dire parole più sante di queste. </w:t>
      </w:r>
    </w:p>
    <w:p w14:paraId="5038A412" w14:textId="77777777" w:rsidR="007F3A09" w:rsidRPr="007F3A09" w:rsidRDefault="007F3A09" w:rsidP="007F3A09">
      <w:pPr>
        <w:spacing w:line="240" w:lineRule="auto"/>
        <w:jc w:val="both"/>
        <w:rPr>
          <w:rFonts w:ascii="Arial" w:eastAsia="Times New Roman" w:hAnsi="Arial"/>
          <w:i/>
          <w:sz w:val="24"/>
          <w:szCs w:val="20"/>
          <w:lang w:eastAsia="it-IT"/>
        </w:rPr>
      </w:pPr>
      <w:r w:rsidRPr="007F3A09">
        <w:rPr>
          <w:rFonts w:ascii="Arial" w:eastAsia="Times New Roman" w:hAnsi="Arial"/>
          <w:b/>
          <w:sz w:val="24"/>
          <w:szCs w:val="20"/>
          <w:lang w:eastAsia="it-IT"/>
        </w:rPr>
        <w:t xml:space="preserve">Decima riflessione: </w:t>
      </w:r>
      <w:r w:rsidRPr="007F3A09">
        <w:rPr>
          <w:rFonts w:ascii="Arial" w:eastAsia="Times New Roman" w:hAnsi="Arial"/>
          <w:sz w:val="24"/>
          <w:szCs w:val="20"/>
          <w:lang w:eastAsia="it-IT"/>
        </w:rPr>
        <w:t xml:space="preserve">Gesù è venuto. Ha rivelato la sua luce. Nulla potrà essere più come prima. La sua luce è la verità per ogni uomo. È la vita per ogni uomo. Chi accoglie questa luce, lasciandosi illuminare da essa, trasformando se stesso in luce e in vita, vivrà in eterno. Chi invece rifiuterà la sua luce e la sua vita rimarrà nelle tenebre, nelle quali già si trova. Rimarrà, ma con sua grave colpa. La colpa è questa: gli è stata indicata la via della vita e della luce e lui l’ha rifiutata, si è opposto ad essa, l’ha combattuta, l’ha distrutta per se stesso con volontà satanica di distruggerla anche negli altri. Chi non accoglie la luce di Cristo Gesù attesta che le sue opere sono malvagie. Solo il cuore malvagio rinnega la luce di Gesù e la combatte. Il cuore buono è sempre pronto ad accogliere qualsiasi via che il Signore gli manifesta per giungere alla pienezza della verità della sua vita. Questa verità Gesù così l’aveva già annunziata nel dialogo con Nicodemo: </w:t>
      </w:r>
      <w:r w:rsidRPr="007F3A09">
        <w:rPr>
          <w:rFonts w:ascii="Arial" w:eastAsia="Times New Roman" w:hAnsi="Arial"/>
          <w:i/>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27FB197D" w14:textId="77777777" w:rsidR="007F3A09" w:rsidRPr="007F3A09" w:rsidRDefault="007F3A09" w:rsidP="007F3A09">
      <w:pPr>
        <w:spacing w:line="240" w:lineRule="auto"/>
        <w:jc w:val="both"/>
        <w:rPr>
          <w:rFonts w:ascii="Arial" w:eastAsia="Times New Roman" w:hAnsi="Arial"/>
          <w:sz w:val="24"/>
          <w:szCs w:val="20"/>
          <w:lang w:eastAsia="it-IT"/>
        </w:rPr>
      </w:pPr>
    </w:p>
    <w:p w14:paraId="670D86CE"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125" w:name="_Toc230681986"/>
      <w:bookmarkStart w:id="126" w:name="_Toc235026710"/>
      <w:bookmarkStart w:id="127" w:name="_Toc62149642"/>
      <w:bookmarkStart w:id="128" w:name="_Toc178059476"/>
      <w:r w:rsidRPr="007F3A09">
        <w:rPr>
          <w:rFonts w:ascii="Arial" w:eastAsia="Times New Roman" w:hAnsi="Arial"/>
          <w:b/>
          <w:sz w:val="28"/>
          <w:szCs w:val="14"/>
          <w:lang w:eastAsia="it-IT"/>
        </w:rPr>
        <w:t>NOTA TEOLOGICA SUL NONO CAPITOLO</w:t>
      </w:r>
      <w:bookmarkEnd w:id="125"/>
      <w:bookmarkEnd w:id="126"/>
      <w:bookmarkEnd w:id="127"/>
      <w:bookmarkEnd w:id="128"/>
    </w:p>
    <w:p w14:paraId="0CF9881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Capitolo Nono ci spinge ad una nota assai particolare, che viene formulata con una domanda assai specifica: </w:t>
      </w:r>
      <w:r w:rsidRPr="007F3A09">
        <w:rPr>
          <w:rFonts w:ascii="Arial" w:eastAsia="Times New Roman" w:hAnsi="Arial"/>
          <w:i/>
          <w:sz w:val="24"/>
          <w:szCs w:val="20"/>
          <w:lang w:eastAsia="it-IT"/>
        </w:rPr>
        <w:t>“Perché non possiamo essere figli di Mosè? Perché non possiamo essere figli degli Apostoli? Perché non possiamo essere figli della verità di Ieri?”</w:t>
      </w:r>
      <w:r w:rsidRPr="007F3A09">
        <w:rPr>
          <w:rFonts w:ascii="Arial" w:eastAsia="Times New Roman" w:hAnsi="Arial"/>
          <w:sz w:val="24"/>
          <w:szCs w:val="20"/>
          <w:lang w:eastAsia="it-IT"/>
        </w:rPr>
        <w:t>.</w:t>
      </w:r>
    </w:p>
    <w:p w14:paraId="5BE6D2D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Con ancora maggiore chiarezza per noi cristiani, figli della Chiesa una, santa, cattolica, apostolica: </w:t>
      </w:r>
      <w:r w:rsidRPr="007F3A09">
        <w:rPr>
          <w:rFonts w:ascii="Arial" w:eastAsia="Times New Roman" w:hAnsi="Arial"/>
          <w:i/>
          <w:sz w:val="24"/>
          <w:szCs w:val="20"/>
          <w:lang w:eastAsia="it-IT"/>
        </w:rPr>
        <w:t>“Perché non possiamo essere figli del Concilio di Nicea? Perché non possiamo essere figli del Concilio di Trento? Perché non possiamo essere figli del Concilio Vaticano II?”</w:t>
      </w:r>
      <w:r w:rsidRPr="007F3A09">
        <w:rPr>
          <w:rFonts w:ascii="Arial" w:eastAsia="Times New Roman" w:hAnsi="Arial"/>
          <w:sz w:val="24"/>
          <w:szCs w:val="20"/>
          <w:lang w:eastAsia="it-IT"/>
        </w:rPr>
        <w:t xml:space="preserve">. </w:t>
      </w:r>
    </w:p>
    <w:p w14:paraId="41335EF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possiamo essere né figli di Mosè, né degli Apostoli, né del Concilio di Nicea e né dei Concili che si sono susseguiti, perché immediatamente dopo, solamente un giorno dopo, lo Spirito Santo ha condotto il suo popolo in una verità più grande. Ha condotto la sua Chiesa nella comprensione più grande della verità, l’ha mossa perché si lasciasse conquistare da una conoscenza più piena.</w:t>
      </w:r>
    </w:p>
    <w:p w14:paraId="6ACE1F6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Ogni momento della vita del popolo di Dio segna un progresso, un cammino nella verità. La verità di Abramo non è la verità di Mosè. La verità di Mosè non è la verità di Ezechiele. La verità di Ezechiele non è la verità di Malachia.</w:t>
      </w:r>
    </w:p>
    <w:p w14:paraId="0097F38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Ognuno aggiunge alla rivelazione quanto ancora le manca. Gesù ha dato alla rivelazione il suo compimento, la sua perfezione.</w:t>
      </w:r>
    </w:p>
    <w:p w14:paraId="60659F8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Gli Apostoli hanno scritto tutta la verità rivelata. Ad essa nulla si deve aggiungere e nulla togliere. Resta però da compiersi tutta la comprensione della verità rivelata.</w:t>
      </w:r>
    </w:p>
    <w:p w14:paraId="35A543E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comprensione di Pietro non è quella di Paolo. La comprensione di Giacomo non è quella di Giovanni. Giovanni aggiunge ciò che manca a Pietro, a Paolo, a Giacomo. Ogni Santo che si succede nella storia della santità rivela una particolare comprensione dell’unica verità e dell’unico mistero. Non possiamo essere i figli di nessuno di quanti ci hanno preceduti, perché dobbiamo seguire oggi e sempre lo Spirito Santo.</w:t>
      </w:r>
    </w:p>
    <w:p w14:paraId="202AB5A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Neanche noi possiamo essere figli del nostro ieri. Ieri era ieri, oggi lo Spirito Santo ci vuole introdurre in una comprensione più grande del mistero di Gesù e noi ci dobbiamo lasciare introdurre. Se ci chiudiamo nel nostro ieri, o anche nel nostro oggi, la verità muore in noi e noi siamo morti alla verità.</w:t>
      </w:r>
    </w:p>
    <w:p w14:paraId="2187C57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Nella verità si cammina. Il cammino deve essere ininterrotto. È questo anche l’insegnamento che ci viene da Giovanni attraverso il primo capitolo della sua Prima Lettera.</w:t>
      </w:r>
    </w:p>
    <w:p w14:paraId="70AF8BD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w:t>
      </w:r>
      <w:r w:rsidRPr="007F3A09">
        <w:rPr>
          <w:rFonts w:ascii="Arial" w:eastAsia="Times New Roman" w:hAnsi="Arial"/>
          <w:i/>
          <w:iCs/>
          <w:sz w:val="24"/>
          <w:szCs w:val="20"/>
          <w:lang w:eastAsia="it-IT"/>
        </w:rPr>
        <w:lastRenderedPageBreak/>
        <w:t>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1993E17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593D548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20E128D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la nostra vocazione: camminare nella luce, camminare di luce in luce, camminare quotidianamente da una luce più tenue ad una luce più intensa, fino al raggiungimento della luce eterna.</w:t>
      </w:r>
    </w:p>
    <w:p w14:paraId="78E7CF5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Vergine Maria, Madre della Luce Divina, che è Cristo Gesù, ci ottenga la grazia di non stancarci mai in questo stupendo viaggio nella luce della verità.</w:t>
      </w:r>
    </w:p>
    <w:p w14:paraId="700A084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Angeli e Santi del Cielo ci spingano a compiere questo santo viaggio. È un viaggio nell’eternità infinita di Dio. Il viaggio inizia ma è senza fine. Esso è eterno come eterna e senza fine è la verità di Dio e la sua luce. </w:t>
      </w:r>
    </w:p>
    <w:p w14:paraId="4BEC9DAE" w14:textId="77777777" w:rsidR="007F3A09" w:rsidRPr="007F3A09" w:rsidRDefault="007F3A09" w:rsidP="007F3A09">
      <w:pPr>
        <w:spacing w:line="240" w:lineRule="auto"/>
        <w:jc w:val="both"/>
        <w:rPr>
          <w:rFonts w:ascii="Arial" w:eastAsia="Times New Roman" w:hAnsi="Arial"/>
          <w:sz w:val="24"/>
          <w:szCs w:val="20"/>
          <w:lang w:eastAsia="it-IT"/>
        </w:rPr>
      </w:pPr>
    </w:p>
    <w:p w14:paraId="4F69E8DD"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129" w:name="_Toc230681987"/>
      <w:bookmarkStart w:id="130" w:name="_Toc235026711"/>
      <w:bookmarkStart w:id="131" w:name="_Toc62149643"/>
      <w:bookmarkStart w:id="132" w:name="_Toc178059477"/>
      <w:r w:rsidRPr="007F3A09">
        <w:rPr>
          <w:rFonts w:ascii="Arial" w:eastAsia="Times New Roman" w:hAnsi="Arial" w:cs="Arial"/>
          <w:b/>
          <w:bCs/>
          <w:sz w:val="28"/>
          <w:szCs w:val="24"/>
          <w:lang w:eastAsia="it-IT"/>
        </w:rPr>
        <w:t xml:space="preserve">VANGELO SECONDO GIOVANNI CAPITOLO </w:t>
      </w:r>
      <w:bookmarkEnd w:id="129"/>
      <w:bookmarkEnd w:id="130"/>
      <w:bookmarkEnd w:id="131"/>
      <w:r w:rsidRPr="007F3A09">
        <w:rPr>
          <w:rFonts w:ascii="Arial" w:eastAsia="Times New Roman" w:hAnsi="Arial" w:cs="Arial"/>
          <w:b/>
          <w:bCs/>
          <w:sz w:val="28"/>
          <w:szCs w:val="24"/>
          <w:lang w:eastAsia="it-IT"/>
        </w:rPr>
        <w:t>X</w:t>
      </w:r>
      <w:bookmarkEnd w:id="132"/>
    </w:p>
    <w:p w14:paraId="2D173928" w14:textId="77777777" w:rsidR="007F3A09" w:rsidRPr="007F3A09" w:rsidRDefault="007F3A09" w:rsidP="007F3A09">
      <w:pPr>
        <w:keepNext/>
        <w:spacing w:line="240" w:lineRule="auto"/>
        <w:jc w:val="both"/>
        <w:outlineLvl w:val="2"/>
        <w:rPr>
          <w:rFonts w:ascii="Arial" w:hAnsi="Arial"/>
          <w:b/>
          <w:sz w:val="28"/>
          <w:szCs w:val="20"/>
          <w:lang w:eastAsia="it-IT"/>
        </w:rPr>
      </w:pPr>
      <w:bookmarkStart w:id="133" w:name="_Toc230681990"/>
      <w:bookmarkStart w:id="134" w:name="_Toc235026714"/>
      <w:bookmarkStart w:id="135" w:name="_Toc62149646"/>
      <w:bookmarkStart w:id="136" w:name="_Toc178059478"/>
      <w:r w:rsidRPr="007F3A09">
        <w:rPr>
          <w:rFonts w:ascii="Arial" w:hAnsi="Arial"/>
          <w:b/>
          <w:sz w:val="28"/>
          <w:szCs w:val="20"/>
          <w:lang w:eastAsia="it-IT"/>
        </w:rPr>
        <w:t>BREVE INTRODUZIONE</w:t>
      </w:r>
      <w:bookmarkEnd w:id="133"/>
      <w:bookmarkEnd w:id="134"/>
      <w:bookmarkEnd w:id="135"/>
      <w:bookmarkEnd w:id="136"/>
      <w:r w:rsidRPr="007F3A09">
        <w:rPr>
          <w:rFonts w:ascii="Arial" w:hAnsi="Arial"/>
          <w:b/>
          <w:sz w:val="28"/>
          <w:szCs w:val="20"/>
          <w:lang w:eastAsia="it-IT"/>
        </w:rPr>
        <w:t xml:space="preserve"> </w:t>
      </w:r>
    </w:p>
    <w:p w14:paraId="6EF8895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dice di se stesso che Lui è il Buon Pastore, il Pastore Bello, il Pastore che è il Bello. È il Pastore Bello Gesù perché fa sempre opere belle, buone, perfette. Le opere belle, buone, perfette sono quelle che il Padre Gli comanda. Gesù vive di sola obbedienza. Il Padre comanda e Lui obbedisce. Il Padre vuole e Lui opera. Il Padre Gli dice e Lui fa. L’opera più bella in assoluto che il Pastore compie è questa: nutrire le sue pecore, le pecore che il Padre gli ha consegnato, con la sua stessa vita. L’altra opera bella che Gesù compie è il suo sacrificio volontario per le pecore. Per le pecore Lui dona la vita, ma poi se la riprende di nuovo con la gloriosa risurrezione, in modo da poterla donare alle pecore senza più alcun limite. Ogni giorno Gesù dona la sua vita alle pecore nell’Eucaristia.</w:t>
      </w:r>
    </w:p>
    <w:p w14:paraId="4FB90E2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Dinanzi alla figura bella di Cristo Gesù appaiono nell’oscurità tre figure brutte di Pastori. Queste figure brutte di pastori sono i mercenari, i ladri, i briganti. Questi pastori brutti non vengono per servire le pecore, non vengono per dare la loro vita per le pecore. Vengono invece per togliere la vita alle pecore.</w:t>
      </w:r>
    </w:p>
    <w:p w14:paraId="0961595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la loro bruttezza: apparentemente sono per le pecore, invece vivono solo per se stessi, servendosi delle pecore per ingrassare e impinguare se stessi.</w:t>
      </w:r>
    </w:p>
    <w:p w14:paraId="76AE4B81" w14:textId="77777777" w:rsidR="007F3A09" w:rsidRPr="007F3A09" w:rsidRDefault="007F3A09" w:rsidP="007F3A09">
      <w:pPr>
        <w:spacing w:line="240" w:lineRule="auto"/>
        <w:jc w:val="both"/>
        <w:rPr>
          <w:rFonts w:ascii="Arial" w:eastAsia="Times New Roman" w:hAnsi="Arial"/>
          <w:sz w:val="24"/>
          <w:szCs w:val="20"/>
          <w:lang w:eastAsia="it-IT"/>
        </w:rPr>
      </w:pPr>
    </w:p>
    <w:p w14:paraId="17938455" w14:textId="77777777" w:rsidR="007F3A09" w:rsidRPr="007F3A09" w:rsidRDefault="007F3A09" w:rsidP="007F3A09">
      <w:pPr>
        <w:keepNext/>
        <w:spacing w:line="240" w:lineRule="auto"/>
        <w:jc w:val="both"/>
        <w:outlineLvl w:val="2"/>
        <w:rPr>
          <w:rFonts w:ascii="Arial" w:hAnsi="Arial"/>
          <w:b/>
          <w:sz w:val="28"/>
          <w:szCs w:val="20"/>
          <w:lang w:eastAsia="it-IT"/>
        </w:rPr>
      </w:pPr>
      <w:bookmarkStart w:id="137" w:name="_Toc230681991"/>
      <w:bookmarkStart w:id="138" w:name="_Toc235026715"/>
      <w:bookmarkStart w:id="139" w:name="_Toc62149647"/>
      <w:bookmarkStart w:id="140" w:name="_Toc178059479"/>
      <w:r w:rsidRPr="007F3A09">
        <w:rPr>
          <w:rFonts w:ascii="Arial" w:hAnsi="Arial"/>
          <w:b/>
          <w:sz w:val="28"/>
          <w:szCs w:val="20"/>
          <w:lang w:eastAsia="it-IT"/>
        </w:rPr>
        <w:t>IL BUON PASTORE</w:t>
      </w:r>
      <w:bookmarkEnd w:id="137"/>
      <w:bookmarkEnd w:id="138"/>
      <w:bookmarkEnd w:id="139"/>
      <w:bookmarkEnd w:id="140"/>
    </w:p>
    <w:p w14:paraId="11487D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position w:val="4"/>
          <w:sz w:val="24"/>
          <w:szCs w:val="20"/>
          <w:lang w:eastAsia="it-IT"/>
        </w:rPr>
      </w:pPr>
      <w:r w:rsidRPr="007F3A09">
        <w:rPr>
          <w:rFonts w:ascii="Arial" w:eastAsia="Times New Roman" w:hAnsi="Arial"/>
          <w:b/>
          <w:sz w:val="24"/>
          <w:szCs w:val="20"/>
          <w:lang w:eastAsia="it-IT"/>
        </w:rPr>
        <w:t>«In verità, in verità io vi dico: chi non entra nel recinto delle pecore dalla porta, ma vi sale da un’altra parte, è un ladro e un brigante.</w:t>
      </w:r>
      <w:r w:rsidRPr="007F3A09">
        <w:rPr>
          <w:rFonts w:ascii="Arial" w:eastAsia="Times New Roman" w:hAnsi="Arial"/>
          <w:b/>
          <w:position w:val="4"/>
          <w:sz w:val="24"/>
          <w:szCs w:val="20"/>
          <w:lang w:eastAsia="it-IT"/>
        </w:rPr>
        <w:t xml:space="preserve"> </w:t>
      </w:r>
    </w:p>
    <w:p w14:paraId="24F35E0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Capitolo Decimo inizia con una dichiarazione solenne di Gesù. C’è il recinto delle pecore e c’è la porta. Chi non entra nel recinto dalla porta, ma vi sale da un’altra parte, è un ladro e un brigante. Sappiamo chi è un ladro e sappiamo chi è un brigante. Sono persone che vanno per rubare le pecore o per ucciderle. Non sappiamo però chi è la porta. Sappiamo chi sono le pecore: tutti coloro che credono secondo pienezza di verità nel Dio di Abramo, Isacco, Giacobbe, ora nel Dio che è Padre del Signore nostro Gesù Cristo. </w:t>
      </w:r>
    </w:p>
    <w:p w14:paraId="276C073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Chi invece entra dalla porta, è pastore delle pecore. </w:t>
      </w:r>
    </w:p>
    <w:p w14:paraId="765EAC4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ci dice chi è il pastore delle pecore. È colui che entra per la porta. Non sappiamo, perché ancora non lo ha detto, chi è o cosa è la porta delle pecore. Sono tre coloro che guardano con attenzione alle pecore: il ladro, il brigante, il pastore. I primi due sono contro le pecore. Solo il pastore è per le pecore.</w:t>
      </w:r>
    </w:p>
    <w:p w14:paraId="290479C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guardiano gli apre e le pecore ascoltano la sua voce: egli chiama le sue pecore, ciascuna per nome, e le conduce fuori. </w:t>
      </w:r>
    </w:p>
    <w:p w14:paraId="2BBFF07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Entra in questa similitudine anche un’altra figura: quella del guardiano. Il guardiano apre la porta al pastore. Le pecore ascoltano la voce del pastore. È rivelata ora la relazione che regna tra le pecore e il pastore. Il pastore chiama le sue pecore. Le chiama ciascuna per nome e le conduce fuori. Le fa uscire fuori dell’ovile.</w:t>
      </w:r>
    </w:p>
    <w:p w14:paraId="7D7857F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E quando ha spinto fuori tutte le sue pecore, cammina davanti a esse, e le pecore lo seguono perché conoscono la sua voce.  </w:t>
      </w:r>
      <w:r w:rsidRPr="007F3A09">
        <w:rPr>
          <w:rFonts w:ascii="Arial" w:eastAsia="Times New Roman" w:hAnsi="Arial"/>
          <w:sz w:val="24"/>
          <w:szCs w:val="20"/>
          <w:lang w:eastAsia="it-IT"/>
        </w:rPr>
        <w:t>Quando tutte le sue pecore sono fuori dell’ovile, egli cammina davanti ad esse. Le pecore lo seguono perché conoscono la sua voce. Chiamare ciascuna pecora per nome significa conoscenza perfetta di tutte le pecore. Significa amore grande per esse. Il pastore le ama tutte di un amore immenso. Le pecore sono la sua stessa vita. Lui vive per le sue pecore. Le pecore si sentono amate dal pastore e lo seguono.</w:t>
      </w:r>
    </w:p>
    <w:p w14:paraId="0CD3D06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Conosciamo così la prima verità di questa similitudine: la carità, l’amore, la pietà, la compassione sono la vera caratteristica del pastore. Le pecore lo seguono perché attratte da questa sua carità, amore, compassione, pietà, generosità di cuore e di mente. Gesù ancora non ci ha detto chi è il guardiano, che va ad aggiungersi agli altri tre da identificare: porta, ladri, briganti.</w:t>
      </w:r>
    </w:p>
    <w:p w14:paraId="34EE333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Un estraneo invece non lo seguiranno, ma fuggiranno via da lui, perché non conoscono la voce degli estranei». </w:t>
      </w:r>
    </w:p>
    <w:p w14:paraId="312FA93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pastore è persona familiare alle pecore. Lui vive con esse e per esse. Le pecore vivono con lui. Potremmo dire che si conoscono all’odore. Il pastore è impregnato dell’odore delle sue pecore. Le pecore sono impregnate dell’odore del suo </w:t>
      </w:r>
      <w:r w:rsidRPr="007F3A09">
        <w:rPr>
          <w:rFonts w:ascii="Arial" w:eastAsia="Times New Roman" w:hAnsi="Arial"/>
          <w:sz w:val="24"/>
          <w:szCs w:val="20"/>
          <w:lang w:eastAsia="it-IT"/>
        </w:rPr>
        <w:lastRenderedPageBreak/>
        <w:t>pastore. L’odore è la sua voce, la sua figura,  i suoi tratti caratteristici. Un estraneo invece non può essere seguito, perché non è conosciuto. Le pecore hanno bisogno di sicurezza, di certezza, di conoscenza. Quando queste cose mancano, le pecore fuggono via. Si allontanano perché non conoscono la voce degli estranei. Per la nostra pastorale questa verità si riveste di un valore divino.</w:t>
      </w:r>
    </w:p>
    <w:p w14:paraId="0C7C3DF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Si parla tanto di diaspora dalla Chiesa, dalle Parrocchie, dalle Comunità. Questa diaspora è motivata dalla verità annunziata in questo versetto. Sovente la gente non vede il pastore come un vero pastore, lo vede come un estraneo. Vedendolo come un estraneo, non si avvicina, si allontana. Il problema della diaspora allora non è delle pecore, è del pastore. Si risolva il problema del pastore e saranno risolti tutti i problemi delle pecore.</w:t>
      </w:r>
    </w:p>
    <w:p w14:paraId="1562C89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Gesù disse loro questa similitudine, ma essi non capirono di che cosa parlava loro.</w:t>
      </w:r>
    </w:p>
    <w:p w14:paraId="09B4F1E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similitudine, l’allegoria è narrata, detta, raccontata, annunziata. I Giudei però non comprendono nulla. Non sanno di che cosa stia parlando loro Gesù. Una verità però dovrebbe essere chiara al loro cuore e alla loro mente. Tutti i profeti hanno una pagina sui pastori. Alcune di queste pagine sono celebri. Eccole.</w:t>
      </w:r>
    </w:p>
    <w:p w14:paraId="7DB0666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7356896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w:t>
      </w:r>
      <w:r w:rsidRPr="007F3A09">
        <w:rPr>
          <w:rFonts w:ascii="Arial" w:eastAsia="Times New Roman" w:hAnsi="Arial"/>
          <w:i/>
          <w:iCs/>
          <w:sz w:val="24"/>
          <w:szCs w:val="20"/>
          <w:lang w:eastAsia="it-IT"/>
        </w:rPr>
        <w:lastRenderedPageBreak/>
        <w:t>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59E2804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w:t>
      </w:r>
    </w:p>
    <w:p w14:paraId="6160C6E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 (Ger 23,1-8). </w:t>
      </w:r>
    </w:p>
    <w:p w14:paraId="58BAE62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51C516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A6B406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F923F1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88ABAC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6D2B6BE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Voi, mie pecore, siete il gregge del mio pascolo e io sono il vostro Dio». Oracolo del Signore Dio. (Ez 34,1-31). </w:t>
      </w:r>
    </w:p>
    <w:p w14:paraId="35D69AE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Apri, Libano, le tue porte, e il fuoco divori i tuoi cedri. Urla, cipresso, perché il cedro è caduto, gli splendidi alberi sono distrutti. Urlate, querce di Basan, perché la foresta impenetrabile è abbattuta! Si ode il lamento dei pastori, perché la loro gloria è distrutta! Si ode il ruggito dei leoncelli, perché è devastata la magnificenza del Giordano!</w:t>
      </w:r>
    </w:p>
    <w:p w14:paraId="0501C65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parla il Signore, mio Dio: «Pascola quelle pecore da macello che i compratori sgozzano impunemente e di cui i venditori dicono: “Sia benedetto il Signore, mi sono arricchito”, e i loro pastori non ne hanno pietà. Neppure io perdonerò agli abitanti del paese. Oracolo del Signore. Ecco, io abbandonerò gli uomini ognuno in balìa del suo vicino e del suo re, perché devastino il paese, e non mi curerò di liberarli dalle loro mani».</w:t>
      </w:r>
    </w:p>
    <w:p w14:paraId="3023E94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dunque mi misi a pascolare le pecore da macello per conto dei mercanti di pecore. Presi due bastoni: uno lo chiamai Benevolenza e l’altro Unione, e condussi al pascolo le pecore. Nel volgere di un solo mese eliminai tre pastori. Ma io mi irritai contro di esse, perché anch’esse mi detestavano. Perciò io dissi: «Non sarò più il vostro pastore. Chi vuole morire muoia, chi vuole perire perisca, </w:t>
      </w:r>
      <w:r w:rsidRPr="007F3A09">
        <w:rPr>
          <w:rFonts w:ascii="Arial" w:eastAsia="Times New Roman" w:hAnsi="Arial"/>
          <w:i/>
          <w:iCs/>
          <w:sz w:val="24"/>
          <w:szCs w:val="20"/>
          <w:lang w:eastAsia="it-IT"/>
        </w:rPr>
        <w:lastRenderedPageBreak/>
        <w:t>quelle che rimangono si divorino pure fra loro!». Presi il bastone chiamato Benevolenza e lo spezzai: ruppi così l’alleanza da me stabilita con tutti i popoli. Lo ruppi in quel medesimo giorno; i mercanti di pecore che mi osservavano, riconobbero che quello era l’ordine del Signore. Poi dissi loro: «Se vi pare giusto, datemi la mia paga; se no, lasciate stare». Essi allora pesarono trenta sicli d’argento come mia paga. Ma il Signore mi disse: «Porta al fonditore questa grandiosa somma, con cui sono stato da loro valutato!». Io presi i trenta sicli d’argento e li portai al fonditore della casa del Signore. Poi feci a pezzi il secondo bastone chiamato Unione, per rompere così la fratellanza fra Giuda e Israele. Quindi il Signore mi disse: «Prendi ancora gli attrezzi di un pastore insensato, poiché ecco, io susciterò nel paese un pastore che non avrà cura di quelle che si perdono, non cercherà le giovani, non curerà le malate, non nutrirà quelle ancora sane; mangerà invece le carni delle più grasse e strapperà loro persino le unghie.</w:t>
      </w:r>
    </w:p>
    <w:p w14:paraId="6CBA110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al pastore stolto che abbandona il gregge! Una spada colpisca il suo braccio e il suo occhio destro. Tutto il suo braccio si inaridisca e tutto il suo occhio destro resti accecato». (Zac 11,1-17).</w:t>
      </w:r>
    </w:p>
    <w:p w14:paraId="392D170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vero profeta, perché parla con autorità sui pastori del suo popolo. La vera profezia abbraccia tutti gli aspetti morali, sociali, spirituali, istituzionali della vita del popolo del Signore. La guida delle pecore è essenza nella vita del popolo del Signore e non può essere lasciata o abbandonata all’arbitrio di questo o di quell’altro pastore. Se leggiamo l’Apostolo Pietro scopriamo che per lui il guardiamo, o custode, delle recinto delle pecore è Cristo Gesù.</w:t>
      </w:r>
    </w:p>
    <w:p w14:paraId="11D8882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3AEC5DF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18DDBB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w:t>
      </w:r>
      <w:r w:rsidRPr="007F3A09">
        <w:rPr>
          <w:rFonts w:ascii="Arial" w:eastAsia="Times New Roman" w:hAnsi="Arial"/>
          <w:i/>
          <w:iCs/>
          <w:sz w:val="24"/>
          <w:szCs w:val="20"/>
          <w:lang w:eastAsia="it-IT"/>
        </w:rPr>
        <w:lastRenderedPageBreak/>
        <w:t>dalle sue piaghe siete stati guariti. Eravate erranti come pecore, ma ora siete stati ricondotti al pastore e custode delle vostre anime (1Pt 2,11-25).</w:t>
      </w:r>
    </w:p>
    <w:p w14:paraId="0D5F9D4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Poiché quanti ascoltavano non capirono nulla, è Gesù stesso che prende la parola e spiega loro ogni cosa. </w:t>
      </w:r>
    </w:p>
    <w:p w14:paraId="2821758D"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Gesù disse loro di nuovo: «In verità, in verità io vi dico: io sono la porta delle pecore. </w:t>
      </w:r>
    </w:p>
    <w:p w14:paraId="26A7640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sapevamo chi fosse la porta. Ora lo sappiamo. Gesù ce lo ha rivelato. </w:t>
      </w:r>
      <w:r w:rsidRPr="007F3A09">
        <w:rPr>
          <w:rFonts w:ascii="Arial" w:eastAsia="Times New Roman" w:hAnsi="Arial"/>
          <w:i/>
          <w:sz w:val="24"/>
          <w:szCs w:val="20"/>
          <w:lang w:eastAsia="it-IT"/>
        </w:rPr>
        <w:t xml:space="preserve">“Io sono la porta delle pecore”. </w:t>
      </w:r>
      <w:r w:rsidRPr="007F3A09">
        <w:rPr>
          <w:rFonts w:ascii="Arial" w:eastAsia="Times New Roman" w:hAnsi="Arial"/>
          <w:sz w:val="24"/>
          <w:szCs w:val="20"/>
          <w:lang w:eastAsia="it-IT"/>
        </w:rPr>
        <w:t xml:space="preserve">La porta è la sua Parola, il suo Vangelo, la sua verità, la sua profezia, il suo annunzio, il suo insegnamento. </w:t>
      </w:r>
    </w:p>
    <w:p w14:paraId="7EB48CF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6F91FE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EDE96D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4C4CFA6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402E8AB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Passava insegnando per città e villaggi, mentre era in cammino verso Gerusalemme. Un tale gli chiese: «Signore, sono pochi quelli che si salvano?».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w:t>
      </w:r>
      <w:r w:rsidRPr="007F3A09">
        <w:rPr>
          <w:rFonts w:ascii="Arial" w:eastAsia="Times New Roman" w:hAnsi="Arial"/>
          <w:i/>
          <w:iCs/>
          <w:sz w:val="24"/>
          <w:szCs w:val="20"/>
          <w:lang w:eastAsia="it-IT"/>
        </w:rPr>
        <w:lastRenderedPageBreak/>
        <w:t>Dio, voi invece cacciati fuori. Verranno da oriente e da occidente, da settentrione e da mezzogiorno e siederanno a mensa nel regno di Dio. Ed ecco, vi sono ultimi che saranno primi, e vi sono primi che saranno ultimi». (Lc 13,22-30).</w:t>
      </w:r>
    </w:p>
    <w:p w14:paraId="548C9E1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Tutti coloro che sono venuti prima di me, sono ladri e briganti; ma le pecore non li hanno ascoltati. </w:t>
      </w:r>
    </w:p>
    <w:p w14:paraId="319AC6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Sappiamo dalla storia che molti prima di Gesù, nell’era di Gesù, venivano e si facevano passare per il Messia del Signore. Gesù dichiara tutti costoro ladri e briganti. Sono nemici delle pecore. Uno che inganna le pecore altro non può essere se non un ladro, o un brigante. Le pecore però sanno chi è il vero pastore. Lo sanno e non ascoltano coloro che non sono veri pastori. Le false pecore seguono i falsi pastori. Le vere pecore mai seguiranno un falso pastore.  Le vere pecore seguono sempre il vero pastore.  Chi segue un falso pastore è una falsa pecora. Chi segue il vero pastore è una vera pecora. La falsità segue la falsità. La verità segue sempre la verità. Quando sorgono falsi pastori, eresiarchi, falsi profeti, falsi dotto, falsi maestri è perché  il Signore vuole operare un vero giudizio sul popolo del Signore. Vuole che la falsità segua la falsità e la verità rimanga con la verità. Sempre nella storia il Signore interviene e opera un vero giudizio sulle pecore. Ci conferma in questa lettura la Prima Lettera di Giovanni.</w:t>
      </w:r>
    </w:p>
    <w:p w14:paraId="19C1FCC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420A46C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1F4A829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Quanto a voi, quello che avete udito da principio rimanga in voi. Se rimane in voi quello che avete udito da principio, anche voi rimarrete nel Figlio e nel Padre. E questa è la promessa che egli ci ha fatto: la vita eterna.</w:t>
      </w:r>
    </w:p>
    <w:p w14:paraId="088067B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4118C72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ora, figlioli, rimanete in lui, perché possiamo avere fiducia quando egli si manifesterà e non veniamo da lui svergognati alla sua venuta. Se sapete che egli </w:t>
      </w:r>
      <w:r w:rsidRPr="007F3A09">
        <w:rPr>
          <w:rFonts w:ascii="Arial" w:eastAsia="Times New Roman" w:hAnsi="Arial"/>
          <w:i/>
          <w:iCs/>
          <w:sz w:val="24"/>
          <w:szCs w:val="20"/>
          <w:lang w:eastAsia="it-IT"/>
        </w:rPr>
        <w:lastRenderedPageBreak/>
        <w:t>è giusto, sappiate anche che chiunque opera la giustizia, è stato generato da lui. (1Gv 2,15-29).</w:t>
      </w:r>
    </w:p>
    <w:p w14:paraId="6E9D08E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Noi non possediamo una vera teologia della storia. Non riusciamo a vedere il giudizio di Dio sopra ogni carne. Eppure Dio è il giudice oggi dei cuori, della sua Chiesa, delle Comunità cristiane. Dio è il giudice che cura la vite vera che è Cristo Gesù, la cura, potandola ed eliminando da essa tutti i rami infruttuosi.</w:t>
      </w:r>
    </w:p>
    <w:p w14:paraId="196C12D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15,1-89:</w:t>
      </w:r>
    </w:p>
    <w:p w14:paraId="621B722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noi abbiamo una falsa verità su Dio e sul suo giudizio sulla storia.</w:t>
      </w:r>
    </w:p>
    <w:p w14:paraId="51F66CC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Sui ladri e briganti ecco cosa abbiamo scritto in una precedente riflessione:</w:t>
      </w:r>
    </w:p>
    <w:p w14:paraId="75B6D8E3"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141" w:name="_Toc110015282"/>
      <w:bookmarkStart w:id="142" w:name="_Toc178059480"/>
      <w:r w:rsidRPr="007F3A09">
        <w:rPr>
          <w:rFonts w:ascii="Arial" w:eastAsia="Times New Roman" w:hAnsi="Arial"/>
          <w:b/>
          <w:sz w:val="28"/>
          <w:szCs w:val="14"/>
          <w:lang w:eastAsia="it-IT"/>
        </w:rPr>
        <w:t xml:space="preserve">SUI MODERNI LADRI E BRIGANTI </w:t>
      </w:r>
      <w:bookmarkEnd w:id="141"/>
      <w:r w:rsidRPr="007F3A09">
        <w:rPr>
          <w:rFonts w:ascii="Arial" w:eastAsia="Times New Roman" w:hAnsi="Arial"/>
          <w:b/>
          <w:sz w:val="28"/>
          <w:szCs w:val="32"/>
          <w:lang w:eastAsia="it-IT"/>
        </w:rPr>
        <w:t xml:space="preserve"> </w:t>
      </w:r>
      <w:bookmarkStart w:id="143" w:name="_Toc110015283"/>
      <w:r w:rsidRPr="007F3A09">
        <w:rPr>
          <w:rFonts w:ascii="Arial" w:eastAsia="Times New Roman" w:hAnsi="Arial"/>
          <w:b/>
          <w:sz w:val="28"/>
          <w:szCs w:val="14"/>
          <w:lang w:eastAsia="it-IT"/>
        </w:rPr>
        <w:t>DELLA VERITÀ RIVELATA</w:t>
      </w:r>
      <w:bookmarkEnd w:id="142"/>
      <w:bookmarkEnd w:id="143"/>
    </w:p>
    <w:p w14:paraId="02AB8630" w14:textId="77777777" w:rsidR="007F3A09" w:rsidRPr="007F3A09" w:rsidRDefault="007F3A09" w:rsidP="007F3A09">
      <w:pPr>
        <w:autoSpaceDE w:val="0"/>
        <w:autoSpaceDN w:val="0"/>
        <w:adjustRightInd w:val="0"/>
        <w:spacing w:after="0" w:line="240" w:lineRule="auto"/>
        <w:jc w:val="center"/>
        <w:rPr>
          <w:rFonts w:ascii="Greek" w:eastAsia="Times New Roman" w:hAnsi="Greek"/>
          <w:b/>
          <w:bCs/>
          <w:color w:val="000000"/>
          <w:sz w:val="40"/>
          <w:szCs w:val="48"/>
          <w:lang w:eastAsia="it-IT"/>
        </w:rPr>
      </w:pPr>
      <w:r w:rsidRPr="007F3A09">
        <w:rPr>
          <w:rFonts w:ascii="Greek" w:eastAsia="Times New Roman" w:hAnsi="Greek" w:cs="Greek"/>
          <w:b/>
          <w:bCs/>
          <w:color w:val="000000"/>
          <w:sz w:val="40"/>
          <w:szCs w:val="48"/>
          <w:lang w:eastAsia="it-IT"/>
        </w:rPr>
        <w:t>klšptai kaˆ</w:t>
      </w:r>
      <w:r w:rsidRPr="007F3A09">
        <w:rPr>
          <w:rFonts w:ascii="Greek" w:eastAsia="Times New Roman" w:hAnsi="Greek"/>
          <w:b/>
          <w:bCs/>
          <w:color w:val="000000"/>
          <w:sz w:val="40"/>
          <w:szCs w:val="32"/>
          <w:lang w:eastAsia="it-IT"/>
        </w:rPr>
        <w:t xml:space="preserve"> </w:t>
      </w:r>
      <w:r w:rsidRPr="007F3A09">
        <w:rPr>
          <w:rFonts w:ascii="Greek" w:eastAsia="Times New Roman" w:hAnsi="Greek" w:cs="Greek"/>
          <w:b/>
          <w:bCs/>
          <w:color w:val="000000"/>
          <w:sz w:val="40"/>
          <w:szCs w:val="48"/>
          <w:lang w:eastAsia="it-IT"/>
        </w:rPr>
        <w:t>lVsta…</w:t>
      </w:r>
      <w:bookmarkStart w:id="144" w:name="_Toc110015284"/>
    </w:p>
    <w:p w14:paraId="09478D86" w14:textId="77777777" w:rsidR="007F3A09" w:rsidRPr="007F3A09" w:rsidRDefault="007F3A09" w:rsidP="007F3A09">
      <w:pPr>
        <w:autoSpaceDE w:val="0"/>
        <w:autoSpaceDN w:val="0"/>
        <w:adjustRightInd w:val="0"/>
        <w:spacing w:after="0" w:line="240" w:lineRule="auto"/>
        <w:rPr>
          <w:rFonts w:ascii="Times New Roman" w:eastAsia="Times New Roman" w:hAnsi="Times New Roman"/>
          <w:b/>
          <w:sz w:val="20"/>
          <w:szCs w:val="32"/>
          <w:lang w:eastAsia="it-IT"/>
        </w:rPr>
      </w:pPr>
    </w:p>
    <w:p w14:paraId="190CF5F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45" w:name="_Toc178059481"/>
      <w:r w:rsidRPr="007F3A09">
        <w:rPr>
          <w:rFonts w:ascii="Arial" w:hAnsi="Arial"/>
          <w:b/>
          <w:sz w:val="28"/>
          <w:szCs w:val="20"/>
          <w:lang w:eastAsia="it-IT"/>
        </w:rPr>
        <w:t>PREMESSA</w:t>
      </w:r>
      <w:bookmarkEnd w:id="144"/>
      <w:bookmarkEnd w:id="145"/>
    </w:p>
    <w:p w14:paraId="2145F778" w14:textId="77777777" w:rsidR="007F3A09" w:rsidRPr="007F3A09" w:rsidRDefault="007F3A09" w:rsidP="007F3A09">
      <w:pPr>
        <w:spacing w:after="120" w:line="240" w:lineRule="auto"/>
        <w:jc w:val="both"/>
        <w:rPr>
          <w:rFonts w:ascii="Arial" w:eastAsia="Times New Roman" w:hAnsi="Arial"/>
          <w:bCs/>
          <w:sz w:val="24"/>
          <w:szCs w:val="24"/>
          <w:lang w:eastAsia="it-IT"/>
        </w:rPr>
      </w:pPr>
      <w:r w:rsidRPr="007F3A09">
        <w:rPr>
          <w:rFonts w:ascii="Arial" w:eastAsia="Times New Roman" w:hAnsi="Arial"/>
          <w:sz w:val="24"/>
          <w:szCs w:val="20"/>
          <w:lang w:eastAsia="it-IT"/>
        </w:rPr>
        <w:t xml:space="preserve">Per questo ritratto prenderemo come pensiero conduttore una parola di Gesù dal Vangelo secondo Giovanni (Gv 10,8) - </w:t>
      </w:r>
      <w:r w:rsidRPr="007F3A09">
        <w:rPr>
          <w:rFonts w:ascii="Greek" w:hAnsi="Greek" w:cs="Greek"/>
          <w:sz w:val="24"/>
          <w:szCs w:val="24"/>
          <w:lang w:eastAsia="it-IT"/>
        </w:rPr>
        <w:t xml:space="preserve">p£ntej Ósoi Ãlqon [prÕ ™moà] klšptai e„sˆn kaˆ lVsta…: ¢ll' oÙk ½kousan aÙtîn t¦ prÒbata. </w:t>
      </w:r>
      <w:r w:rsidRPr="007F3A09">
        <w:rPr>
          <w:rFonts w:ascii="Arial" w:eastAsia="Times New Roman" w:hAnsi="Arial"/>
          <w:i/>
          <w:iCs/>
          <w:sz w:val="24"/>
          <w:szCs w:val="24"/>
          <w:lang w:val="la-Latn" w:eastAsia="it-IT"/>
        </w:rPr>
        <w:t xml:space="preserve">Omnes quotquot venerunt fures sunt et latrones sed non audierunt eos oves  </w:t>
      </w:r>
      <w:r w:rsidRPr="007F3A09">
        <w:rPr>
          <w:rFonts w:ascii="Arial" w:eastAsia="Times New Roman" w:hAnsi="Arial"/>
          <w:bCs/>
          <w:sz w:val="24"/>
          <w:szCs w:val="24"/>
          <w:lang w:eastAsia="it-IT"/>
        </w:rPr>
        <w:t>Tutti coloro che sono venuti prima di me, sono ladri e briganti; ma le pecore non li hanno ascoltati</w:t>
      </w:r>
    </w:p>
    <w:p w14:paraId="143377E6" w14:textId="77777777" w:rsidR="007F3A09" w:rsidRPr="007F3A09" w:rsidRDefault="007F3A09" w:rsidP="007F3A09">
      <w:pPr>
        <w:autoSpaceDE w:val="0"/>
        <w:autoSpaceDN w:val="0"/>
        <w:adjustRightInd w:val="0"/>
        <w:spacing w:after="120" w:line="240" w:lineRule="auto"/>
        <w:ind w:left="567" w:right="567"/>
        <w:jc w:val="both"/>
        <w:rPr>
          <w:rFonts w:ascii="Greek" w:hAnsi="Greek" w:cs="Greek"/>
          <w:sz w:val="24"/>
          <w:szCs w:val="24"/>
          <w:lang w:eastAsia="it-IT"/>
        </w:rPr>
      </w:pPr>
      <w:r w:rsidRPr="007F3A09">
        <w:rPr>
          <w:rFonts w:ascii="Greek" w:hAnsi="Greek" w:cs="Greek"/>
          <w:sz w:val="24"/>
          <w:szCs w:val="24"/>
          <w:lang w:eastAsia="it-IT"/>
        </w:rPr>
        <w:t>E</w:t>
      </w:r>
      <w:r w:rsidRPr="007F3A09">
        <w:rPr>
          <w:rFonts w:ascii="Greek" w:hAnsi="Greek" w:cs="Greek"/>
          <w:sz w:val="24"/>
          <w:szCs w:val="24"/>
          <w:lang w:val="el-GR" w:eastAsia="it-IT"/>
        </w:rPr>
        <w:t></w:t>
      </w:r>
      <w:r w:rsidRPr="007F3A09">
        <w:rPr>
          <w:rFonts w:ascii="Greek" w:hAnsi="Greek" w:cs="Greek"/>
          <w:sz w:val="24"/>
          <w:szCs w:val="24"/>
          <w:lang w:eastAsia="it-IT"/>
        </w:rPr>
        <w:t xml:space="preserve">pen oân p£lin Ð 'Ihsoàj, 'Am¾n ¢m¾n lšgw Øm‹n Óti ™gè e„mi ¹ qÚra tîn prob£twn. p£ntej Ósoi Ãlqon [prÕ ™moà] </w:t>
      </w:r>
      <w:r w:rsidRPr="007F3A09">
        <w:rPr>
          <w:rFonts w:ascii="Greek" w:hAnsi="Greek" w:cs="Greek"/>
          <w:b/>
          <w:sz w:val="24"/>
          <w:szCs w:val="24"/>
          <w:lang w:eastAsia="it-IT"/>
        </w:rPr>
        <w:t>klšptai e„sˆn kaˆ lVsta…</w:t>
      </w:r>
      <w:r w:rsidRPr="007F3A09">
        <w:rPr>
          <w:rFonts w:ascii="Greek" w:hAnsi="Greek" w:cs="Greek"/>
          <w:sz w:val="24"/>
          <w:szCs w:val="24"/>
          <w:lang w:eastAsia="it-IT"/>
        </w:rPr>
        <w:t>: ¢ll' oÙk ½kousan aÙtîn t¦ prÒbata. ™gè e„mi ¹ qÚra: di' ™moà ™£n tij e„sšlqV swq»setai kaˆ e„seleÚsetai kaˆ ™xeleÚsetai kaˆ nom¾n eØr»sei. Ð klšpthj oÙk œrcetai e„ m¾ †na klšyV kaˆ qÚsV kaˆ ¢polšsV: ™gë Ãlqon †na zw¾n œcwsin kaˆ perissÕn œcwsin.</w:t>
      </w:r>
    </w:p>
    <w:p w14:paraId="158B5E5A" w14:textId="77777777" w:rsidR="007F3A09" w:rsidRPr="007F3A09" w:rsidRDefault="007F3A09" w:rsidP="007F3A09">
      <w:pPr>
        <w:spacing w:after="120" w:line="240" w:lineRule="auto"/>
        <w:ind w:left="567" w:right="567"/>
        <w:jc w:val="both"/>
        <w:rPr>
          <w:rFonts w:ascii="Arial" w:eastAsia="Times New Roman" w:hAnsi="Arial"/>
          <w:b/>
          <w:sz w:val="24"/>
          <w:szCs w:val="24"/>
          <w:lang w:eastAsia="it-IT"/>
        </w:rPr>
      </w:pPr>
      <w:r w:rsidRPr="007F3A09">
        <w:rPr>
          <w:rFonts w:ascii="Arial" w:eastAsia="Times New Roman" w:hAnsi="Arial"/>
          <w:i/>
          <w:iCs/>
          <w:sz w:val="24"/>
          <w:szCs w:val="24"/>
          <w:lang w:val="la-Latn" w:eastAsia="it-IT"/>
        </w:rPr>
        <w:t>Dixit ergo eis iterum Iesus amen amen dico vobis quia ego sum ostium ovium</w:t>
      </w:r>
      <w:r w:rsidRPr="007F3A09">
        <w:rPr>
          <w:rFonts w:ascii="Arial" w:eastAsia="Times New Roman" w:hAnsi="Arial"/>
          <w:b/>
          <w:i/>
          <w:iCs/>
          <w:sz w:val="24"/>
          <w:szCs w:val="24"/>
          <w:lang w:val="la-Latn" w:eastAsia="it-IT"/>
        </w:rPr>
        <w:t xml:space="preserve"> </w:t>
      </w:r>
      <w:r w:rsidRPr="007F3A09">
        <w:rPr>
          <w:rFonts w:ascii="Arial" w:eastAsia="Times New Roman" w:hAnsi="Arial"/>
          <w:i/>
          <w:iCs/>
          <w:sz w:val="24"/>
          <w:szCs w:val="24"/>
          <w:lang w:val="la-Latn" w:eastAsia="it-IT"/>
        </w:rPr>
        <w:t xml:space="preserve">omnes quotquot venerunt </w:t>
      </w:r>
      <w:r w:rsidRPr="007F3A09">
        <w:rPr>
          <w:rFonts w:ascii="Arial" w:eastAsia="Times New Roman" w:hAnsi="Arial"/>
          <w:b/>
          <w:i/>
          <w:iCs/>
          <w:sz w:val="24"/>
          <w:szCs w:val="24"/>
          <w:lang w:val="la-Latn" w:eastAsia="it-IT"/>
        </w:rPr>
        <w:t>fures sunt et latrones</w:t>
      </w:r>
      <w:r w:rsidRPr="007F3A09">
        <w:rPr>
          <w:rFonts w:ascii="Arial" w:eastAsia="Times New Roman" w:hAnsi="Arial"/>
          <w:i/>
          <w:iCs/>
          <w:sz w:val="24"/>
          <w:szCs w:val="24"/>
          <w:lang w:val="la-Latn" w:eastAsia="it-IT"/>
        </w:rPr>
        <w:t xml:space="preserve"> sed non audierunt eos oves</w:t>
      </w:r>
      <w:r w:rsidRPr="007F3A09">
        <w:rPr>
          <w:rFonts w:ascii="Arial" w:eastAsia="Times New Roman" w:hAnsi="Arial"/>
          <w:b/>
          <w:i/>
          <w:iCs/>
          <w:sz w:val="24"/>
          <w:szCs w:val="24"/>
          <w:lang w:val="la-Latn" w:eastAsia="it-IT"/>
        </w:rPr>
        <w:t xml:space="preserve"> </w:t>
      </w:r>
      <w:r w:rsidRPr="007F3A09">
        <w:rPr>
          <w:rFonts w:ascii="Arial" w:eastAsia="Times New Roman" w:hAnsi="Arial"/>
          <w:i/>
          <w:iCs/>
          <w:sz w:val="24"/>
          <w:szCs w:val="24"/>
          <w:lang w:val="la-Latn" w:eastAsia="it-IT"/>
        </w:rPr>
        <w:t>ego sum ostium per me si quis introierit salvabitur et ingredietur et egredietur et pascua inveniet</w:t>
      </w:r>
      <w:r w:rsidRPr="007F3A09">
        <w:rPr>
          <w:rFonts w:ascii="Arial" w:eastAsia="Times New Roman" w:hAnsi="Arial"/>
          <w:b/>
          <w:i/>
          <w:iCs/>
          <w:sz w:val="24"/>
          <w:szCs w:val="24"/>
          <w:lang w:val="la-Latn" w:eastAsia="it-IT"/>
        </w:rPr>
        <w:t xml:space="preserve"> </w:t>
      </w:r>
      <w:r w:rsidRPr="007F3A09">
        <w:rPr>
          <w:rFonts w:ascii="Arial" w:eastAsia="Times New Roman" w:hAnsi="Arial"/>
          <w:i/>
          <w:iCs/>
          <w:sz w:val="24"/>
          <w:szCs w:val="24"/>
          <w:lang w:val="la-Latn" w:eastAsia="it-IT"/>
        </w:rPr>
        <w:t>fur non venit nisi ut furetur et mactet et perdat ego veni ut vitam habeant et abundantius habeant</w:t>
      </w:r>
      <w:r w:rsidRPr="007F3A09">
        <w:rPr>
          <w:rFonts w:ascii="Arial" w:eastAsia="Times New Roman" w:hAnsi="Arial"/>
          <w:sz w:val="24"/>
          <w:szCs w:val="24"/>
          <w:lang w:eastAsia="it-IT"/>
        </w:rPr>
        <w:t>.</w:t>
      </w:r>
    </w:p>
    <w:p w14:paraId="1EAF6FD6" w14:textId="77777777" w:rsidR="007F3A09" w:rsidRPr="007F3A09" w:rsidRDefault="007F3A09" w:rsidP="007F3A09">
      <w:pPr>
        <w:spacing w:after="120" w:line="240" w:lineRule="auto"/>
        <w:ind w:left="567" w:right="567"/>
        <w:jc w:val="both"/>
        <w:rPr>
          <w:rFonts w:ascii="Arial" w:eastAsia="Times New Roman" w:hAnsi="Arial"/>
          <w:sz w:val="24"/>
          <w:szCs w:val="24"/>
          <w:lang w:eastAsia="it-IT"/>
        </w:rPr>
      </w:pPr>
      <w:r w:rsidRPr="007F3A09">
        <w:rPr>
          <w:rFonts w:ascii="Arial" w:eastAsia="Times New Roman" w:hAnsi="Arial"/>
          <w:sz w:val="24"/>
          <w:szCs w:val="24"/>
          <w:lang w:eastAsia="it-IT"/>
        </w:rPr>
        <w:t xml:space="preserve">Allora Gesù disse loro di nuovo: «In verità, in verità io vi dico: io sono la porta delle pecore. Tutti coloro che sono venuti prima di me, </w:t>
      </w:r>
      <w:r w:rsidRPr="007F3A09">
        <w:rPr>
          <w:rFonts w:ascii="Arial" w:eastAsia="Times New Roman" w:hAnsi="Arial"/>
          <w:b/>
          <w:sz w:val="24"/>
          <w:szCs w:val="24"/>
          <w:lang w:eastAsia="it-IT"/>
        </w:rPr>
        <w:t xml:space="preserve">sono ladri e briganti; </w:t>
      </w:r>
      <w:r w:rsidRPr="007F3A09">
        <w:rPr>
          <w:rFonts w:ascii="Arial" w:eastAsia="Times New Roman" w:hAnsi="Arial"/>
          <w:sz w:val="24"/>
          <w:szCs w:val="24"/>
          <w:lang w:eastAsia="it-IT"/>
        </w:rPr>
        <w:t xml:space="preserve">ma le pecore non li hanno ascoltati. Io sono la porta: se uno entra attraverso di me, sarà salvato; entrerà e uscirà e troverà </w:t>
      </w:r>
      <w:r w:rsidRPr="007F3A09">
        <w:rPr>
          <w:rFonts w:ascii="Arial" w:eastAsia="Times New Roman" w:hAnsi="Arial"/>
          <w:sz w:val="24"/>
          <w:szCs w:val="24"/>
          <w:lang w:eastAsia="it-IT"/>
        </w:rPr>
        <w:lastRenderedPageBreak/>
        <w:t xml:space="preserve">pascolo. Il ladro non viene se non per rubare, uccidere e distruggere; io sono venuto perché abbiano la vita e l’abbiano in abbondanza (Gv 10,7-10). </w:t>
      </w:r>
    </w:p>
    <w:p w14:paraId="4B622B5D"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Perché questo ritratto sia il più possibile perfetto, per ogni punto – sono 20 (venti): </w:t>
      </w:r>
      <w:r w:rsidRPr="007F3A09">
        <w:rPr>
          <w:rFonts w:ascii="Arial" w:hAnsi="Arial" w:cs="Arial"/>
          <w:b/>
          <w:i/>
          <w:sz w:val="24"/>
        </w:rPr>
        <w:t>1)</w:t>
      </w:r>
      <w:r w:rsidRPr="007F3A09">
        <w:rPr>
          <w:rFonts w:ascii="Arial" w:hAnsi="Arial" w:cs="Arial"/>
          <w:i/>
          <w:sz w:val="24"/>
        </w:rPr>
        <w:t xml:space="preserve"> Verità del discepoli di Gesù; </w:t>
      </w:r>
      <w:r w:rsidRPr="007F3A09">
        <w:rPr>
          <w:rFonts w:ascii="Arial" w:hAnsi="Arial" w:cs="Arial"/>
          <w:b/>
          <w:i/>
          <w:sz w:val="24"/>
        </w:rPr>
        <w:t>2)</w:t>
      </w:r>
      <w:r w:rsidRPr="007F3A09">
        <w:rPr>
          <w:rFonts w:ascii="Arial" w:hAnsi="Arial" w:cs="Arial"/>
          <w:i/>
          <w:sz w:val="24"/>
        </w:rPr>
        <w:t xml:space="preserve"> Verità di Cristo Gesù; </w:t>
      </w:r>
      <w:r w:rsidRPr="007F3A09">
        <w:rPr>
          <w:rFonts w:ascii="Arial" w:hAnsi="Arial" w:cs="Arial"/>
          <w:b/>
          <w:i/>
          <w:sz w:val="24"/>
        </w:rPr>
        <w:t>3)</w:t>
      </w:r>
      <w:r w:rsidRPr="007F3A09">
        <w:rPr>
          <w:rFonts w:ascii="Arial" w:hAnsi="Arial" w:cs="Arial"/>
          <w:i/>
          <w:sz w:val="24"/>
        </w:rPr>
        <w:t xml:space="preserve"> Verità della Rivelazione; </w:t>
      </w:r>
      <w:r w:rsidRPr="007F3A09">
        <w:rPr>
          <w:rFonts w:ascii="Arial" w:hAnsi="Arial" w:cs="Arial"/>
          <w:b/>
          <w:i/>
          <w:sz w:val="24"/>
        </w:rPr>
        <w:t>4)</w:t>
      </w:r>
      <w:r w:rsidRPr="007F3A09">
        <w:rPr>
          <w:rFonts w:ascii="Arial" w:hAnsi="Arial" w:cs="Arial"/>
          <w:i/>
          <w:sz w:val="24"/>
        </w:rPr>
        <w:t xml:space="preserve"> Verità dello Spirito Santo; </w:t>
      </w:r>
      <w:r w:rsidRPr="007F3A09">
        <w:rPr>
          <w:rFonts w:ascii="Arial" w:hAnsi="Arial" w:cs="Arial"/>
          <w:b/>
          <w:i/>
          <w:sz w:val="24"/>
        </w:rPr>
        <w:t>5)</w:t>
      </w:r>
      <w:r w:rsidRPr="007F3A09">
        <w:rPr>
          <w:rFonts w:ascii="Arial" w:hAnsi="Arial" w:cs="Arial"/>
          <w:i/>
          <w:sz w:val="24"/>
        </w:rPr>
        <w:t xml:space="preserve"> Verità della morale cristiana; </w:t>
      </w:r>
      <w:r w:rsidRPr="007F3A09">
        <w:rPr>
          <w:rFonts w:ascii="Arial" w:hAnsi="Arial" w:cs="Arial"/>
          <w:b/>
          <w:i/>
          <w:sz w:val="24"/>
        </w:rPr>
        <w:t>6)</w:t>
      </w:r>
      <w:r w:rsidRPr="007F3A09">
        <w:rPr>
          <w:rFonts w:ascii="Arial" w:hAnsi="Arial" w:cs="Arial"/>
          <w:i/>
          <w:sz w:val="24"/>
        </w:rPr>
        <w:t xml:space="preserve"> Verità della Vergine Maria; </w:t>
      </w:r>
      <w:r w:rsidRPr="007F3A09">
        <w:rPr>
          <w:rFonts w:ascii="Arial" w:hAnsi="Arial" w:cs="Arial"/>
          <w:b/>
          <w:i/>
          <w:sz w:val="24"/>
        </w:rPr>
        <w:t>7)</w:t>
      </w:r>
      <w:r w:rsidRPr="007F3A09">
        <w:rPr>
          <w:rFonts w:ascii="Arial" w:hAnsi="Arial" w:cs="Arial"/>
          <w:i/>
          <w:sz w:val="24"/>
        </w:rPr>
        <w:t xml:space="preserve"> Verità della grazia; </w:t>
      </w:r>
      <w:r w:rsidRPr="007F3A09">
        <w:rPr>
          <w:rFonts w:ascii="Arial" w:hAnsi="Arial" w:cs="Arial"/>
          <w:b/>
          <w:i/>
          <w:sz w:val="24"/>
        </w:rPr>
        <w:t>8)</w:t>
      </w:r>
      <w:r w:rsidRPr="007F3A09">
        <w:rPr>
          <w:rFonts w:ascii="Arial" w:hAnsi="Arial" w:cs="Arial"/>
          <w:i/>
          <w:sz w:val="24"/>
        </w:rPr>
        <w:t xml:space="preserve"> Verità della Chiesa; </w:t>
      </w:r>
      <w:r w:rsidRPr="007F3A09">
        <w:rPr>
          <w:rFonts w:ascii="Arial" w:hAnsi="Arial" w:cs="Arial"/>
          <w:b/>
          <w:i/>
          <w:sz w:val="24"/>
        </w:rPr>
        <w:t>9)</w:t>
      </w:r>
      <w:r w:rsidRPr="007F3A09">
        <w:rPr>
          <w:rFonts w:ascii="Arial" w:hAnsi="Arial" w:cs="Arial"/>
          <w:i/>
          <w:sz w:val="24"/>
        </w:rPr>
        <w:t xml:space="preserve"> Verità della santità; </w:t>
      </w:r>
      <w:r w:rsidRPr="007F3A09">
        <w:rPr>
          <w:rFonts w:ascii="Arial" w:hAnsi="Arial" w:cs="Arial"/>
          <w:b/>
          <w:i/>
          <w:sz w:val="24"/>
        </w:rPr>
        <w:t>10)</w:t>
      </w:r>
      <w:r w:rsidRPr="007F3A09">
        <w:rPr>
          <w:rFonts w:ascii="Arial" w:hAnsi="Arial" w:cs="Arial"/>
          <w:i/>
          <w:sz w:val="24"/>
        </w:rPr>
        <w:t xml:space="preserve"> Verità dei Ministri Sacri; </w:t>
      </w:r>
      <w:r w:rsidRPr="007F3A09">
        <w:rPr>
          <w:rFonts w:ascii="Arial" w:hAnsi="Arial" w:cs="Arial"/>
          <w:b/>
          <w:i/>
          <w:sz w:val="24"/>
        </w:rPr>
        <w:t>11)</w:t>
      </w:r>
      <w:r w:rsidRPr="007F3A09">
        <w:rPr>
          <w:rFonts w:ascii="Arial" w:hAnsi="Arial" w:cs="Arial"/>
          <w:i/>
          <w:sz w:val="24"/>
        </w:rPr>
        <w:t xml:space="preserve"> Verità dell’eternità; </w:t>
      </w:r>
      <w:r w:rsidRPr="007F3A09">
        <w:rPr>
          <w:rFonts w:ascii="Arial" w:hAnsi="Arial" w:cs="Arial"/>
          <w:b/>
          <w:i/>
          <w:sz w:val="24"/>
        </w:rPr>
        <w:t>12)</w:t>
      </w:r>
      <w:r w:rsidRPr="007F3A09">
        <w:rPr>
          <w:rFonts w:ascii="Arial" w:hAnsi="Arial" w:cs="Arial"/>
          <w:i/>
          <w:sz w:val="24"/>
        </w:rPr>
        <w:t xml:space="preserve"> Verità del tempo; </w:t>
      </w:r>
      <w:r w:rsidRPr="007F3A09">
        <w:rPr>
          <w:rFonts w:ascii="Arial" w:hAnsi="Arial" w:cs="Arial"/>
          <w:b/>
          <w:i/>
          <w:sz w:val="24"/>
        </w:rPr>
        <w:t>13)</w:t>
      </w:r>
      <w:r w:rsidRPr="007F3A09">
        <w:rPr>
          <w:rFonts w:ascii="Arial" w:hAnsi="Arial" w:cs="Arial"/>
          <w:i/>
          <w:sz w:val="24"/>
        </w:rPr>
        <w:t xml:space="preserve"> Verità delle virtù; </w:t>
      </w:r>
      <w:r w:rsidRPr="007F3A09">
        <w:rPr>
          <w:rFonts w:ascii="Arial" w:hAnsi="Arial" w:cs="Arial"/>
          <w:b/>
          <w:i/>
          <w:sz w:val="24"/>
        </w:rPr>
        <w:t>14)</w:t>
      </w:r>
      <w:r w:rsidRPr="007F3A09">
        <w:rPr>
          <w:rFonts w:ascii="Arial" w:hAnsi="Arial" w:cs="Arial"/>
          <w:i/>
          <w:sz w:val="24"/>
        </w:rPr>
        <w:t xml:space="preserve"> Verità della giustizia; </w:t>
      </w:r>
      <w:r w:rsidRPr="007F3A09">
        <w:rPr>
          <w:rFonts w:ascii="Arial" w:hAnsi="Arial" w:cs="Arial"/>
          <w:b/>
          <w:i/>
          <w:sz w:val="24"/>
        </w:rPr>
        <w:t>15)</w:t>
      </w:r>
      <w:r w:rsidRPr="007F3A09">
        <w:rPr>
          <w:rFonts w:ascii="Arial" w:hAnsi="Arial" w:cs="Arial"/>
          <w:i/>
          <w:sz w:val="24"/>
        </w:rPr>
        <w:t xml:space="preserve"> Verità del Padre; </w:t>
      </w:r>
      <w:r w:rsidRPr="007F3A09">
        <w:rPr>
          <w:rFonts w:ascii="Arial" w:hAnsi="Arial" w:cs="Arial"/>
          <w:b/>
          <w:i/>
          <w:sz w:val="24"/>
        </w:rPr>
        <w:t>16)</w:t>
      </w:r>
      <w:r w:rsidRPr="007F3A09">
        <w:rPr>
          <w:rFonts w:ascii="Arial" w:hAnsi="Arial" w:cs="Arial"/>
          <w:i/>
          <w:sz w:val="24"/>
        </w:rPr>
        <w:t xml:space="preserve"> Verità della creazione; </w:t>
      </w:r>
      <w:r w:rsidRPr="007F3A09">
        <w:rPr>
          <w:rFonts w:ascii="Arial" w:hAnsi="Arial" w:cs="Arial"/>
          <w:b/>
          <w:i/>
          <w:sz w:val="24"/>
        </w:rPr>
        <w:t>17)</w:t>
      </w:r>
      <w:r w:rsidRPr="007F3A09">
        <w:rPr>
          <w:rFonts w:ascii="Arial" w:hAnsi="Arial" w:cs="Arial"/>
          <w:i/>
          <w:sz w:val="24"/>
        </w:rPr>
        <w:t xml:space="preserve"> Verità dei Sacramenti; </w:t>
      </w:r>
      <w:r w:rsidRPr="007F3A09">
        <w:rPr>
          <w:rFonts w:ascii="Arial" w:hAnsi="Arial" w:cs="Arial"/>
          <w:b/>
          <w:i/>
          <w:sz w:val="24"/>
        </w:rPr>
        <w:t>18)</w:t>
      </w:r>
      <w:r w:rsidRPr="007F3A09">
        <w:rPr>
          <w:rFonts w:ascii="Arial" w:hAnsi="Arial" w:cs="Arial"/>
          <w:i/>
          <w:sz w:val="24"/>
        </w:rPr>
        <w:t xml:space="preserve"> Verità della Tradizione; </w:t>
      </w:r>
      <w:r w:rsidRPr="007F3A09">
        <w:rPr>
          <w:rFonts w:ascii="Arial" w:hAnsi="Arial" w:cs="Arial"/>
          <w:b/>
          <w:i/>
          <w:sz w:val="24"/>
        </w:rPr>
        <w:t>19)</w:t>
      </w:r>
      <w:r w:rsidRPr="007F3A09">
        <w:rPr>
          <w:rFonts w:ascii="Arial" w:hAnsi="Arial" w:cs="Arial"/>
          <w:i/>
          <w:sz w:val="24"/>
        </w:rPr>
        <w:t xml:space="preserve"> Verità dell’ingiustizia; </w:t>
      </w:r>
      <w:r w:rsidRPr="007F3A09">
        <w:rPr>
          <w:rFonts w:ascii="Arial" w:hAnsi="Arial" w:cs="Arial"/>
          <w:b/>
          <w:i/>
          <w:sz w:val="24"/>
        </w:rPr>
        <w:t>20)</w:t>
      </w:r>
      <w:r w:rsidRPr="007F3A09">
        <w:rPr>
          <w:rFonts w:ascii="Arial" w:hAnsi="Arial" w:cs="Arial"/>
          <w:i/>
          <w:sz w:val="24"/>
        </w:rPr>
        <w:t xml:space="preserve"> Verità del peccato –</w:t>
      </w:r>
      <w:r w:rsidRPr="007F3A09">
        <w:rPr>
          <w:rFonts w:ascii="Arial" w:hAnsi="Arial" w:cs="Arial"/>
          <w:sz w:val="24"/>
        </w:rPr>
        <w:t xml:space="preserve"> prima sulla nostra tela apporremo tutti i colori della verità e subito dopo metteremo i colori di tutte le macchinazioni di </w:t>
      </w:r>
      <w:r w:rsidRPr="007F3A09">
        <w:rPr>
          <w:rFonts w:ascii="Arial" w:hAnsi="Arial" w:cs="Arial"/>
          <w:b/>
          <w:sz w:val="24"/>
        </w:rPr>
        <w:t>ladri e briganti</w:t>
      </w:r>
      <w:r w:rsidRPr="007F3A09">
        <w:rPr>
          <w:rFonts w:ascii="Arial" w:hAnsi="Arial" w:cs="Arial"/>
          <w:sz w:val="24"/>
        </w:rPr>
        <w:t xml:space="preserve"> finalizzate ad imbrattare la splendida armonia delle tinte con le quali sono state messe bene in luce lo splendore di ogni verità. Così si avrà un dipinto perfetto in ogni sua parte e ognuno potrà sapere se anche lui è </w:t>
      </w:r>
      <w:r w:rsidRPr="007F3A09">
        <w:rPr>
          <w:rFonts w:ascii="Arial" w:hAnsi="Arial" w:cs="Arial"/>
          <w:b/>
          <w:sz w:val="24"/>
        </w:rPr>
        <w:t>un</w:t>
      </w:r>
      <w:r w:rsidRPr="007F3A09">
        <w:rPr>
          <w:rFonts w:ascii="Arial" w:hAnsi="Arial" w:cs="Arial"/>
          <w:sz w:val="24"/>
        </w:rPr>
        <w:t xml:space="preserve"> </w:t>
      </w:r>
      <w:r w:rsidRPr="007F3A09">
        <w:rPr>
          <w:rFonts w:ascii="Arial" w:hAnsi="Arial" w:cs="Arial"/>
          <w:b/>
          <w:sz w:val="24"/>
        </w:rPr>
        <w:t>ladro e un brigante</w:t>
      </w:r>
      <w:r w:rsidRPr="007F3A09">
        <w:rPr>
          <w:rFonts w:ascii="Arial" w:hAnsi="Arial" w:cs="Arial"/>
          <w:sz w:val="24"/>
        </w:rPr>
        <w:t xml:space="preserve"> della verità oppure uno che la ama, la difende, consuma la vita per metterla bene in luce con ogni colore, perché tutti se ne possano innamorare. Esempio perfetto è quello che ci offre l’Apostolo Giovanni. Nel Prologo del Vangelo ci dice la purissima verità di Cristo Signore. Nella sua Prima Lettera ci rivela chi sono </w:t>
      </w:r>
      <w:r w:rsidRPr="007F3A09">
        <w:rPr>
          <w:rFonts w:ascii="Arial" w:hAnsi="Arial" w:cs="Arial"/>
          <w:b/>
          <w:sz w:val="24"/>
        </w:rPr>
        <w:t>i ladri e i briganti</w:t>
      </w:r>
      <w:r w:rsidRPr="007F3A09">
        <w:rPr>
          <w:rFonts w:ascii="Arial" w:hAnsi="Arial" w:cs="Arial"/>
          <w:sz w:val="24"/>
        </w:rPr>
        <w:t xml:space="preserve"> della verità di Cristo Gesù, </w:t>
      </w:r>
      <w:r w:rsidRPr="007F3A09">
        <w:rPr>
          <w:rFonts w:ascii="Arial" w:hAnsi="Arial" w:cs="Arial"/>
          <w:b/>
          <w:sz w:val="24"/>
        </w:rPr>
        <w:t>ladri e briganti</w:t>
      </w:r>
      <w:r w:rsidRPr="007F3A09">
        <w:rPr>
          <w:rFonts w:ascii="Arial" w:hAnsi="Arial" w:cs="Arial"/>
          <w:sz w:val="24"/>
        </w:rPr>
        <w:t xml:space="preserve"> da lui chiamati </w:t>
      </w:r>
      <w:r w:rsidRPr="007F3A09">
        <w:rPr>
          <w:rFonts w:ascii="Arial" w:hAnsi="Arial" w:cs="Arial"/>
          <w:b/>
          <w:sz w:val="24"/>
        </w:rPr>
        <w:t>anticristi</w:t>
      </w:r>
      <w:r w:rsidRPr="007F3A09">
        <w:rPr>
          <w:rFonts w:ascii="Arial" w:hAnsi="Arial" w:cs="Arial"/>
          <w:sz w:val="24"/>
        </w:rPr>
        <w:t>:</w:t>
      </w:r>
    </w:p>
    <w:p w14:paraId="10265CFA"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46" w:name="_Toc110015285"/>
      <w:bookmarkStart w:id="147" w:name="_Toc178059482"/>
      <w:r w:rsidRPr="007F3A09">
        <w:rPr>
          <w:rFonts w:ascii="Arial" w:hAnsi="Arial"/>
          <w:b/>
          <w:sz w:val="28"/>
          <w:szCs w:val="20"/>
          <w:lang w:eastAsia="it-IT"/>
        </w:rPr>
        <w:t>IL VERO CRISTO E GLI ANTICRISTI</w:t>
      </w:r>
      <w:bookmarkEnd w:id="146"/>
      <w:bookmarkEnd w:id="147"/>
    </w:p>
    <w:p w14:paraId="2AC997DF" w14:textId="77777777" w:rsidR="007F3A09" w:rsidRPr="007F3A09" w:rsidRDefault="007F3A09" w:rsidP="007F3A09">
      <w:pPr>
        <w:spacing w:after="120" w:line="240" w:lineRule="auto"/>
        <w:ind w:left="567" w:right="566"/>
        <w:jc w:val="both"/>
        <w:rPr>
          <w:rFonts w:ascii="Arial" w:hAnsi="Arial" w:cs="Arial"/>
          <w:sz w:val="23"/>
          <w:szCs w:val="23"/>
        </w:rPr>
      </w:pPr>
      <w:r w:rsidRPr="007F3A09">
        <w:rPr>
          <w:rFonts w:ascii="Arial" w:hAnsi="Arial" w:cs="Arial"/>
          <w:i/>
          <w:sz w:val="23"/>
          <w:szCs w:val="23"/>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1,18)</w:t>
      </w:r>
      <w:r w:rsidRPr="007F3A09">
        <w:rPr>
          <w:rFonts w:ascii="Arial" w:hAnsi="Arial" w:cs="Arial"/>
          <w:sz w:val="23"/>
          <w:szCs w:val="23"/>
        </w:rPr>
        <w:t xml:space="preserve">. </w:t>
      </w:r>
    </w:p>
    <w:p w14:paraId="12D41092" w14:textId="77777777" w:rsidR="007F3A09" w:rsidRPr="007F3A09" w:rsidRDefault="007F3A09" w:rsidP="007F3A09">
      <w:pPr>
        <w:spacing w:after="120" w:line="240" w:lineRule="auto"/>
        <w:ind w:left="567" w:right="566"/>
        <w:jc w:val="both"/>
        <w:rPr>
          <w:rFonts w:ascii="Arial" w:hAnsi="Arial" w:cs="Arial"/>
          <w:sz w:val="23"/>
          <w:szCs w:val="23"/>
        </w:rPr>
      </w:pPr>
      <w:r w:rsidRPr="007F3A09">
        <w:rPr>
          <w:rFonts w:ascii="Arial" w:hAnsi="Arial" w:cs="Arial"/>
          <w:sz w:val="23"/>
          <w:szCs w:val="23"/>
        </w:rPr>
        <w:t>“</w:t>
      </w:r>
      <w:r w:rsidRPr="007F3A09">
        <w:rPr>
          <w:rFonts w:ascii="Arial" w:hAnsi="Arial" w:cs="Arial"/>
          <w:i/>
          <w:sz w:val="23"/>
          <w:szCs w:val="23"/>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w:t>
      </w:r>
      <w:r w:rsidRPr="007F3A09">
        <w:rPr>
          <w:rFonts w:ascii="Arial" w:hAnsi="Arial" w:cs="Arial"/>
          <w:i/>
          <w:sz w:val="23"/>
          <w:szCs w:val="23"/>
        </w:rPr>
        <w:lastRenderedPageBreak/>
        <w:t>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7F3A09">
        <w:rPr>
          <w:rFonts w:ascii="Arial" w:hAnsi="Arial" w:cs="Arial"/>
          <w:sz w:val="23"/>
          <w:szCs w:val="23"/>
        </w:rPr>
        <w:t xml:space="preserve">. </w:t>
      </w:r>
    </w:p>
    <w:p w14:paraId="6C8C5A3F" w14:textId="77777777" w:rsidR="007F3A09" w:rsidRPr="007F3A09" w:rsidRDefault="007F3A09" w:rsidP="007F3A09">
      <w:pPr>
        <w:spacing w:after="120" w:line="240" w:lineRule="auto"/>
        <w:ind w:left="567" w:right="566"/>
        <w:jc w:val="both"/>
        <w:rPr>
          <w:rFonts w:ascii="Arial" w:hAnsi="Arial" w:cs="Arial"/>
          <w:sz w:val="23"/>
          <w:szCs w:val="23"/>
        </w:rPr>
      </w:pPr>
      <w:r w:rsidRPr="007F3A09">
        <w:rPr>
          <w:rFonts w:ascii="Arial" w:hAnsi="Arial" w:cs="Arial"/>
          <w:i/>
          <w:sz w:val="23"/>
          <w:szCs w:val="23"/>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4,1-16)</w:t>
      </w:r>
      <w:r w:rsidRPr="007F3A09">
        <w:rPr>
          <w:rFonts w:ascii="Arial" w:hAnsi="Arial" w:cs="Arial"/>
          <w:sz w:val="23"/>
          <w:szCs w:val="23"/>
        </w:rPr>
        <w:t>.</w:t>
      </w:r>
    </w:p>
    <w:p w14:paraId="5F6F1F57" w14:textId="77777777" w:rsidR="007F3A09" w:rsidRPr="007F3A09" w:rsidRDefault="007F3A09" w:rsidP="007F3A09">
      <w:pPr>
        <w:spacing w:after="120" w:line="240" w:lineRule="auto"/>
        <w:ind w:left="567" w:right="566"/>
        <w:jc w:val="both"/>
        <w:rPr>
          <w:rFonts w:ascii="Arial" w:hAnsi="Arial" w:cs="Arial"/>
          <w:bCs/>
          <w:sz w:val="23"/>
          <w:szCs w:val="23"/>
        </w:rPr>
      </w:pPr>
      <w:r w:rsidRPr="007F3A09">
        <w:rPr>
          <w:rFonts w:ascii="Arial" w:hAnsi="Arial" w:cs="Arial"/>
          <w:bCs/>
          <w:i/>
          <w:iCs/>
          <w:sz w:val="23"/>
          <w:szCs w:val="23"/>
        </w:rPr>
        <w:t>“</w:t>
      </w:r>
      <w:r w:rsidRPr="007F3A09">
        <w:rPr>
          <w:rFonts w:ascii="Arial" w:hAnsi="Arial" w:cs="Arial"/>
          <w:bCs/>
          <w:i/>
          <w:sz w:val="23"/>
          <w:szCs w:val="23"/>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w:t>
      </w:r>
      <w:r w:rsidRPr="007F3A09">
        <w:rPr>
          <w:rFonts w:ascii="Arial" w:hAnsi="Arial" w:cs="Arial"/>
          <w:bCs/>
          <w:i/>
          <w:sz w:val="23"/>
          <w:szCs w:val="23"/>
        </w:rPr>
        <w:lastRenderedPageBreak/>
        <w:t>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(1Gv 1,1-13)</w:t>
      </w:r>
      <w:r w:rsidRPr="007F3A09">
        <w:rPr>
          <w:rFonts w:ascii="Arial" w:hAnsi="Arial" w:cs="Arial"/>
          <w:bCs/>
          <w:sz w:val="23"/>
          <w:szCs w:val="23"/>
        </w:rPr>
        <w:t xml:space="preserve">. </w:t>
      </w:r>
    </w:p>
    <w:p w14:paraId="4512419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48" w:name="_Toc110015286"/>
      <w:bookmarkStart w:id="149" w:name="_Toc178059483"/>
      <w:r w:rsidRPr="007F3A09">
        <w:rPr>
          <w:rFonts w:ascii="Arial" w:hAnsi="Arial"/>
          <w:b/>
          <w:sz w:val="28"/>
          <w:szCs w:val="20"/>
          <w:lang w:eastAsia="it-IT"/>
        </w:rPr>
        <w:t>IL MISTERO È PRIMA DELLA FEDE ED È SENZA DI ESSA</w:t>
      </w:r>
      <w:bookmarkEnd w:id="148"/>
      <w:bookmarkEnd w:id="149"/>
      <w:r w:rsidRPr="007F3A09">
        <w:rPr>
          <w:rFonts w:ascii="Arial" w:hAnsi="Arial"/>
          <w:b/>
          <w:sz w:val="28"/>
          <w:szCs w:val="20"/>
          <w:lang w:eastAsia="it-IT"/>
        </w:rPr>
        <w:t xml:space="preserve"> </w:t>
      </w:r>
    </w:p>
    <w:p w14:paraId="686A4645"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Seguendo questa via giovannea che poi è anche via dell’Apostolo Paolo e di ogni altro Agiografo, di sicuro il ritratto potrà aiutare ogni uomo di buona volontà a conoscere secondo purezza di verità i misteri che lo avvolgono. Non importa che uno sia persona di fede, persona di non fede, persona credente, persona miscredente, persona atea, essa è sempre avvolta nel mistero, anzi essa è parte del mistero per natura, per creazione, quindi per essenza e per sostanza. È la natura che è impastata di mistero. È la natura che è stata “scritta” con i caratteri del mistero del Padre, del mistero del Figlio, del mistero Spirito Santo. Un vaso di creta è creta per natura, non per volontà. Può anche negare di essere creta, ma creata rimane in eterno. La sua natura è creta. Per volontà si può rinnegare la natura, la natura però rimane sempre natura. </w:t>
      </w:r>
    </w:p>
    <w:p w14:paraId="5016A2CD"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Mentre il mistero appartiene alla natura, fede e non fede non appartengono alla natura. Appartengono alla volontà. La volontà sorretta, aiutata, confortata dalla razionalità, sempre dovrà giungere alla conoscenza della verità della propria natura, quando la Parola della fede giunge al suo orecchio, proferita da un discepolo di Gesù colmato di Spirito Santo e trasformato nella sua natura, quando cioè il mistero sia di creazione e sia di redenzione è visibile nel suo corpo, nella sua anima, nel suo spirito.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È questo oggi il vero disastro antropologico: la volontà di liberare la natura umana da ogni legame con il mistero. È come se un vaso di creta volesse liberarsi da tutto ciò che lo lega alla creta. Esso non è legato alla creta. Esso è creta. Così è per l’uomo. Egli non è legato al mistero. Lui è mistero, perché la sua natura è mistero. È mistero divino creato. Mentre Dio è mistero divino increato ed eterno, l’uomo è mistero divino creato e immortale. </w:t>
      </w:r>
    </w:p>
    <w:p w14:paraId="0F70753B"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Ecco perché si è detto che il mistero è prima della fede. La fede è dalla volontà. Il mistero è la stessa natura. Ecco perché si è detto che il mistero è anche senza </w:t>
      </w:r>
      <w:r w:rsidRPr="007F3A09">
        <w:rPr>
          <w:rFonts w:ascii="Arial" w:hAnsi="Arial" w:cs="Arial"/>
          <w:sz w:val="24"/>
        </w:rPr>
        <w:lastRenderedPageBreak/>
        <w:t xml:space="preserve">la fede. La volontà può rinnegare il mistero. Ma esso rimane in eterno mistero. Allo stesso modo che l’uomo può rifiutare la Parola del Signore. Essa però non dipende dall’accoglienza e dalla non accoglienza. La Parola è per natura da Dio. Poiché è Dio che la proferisce, essa obbedisce a Dio, al suo Autore, mai all’uomo. Così dicasi della natura. Essa obbedisce a se stessa. Mai potrà obbedire alla volontà dell’uomo. Se la Parola è accolta si compie. Se non è accolta, sempre si compie in ciò che dice. Dice Gesù: </w:t>
      </w:r>
    </w:p>
    <w:p w14:paraId="684E1B58" w14:textId="77777777" w:rsidR="007F3A09" w:rsidRPr="007F3A09" w:rsidRDefault="007F3A09" w:rsidP="007F3A09">
      <w:pPr>
        <w:spacing w:after="0" w:line="240" w:lineRule="auto"/>
        <w:rPr>
          <w:rFonts w:ascii="Arial" w:hAnsi="Arial" w:cs="Arial"/>
          <w:b/>
          <w:sz w:val="12"/>
          <w:szCs w:val="8"/>
        </w:rPr>
      </w:pPr>
    </w:p>
    <w:p w14:paraId="177BE0AE" w14:textId="77777777" w:rsidR="007F3A09" w:rsidRPr="007F3A09" w:rsidRDefault="007F3A09" w:rsidP="007F3A09">
      <w:pPr>
        <w:spacing w:after="120" w:line="240" w:lineRule="auto"/>
        <w:ind w:left="567" w:right="566"/>
        <w:jc w:val="both"/>
        <w:rPr>
          <w:rFonts w:ascii="Arial" w:hAnsi="Arial" w:cs="Arial"/>
          <w:sz w:val="24"/>
          <w:szCs w:val="24"/>
        </w:rPr>
      </w:pPr>
      <w:r w:rsidRPr="007F3A09">
        <w:rPr>
          <w:rFonts w:ascii="Arial" w:hAnsi="Arial" w:cs="Arial"/>
          <w:bCs/>
          <w:i/>
          <w:sz w:val="24"/>
          <w:szCs w:val="24"/>
        </w:rPr>
        <w:t>«</w:t>
      </w:r>
      <w:r w:rsidRPr="007F3A09">
        <w:rPr>
          <w:rFonts w:ascii="Arial" w:hAnsi="Arial" w:cs="Arial"/>
          <w:i/>
          <w:sz w:val="24"/>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w:t>
      </w:r>
      <w:r w:rsidRPr="007F3A09">
        <w:rPr>
          <w:rFonts w:ascii="Arial" w:hAnsi="Arial" w:cs="Arial"/>
          <w:iCs/>
          <w:sz w:val="24"/>
          <w:szCs w:val="24"/>
        </w:rPr>
        <w:t>(Mt 7,24-27)</w:t>
      </w:r>
      <w:r w:rsidRPr="007F3A09">
        <w:rPr>
          <w:rFonts w:ascii="Arial" w:hAnsi="Arial" w:cs="Arial"/>
          <w:sz w:val="24"/>
          <w:szCs w:val="24"/>
        </w:rPr>
        <w:t xml:space="preserve">. </w:t>
      </w:r>
    </w:p>
    <w:p w14:paraId="0667214C"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Se credi in queste parole, la casa rimane stabile in eterno. Se non credi, la casa crolla. La volontà dell’uomo può accogliere o non accogliere la Parola. La Parola sempre compie ciò che essa dice. Lo ripetiamo. È questo il vero disastro antropologico dei nostri giorni. L’uomo ha deciso di distruggere il mistero. È in tutto simile ad un vaso di creta che ha deciso di liberarsi dalla sua creta. Liberarsi dalla sua creata significa distruggersi nella sua verità di vaso. Così dicasi per l’uomo. Avendo deciso di distruggere il suo mistero che è la sua stessa natura, ha deciso di distruggersi nella sua umanità. Dov’è la verità dell’uomo in questa pagina della Lettera ai Romani? </w:t>
      </w:r>
    </w:p>
    <w:p w14:paraId="3D7508EC"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Ognuno legga e poi si dia lui stesso la risposta:</w:t>
      </w:r>
    </w:p>
    <w:p w14:paraId="4DE414EF" w14:textId="77777777" w:rsidR="007F3A09" w:rsidRPr="007F3A09" w:rsidRDefault="007F3A09" w:rsidP="007F3A09">
      <w:pPr>
        <w:spacing w:after="120" w:line="240" w:lineRule="auto"/>
        <w:ind w:left="567" w:right="566"/>
        <w:jc w:val="both"/>
        <w:rPr>
          <w:rFonts w:ascii="Arial" w:hAnsi="Arial" w:cs="Arial"/>
          <w:i/>
          <w:sz w:val="24"/>
          <w:szCs w:val="24"/>
        </w:rPr>
      </w:pPr>
      <w:r w:rsidRPr="007F3A09">
        <w:rPr>
          <w:rFonts w:ascii="Arial" w:hAnsi="Arial" w:cs="Arial"/>
          <w:i/>
          <w:sz w:val="24"/>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4203EE70" w14:textId="77777777" w:rsidR="007F3A09" w:rsidRPr="007F3A09" w:rsidRDefault="007F3A09" w:rsidP="007F3A09">
      <w:pPr>
        <w:spacing w:after="120" w:line="240" w:lineRule="auto"/>
        <w:ind w:left="567" w:right="566"/>
        <w:jc w:val="both"/>
        <w:rPr>
          <w:rFonts w:ascii="Arial" w:hAnsi="Arial" w:cs="Arial"/>
          <w:sz w:val="24"/>
          <w:szCs w:val="24"/>
        </w:rPr>
      </w:pPr>
      <w:r w:rsidRPr="007F3A09">
        <w:rPr>
          <w:rFonts w:ascii="Arial" w:hAnsi="Arial" w:cs="Arial"/>
          <w:i/>
          <w:spacing w:val="-2"/>
          <w:sz w:val="24"/>
          <w:szCs w:val="24"/>
        </w:rPr>
        <w:lastRenderedPageBreak/>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7F3A09">
        <w:rPr>
          <w:rFonts w:ascii="Arial" w:hAnsi="Arial" w:cs="Arial"/>
          <w:i/>
          <w:sz w:val="24"/>
          <w:szCs w:val="24"/>
        </w:rPr>
        <w:t xml:space="preserve"> (Rm 1,16-32)</w:t>
      </w:r>
      <w:r w:rsidRPr="007F3A09">
        <w:rPr>
          <w:rFonts w:ascii="Arial" w:hAnsi="Arial" w:cs="Arial"/>
          <w:sz w:val="24"/>
          <w:szCs w:val="24"/>
        </w:rPr>
        <w:t>.</w:t>
      </w:r>
    </w:p>
    <w:p w14:paraId="2BDF21D2"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delle morte. Di ogni porta della vita che si chiude e per ogni porta della morte che si spalanca, il discepolo di Gesù è responsabile in eterno dinanzi a Dio e agli uomini.</w:t>
      </w:r>
    </w:p>
    <w:p w14:paraId="2A2134AE" w14:textId="77777777" w:rsidR="007F3A09" w:rsidRPr="007F3A09" w:rsidRDefault="007F3A09" w:rsidP="007F3A09">
      <w:pPr>
        <w:spacing w:after="120" w:line="240" w:lineRule="auto"/>
        <w:jc w:val="both"/>
        <w:rPr>
          <w:rFonts w:ascii="Arial" w:hAnsi="Arial" w:cs="Arial"/>
          <w:sz w:val="24"/>
        </w:rPr>
      </w:pPr>
    </w:p>
    <w:p w14:paraId="56EEC450"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50" w:name="_Toc110015287"/>
      <w:bookmarkStart w:id="151" w:name="_Toc178059484"/>
      <w:r w:rsidRPr="007F3A09">
        <w:rPr>
          <w:rFonts w:ascii="Arial" w:hAnsi="Arial"/>
          <w:b/>
          <w:sz w:val="28"/>
          <w:szCs w:val="20"/>
          <w:lang w:eastAsia="it-IT"/>
        </w:rPr>
        <w:t>METODOLOGIA</w:t>
      </w:r>
      <w:bookmarkEnd w:id="150"/>
      <w:bookmarkEnd w:id="151"/>
    </w:p>
    <w:p w14:paraId="20EE0762"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Per mettere bene in luce i colori della verità del mistero ci serviremo della Parola del Signore, Antico e Nuovo Testamento, nel purissimo rispetto della fede della Chiesa. Noi crediamo che la Scrittura non si legga solo con la presenza in noi dello Spirito Santo. Essa sempre va letta con la luce e la sapienza dello Spirito Santo e con la purissima fede che la Chiesa insegna. Nessuna interpretazione della Scrittura potrà mai contraddire la fede della Chiesa. Nessuno si potrà appellare allo Spirito Santo per negare anche una sola verità che appartiene al deposito della fede e della sana dottrina. Sul deposito della fede e sulla sana dottrina sempre il Magistero deve vigilare perché nessuna falsità si introduca in essi. </w:t>
      </w:r>
    </w:p>
    <w:p w14:paraId="669DF7AB"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Ecco come l’Apostolo Paolo insegna la vigilanza al Vescovo Timoteo: </w:t>
      </w:r>
    </w:p>
    <w:p w14:paraId="55333662" w14:textId="77777777" w:rsidR="007F3A09" w:rsidRPr="007F3A09" w:rsidRDefault="007F3A09" w:rsidP="007F3A09">
      <w:pPr>
        <w:spacing w:after="120" w:line="240" w:lineRule="auto"/>
        <w:ind w:left="567" w:right="566"/>
        <w:jc w:val="both"/>
        <w:rPr>
          <w:rFonts w:ascii="Arial" w:hAnsi="Arial" w:cs="Arial"/>
          <w:i/>
          <w:sz w:val="24"/>
        </w:rPr>
      </w:pPr>
      <w:r w:rsidRPr="007F3A09">
        <w:rPr>
          <w:rFonts w:ascii="Arial" w:hAnsi="Arial" w:cs="Arial"/>
          <w:i/>
          <w:sz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w:t>
      </w:r>
      <w:r w:rsidRPr="007F3A09">
        <w:rPr>
          <w:rFonts w:ascii="Arial" w:hAnsi="Arial" w:cs="Arial"/>
          <w:i/>
          <w:sz w:val="24"/>
        </w:rPr>
        <w:lastRenderedPageBreak/>
        <w:t xml:space="preserve">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p>
    <w:p w14:paraId="28BA3095" w14:textId="77777777" w:rsidR="007F3A09" w:rsidRPr="007F3A09" w:rsidRDefault="007F3A09" w:rsidP="007F3A09">
      <w:pPr>
        <w:spacing w:after="120" w:line="240" w:lineRule="auto"/>
        <w:ind w:left="567" w:right="566"/>
        <w:jc w:val="both"/>
        <w:rPr>
          <w:rFonts w:ascii="Arial" w:hAnsi="Arial" w:cs="Arial"/>
          <w:sz w:val="24"/>
        </w:rPr>
      </w:pPr>
      <w:r w:rsidRPr="007F3A09">
        <w:rPr>
          <w:rFonts w:ascii="Arial" w:hAnsi="Arial" w:cs="Arial"/>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sidRPr="007F3A09">
        <w:rPr>
          <w:rFonts w:ascii="Arial" w:hAnsi="Arial" w:cs="Arial"/>
          <w:sz w:val="24"/>
        </w:rPr>
        <w:t>.</w:t>
      </w:r>
    </w:p>
    <w:p w14:paraId="09E69BF3" w14:textId="77777777" w:rsidR="007F3A09" w:rsidRPr="007F3A09" w:rsidRDefault="007F3A09" w:rsidP="007F3A09">
      <w:pPr>
        <w:spacing w:after="120" w:line="240" w:lineRule="auto"/>
        <w:ind w:left="567" w:right="566"/>
        <w:jc w:val="both"/>
        <w:rPr>
          <w:rFonts w:ascii="Arial" w:hAnsi="Arial" w:cs="Arial"/>
          <w:i/>
          <w:sz w:val="24"/>
        </w:rPr>
      </w:pPr>
      <w:r w:rsidRPr="007F3A09">
        <w:rPr>
          <w:rFonts w:ascii="Arial" w:hAnsi="Arial" w:cs="Arial"/>
          <w:i/>
          <w:sz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w:t>
      </w:r>
    </w:p>
    <w:p w14:paraId="6EF96841" w14:textId="77777777" w:rsidR="007F3A09" w:rsidRPr="007F3A09" w:rsidRDefault="007F3A09" w:rsidP="007F3A09">
      <w:pPr>
        <w:spacing w:after="120" w:line="240" w:lineRule="auto"/>
        <w:ind w:left="567" w:right="566"/>
        <w:jc w:val="both"/>
        <w:rPr>
          <w:rFonts w:ascii="Arial" w:hAnsi="Arial" w:cs="Arial"/>
          <w:i/>
          <w:sz w:val="24"/>
        </w:rPr>
      </w:pPr>
      <w:r w:rsidRPr="007F3A09">
        <w:rPr>
          <w:rFonts w:ascii="Arial" w:hAnsi="Arial" w:cs="Arial"/>
          <w:i/>
          <w:sz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3,2-4,5). </w:t>
      </w:r>
    </w:p>
    <w:p w14:paraId="7121818B"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I danni che genera la mancata vigilanza sono eterni. Per mancata vigilanza molte anime possono perdersi per l’eternità. Alla mancata vigilanza spesso si aggiunge anche l’approvazione degli errori e della falsa dottrina che viene creduta e anche insegnata. È per queste due vie che oggi si sta devastando e incendiando la Chiesa del Dio vivente. È per queste due vie che ladri e briganti rubano, depredano, uccidono, violentano la verità rivelata e distruggono ogni mistero. </w:t>
      </w:r>
    </w:p>
    <w:p w14:paraId="2D739C1F"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A queste due cause – mancata vigilanza e approvazione degli errori e della falsa dottrina – oggi se ne aggiunge una terza. Questa terza causa è in tutto simile alle cavallette dell’ottava piaga d’Egitto. Dove esse passavano non rimaneva neanche un filo d’erba:</w:t>
      </w:r>
    </w:p>
    <w:p w14:paraId="47391705" w14:textId="77777777" w:rsidR="007F3A09" w:rsidRPr="007F3A09" w:rsidRDefault="007F3A09" w:rsidP="007F3A09">
      <w:pPr>
        <w:spacing w:after="120" w:line="240" w:lineRule="auto"/>
        <w:ind w:left="567" w:right="566"/>
        <w:jc w:val="both"/>
        <w:rPr>
          <w:rFonts w:ascii="Arial" w:hAnsi="Arial" w:cs="Arial"/>
          <w:i/>
          <w:sz w:val="24"/>
          <w:szCs w:val="24"/>
        </w:rPr>
      </w:pPr>
      <w:r w:rsidRPr="007F3A09">
        <w:rPr>
          <w:rFonts w:ascii="Arial" w:hAnsi="Arial" w:cs="Arial"/>
          <w:i/>
          <w:sz w:val="24"/>
          <w:szCs w:val="24"/>
        </w:rPr>
        <w:t xml:space="preserve">“Mosè e Aronne si recarono dal faraone e gli dissero: «Così dice il Signore, il Dio degli Ebrei: “Fino a quando rifiuterai di piegarti davanti a me? Lascia partire il mio popolo, perché mi possa servire. Se tu rifiuti di lasciar partire il mio popolo, ecco, da domani io manderò le </w:t>
      </w:r>
      <w:r w:rsidRPr="007F3A09">
        <w:rPr>
          <w:rFonts w:ascii="Arial" w:hAnsi="Arial" w:cs="Arial"/>
          <w:i/>
          <w:sz w:val="24"/>
          <w:szCs w:val="24"/>
        </w:rPr>
        <w:lastRenderedPageBreak/>
        <w:t xml:space="preserve">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 </w:t>
      </w:r>
    </w:p>
    <w:p w14:paraId="7434F8C6" w14:textId="77777777" w:rsidR="007F3A09" w:rsidRPr="007F3A09" w:rsidRDefault="007F3A09" w:rsidP="007F3A09">
      <w:pPr>
        <w:spacing w:after="120" w:line="240" w:lineRule="auto"/>
        <w:ind w:left="567" w:right="566"/>
        <w:jc w:val="both"/>
        <w:rPr>
          <w:rFonts w:ascii="Arial" w:hAnsi="Arial" w:cs="Arial"/>
          <w:i/>
          <w:sz w:val="24"/>
          <w:szCs w:val="24"/>
        </w:rPr>
      </w:pPr>
      <w:r w:rsidRPr="007F3A09">
        <w:rPr>
          <w:rFonts w:ascii="Arial" w:hAnsi="Arial" w:cs="Arial"/>
          <w:i/>
          <w:sz w:val="24"/>
          <w:szCs w:val="24"/>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2F38BB97" w14:textId="77777777" w:rsidR="007F3A09" w:rsidRPr="007F3A09" w:rsidRDefault="007F3A09" w:rsidP="007F3A09">
      <w:pPr>
        <w:spacing w:after="120" w:line="240" w:lineRule="auto"/>
        <w:ind w:left="567" w:right="566"/>
        <w:jc w:val="both"/>
        <w:rPr>
          <w:rFonts w:ascii="Arial" w:hAnsi="Arial" w:cs="Arial"/>
          <w:sz w:val="24"/>
          <w:szCs w:val="24"/>
        </w:rPr>
      </w:pPr>
      <w:r w:rsidRPr="007F3A09">
        <w:rPr>
          <w:rFonts w:ascii="Arial" w:hAnsi="Arial" w:cs="Arial"/>
          <w:i/>
          <w:sz w:val="24"/>
          <w:szCs w:val="24"/>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10,3-15)</w:t>
      </w:r>
      <w:r w:rsidRPr="007F3A09">
        <w:rPr>
          <w:rFonts w:ascii="Arial" w:hAnsi="Arial" w:cs="Arial"/>
          <w:sz w:val="24"/>
          <w:szCs w:val="24"/>
        </w:rPr>
        <w:t xml:space="preserve">. </w:t>
      </w:r>
    </w:p>
    <w:p w14:paraId="2E816CD8"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Ecco questa terza causa che è in tutto simile alle cavallette: l’insegnamento da parte dei maestri e dei dottori di dottrine perverse, dottrine che annientano la verità rivelata fin dalle radici e al suo posto fanno trionfare ogni menzogna e falsità. Questa dottrine perverse abbattono il pensiero di Dio e al suo posto innalzano il pensiero dell’uomo. Essendo pensiero dell’uomo, esso attecchisce nei cuori e si trasforma in verità infallibile. </w:t>
      </w:r>
    </w:p>
    <w:p w14:paraId="36395DE8"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Satana si serve in questi ultimi tempi di una strategia sottilissima e quasi invisibile. Non attacca direttamente il castello del deposito della fede e della sana dottrina. Inizia con il togliere prima un granello di sabbia ogni giorno. Nessuno se ne accorge. Poi toglie una pietra. Nessuno se ne accorge. Poi ne toglie un’altra e un’altra ancora. Nessuno se ne accorge. Poi apre una breccia. Nessuno se ne accorge. Poi devasta un muro perimetrale. Nessuno se ne accorge. Poi occupa tutto il castello. Nessuno se ne accorge. Oggi Satana sta occupando tutto il castello della Sacra Scrittura e della Tradizione della Chiesa e nessuno se ne sta </w:t>
      </w:r>
      <w:r w:rsidRPr="007F3A09">
        <w:rPr>
          <w:rFonts w:ascii="Arial" w:hAnsi="Arial" w:cs="Arial"/>
          <w:sz w:val="24"/>
        </w:rPr>
        <w:lastRenderedPageBreak/>
        <w:t xml:space="preserve">accorgendo. Anzi sono moltissimi coloro che gli aprono le porte e si apprestano a servirlo nella distruzione della Scrittura e della Tradizione. </w:t>
      </w:r>
    </w:p>
    <w:p w14:paraId="51D4530A"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Ladri e briganti stanno invadendo il castello della Chiesa e nessuno se ne accorge. Anzi ladri e briganti vengono definiti addirittura veri profeti dei tempi nuovi. Ecco perché urge smascherare tutti questi ladri e briganti, se si vuole che il castello della Chiesa, il castello della Scrittura, il castello della Tradizione vengano riportati nello splendore dato ad essi dallo Spirito Santo, dai Padri della Chiesa, dai Grandi Dottori nella teologia, dai Martiri di Cristo e dai Confessori della fede. Allora si rivela più che urgente chiedersi: “Fin dove giungono questi ladri e briganti? Si arresteranno mai nella loro opera di ladroneggio e di brigantaggio? Potrà mai il discepolo di Gesù opporsi all’azione malvagia di questi ladri e briganti”? Solo lo Spirito Santo potrà aiutarci a dare risposte di verità. A Lui chiediamo ogni aiuto, ogni sapienza, ogni intelligenza. Ora procediamo con ordine, rispettando l’elenco dei 20 (venti) punti già annunciati.</w:t>
      </w:r>
    </w:p>
    <w:p w14:paraId="59828497" w14:textId="77777777" w:rsidR="007F3A09" w:rsidRPr="007F3A09" w:rsidRDefault="007F3A09" w:rsidP="007F3A09">
      <w:pPr>
        <w:spacing w:after="120" w:line="240" w:lineRule="auto"/>
        <w:jc w:val="both"/>
        <w:rPr>
          <w:rFonts w:ascii="Arial" w:hAnsi="Arial" w:cs="Arial"/>
          <w:bCs/>
          <w:sz w:val="24"/>
        </w:rPr>
      </w:pPr>
    </w:p>
    <w:p w14:paraId="7F258C83"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52" w:name="_Toc110015288"/>
      <w:bookmarkStart w:id="153" w:name="_Toc178059485"/>
      <w:r w:rsidRPr="007F3A09">
        <w:rPr>
          <w:rFonts w:ascii="Arial" w:hAnsi="Arial"/>
          <w:b/>
          <w:sz w:val="28"/>
          <w:szCs w:val="20"/>
          <w:lang w:eastAsia="it-IT"/>
        </w:rPr>
        <w:t>LADRI E BRIGANTI DELLA VERITÀ DEI DISCEPOLI DI GESÙ</w:t>
      </w:r>
      <w:bookmarkEnd w:id="152"/>
      <w:bookmarkEnd w:id="153"/>
    </w:p>
    <w:p w14:paraId="5E8C80D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7F3A09">
        <w:rPr>
          <w:rFonts w:ascii="Arial" w:eastAsia="Times New Roman" w:hAnsi="Arial"/>
          <w:i/>
          <w:iCs/>
          <w:sz w:val="24"/>
          <w:szCs w:val="20"/>
          <w:lang w:eastAsia="it-IT"/>
        </w:rPr>
        <w:t>Prima Lettera dell’Apostolo Paolo ai Corinzi</w:t>
      </w:r>
      <w:r w:rsidRPr="007F3A09">
        <w:rPr>
          <w:rFonts w:ascii="Arial" w:eastAsia="Times New Roman" w:hAnsi="Arial"/>
          <w:sz w:val="24"/>
          <w:szCs w:val="20"/>
          <w:lang w:eastAsia="it-IT"/>
        </w:rPr>
        <w:t xml:space="preserve">, il secondo dalla sua </w:t>
      </w:r>
      <w:r w:rsidRPr="007F3A09">
        <w:rPr>
          <w:rFonts w:ascii="Arial" w:eastAsia="Times New Roman" w:hAnsi="Arial"/>
          <w:i/>
          <w:iCs/>
          <w:sz w:val="24"/>
          <w:szCs w:val="20"/>
          <w:lang w:eastAsia="it-IT"/>
        </w:rPr>
        <w:t>Lettera agli Efesini</w:t>
      </w:r>
      <w:r w:rsidRPr="007F3A09">
        <w:rPr>
          <w:rFonts w:ascii="Arial" w:eastAsia="Times New Roman" w:hAnsi="Arial"/>
          <w:sz w:val="24"/>
          <w:szCs w:val="20"/>
          <w:lang w:eastAsia="it-IT"/>
        </w:rPr>
        <w:t xml:space="preserve">, il terzo dalla </w:t>
      </w:r>
      <w:r w:rsidRPr="007F3A09">
        <w:rPr>
          <w:rFonts w:ascii="Arial" w:eastAsia="Times New Roman" w:hAnsi="Arial"/>
          <w:i/>
          <w:iCs/>
          <w:sz w:val="24"/>
          <w:szCs w:val="20"/>
          <w:lang w:eastAsia="it-IT"/>
        </w:rPr>
        <w:t>Prima Lettera dell’Apostolo Pietro</w:t>
      </w:r>
      <w:r w:rsidRPr="007F3A09">
        <w:rPr>
          <w:rFonts w:ascii="Arial" w:eastAsia="Times New Roman" w:hAnsi="Arial"/>
          <w:sz w:val="24"/>
          <w:szCs w:val="20"/>
          <w:lang w:eastAsia="it-IT"/>
        </w:rPr>
        <w:t>. Sono tre brani nei quali vi è una sola verità da mettere in luce: la comunione creata e alimentata dallo Spirito Santo che crea a sua volta il vero corpo di Cristo Gesù e la fa crescere nella storia:</w:t>
      </w:r>
    </w:p>
    <w:p w14:paraId="4F38811D" w14:textId="77777777" w:rsidR="007F3A09" w:rsidRPr="007F3A09" w:rsidRDefault="007F3A09" w:rsidP="007F3A09">
      <w:pPr>
        <w:spacing w:after="120" w:line="240" w:lineRule="auto"/>
        <w:ind w:left="567" w:right="566"/>
        <w:jc w:val="both"/>
        <w:rPr>
          <w:rFonts w:ascii="Arial" w:eastAsia="Times New Roman" w:hAnsi="Arial"/>
          <w:i/>
          <w:sz w:val="24"/>
          <w:szCs w:val="24"/>
          <w:lang w:eastAsia="it-IT"/>
        </w:rPr>
      </w:pPr>
      <w:r w:rsidRPr="007F3A09">
        <w:rPr>
          <w:rFonts w:ascii="Arial" w:eastAsia="Times New Roman" w:hAnsi="Arial"/>
          <w:i/>
          <w:sz w:val="24"/>
          <w:szCs w:val="24"/>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7F3A09">
        <w:rPr>
          <w:rFonts w:ascii="Arial" w:eastAsia="Times New Roman" w:hAnsi="Arial"/>
          <w:i/>
          <w:sz w:val="24"/>
          <w:szCs w:val="24"/>
          <w:lang w:eastAsia="it-IT"/>
        </w:rPr>
        <w:lastRenderedPageBreak/>
        <w:t xml:space="preserve">interpretano? Desiderate invece intensamente i carismi più grandi (Cfr. 1Cor 1,1-31). </w:t>
      </w:r>
    </w:p>
    <w:p w14:paraId="45BE25C7" w14:textId="77777777" w:rsidR="007F3A09" w:rsidRPr="007F3A09" w:rsidRDefault="007F3A09" w:rsidP="007F3A09">
      <w:pPr>
        <w:spacing w:after="120" w:line="240" w:lineRule="auto"/>
        <w:ind w:left="567" w:right="566"/>
        <w:jc w:val="both"/>
        <w:rPr>
          <w:rFonts w:ascii="Arial" w:eastAsia="Times New Roman" w:hAnsi="Arial"/>
          <w:i/>
          <w:sz w:val="24"/>
          <w:szCs w:val="24"/>
          <w:lang w:eastAsia="it-IT"/>
        </w:rPr>
      </w:pPr>
      <w:r w:rsidRPr="007F3A09">
        <w:rPr>
          <w:rFonts w:ascii="Arial" w:eastAsia="Times New Roman" w:hAnsi="Arial"/>
          <w:i/>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2ABC20E1"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r w:rsidRPr="007F3A09">
        <w:rPr>
          <w:rFonts w:ascii="Arial" w:eastAsia="Times New Roman" w:hAnsi="Arial"/>
          <w:sz w:val="24"/>
          <w:szCs w:val="24"/>
          <w:lang w:eastAsia="it-IT"/>
        </w:rPr>
        <w:t xml:space="preserve">. </w:t>
      </w:r>
    </w:p>
    <w:p w14:paraId="0E462C8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comunione è possibile solo in Cristo, divenendo con Lui un solo corpo, un solo tempio, una sola cosa.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w:t>
      </w:r>
    </w:p>
    <w:p w14:paraId="3528351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comunione per il corpo di Cristo deve essere come il grano: esso si lascia macinare, si lascia ridurre in farina, la farina si lascia impastare, si lascia fermentare, si lascia cuocere nel forno, si lascia mangiare, divenendo vita per tutti coloro che lo desiderano. </w:t>
      </w:r>
    </w:p>
    <w:p w14:paraId="628A076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14:paraId="644AD5E7" w14:textId="77777777" w:rsidR="007F3A09" w:rsidRPr="007F3A09" w:rsidRDefault="007F3A09" w:rsidP="007F3A09">
      <w:pPr>
        <w:spacing w:after="120" w:line="240" w:lineRule="auto"/>
        <w:jc w:val="both"/>
        <w:rPr>
          <w:rFonts w:ascii="Arial" w:eastAsia="Times New Roman" w:hAnsi="Arial"/>
          <w:sz w:val="24"/>
          <w:szCs w:val="20"/>
          <w:lang w:eastAsia="it-IT"/>
        </w:rPr>
      </w:pPr>
    </w:p>
    <w:p w14:paraId="25FCF6CE"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54" w:name="_Toc110015289"/>
      <w:bookmarkStart w:id="155" w:name="_Toc178059486"/>
      <w:r w:rsidRPr="007F3A09">
        <w:rPr>
          <w:rFonts w:ascii="Arial" w:hAnsi="Arial"/>
          <w:b/>
          <w:sz w:val="28"/>
          <w:szCs w:val="20"/>
          <w:lang w:eastAsia="it-IT"/>
        </w:rPr>
        <w:t>L’OPERA DEI LADRI E DEI BRIGANTI</w:t>
      </w:r>
      <w:bookmarkEnd w:id="154"/>
      <w:bookmarkEnd w:id="155"/>
      <w:r w:rsidRPr="007F3A09">
        <w:rPr>
          <w:rFonts w:ascii="Arial" w:hAnsi="Arial"/>
          <w:b/>
          <w:sz w:val="28"/>
          <w:szCs w:val="20"/>
          <w:lang w:eastAsia="it-IT"/>
        </w:rPr>
        <w:t xml:space="preserve"> </w:t>
      </w:r>
    </w:p>
    <w:p w14:paraId="7495084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w:t>
      </w:r>
    </w:p>
    <w:p w14:paraId="146BD55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C’è una modalità ancora più subdola di cui si servono ladri e briganti per dividere il corpo di Cristo Gesù: assumendo il loro pensiero, la loro cultura religiosa, il mondo nel quale essi vivono o hanno vissuto e trasformandolo in pensiero divino universale per ogni uomo, ogni luogo, ogni tempo, facendolo pensiero di purissimo Vangelo. Questi ladri e briganti distruggono il corpo di Cristo anche assolutizzando una frase della Scrittura, letta senza alcuna sapienza di Spirito Santo e senza alcun ausilio della Tradizione o della sana Teologia. </w:t>
      </w:r>
    </w:p>
    <w:p w14:paraId="07E4A8D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questi ladri e briganti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Dicendo che essi sono devoti della Tradizione della Chiesa e della sua purissima fede. </w:t>
      </w:r>
    </w:p>
    <w:p w14:paraId="6A2E6DC9"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Se volessimo elencare tutte le attuali vie e forme, modalità e strumenti attraverso i quali il corpo di Cristo viene distrutto, non basterebbero diversi libri e per di più </w:t>
      </w:r>
      <w:r w:rsidRPr="007F3A09">
        <w:rPr>
          <w:rFonts w:ascii="Arial" w:eastAsia="Times New Roman" w:hAnsi="Arial"/>
          <w:spacing w:val="-2"/>
          <w:sz w:val="24"/>
          <w:szCs w:val="20"/>
          <w:lang w:eastAsia="it-IT"/>
        </w:rPr>
        <w:lastRenderedPageBreak/>
        <w:t xml:space="preserve">corposi. In questo momento della storia noi reputiamo sia giusto affermare che le astuzie di questi ladri e briganti sono di una sottigliezza tale da risultare non solo invisibili, ma addirittura apparire come il sommo bene per tutti. </w:t>
      </w:r>
    </w:p>
    <w:p w14:paraId="1236B9E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w:t>
      </w:r>
      <w:r w:rsidRPr="007F3A09">
        <w:rPr>
          <w:rFonts w:ascii="Arial" w:eastAsia="Times New Roman" w:hAnsi="Arial"/>
          <w:spacing w:val="-2"/>
          <w:sz w:val="24"/>
          <w:szCs w:val="20"/>
          <w:lang w:eastAsia="it-IT"/>
        </w:rPr>
        <w:t>Papa contro vescovi e vescovi contro papa. Vescovi contro presbiteri e</w:t>
      </w:r>
      <w:r w:rsidRPr="007F3A09">
        <w:rPr>
          <w:rFonts w:ascii="Arial" w:eastAsia="Times New Roman" w:hAnsi="Arial"/>
          <w:sz w:val="24"/>
          <w:szCs w:val="20"/>
          <w:lang w:eastAsia="it-IT"/>
        </w:rPr>
        <w:t xml:space="preserve"> presbiteri contro vescovi. Presbiteri contro presbiteri e fedeli laici contro fedeli laici. Così agendo, denigrando, calunniando, esaltando la propria figura, umiliando la figura degli altri altro non si fa che distruggere il corpo di Cristo. </w:t>
      </w:r>
    </w:p>
    <w:p w14:paraId="5885718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ladro e un brigante?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 </w:t>
      </w:r>
    </w:p>
    <w:p w14:paraId="1261603A" w14:textId="77777777" w:rsidR="007F3A09" w:rsidRPr="007F3A09" w:rsidRDefault="007F3A09" w:rsidP="007F3A09">
      <w:pPr>
        <w:spacing w:after="0" w:line="240" w:lineRule="auto"/>
        <w:rPr>
          <w:rFonts w:ascii="Arial" w:hAnsi="Arial"/>
          <w:b/>
          <w:szCs w:val="20"/>
          <w:lang w:eastAsia="it-IT"/>
        </w:rPr>
      </w:pPr>
    </w:p>
    <w:p w14:paraId="3CB5412D"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56" w:name="_Toc110015290"/>
      <w:bookmarkStart w:id="157" w:name="_Toc178059487"/>
      <w:r w:rsidRPr="007F3A09">
        <w:rPr>
          <w:rFonts w:ascii="Arial" w:hAnsi="Arial"/>
          <w:b/>
          <w:sz w:val="28"/>
          <w:szCs w:val="20"/>
          <w:lang w:eastAsia="it-IT"/>
        </w:rPr>
        <w:t>LADRI E BRIGANTI DELLA VERITÀ DI CRISTO GESÙ</w:t>
      </w:r>
      <w:bookmarkEnd w:id="156"/>
      <w:bookmarkEnd w:id="157"/>
    </w:p>
    <w:p w14:paraId="1092265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51D61DB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2"/>
          <w:sz w:val="24"/>
          <w:szCs w:val="20"/>
          <w:lang w:eastAsia="it-IT"/>
        </w:rPr>
        <w:t xml:space="preserve">La prima verità è tratta dalla </w:t>
      </w:r>
      <w:r w:rsidRPr="007F3A09">
        <w:rPr>
          <w:rFonts w:ascii="Arial" w:eastAsia="Times New Roman" w:hAnsi="Arial"/>
          <w:i/>
          <w:iCs/>
          <w:spacing w:val="-2"/>
          <w:sz w:val="24"/>
          <w:szCs w:val="20"/>
          <w:lang w:eastAsia="it-IT"/>
        </w:rPr>
        <w:t>Lettera ai Romani</w:t>
      </w:r>
      <w:r w:rsidRPr="007F3A09">
        <w:rPr>
          <w:rFonts w:ascii="Arial" w:eastAsia="Times New Roman" w:hAnsi="Arial"/>
          <w:spacing w:val="-2"/>
          <w:sz w:val="24"/>
          <w:szCs w:val="20"/>
          <w:lang w:eastAsia="it-IT"/>
        </w:rPr>
        <w:t xml:space="preserve">, la seconda dalla </w:t>
      </w:r>
      <w:r w:rsidRPr="007F3A09">
        <w:rPr>
          <w:rFonts w:ascii="Arial" w:eastAsia="Times New Roman" w:hAnsi="Arial"/>
          <w:i/>
          <w:iCs/>
          <w:spacing w:val="-2"/>
          <w:sz w:val="24"/>
          <w:szCs w:val="20"/>
          <w:lang w:eastAsia="it-IT"/>
        </w:rPr>
        <w:t>Lettera agli Efesini</w:t>
      </w:r>
      <w:r w:rsidRPr="007F3A09">
        <w:rPr>
          <w:rFonts w:ascii="Arial" w:eastAsia="Times New Roman" w:hAnsi="Arial"/>
          <w:spacing w:val="-2"/>
          <w:sz w:val="24"/>
          <w:szCs w:val="20"/>
          <w:lang w:eastAsia="it-IT"/>
        </w:rPr>
        <w:t xml:space="preserve">, la terza dalla </w:t>
      </w:r>
      <w:r w:rsidRPr="007F3A09">
        <w:rPr>
          <w:rFonts w:ascii="Arial" w:eastAsia="Times New Roman" w:hAnsi="Arial"/>
          <w:i/>
          <w:iCs/>
          <w:spacing w:val="-2"/>
          <w:sz w:val="24"/>
          <w:szCs w:val="20"/>
          <w:lang w:eastAsia="it-IT"/>
        </w:rPr>
        <w:t>Lettera ai Colossesi</w:t>
      </w:r>
      <w:r w:rsidRPr="007F3A09">
        <w:rPr>
          <w:rFonts w:ascii="Arial" w:eastAsia="Times New Roman" w:hAnsi="Arial"/>
          <w:spacing w:val="-2"/>
          <w:sz w:val="24"/>
          <w:szCs w:val="20"/>
          <w:lang w:eastAsia="it-IT"/>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7F3A09">
        <w:rPr>
          <w:rFonts w:ascii="Arial" w:eastAsia="Times New Roman" w:hAnsi="Arial"/>
          <w:sz w:val="24"/>
          <w:szCs w:val="20"/>
          <w:lang w:eastAsia="it-IT"/>
        </w:rPr>
        <w:t xml:space="preserve">Figuriamoci poi della politica, interamente fondata sulla volontà di questo o di quello. </w:t>
      </w:r>
    </w:p>
    <w:p w14:paraId="1E3ED93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7F3A09">
        <w:rPr>
          <w:rFonts w:ascii="Arial" w:eastAsia="Times New Roman" w:hAnsi="Arial"/>
          <w:i/>
          <w:iCs/>
          <w:sz w:val="24"/>
          <w:szCs w:val="20"/>
          <w:lang w:val="la-Latn" w:eastAsia="it-IT"/>
        </w:rPr>
        <w:t>“Impossibile est rem esse et non esse simul”</w:t>
      </w:r>
      <w:r w:rsidRPr="007F3A09">
        <w:rPr>
          <w:rFonts w:ascii="Arial" w:eastAsia="Times New Roman" w:hAnsi="Arial"/>
          <w:sz w:val="24"/>
          <w:szCs w:val="20"/>
          <w:lang w:eastAsia="it-IT"/>
        </w:rPr>
        <w:t xml:space="preserve">. È Impossibile che una cosa sia e non sia nello stesso tempo, sotto i medesimi aspetti. </w:t>
      </w:r>
    </w:p>
    <w:p w14:paraId="6C1FBD6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quanto rivela l’Apostolo Paolo con vera rivelazione di Spirito Santo, nella sua divina ed eterna scienza. </w:t>
      </w:r>
    </w:p>
    <w:p w14:paraId="18B177D4"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7F3A09">
        <w:rPr>
          <w:rFonts w:ascii="Arial" w:eastAsia="Times New Roman" w:hAnsi="Arial"/>
          <w:spacing w:val="-4"/>
          <w:sz w:val="24"/>
          <w:szCs w:val="24"/>
          <w:lang w:eastAsia="it-IT"/>
        </w:rPr>
        <w:t>.</w:t>
      </w:r>
    </w:p>
    <w:p w14:paraId="6B4EB30A"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w:t>
      </w:r>
      <w:r w:rsidRPr="007F3A09">
        <w:rPr>
          <w:rFonts w:ascii="Arial" w:eastAsia="Times New Roman" w:hAnsi="Arial"/>
          <w:i/>
          <w:spacing w:val="-4"/>
          <w:sz w:val="24"/>
          <w:szCs w:val="24"/>
          <w:lang w:eastAsia="it-IT"/>
        </w:rPr>
        <w:lastRenderedPageBreak/>
        <w:t>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7F3A09">
        <w:rPr>
          <w:rFonts w:ascii="Arial" w:eastAsia="Times New Roman" w:hAnsi="Arial"/>
          <w:spacing w:val="-4"/>
          <w:sz w:val="24"/>
          <w:szCs w:val="24"/>
          <w:lang w:eastAsia="it-IT"/>
        </w:rPr>
        <w:t xml:space="preserve">. </w:t>
      </w:r>
    </w:p>
    <w:p w14:paraId="45377B39"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7F3A09">
        <w:rPr>
          <w:rFonts w:ascii="Arial" w:eastAsia="Times New Roman" w:hAnsi="Arial"/>
          <w:spacing w:val="-4"/>
          <w:sz w:val="24"/>
          <w:szCs w:val="24"/>
          <w:lang w:eastAsia="it-IT"/>
        </w:rPr>
        <w:t xml:space="preserve">. </w:t>
      </w:r>
    </w:p>
    <w:p w14:paraId="7C7F057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 tutto questo mistero rivelato su Cristo Gesù, prendiamo ora cinque verità: Prima verità: </w:t>
      </w:r>
      <w:r w:rsidRPr="007F3A09">
        <w:rPr>
          <w:rFonts w:ascii="Arial" w:eastAsia="Times New Roman" w:hAnsi="Arial"/>
          <w:i/>
          <w:sz w:val="24"/>
          <w:szCs w:val="20"/>
          <w:lang w:eastAsia="it-IT"/>
        </w:rPr>
        <w:t>Chiunque invocherà il nome del Signore sarà salvato</w:t>
      </w:r>
      <w:r w:rsidRPr="007F3A09">
        <w:rPr>
          <w:rFonts w:ascii="Arial" w:eastAsia="Times New Roman" w:hAnsi="Arial"/>
          <w:sz w:val="24"/>
          <w:szCs w:val="20"/>
          <w:lang w:eastAsia="it-IT"/>
        </w:rPr>
        <w:t xml:space="preserve">. Seconda verità: </w:t>
      </w:r>
      <w:r w:rsidRPr="007F3A09">
        <w:rPr>
          <w:rFonts w:ascii="Arial" w:eastAsia="Times New Roman" w:hAnsi="Arial"/>
          <w:i/>
          <w:sz w:val="24"/>
          <w:szCs w:val="20"/>
          <w:lang w:eastAsia="it-IT"/>
        </w:rPr>
        <w:t>La fede viene dall’ascolto e l’ascolto riguarda la parola di Cristo</w:t>
      </w:r>
      <w:r w:rsidRPr="007F3A09">
        <w:rPr>
          <w:rFonts w:ascii="Arial" w:eastAsia="Times New Roman" w:hAnsi="Arial"/>
          <w:sz w:val="24"/>
          <w:szCs w:val="20"/>
          <w:lang w:eastAsia="it-IT"/>
        </w:rPr>
        <w:t>. Terza verità:</w:t>
      </w:r>
      <w:r w:rsidRPr="007F3A09">
        <w:rPr>
          <w:rFonts w:ascii="Arial" w:eastAsia="Times New Roman" w:hAnsi="Arial"/>
          <w:i/>
          <w:sz w:val="24"/>
          <w:szCs w:val="20"/>
          <w:lang w:eastAsia="it-IT"/>
        </w:rPr>
        <w:t xml:space="preserve"> In lui ci ha scelti prima della creazione del mondo per essere santi e immacolati di fronte a lui nella carità</w:t>
      </w:r>
      <w:r w:rsidRPr="007F3A09">
        <w:rPr>
          <w:rFonts w:ascii="Arial" w:eastAsia="Times New Roman" w:hAnsi="Arial"/>
          <w:sz w:val="24"/>
          <w:szCs w:val="20"/>
          <w:lang w:eastAsia="it-IT"/>
        </w:rPr>
        <w:t xml:space="preserve">. Quarta verità: </w:t>
      </w:r>
      <w:r w:rsidRPr="007F3A09">
        <w:rPr>
          <w:rFonts w:ascii="Arial" w:eastAsia="Times New Roman" w:hAnsi="Arial"/>
          <w:i/>
          <w:sz w:val="24"/>
          <w:szCs w:val="20"/>
          <w:lang w:eastAsia="it-IT"/>
        </w:rPr>
        <w:t>È in lui che abita corporalmente tutta la pienezza della divinità, e voi partecipate della pienezza di lui</w:t>
      </w:r>
      <w:r w:rsidRPr="007F3A09">
        <w:rPr>
          <w:rFonts w:ascii="Arial" w:eastAsia="Times New Roman" w:hAnsi="Arial"/>
          <w:sz w:val="24"/>
          <w:szCs w:val="20"/>
          <w:lang w:eastAsia="it-IT"/>
        </w:rPr>
        <w:t xml:space="preserve">. Quinta verità: </w:t>
      </w:r>
      <w:r w:rsidRPr="007F3A09">
        <w:rPr>
          <w:rFonts w:ascii="Arial" w:eastAsia="Times New Roman" w:hAnsi="Arial"/>
          <w:i/>
          <w:sz w:val="24"/>
          <w:szCs w:val="20"/>
          <w:lang w:eastAsia="it-IT"/>
        </w:rPr>
        <w:t>Con lui sepolti nel battesimo, con lui siete anche risorti mediante la fede nella potenza di Dio, che lo ha risuscitato dai morti</w:t>
      </w:r>
      <w:r w:rsidRPr="007F3A09">
        <w:rPr>
          <w:rFonts w:ascii="Arial" w:eastAsia="Times New Roman" w:hAnsi="Arial"/>
          <w:sz w:val="24"/>
          <w:szCs w:val="20"/>
          <w:lang w:eastAsia="it-IT"/>
        </w:rPr>
        <w:t xml:space="preserve">. </w:t>
      </w:r>
    </w:p>
    <w:p w14:paraId="30014BD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w:t>
      </w:r>
      <w:r w:rsidRPr="007F3A09">
        <w:rPr>
          <w:rFonts w:ascii="Arial" w:eastAsia="Times New Roman" w:hAnsi="Arial"/>
          <w:sz w:val="24"/>
          <w:szCs w:val="20"/>
          <w:lang w:eastAsia="it-IT"/>
        </w:rPr>
        <w:lastRenderedPageBreak/>
        <w:t xml:space="preserve">salvezza. Se il mistero della salvezza di ogni uomo si compie in Cristo, con Cristo, per Cristo, nessuno che crede nella Parola della Scrittura può affermare cose che neghino o in parte o in tutto questa verità rivelata. </w:t>
      </w:r>
    </w:p>
    <w:p w14:paraId="3CC77E8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4C4CD6F5" w14:textId="77777777" w:rsidR="007F3A09" w:rsidRPr="007F3A09" w:rsidRDefault="007F3A09" w:rsidP="007F3A09">
      <w:pPr>
        <w:spacing w:after="120" w:line="240" w:lineRule="auto"/>
        <w:jc w:val="both"/>
        <w:rPr>
          <w:rFonts w:ascii="Arial" w:eastAsia="Times New Roman" w:hAnsi="Arial"/>
          <w:sz w:val="24"/>
          <w:szCs w:val="20"/>
          <w:lang w:eastAsia="it-IT"/>
        </w:rPr>
      </w:pPr>
    </w:p>
    <w:p w14:paraId="3ADF4268"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58" w:name="_Toc110015291"/>
      <w:bookmarkStart w:id="159" w:name="_Toc178059488"/>
      <w:r w:rsidRPr="007F3A09">
        <w:rPr>
          <w:rFonts w:ascii="Arial" w:hAnsi="Arial"/>
          <w:b/>
          <w:sz w:val="28"/>
          <w:szCs w:val="20"/>
          <w:lang w:eastAsia="it-IT"/>
        </w:rPr>
        <w:t>L’OPERA DEI LADRI E DEI BRIGANTI</w:t>
      </w:r>
      <w:bookmarkEnd w:id="158"/>
      <w:bookmarkEnd w:id="159"/>
      <w:r w:rsidRPr="007F3A09">
        <w:rPr>
          <w:rFonts w:ascii="Arial" w:hAnsi="Arial"/>
          <w:b/>
          <w:sz w:val="28"/>
          <w:szCs w:val="20"/>
          <w:lang w:eastAsia="it-IT"/>
        </w:rPr>
        <w:t xml:space="preserve"> </w:t>
      </w:r>
    </w:p>
    <w:p w14:paraId="22035B9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4"/>
          <w:sz w:val="24"/>
          <w:szCs w:val="20"/>
          <w:lang w:eastAsia="it-IT"/>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7F3A09">
        <w:rPr>
          <w:rFonts w:ascii="Arial" w:eastAsia="Times New Roman" w:hAnsi="Arial"/>
          <w:spacing w:val="-2"/>
          <w:sz w:val="24"/>
          <w:szCs w:val="20"/>
          <w:lang w:eastAsia="it-IT"/>
        </w:rPr>
        <w:t xml:space="preserve">buttate al vento, invece sono parole studiate, meditate, volute, pensate. Sono però tutte parole che distruggono il progetto di salvezza, di redenzione, di </w:t>
      </w:r>
      <w:r w:rsidRPr="007F3A09">
        <w:rPr>
          <w:rFonts w:ascii="Arial" w:eastAsia="Times New Roman" w:hAnsi="Arial"/>
          <w:sz w:val="24"/>
          <w:szCs w:val="20"/>
          <w:lang w:eastAsia="it-IT"/>
        </w:rPr>
        <w:t xml:space="preserve">vita eterna voluto dal Padre, prima ancora della stessa creazione dell’uomo. </w:t>
      </w:r>
    </w:p>
    <w:p w14:paraId="75DE429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6AAE842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4410EDF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5884F03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cade nell’inganno di questi ladri e briganti, sappia che è privo dello Spirito e della sua sapienza. Quando lo Spirito ci governa, mai permetterà che cadiamo in </w:t>
      </w:r>
      <w:r w:rsidRPr="007F3A09">
        <w:rPr>
          <w:rFonts w:ascii="Arial" w:eastAsia="Times New Roman" w:hAnsi="Arial"/>
          <w:sz w:val="24"/>
          <w:szCs w:val="20"/>
          <w:lang w:eastAsia="it-IT"/>
        </w:rPr>
        <w:lastRenderedPageBreak/>
        <w:t xml:space="preserve">simili inganni. 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7F01757A" w14:textId="77777777" w:rsidR="007F3A09" w:rsidRPr="007F3A09" w:rsidRDefault="007F3A09" w:rsidP="007F3A09">
      <w:pPr>
        <w:spacing w:after="120" w:line="240" w:lineRule="auto"/>
        <w:jc w:val="both"/>
        <w:rPr>
          <w:rFonts w:ascii="Arial" w:eastAsia="Times New Roman" w:hAnsi="Arial"/>
          <w:sz w:val="21"/>
          <w:szCs w:val="16"/>
          <w:lang w:eastAsia="it-IT"/>
        </w:rPr>
      </w:pPr>
    </w:p>
    <w:p w14:paraId="7604CC4B"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60" w:name="_Toc110015292"/>
      <w:bookmarkStart w:id="161" w:name="_Toc178059489"/>
      <w:r w:rsidRPr="007F3A09">
        <w:rPr>
          <w:rFonts w:ascii="Arial" w:hAnsi="Arial"/>
          <w:b/>
          <w:sz w:val="28"/>
          <w:szCs w:val="20"/>
          <w:lang w:eastAsia="it-IT"/>
        </w:rPr>
        <w:t>LADRI E BRIGANTI DELLA VERITÀ DELLA RIVELAZIONE</w:t>
      </w:r>
      <w:bookmarkEnd w:id="160"/>
      <w:bookmarkEnd w:id="161"/>
    </w:p>
    <w:p w14:paraId="311E469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w:t>
      </w:r>
    </w:p>
    <w:p w14:paraId="7186031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3D325297"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7F3A09">
        <w:rPr>
          <w:rFonts w:ascii="Arial" w:eastAsia="Times New Roman" w:hAnsi="Arial"/>
          <w:spacing w:val="-4"/>
          <w:sz w:val="24"/>
          <w:szCs w:val="24"/>
          <w:lang w:eastAsia="it-IT"/>
        </w:rPr>
        <w:t xml:space="preserve">. </w:t>
      </w:r>
      <w:r w:rsidRPr="007F3A09">
        <w:rPr>
          <w:rFonts w:ascii="Arial" w:eastAsia="Times New Roman" w:hAnsi="Arial"/>
          <w:i/>
          <w:spacing w:val="-4"/>
          <w:sz w:val="24"/>
          <w:szCs w:val="24"/>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w:t>
      </w:r>
      <w:r w:rsidRPr="007F3A09">
        <w:rPr>
          <w:rFonts w:ascii="Arial" w:eastAsia="Times New Roman" w:hAnsi="Arial"/>
          <w:i/>
          <w:spacing w:val="-4"/>
          <w:sz w:val="24"/>
          <w:szCs w:val="24"/>
          <w:lang w:eastAsia="it-IT"/>
        </w:rPr>
        <w:lastRenderedPageBreak/>
        <w:t>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7F3A09">
        <w:rPr>
          <w:rFonts w:ascii="Arial" w:eastAsia="Times New Roman" w:hAnsi="Arial"/>
          <w:spacing w:val="-4"/>
          <w:sz w:val="24"/>
          <w:szCs w:val="24"/>
          <w:lang w:eastAsia="it-IT"/>
        </w:rPr>
        <w:t xml:space="preserve">. </w:t>
      </w:r>
    </w:p>
    <w:p w14:paraId="4E9749CA"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7F3A09">
        <w:rPr>
          <w:rFonts w:ascii="Arial" w:eastAsia="Times New Roman" w:hAnsi="Arial"/>
          <w:spacing w:val="-4"/>
          <w:sz w:val="24"/>
          <w:szCs w:val="24"/>
          <w:lang w:eastAsia="it-IT"/>
        </w:rPr>
        <w:t>.</w:t>
      </w:r>
    </w:p>
    <w:p w14:paraId="1CF6A98B"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w:t>
      </w:r>
      <w:r w:rsidRPr="007F3A09">
        <w:rPr>
          <w:rFonts w:ascii="Arial" w:eastAsia="Times New Roman" w:hAnsi="Arial"/>
          <w:i/>
          <w:spacing w:val="-4"/>
          <w:sz w:val="24"/>
          <w:szCs w:val="24"/>
          <w:lang w:eastAsia="it-IT"/>
        </w:rPr>
        <w:lastRenderedPageBreak/>
        <w:t>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7F3A09">
        <w:rPr>
          <w:rFonts w:ascii="Arial" w:eastAsia="Times New Roman" w:hAnsi="Arial"/>
          <w:spacing w:val="-4"/>
          <w:sz w:val="24"/>
          <w:szCs w:val="24"/>
          <w:lang w:eastAsia="it-IT"/>
        </w:rPr>
        <w:t>.</w:t>
      </w:r>
    </w:p>
    <w:p w14:paraId="3DD30732" w14:textId="77777777" w:rsidR="007F3A09" w:rsidRPr="007F3A09" w:rsidRDefault="007F3A09" w:rsidP="007F3A09">
      <w:pPr>
        <w:spacing w:after="120" w:line="240" w:lineRule="auto"/>
        <w:ind w:left="567" w:right="566"/>
        <w:jc w:val="both"/>
        <w:rPr>
          <w:rFonts w:ascii="Arial" w:eastAsia="Times New Roman" w:hAnsi="Arial"/>
          <w:sz w:val="28"/>
          <w:lang w:eastAsia="it-IT"/>
        </w:rPr>
      </w:pPr>
      <w:r w:rsidRPr="007F3A09">
        <w:rPr>
          <w:rFonts w:ascii="Arial" w:eastAsia="Times New Roman" w:hAnsi="Arial"/>
          <w:i/>
          <w:spacing w:val="-4"/>
          <w:sz w:val="24"/>
          <w:szCs w:val="24"/>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7F3A09">
        <w:rPr>
          <w:rFonts w:ascii="Arial" w:eastAsia="Times New Roman" w:hAnsi="Arial"/>
          <w:spacing w:val="-4"/>
          <w:sz w:val="24"/>
          <w:szCs w:val="24"/>
          <w:lang w:eastAsia="it-IT"/>
        </w:rPr>
        <w:t>.</w:t>
      </w:r>
      <w:r w:rsidRPr="007F3A09">
        <w:rPr>
          <w:rFonts w:ascii="Arial" w:eastAsia="Times New Roman" w:hAnsi="Arial"/>
          <w:sz w:val="28"/>
          <w:lang w:eastAsia="it-IT"/>
        </w:rPr>
        <w:t xml:space="preserve"> </w:t>
      </w:r>
    </w:p>
    <w:p w14:paraId="63C7F0DD"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0870371D"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In questo stesso consiglio eterno, viene deciso che l’uomo mai dovrà interpretare la sua natura e far dipendere tutto dalla sua volontà, dalla sua razionalità, dalla sua intelligenza, dal suo discernimento. Tutta la vita dell’uomo dovrà essere </w:t>
      </w:r>
      <w:r w:rsidRPr="007F3A09">
        <w:rPr>
          <w:rFonts w:ascii="Arial" w:eastAsia="Times New Roman" w:hAnsi="Arial"/>
          <w:color w:val="000000"/>
          <w:sz w:val="24"/>
          <w:szCs w:val="20"/>
          <w:lang w:eastAsia="it-IT"/>
        </w:rPr>
        <w:lastRenderedPageBreak/>
        <w:t xml:space="preserve">sempre dalla volontà di Dio, volontà non immaginata, non pensata, non inventata, ma volontà rivelata. La rivelazione non inizia dopo il peccato. Inizia al momento stesso della creazione dell’uomo. </w:t>
      </w:r>
    </w:p>
    <w:p w14:paraId="53FF0B6E"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7A666821"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Ecco a cosa serve la Rivelazione: a manifestare tutto il mistero ad immagine del quale l’uomo è chiamato a vivere, mistero del Padre, mistero del Figlio, mistero dello Spirito Santo, mistero della verità e della grazia. </w:t>
      </w:r>
    </w:p>
    <w:p w14:paraId="45B5ACC7"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65B2329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w:t>
      </w:r>
    </w:p>
    <w:p w14:paraId="004CDFE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2037124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BC470A6"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3A229680"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62" w:name="_Toc110015293"/>
      <w:bookmarkStart w:id="163" w:name="_Toc178059490"/>
      <w:r w:rsidRPr="007F3A09">
        <w:rPr>
          <w:rFonts w:ascii="Arial" w:hAnsi="Arial"/>
          <w:b/>
          <w:sz w:val="28"/>
          <w:szCs w:val="20"/>
          <w:lang w:eastAsia="it-IT"/>
        </w:rPr>
        <w:t>L’OPERA DEI LADRI E DEI BRIGANTI</w:t>
      </w:r>
      <w:bookmarkEnd w:id="162"/>
      <w:bookmarkEnd w:id="163"/>
      <w:r w:rsidRPr="007F3A09">
        <w:rPr>
          <w:rFonts w:ascii="Arial" w:hAnsi="Arial"/>
          <w:b/>
          <w:sz w:val="28"/>
          <w:szCs w:val="20"/>
          <w:lang w:eastAsia="it-IT"/>
        </w:rPr>
        <w:t xml:space="preserve"> </w:t>
      </w:r>
    </w:p>
    <w:p w14:paraId="5BF492A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in ogni mistero rivelato o creato da Dio – e tutto ciò che viene dalla Parola Onnipotente del nostro Dio è mistero – anche nel mistero della Rivelazione si introducono ladri e briganti al fine di rendere vana tutta la Scrittura Santa, non solo, ma anche tutta la Sacra Tradizione e la Teologia dei Padri e dei grandi Dottori e Maestri nella scienza sacra. </w:t>
      </w:r>
    </w:p>
    <w:p w14:paraId="50A9F41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p>
    <w:p w14:paraId="2305184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1580348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726CF53D"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5909143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4C58F03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0B0492AD"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7F3A09">
        <w:rPr>
          <w:rFonts w:ascii="Arial" w:eastAsia="Times New Roman" w:hAnsi="Arial"/>
          <w:sz w:val="24"/>
          <w:szCs w:val="20"/>
          <w:lang w:eastAsia="it-IT"/>
        </w:rPr>
        <w:t>Questa nuova ermeneutica ed esegesi ci condurrà tutti ad innalzare la bestia a nostro Dio e a prostrarci in adorazione dinanzi ad essa. Solo per il pensiero di Cristo oggi non c’è più posto sulla nostra terra</w:t>
      </w:r>
      <w:r w:rsidRPr="007F3A09">
        <w:rPr>
          <w:rFonts w:ascii="Arial" w:eastAsia="Times New Roman" w:hAnsi="Arial"/>
          <w:spacing w:val="-2"/>
          <w:sz w:val="24"/>
          <w:szCs w:val="20"/>
          <w:lang w:eastAsia="it-IT"/>
        </w:rPr>
        <w:t>.</w:t>
      </w:r>
    </w:p>
    <w:p w14:paraId="497BB3C4"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29AC3388"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64" w:name="_Toc110015294"/>
      <w:bookmarkStart w:id="165" w:name="_Toc178059491"/>
      <w:r w:rsidRPr="007F3A09">
        <w:rPr>
          <w:rFonts w:ascii="Arial" w:hAnsi="Arial"/>
          <w:b/>
          <w:sz w:val="28"/>
          <w:szCs w:val="20"/>
          <w:lang w:eastAsia="it-IT"/>
        </w:rPr>
        <w:t>LADRI E BRIGANTI DELLA VERITÀ DELLO SPIRITO SANTO</w:t>
      </w:r>
      <w:bookmarkEnd w:id="164"/>
      <w:bookmarkEnd w:id="165"/>
    </w:p>
    <w:p w14:paraId="4E41AD4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w:t>
      </w:r>
      <w:r w:rsidRPr="007F3A09">
        <w:rPr>
          <w:rFonts w:ascii="Arial" w:eastAsia="Times New Roman" w:hAnsi="Arial"/>
          <w:i/>
          <w:iCs/>
          <w:sz w:val="24"/>
          <w:szCs w:val="20"/>
          <w:lang w:eastAsia="it-IT"/>
        </w:rPr>
        <w:t>Libro dei Proverbi</w:t>
      </w:r>
      <w:r w:rsidRPr="007F3A09">
        <w:rPr>
          <w:rFonts w:ascii="Arial" w:eastAsia="Times New Roman" w:hAnsi="Arial"/>
          <w:sz w:val="24"/>
          <w:szCs w:val="20"/>
          <w:lang w:eastAsia="it-IT"/>
        </w:rPr>
        <w:t xml:space="preserve"> che in quello del </w:t>
      </w:r>
      <w:r w:rsidRPr="007F3A09">
        <w:rPr>
          <w:rFonts w:ascii="Arial" w:eastAsia="Times New Roman" w:hAnsi="Arial"/>
          <w:i/>
          <w:iCs/>
          <w:sz w:val="24"/>
          <w:szCs w:val="20"/>
          <w:lang w:eastAsia="it-IT"/>
        </w:rPr>
        <w:t>Siracide</w:t>
      </w:r>
      <w:r w:rsidRPr="007F3A09">
        <w:rPr>
          <w:rFonts w:ascii="Arial" w:eastAsia="Times New Roman" w:hAnsi="Arial"/>
          <w:sz w:val="24"/>
          <w:szCs w:val="20"/>
          <w:lang w:eastAsia="it-IT"/>
        </w:rPr>
        <w:t xml:space="preserve">. È però sempre verità dal sapore veterotestamentario. </w:t>
      </w:r>
    </w:p>
    <w:p w14:paraId="48A0E0C5"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w:t>
      </w:r>
      <w:r w:rsidRPr="007F3A09">
        <w:rPr>
          <w:rFonts w:ascii="Arial" w:eastAsia="Times New Roman" w:hAnsi="Arial"/>
          <w:i/>
          <w:sz w:val="24"/>
          <w:szCs w:val="24"/>
          <w:lang w:eastAsia="it-IT"/>
        </w:rPr>
        <w:lastRenderedPageBreak/>
        <w:t>terra, io ero con lui come artefice ed ero la sua delizia ogni giorno: giocavo davanti a lui in ogni istante, giocavo sul globo terrestre, ponendo le mie delizie tra i figli dell’uomo (Pr 8,23-31)</w:t>
      </w:r>
      <w:r w:rsidRPr="007F3A09">
        <w:rPr>
          <w:rFonts w:ascii="Arial" w:eastAsia="Times New Roman" w:hAnsi="Arial"/>
          <w:sz w:val="24"/>
          <w:szCs w:val="24"/>
          <w:lang w:eastAsia="it-IT"/>
        </w:rPr>
        <w:t xml:space="preserve">. </w:t>
      </w:r>
    </w:p>
    <w:p w14:paraId="5EDBC1F4"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7F3A09">
        <w:rPr>
          <w:rFonts w:ascii="Arial" w:eastAsia="Times New Roman" w:hAnsi="Arial"/>
          <w:sz w:val="24"/>
          <w:szCs w:val="24"/>
          <w:lang w:eastAsia="it-IT"/>
        </w:rPr>
        <w:t xml:space="preserve">. </w:t>
      </w:r>
    </w:p>
    <w:p w14:paraId="2FAC860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089FADD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w:t>
      </w:r>
      <w:r w:rsidRPr="007F3A09">
        <w:rPr>
          <w:rFonts w:ascii="Arial" w:eastAsia="Times New Roman" w:hAnsi="Arial"/>
          <w:sz w:val="24"/>
          <w:szCs w:val="20"/>
          <w:lang w:eastAsia="it-IT"/>
        </w:rPr>
        <w:lastRenderedPageBreak/>
        <w:t xml:space="preserve">l’opera che lui dovrà compiere supera ogni altra opera affidata da Dio ad altri perché fosse realizzata, portata a compimento. </w:t>
      </w:r>
    </w:p>
    <w:p w14:paraId="70DBDF86"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7F3A09">
        <w:rPr>
          <w:rFonts w:ascii="Arial" w:eastAsia="Times New Roman" w:hAnsi="Arial"/>
          <w:spacing w:val="-4"/>
          <w:sz w:val="24"/>
          <w:szCs w:val="24"/>
          <w:lang w:eastAsia="it-IT"/>
        </w:rPr>
        <w:t>.</w:t>
      </w:r>
    </w:p>
    <w:p w14:paraId="3E1B0526"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7F3A09">
        <w:rPr>
          <w:rFonts w:ascii="Arial" w:eastAsia="Times New Roman" w:hAnsi="Arial"/>
          <w:spacing w:val="-4"/>
          <w:sz w:val="24"/>
          <w:szCs w:val="24"/>
          <w:lang w:eastAsia="it-IT"/>
        </w:rPr>
        <w:t xml:space="preserve">. </w:t>
      </w:r>
    </w:p>
    <w:p w14:paraId="2DA16B2E"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w:t>
      </w:r>
      <w:r w:rsidRPr="007F3A09">
        <w:rPr>
          <w:rFonts w:ascii="Arial" w:eastAsia="Times New Roman" w:hAnsi="Arial"/>
          <w:i/>
          <w:spacing w:val="-2"/>
          <w:sz w:val="24"/>
          <w:szCs w:val="24"/>
          <w:lang w:eastAsia="it-IT"/>
        </w:rPr>
        <w:lastRenderedPageBreak/>
        <w:t>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7F3A09">
        <w:rPr>
          <w:rFonts w:ascii="Arial" w:eastAsia="Times New Roman" w:hAnsi="Arial"/>
          <w:spacing w:val="-2"/>
          <w:sz w:val="24"/>
          <w:szCs w:val="24"/>
          <w:lang w:eastAsia="it-IT"/>
        </w:rPr>
        <w:t>.</w:t>
      </w:r>
    </w:p>
    <w:p w14:paraId="24999E87"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7F3A09">
        <w:rPr>
          <w:rFonts w:ascii="Arial" w:eastAsia="Times New Roman" w:hAnsi="Arial"/>
          <w:spacing w:val="-2"/>
          <w:sz w:val="24"/>
          <w:szCs w:val="24"/>
          <w:lang w:eastAsia="it-IT"/>
        </w:rPr>
        <w:t>.</w:t>
      </w:r>
    </w:p>
    <w:p w14:paraId="34635A37"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7F3A09">
        <w:rPr>
          <w:rFonts w:ascii="Arial" w:eastAsia="Times New Roman" w:hAnsi="Arial"/>
          <w:spacing w:val="-2"/>
          <w:sz w:val="24"/>
          <w:szCs w:val="24"/>
          <w:lang w:eastAsia="it-IT"/>
        </w:rPr>
        <w:t>.</w:t>
      </w:r>
    </w:p>
    <w:p w14:paraId="6288BA28"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4"/>
          <w:sz w:val="24"/>
          <w:szCs w:val="24"/>
          <w:lang w:eastAsia="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w:t>
      </w:r>
      <w:r w:rsidRPr="007F3A09">
        <w:rPr>
          <w:rFonts w:ascii="Arial" w:eastAsia="Times New Roman" w:hAnsi="Arial"/>
          <w:i/>
          <w:spacing w:val="-4"/>
          <w:sz w:val="24"/>
          <w:szCs w:val="24"/>
          <w:lang w:eastAsia="it-IT"/>
        </w:rPr>
        <w:lastRenderedPageBreak/>
        <w:t>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7F3A09">
        <w:rPr>
          <w:rFonts w:ascii="Arial" w:eastAsia="Times New Roman" w:hAnsi="Arial"/>
          <w:i/>
          <w:spacing w:val="-2"/>
          <w:sz w:val="24"/>
          <w:szCs w:val="24"/>
          <w:lang w:eastAsia="it-IT"/>
        </w:rPr>
        <w:t>)</w:t>
      </w:r>
      <w:r w:rsidRPr="007F3A09">
        <w:rPr>
          <w:rFonts w:ascii="Arial" w:eastAsia="Times New Roman" w:hAnsi="Arial"/>
          <w:spacing w:val="-2"/>
          <w:sz w:val="24"/>
          <w:szCs w:val="24"/>
          <w:lang w:eastAsia="it-IT"/>
        </w:rPr>
        <w:t xml:space="preserve">. </w:t>
      </w:r>
    </w:p>
    <w:p w14:paraId="325A89F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color w:val="000000"/>
          <w:sz w:val="24"/>
          <w:szCs w:val="20"/>
          <w:lang w:eastAsia="it-IT"/>
        </w:rPr>
        <w:t xml:space="preserve">Lo Spirito Santo che è la Comunione Eterna tra il Padre e il Figlio nel seno del mistero eterno della Beata Trinità, è anche la </w:t>
      </w:r>
      <w:r w:rsidRPr="007F3A09">
        <w:rPr>
          <w:rFonts w:ascii="Arial" w:eastAsia="Times New Roman" w:hAnsi="Arial"/>
          <w:sz w:val="24"/>
          <w:szCs w:val="20"/>
          <w:lang w:eastAsia="it-IT"/>
        </w:rPr>
        <w:t xml:space="preserve">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566C999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1F4DC25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524BD0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6D7464F8" w14:textId="77777777" w:rsidR="007F3A09" w:rsidRPr="007F3A09" w:rsidRDefault="007F3A09" w:rsidP="007F3A09">
      <w:pPr>
        <w:spacing w:after="120" w:line="240" w:lineRule="auto"/>
        <w:jc w:val="both"/>
        <w:rPr>
          <w:rFonts w:ascii="Arial" w:eastAsia="Times New Roman" w:hAnsi="Arial"/>
          <w:sz w:val="24"/>
          <w:szCs w:val="20"/>
          <w:lang w:eastAsia="it-IT"/>
        </w:rPr>
      </w:pPr>
    </w:p>
    <w:p w14:paraId="25527D79"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66" w:name="_Toc110015295"/>
      <w:bookmarkStart w:id="167" w:name="_Toc178059492"/>
      <w:r w:rsidRPr="007F3A09">
        <w:rPr>
          <w:rFonts w:ascii="Arial" w:hAnsi="Arial"/>
          <w:b/>
          <w:sz w:val="28"/>
          <w:szCs w:val="20"/>
          <w:lang w:eastAsia="it-IT"/>
        </w:rPr>
        <w:lastRenderedPageBreak/>
        <w:t>L’OPERA DEI LADRI E DEI BRIGANTI</w:t>
      </w:r>
      <w:bookmarkEnd w:id="166"/>
      <w:bookmarkEnd w:id="167"/>
      <w:r w:rsidRPr="007F3A09">
        <w:rPr>
          <w:rFonts w:ascii="Arial" w:hAnsi="Arial"/>
          <w:b/>
          <w:sz w:val="28"/>
          <w:szCs w:val="20"/>
          <w:lang w:eastAsia="it-IT"/>
        </w:rPr>
        <w:t xml:space="preserve"> </w:t>
      </w:r>
    </w:p>
    <w:p w14:paraId="68A45CB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w:t>
      </w:r>
    </w:p>
    <w:p w14:paraId="048545C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che modo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w:t>
      </w:r>
    </w:p>
    <w:p w14:paraId="07D1A0D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Questi ladri e questi briganti sono riusciti con il loro insegnamento, dato però a goccia, non come un fiume in piena, 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w:t>
      </w:r>
    </w:p>
    <w:p w14:paraId="1014BDB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accade perché si è separata la religione dalla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06BDD16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w:t>
      </w:r>
    </w:p>
    <w:p w14:paraId="3B16DBF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Conosco fin dove giungono le profondità di Satana di questi ladri e briganti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w:t>
      </w:r>
    </w:p>
    <w:p w14:paraId="77018F7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11EA7273" w14:textId="77777777" w:rsidR="007F3A09" w:rsidRPr="007F3A09" w:rsidRDefault="007F3A09" w:rsidP="007F3A09">
      <w:pPr>
        <w:spacing w:after="0" w:line="240" w:lineRule="auto"/>
        <w:rPr>
          <w:b/>
          <w:sz w:val="36"/>
          <w:szCs w:val="28"/>
        </w:rPr>
      </w:pPr>
    </w:p>
    <w:p w14:paraId="6A35568E"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68" w:name="_Toc110015296"/>
      <w:bookmarkStart w:id="169" w:name="_Toc178059493"/>
      <w:r w:rsidRPr="007F3A09">
        <w:rPr>
          <w:rFonts w:ascii="Arial" w:hAnsi="Arial"/>
          <w:b/>
          <w:sz w:val="28"/>
          <w:szCs w:val="20"/>
          <w:lang w:eastAsia="it-IT"/>
        </w:rPr>
        <w:t>LADRI E BRIGANTI DELLA VERITÀ DELLA MORALE</w:t>
      </w:r>
      <w:bookmarkEnd w:id="168"/>
      <w:bookmarkEnd w:id="169"/>
    </w:p>
    <w:p w14:paraId="1B4668F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Tratteremo questo tema riportando prima di tutto qualche brano del Nuovo Testamento nel quale sono raccolte delle norme da vivere necessarie per essere discepolo di Cristo Gesù. Questo primo approccio serve a smentire tutti coloro che parlano di una morale che deve essere adattata all’uomo. La Norma, la Legge, il Comandamento, lo Statuto è una cosa, la conduzione perché si viva tutta la Norma, tutta la Legge, tutto il Comandamento, tutto lo Statuto è altra cosa. Sia la Legge e sia la conduzione nella pienezza della Legge dovrà essere sotto mozione e ispirazione dello Spirito Santo. </w:t>
      </w:r>
    </w:p>
    <w:p w14:paraId="7734B9D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Tutto nella nostra fede dovrà avvenire nello Spirito del Signore. Senza lo Spirito del Signore, avremo mente di ferro e cuore di ghisa, nulla comprenderemo mai della Legge e nulla mai insegneremo secondo purissima verità. </w:t>
      </w:r>
    </w:p>
    <w:p w14:paraId="3CCA7A9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14:paraId="3ECD0A7B"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7F3A09">
        <w:rPr>
          <w:rFonts w:ascii="Arial" w:eastAsia="Times New Roman" w:hAnsi="Arial"/>
          <w:spacing w:val="-2"/>
          <w:sz w:val="24"/>
          <w:szCs w:val="24"/>
          <w:lang w:eastAsia="it-IT"/>
        </w:rPr>
        <w:t xml:space="preserve">. </w:t>
      </w:r>
    </w:p>
    <w:p w14:paraId="5B17E98C"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lastRenderedPageBreak/>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F678A08"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spacing w:val="-2"/>
          <w:sz w:val="24"/>
          <w:szCs w:val="24"/>
          <w:lang w:eastAsia="it-IT"/>
        </w:rPr>
        <w:t>Avete inteso che fu detto: Non commetterai adulterio. M</w:t>
      </w:r>
      <w:r w:rsidRPr="007F3A09">
        <w:rPr>
          <w:rFonts w:ascii="Arial" w:eastAsia="Times New Roman" w:hAnsi="Arial"/>
          <w:i/>
          <w:spacing w:val="-2"/>
          <w:sz w:val="24"/>
          <w:szCs w:val="24"/>
          <w:lang w:eastAsia="it-IT"/>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7F3A09">
        <w:rPr>
          <w:rFonts w:ascii="Arial" w:eastAsia="Times New Roman" w:hAnsi="Arial"/>
          <w:spacing w:val="-2"/>
          <w:sz w:val="24"/>
          <w:szCs w:val="24"/>
          <w:lang w:eastAsia="it-IT"/>
        </w:rPr>
        <w:t>.</w:t>
      </w:r>
    </w:p>
    <w:p w14:paraId="02273D83"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7F3A09">
        <w:rPr>
          <w:rFonts w:ascii="Arial" w:eastAsia="Times New Roman" w:hAnsi="Arial"/>
          <w:spacing w:val="-2"/>
          <w:sz w:val="24"/>
          <w:szCs w:val="24"/>
          <w:lang w:eastAsia="it-IT"/>
        </w:rPr>
        <w:t xml:space="preserve">. </w:t>
      </w:r>
    </w:p>
    <w:p w14:paraId="366F6D95"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7F3A09">
        <w:rPr>
          <w:rFonts w:ascii="Arial" w:eastAsia="Times New Roman" w:hAnsi="Arial"/>
          <w:spacing w:val="-2"/>
          <w:sz w:val="24"/>
          <w:szCs w:val="24"/>
          <w:lang w:eastAsia="it-IT"/>
        </w:rPr>
        <w:t>.</w:t>
      </w:r>
    </w:p>
    <w:p w14:paraId="6BCBC04D"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7F3A09">
        <w:rPr>
          <w:rFonts w:ascii="Arial" w:eastAsia="Times New Roman" w:hAnsi="Arial"/>
          <w:spacing w:val="-2"/>
          <w:sz w:val="24"/>
          <w:szCs w:val="24"/>
          <w:lang w:eastAsia="it-IT"/>
        </w:rPr>
        <w:t>.</w:t>
      </w:r>
    </w:p>
    <w:p w14:paraId="029D2C48"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7F3A09">
        <w:rPr>
          <w:rFonts w:ascii="Arial" w:eastAsia="Times New Roman" w:hAnsi="Arial"/>
          <w:spacing w:val="-2"/>
          <w:sz w:val="24"/>
          <w:szCs w:val="24"/>
          <w:lang w:eastAsia="it-IT"/>
        </w:rPr>
        <w:t xml:space="preserve">. </w:t>
      </w:r>
    </w:p>
    <w:p w14:paraId="62B8859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w:t>
      </w:r>
    </w:p>
    <w:p w14:paraId="5BEAF8D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Dovendo il cristiano vivere la vita di Cristo, tutta la vita di Cristo, sempre mosso e condotto dallo Spirito Santo, camminando di fede in fede e di verità in verità, è giusto che sappia quali Norme Lui ha vissuto, quali Leggi Lui ha osservato, quali </w:t>
      </w:r>
      <w:r w:rsidRPr="007F3A09">
        <w:rPr>
          <w:rFonts w:ascii="Arial" w:eastAsia="Times New Roman" w:hAnsi="Arial"/>
          <w:sz w:val="24"/>
          <w:szCs w:val="20"/>
          <w:lang w:eastAsia="it-IT"/>
        </w:rPr>
        <w:lastRenderedPageBreak/>
        <w:t xml:space="preserve">Statuti Lui ha trasformato in sua vita, a quali Comandamenti ha dato piena e perfetta obbedienza. </w:t>
      </w:r>
    </w:p>
    <w:p w14:paraId="6058EC9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w:t>
      </w:r>
    </w:p>
    <w:p w14:paraId="4E78C48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0A17616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di certo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w:t>
      </w:r>
    </w:p>
    <w:p w14:paraId="3E01874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w:t>
      </w:r>
    </w:p>
    <w:p w14:paraId="5BAEE80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w:t>
      </w:r>
      <w:r w:rsidRPr="007F3A09">
        <w:rPr>
          <w:rFonts w:ascii="Arial" w:eastAsia="Times New Roman" w:hAnsi="Arial"/>
          <w:i/>
          <w:iCs/>
          <w:sz w:val="24"/>
          <w:szCs w:val="20"/>
          <w:lang w:eastAsia="it-IT"/>
        </w:rPr>
        <w:t>“Io non ho ammazzato nessuno”</w:t>
      </w:r>
      <w:r w:rsidRPr="007F3A09">
        <w:rPr>
          <w:rFonts w:ascii="Arial" w:eastAsia="Times New Roman" w:hAnsi="Arial"/>
          <w:sz w:val="24"/>
          <w:szCs w:val="20"/>
          <w:lang w:eastAsia="it-IT"/>
        </w:rPr>
        <w:t xml:space="preserve">. </w:t>
      </w:r>
    </w:p>
    <w:p w14:paraId="600975A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65F4026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Oggi noi non stiamo dicendo che il Vangelo non si deve annunciare perché non si può vivere? Non stiamo insistendo perché non si parta mai dal Vangelo per attrarre qualcuno a Cristo Gesù? Se diciamo questo è segno che noi il “Modello-</w:t>
      </w:r>
      <w:r w:rsidRPr="007F3A09">
        <w:rPr>
          <w:rFonts w:ascii="Arial" w:eastAsia="Times New Roman" w:hAnsi="Arial"/>
          <w:sz w:val="24"/>
          <w:szCs w:val="20"/>
          <w:lang w:eastAsia="it-IT"/>
        </w:rPr>
        <w:lastRenderedPageBreak/>
        <w:t xml:space="preserve">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5D0C143C" w14:textId="77777777" w:rsidR="007F3A09" w:rsidRPr="007F3A09" w:rsidRDefault="007F3A09" w:rsidP="007F3A09">
      <w:pPr>
        <w:spacing w:after="120" w:line="240" w:lineRule="auto"/>
        <w:jc w:val="both"/>
        <w:rPr>
          <w:rFonts w:ascii="Arial" w:eastAsia="Times New Roman" w:hAnsi="Arial"/>
          <w:sz w:val="24"/>
          <w:szCs w:val="20"/>
          <w:lang w:eastAsia="it-IT"/>
        </w:rPr>
      </w:pPr>
    </w:p>
    <w:p w14:paraId="33712933"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70" w:name="_Toc110015297"/>
      <w:bookmarkStart w:id="171" w:name="_Toc178059494"/>
      <w:r w:rsidRPr="007F3A09">
        <w:rPr>
          <w:rFonts w:ascii="Arial" w:hAnsi="Arial"/>
          <w:b/>
          <w:sz w:val="28"/>
          <w:szCs w:val="20"/>
          <w:lang w:eastAsia="it-IT"/>
        </w:rPr>
        <w:t>L’OPERA DEI LADRI E DEI BRIGANTI</w:t>
      </w:r>
      <w:bookmarkEnd w:id="170"/>
      <w:bookmarkEnd w:id="171"/>
      <w:r w:rsidRPr="007F3A09">
        <w:rPr>
          <w:rFonts w:ascii="Arial" w:hAnsi="Arial"/>
          <w:b/>
          <w:sz w:val="28"/>
          <w:szCs w:val="20"/>
          <w:lang w:eastAsia="it-IT"/>
        </w:rPr>
        <w:t xml:space="preserve"> </w:t>
      </w:r>
    </w:p>
    <w:p w14:paraId="1746567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Perché il “Modello-Cristo” non venga realizzato, cosa insegnano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w:t>
      </w:r>
    </w:p>
    <w:p w14:paraId="0070751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allora la teoria dei principi non negoziabili. Ma quali sono questi principi non negoziabili? 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w:t>
      </w:r>
    </w:p>
    <w:p w14:paraId="7547D27B"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Oggi tutto ciò che lo Spirito Santo ha condannato come indegno dell’uomo – </w:t>
      </w:r>
    </w:p>
    <w:p w14:paraId="5F62B98F" w14:textId="77777777" w:rsidR="007F3A09" w:rsidRPr="007F3A09" w:rsidRDefault="007F3A09" w:rsidP="007F3A09">
      <w:pPr>
        <w:spacing w:after="120" w:line="240" w:lineRule="auto"/>
        <w:ind w:left="567" w:right="567"/>
        <w:jc w:val="both"/>
        <w:rPr>
          <w:rFonts w:ascii="Arial" w:eastAsia="Times New Roman" w:hAnsi="Arial"/>
          <w:b/>
          <w:spacing w:val="-2"/>
          <w:sz w:val="24"/>
          <w:szCs w:val="20"/>
          <w:lang w:eastAsia="it-IT"/>
        </w:rPr>
      </w:pPr>
      <w:r w:rsidRPr="007F3A09">
        <w:rPr>
          <w:rFonts w:ascii="Arial" w:eastAsia="Times New Roman" w:hAnsi="Arial"/>
          <w:i/>
          <w:spacing w:val="-2"/>
          <w:sz w:val="24"/>
          <w:szCs w:val="20"/>
          <w:lang w:eastAsia="it-IT"/>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7F3A09">
        <w:rPr>
          <w:rFonts w:ascii="Arial" w:eastAsia="Times New Roman" w:hAnsi="Arial"/>
          <w:spacing w:val="-2"/>
          <w:sz w:val="24"/>
          <w:szCs w:val="20"/>
          <w:lang w:eastAsia="it-IT"/>
        </w:rPr>
        <w:t xml:space="preserve"> –,</w:t>
      </w:r>
      <w:r w:rsidRPr="007F3A09">
        <w:rPr>
          <w:rFonts w:ascii="Arial" w:eastAsia="Times New Roman" w:hAnsi="Arial"/>
          <w:b/>
          <w:spacing w:val="-2"/>
          <w:sz w:val="24"/>
          <w:szCs w:val="20"/>
          <w:lang w:eastAsia="it-IT"/>
        </w:rPr>
        <w:t xml:space="preserve"> </w:t>
      </w:r>
    </w:p>
    <w:p w14:paraId="69759882"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 </w:t>
      </w:r>
    </w:p>
    <w:p w14:paraId="5F68B33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Ladri e briganti, volendo fondare la morale dell’uomo sulla mente e sul cuore dell’uomo, altro non hanno fatto e altro non fanno se non dichiarare nullo il “Modello-Cristo” che lo Spirito Santo ha dato ad ogni uomo perché lo realizzi nella sua vita. </w:t>
      </w:r>
    </w:p>
    <w:p w14:paraId="4EAFB50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Ma oggi, ladri e briganti della morale, sono andati anche oltre, molto oltre. Oggi la morale è ciò che l’uomo vuole. Ciò che oggi vuole è morale. Poiché vuole ogni immoralità, ogni immoralità è dichiarata moralità. Ladri e briganti stanno lavorando notte e giorno, con ogni strumento a loro disposizione, perché anche la Chiesa ratifichi questa modalità di pensare la morale. </w:t>
      </w:r>
    </w:p>
    <w:p w14:paraId="45C0669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ladri e briganti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slogan, per frasi, per richieste. Non solo. Si aggiunge che chi così non vuole, non ama gli uomini. </w:t>
      </w:r>
    </w:p>
    <w:p w14:paraId="012BBC25" w14:textId="77777777" w:rsidR="007F3A09" w:rsidRPr="007F3A09" w:rsidRDefault="007F3A09" w:rsidP="007F3A09">
      <w:pPr>
        <w:spacing w:after="0" w:line="240" w:lineRule="auto"/>
        <w:rPr>
          <w:rFonts w:ascii="Arial" w:hAnsi="Arial"/>
          <w:b/>
          <w:szCs w:val="20"/>
          <w:lang w:eastAsia="it-IT"/>
        </w:rPr>
      </w:pPr>
    </w:p>
    <w:p w14:paraId="05DD8766"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72" w:name="_Toc110015298"/>
      <w:bookmarkStart w:id="173" w:name="_Toc178059495"/>
      <w:r w:rsidRPr="007F3A09">
        <w:rPr>
          <w:rFonts w:ascii="Arial" w:hAnsi="Arial"/>
          <w:b/>
          <w:sz w:val="28"/>
          <w:szCs w:val="20"/>
          <w:lang w:eastAsia="it-IT"/>
        </w:rPr>
        <w:t>LADRI E BRIGANTI DELLA VERITÀ DELLA VERGINE MARIA</w:t>
      </w:r>
      <w:bookmarkEnd w:id="172"/>
      <w:bookmarkEnd w:id="173"/>
    </w:p>
    <w:p w14:paraId="1EA0112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mistero della Vergine è racchiuso nel Capitolo I e II del </w:t>
      </w:r>
      <w:r w:rsidRPr="007F3A09">
        <w:rPr>
          <w:rFonts w:ascii="Arial" w:eastAsia="Times New Roman" w:hAnsi="Arial"/>
          <w:i/>
          <w:iCs/>
          <w:sz w:val="24"/>
          <w:szCs w:val="20"/>
          <w:lang w:eastAsia="it-IT"/>
        </w:rPr>
        <w:t>Vangelo secondo Matteo</w:t>
      </w:r>
      <w:r w:rsidRPr="007F3A09">
        <w:rPr>
          <w:rFonts w:ascii="Arial" w:eastAsia="Times New Roman" w:hAnsi="Arial"/>
          <w:sz w:val="24"/>
          <w:szCs w:val="20"/>
          <w:lang w:eastAsia="it-IT"/>
        </w:rPr>
        <w:t xml:space="preserve">, nel Capitolo I e II del </w:t>
      </w:r>
      <w:r w:rsidRPr="007F3A09">
        <w:rPr>
          <w:rFonts w:ascii="Arial" w:eastAsia="Times New Roman" w:hAnsi="Arial"/>
          <w:i/>
          <w:iCs/>
          <w:sz w:val="24"/>
          <w:szCs w:val="20"/>
          <w:lang w:eastAsia="it-IT"/>
        </w:rPr>
        <w:t>Vangelo secondo Luca</w:t>
      </w:r>
      <w:r w:rsidRPr="007F3A09">
        <w:rPr>
          <w:rFonts w:ascii="Arial" w:eastAsia="Times New Roman" w:hAnsi="Arial"/>
          <w:sz w:val="24"/>
          <w:szCs w:val="20"/>
          <w:lang w:eastAsia="it-IT"/>
        </w:rPr>
        <w:t xml:space="preserve">, nel Capitolo I e XIX del </w:t>
      </w:r>
      <w:r w:rsidRPr="007F3A09">
        <w:rPr>
          <w:rFonts w:ascii="Arial" w:eastAsia="Times New Roman" w:hAnsi="Arial"/>
          <w:i/>
          <w:iCs/>
          <w:sz w:val="24"/>
          <w:szCs w:val="20"/>
          <w:lang w:eastAsia="it-IT"/>
        </w:rPr>
        <w:t>Vangelo secondo Giovanni</w:t>
      </w:r>
      <w:r w:rsidRPr="007F3A09">
        <w:rPr>
          <w:rFonts w:ascii="Arial" w:eastAsia="Times New Roman" w:hAnsi="Arial"/>
          <w:sz w:val="24"/>
          <w:szCs w:val="20"/>
          <w:lang w:eastAsia="it-IT"/>
        </w:rPr>
        <w:t xml:space="preserve">. Una notizia la troviamo nel Capitolo I degli </w:t>
      </w:r>
      <w:r w:rsidRPr="007F3A09">
        <w:rPr>
          <w:rFonts w:ascii="Arial" w:eastAsia="Times New Roman" w:hAnsi="Arial"/>
          <w:i/>
          <w:iCs/>
          <w:sz w:val="24"/>
          <w:szCs w:val="20"/>
          <w:lang w:eastAsia="it-IT"/>
        </w:rPr>
        <w:t>Atti degli Apostoli</w:t>
      </w:r>
      <w:r w:rsidRPr="007F3A09">
        <w:rPr>
          <w:rFonts w:ascii="Arial" w:eastAsia="Times New Roman" w:hAnsi="Arial"/>
          <w:sz w:val="24"/>
          <w:szCs w:val="20"/>
          <w:lang w:eastAsia="it-IT"/>
        </w:rPr>
        <w:t xml:space="preserve">. L’Apostolo Paolo ricorda che Gesù è </w:t>
      </w:r>
      <w:r w:rsidRPr="007F3A09">
        <w:rPr>
          <w:rFonts w:ascii="Arial" w:eastAsia="Times New Roman" w:hAnsi="Arial"/>
          <w:i/>
          <w:iCs/>
          <w:sz w:val="24"/>
          <w:szCs w:val="20"/>
          <w:lang w:eastAsia="it-IT"/>
        </w:rPr>
        <w:t>“nato da Donna”</w:t>
      </w:r>
      <w:r w:rsidRPr="007F3A09">
        <w:rPr>
          <w:rFonts w:ascii="Arial" w:eastAsia="Times New Roman" w:hAnsi="Arial"/>
          <w:sz w:val="24"/>
          <w:szCs w:val="20"/>
          <w:lang w:eastAsia="it-IT"/>
        </w:rPr>
        <w:t xml:space="preserve"> nel Capitolo IV della </w:t>
      </w:r>
      <w:r w:rsidRPr="007F3A09">
        <w:rPr>
          <w:rFonts w:ascii="Arial" w:eastAsia="Times New Roman" w:hAnsi="Arial"/>
          <w:i/>
          <w:iCs/>
          <w:sz w:val="24"/>
          <w:szCs w:val="20"/>
          <w:lang w:eastAsia="it-IT"/>
        </w:rPr>
        <w:t>Lettera ai Galati</w:t>
      </w:r>
      <w:r w:rsidRPr="007F3A09">
        <w:rPr>
          <w:rFonts w:ascii="Arial" w:eastAsia="Times New Roman" w:hAnsi="Arial"/>
          <w:sz w:val="24"/>
          <w:szCs w:val="20"/>
          <w:lang w:eastAsia="it-IT"/>
        </w:rPr>
        <w:t>. Nell’</w:t>
      </w:r>
      <w:r w:rsidRPr="007F3A09">
        <w:rPr>
          <w:rFonts w:ascii="Arial" w:eastAsia="Times New Roman" w:hAnsi="Arial"/>
          <w:i/>
          <w:iCs/>
          <w:sz w:val="24"/>
          <w:szCs w:val="20"/>
          <w:lang w:eastAsia="it-IT"/>
        </w:rPr>
        <w:t>Apocalisse</w:t>
      </w:r>
      <w:r w:rsidRPr="007F3A09">
        <w:rPr>
          <w:rFonts w:ascii="Arial" w:eastAsia="Times New Roman" w:hAnsi="Arial"/>
          <w:sz w:val="24"/>
          <w:szCs w:val="20"/>
          <w:lang w:eastAsia="it-IT"/>
        </w:rPr>
        <w:t>, nei Capitoli XI e XII, troviamo il compimento del mistero della Vergine Maria nell’eternità. Delle verità della Vergine abbiamo già parlato in lungo e in largo. Abbiamo contemplato quanto di Lei era da contemplare e da meditare.</w:t>
      </w:r>
    </w:p>
    <w:p w14:paraId="7DBDB90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il nostro intento è di mettere in luce quanto ladri e briganti stanno rapinando della verità della Madre di Dio e Madre nostra. Non solo. Vogliamo anche mettere in grande evidenza il fine di questo furto e di questo ladroneggio. </w:t>
      </w:r>
    </w:p>
    <w:p w14:paraId="726FDEC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rivela il Nuovo Testamento della Vergine Maria. </w:t>
      </w:r>
    </w:p>
    <w:p w14:paraId="48C348F2"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w:t>
      </w:r>
      <w:r w:rsidRPr="007F3A09">
        <w:rPr>
          <w:rFonts w:ascii="Arial" w:eastAsia="Times New Roman" w:hAnsi="Arial"/>
          <w:i/>
          <w:spacing w:val="-4"/>
          <w:sz w:val="24"/>
          <w:szCs w:val="24"/>
          <w:lang w:eastAsia="it-IT"/>
        </w:rPr>
        <w:lastRenderedPageBreak/>
        <w:t xml:space="preserve">l’angelo del Signore e prese con sé la sua sposa; senza che egli la conoscesse, ella diede alla luce un figlio ed egli lo chiamò Gesù (Mt 1,18-25). </w:t>
      </w:r>
    </w:p>
    <w:p w14:paraId="06D24A1A"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4C718749"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A5FCC11"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8248C22"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w:t>
      </w:r>
      <w:r w:rsidRPr="007F3A09">
        <w:rPr>
          <w:rFonts w:ascii="Arial" w:eastAsia="Times New Roman" w:hAnsi="Arial"/>
          <w:i/>
          <w:spacing w:val="-4"/>
          <w:sz w:val="24"/>
          <w:szCs w:val="24"/>
          <w:lang w:eastAsia="it-IT"/>
        </w:rPr>
        <w:lastRenderedPageBreak/>
        <w:t>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D20B3AA"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6A996D40"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w:t>
      </w:r>
      <w:r w:rsidRPr="007F3A09">
        <w:rPr>
          <w:rFonts w:ascii="Arial" w:eastAsia="Times New Roman" w:hAnsi="Arial"/>
          <w:i/>
          <w:spacing w:val="-4"/>
          <w:sz w:val="24"/>
          <w:szCs w:val="24"/>
          <w:lang w:eastAsia="it-IT"/>
        </w:rPr>
        <w:lastRenderedPageBreak/>
        <w:t>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1B01310E"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7C3A2C8"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w:t>
      </w:r>
      <w:r w:rsidRPr="007F3A09">
        <w:rPr>
          <w:rFonts w:ascii="Arial" w:eastAsia="Times New Roman" w:hAnsi="Arial"/>
          <w:i/>
          <w:spacing w:val="-4"/>
          <w:sz w:val="24"/>
          <w:szCs w:val="24"/>
          <w:lang w:eastAsia="it-IT"/>
        </w:rPr>
        <w:lastRenderedPageBreak/>
        <w:t>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47488B14"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450C4F7D"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0452445B"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631517A5" w14:textId="77777777" w:rsidR="007F3A09" w:rsidRPr="007F3A09" w:rsidRDefault="007F3A09" w:rsidP="007F3A09">
      <w:pPr>
        <w:spacing w:after="120" w:line="240" w:lineRule="auto"/>
        <w:ind w:left="567" w:right="566"/>
        <w:jc w:val="both"/>
        <w:rPr>
          <w:rFonts w:ascii="Arial" w:eastAsia="Times New Roman" w:hAnsi="Arial"/>
          <w:i/>
          <w:spacing w:val="-2"/>
          <w:sz w:val="28"/>
          <w:lang w:eastAsia="it-IT"/>
        </w:rPr>
      </w:pPr>
      <w:r w:rsidRPr="007F3A09">
        <w:rPr>
          <w:rFonts w:ascii="Arial" w:eastAsia="Times New Roman" w:hAnsi="Arial"/>
          <w:i/>
          <w:spacing w:val="-2"/>
          <w:sz w:val="24"/>
          <w:szCs w:val="24"/>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w:t>
      </w:r>
      <w:r w:rsidRPr="007F3A09">
        <w:rPr>
          <w:rFonts w:ascii="Arial" w:eastAsia="Times New Roman" w:hAnsi="Arial"/>
          <w:i/>
          <w:spacing w:val="-2"/>
          <w:sz w:val="24"/>
          <w:szCs w:val="24"/>
          <w:lang w:eastAsia="it-IT"/>
        </w:rPr>
        <w:lastRenderedPageBreak/>
        <w:t>nel deserto, dove Dio le aveva preparato un rifugio perché vi fosse nutrita per milleduecento sessanta giorni (Ap 11,19-12,6).</w:t>
      </w:r>
      <w:r w:rsidRPr="007F3A09">
        <w:rPr>
          <w:rFonts w:ascii="Arial" w:eastAsia="Times New Roman" w:hAnsi="Arial"/>
          <w:i/>
          <w:spacing w:val="-2"/>
          <w:sz w:val="28"/>
          <w:lang w:eastAsia="it-IT"/>
        </w:rPr>
        <w:t xml:space="preserve"> </w:t>
      </w:r>
    </w:p>
    <w:p w14:paraId="3B3904C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157A5A4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w:t>
      </w:r>
    </w:p>
    <w:p w14:paraId="11E74BC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7152411E" w14:textId="77777777" w:rsidR="007F3A09" w:rsidRPr="007F3A09" w:rsidRDefault="007F3A09" w:rsidP="007F3A09">
      <w:pPr>
        <w:spacing w:after="120" w:line="240" w:lineRule="auto"/>
        <w:ind w:left="567" w:right="566"/>
        <w:jc w:val="both"/>
        <w:rPr>
          <w:rFonts w:ascii="Arial" w:eastAsia="Times New Roman" w:hAnsi="Arial"/>
          <w:i/>
          <w:iCs/>
          <w:sz w:val="24"/>
          <w:szCs w:val="24"/>
          <w:lang w:eastAsia="it-IT"/>
        </w:rPr>
      </w:pPr>
      <w:r w:rsidRPr="007F3A09">
        <w:rPr>
          <w:rFonts w:ascii="Arial" w:eastAsia="Times New Roman" w:hAnsi="Arial"/>
          <w:i/>
          <w:iCs/>
          <w:sz w:val="24"/>
          <w:szCs w:val="24"/>
          <w:lang w:eastAsia="it-IT"/>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7B990E76" w14:textId="77777777" w:rsidR="007F3A09" w:rsidRPr="007F3A09" w:rsidRDefault="007F3A09" w:rsidP="007F3A09">
      <w:pPr>
        <w:spacing w:after="120" w:line="240" w:lineRule="auto"/>
        <w:ind w:left="567" w:right="566"/>
        <w:jc w:val="both"/>
        <w:rPr>
          <w:rFonts w:ascii="Arial" w:eastAsia="Times New Roman" w:hAnsi="Arial"/>
          <w:i/>
          <w:iCs/>
          <w:sz w:val="24"/>
          <w:szCs w:val="24"/>
          <w:lang w:eastAsia="it-IT"/>
        </w:rPr>
      </w:pPr>
      <w:r w:rsidRPr="007F3A09">
        <w:rPr>
          <w:rFonts w:ascii="Arial" w:eastAsia="Times New Roman" w:hAnsi="Arial"/>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39CCBABB" w14:textId="77777777" w:rsidR="007F3A09" w:rsidRPr="007F3A09" w:rsidRDefault="007F3A09" w:rsidP="007F3A09">
      <w:pPr>
        <w:spacing w:after="120" w:line="240" w:lineRule="auto"/>
        <w:ind w:left="567" w:right="566"/>
        <w:jc w:val="both"/>
        <w:rPr>
          <w:rFonts w:ascii="Arial" w:eastAsia="Times New Roman" w:hAnsi="Arial"/>
          <w:i/>
          <w:iCs/>
          <w:sz w:val="24"/>
          <w:szCs w:val="24"/>
          <w:lang w:eastAsia="it-IT"/>
        </w:rPr>
      </w:pPr>
      <w:r w:rsidRPr="007F3A09">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w:t>
      </w:r>
      <w:r w:rsidRPr="007F3A09">
        <w:rPr>
          <w:rFonts w:ascii="Arial" w:eastAsia="Times New Roman" w:hAnsi="Arial"/>
          <w:i/>
          <w:iCs/>
          <w:sz w:val="24"/>
          <w:szCs w:val="24"/>
          <w:lang w:eastAsia="it-IT"/>
        </w:rPr>
        <w:lastRenderedPageBreak/>
        <w:t xml:space="preserve">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7E24672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14:paraId="55955CF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2"/>
          <w:sz w:val="24"/>
          <w:szCs w:val="20"/>
          <w:lang w:eastAsia="it-IT"/>
        </w:rPr>
        <w:t xml:space="preserve">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w:t>
      </w:r>
      <w:r w:rsidRPr="007F3A09">
        <w:rPr>
          <w:rFonts w:ascii="Arial" w:eastAsia="Times New Roman" w:hAnsi="Arial"/>
          <w:bCs/>
          <w:sz w:val="24"/>
          <w:szCs w:val="20"/>
          <w:lang w:eastAsia="it-IT"/>
        </w:rPr>
        <w:t xml:space="preserve">Santissima nell’anima, santissima nello spirito, santissima nel suo corpo. </w:t>
      </w:r>
    </w:p>
    <w:p w14:paraId="5E1C52D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suo cuore e le porta sulla nostra terra. </w:t>
      </w:r>
    </w:p>
    <w:p w14:paraId="7FA3A7A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w:t>
      </w:r>
    </w:p>
    <w:p w14:paraId="446464F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w:t>
      </w:r>
      <w:r w:rsidRPr="007F3A09">
        <w:rPr>
          <w:rFonts w:ascii="Arial" w:eastAsia="Times New Roman" w:hAnsi="Arial"/>
          <w:bCs/>
          <w:sz w:val="24"/>
          <w:szCs w:val="20"/>
          <w:lang w:eastAsia="it-IT"/>
        </w:rPr>
        <w:lastRenderedPageBreak/>
        <w:t xml:space="preserve">data a nessun’altra creatura, chi siamo noi per sminuire questa missione? Non è una missione che Lei si è data o che noi gli attribuiamo. È una missione che viene dal Padre e dal Figlio e dallo Spirito Santo. </w:t>
      </w:r>
    </w:p>
    <w:p w14:paraId="5A8194A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38314E85"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569E1B75"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74" w:name="_Toc110015299"/>
      <w:bookmarkStart w:id="175" w:name="_Toc178059496"/>
      <w:r w:rsidRPr="007F3A09">
        <w:rPr>
          <w:rFonts w:ascii="Arial" w:hAnsi="Arial"/>
          <w:b/>
          <w:sz w:val="28"/>
          <w:szCs w:val="20"/>
          <w:lang w:eastAsia="it-IT"/>
        </w:rPr>
        <w:t>L’OPERA DEI LADRI E DEI BRIGANTI</w:t>
      </w:r>
      <w:bookmarkEnd w:id="174"/>
      <w:bookmarkEnd w:id="175"/>
      <w:r w:rsidRPr="007F3A09">
        <w:rPr>
          <w:rFonts w:ascii="Arial" w:hAnsi="Arial"/>
          <w:b/>
          <w:sz w:val="28"/>
          <w:szCs w:val="20"/>
          <w:lang w:eastAsia="it-IT"/>
        </w:rPr>
        <w:t xml:space="preserve"> </w:t>
      </w:r>
    </w:p>
    <w:p w14:paraId="0A903AD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Ladri e briganti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w:t>
      </w:r>
    </w:p>
    <w:p w14:paraId="5A2EDE3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530FCB1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1FEEBC1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ladri e briganti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w:t>
      </w:r>
    </w:p>
    <w:p w14:paraId="24B1D76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pensiero della terra, anzi diabolico, affermare che la Vergine Maria toglie la gloria a Gesù Signore. Tutta la sua vita è consacrata alla gloria del Figlio suo. Lei </w:t>
      </w:r>
      <w:r w:rsidRPr="007F3A09">
        <w:rPr>
          <w:rFonts w:ascii="Arial" w:eastAsia="Times New Roman" w:hAnsi="Arial"/>
          <w:sz w:val="24"/>
          <w:szCs w:val="20"/>
          <w:lang w:eastAsia="it-IT"/>
        </w:rPr>
        <w:lastRenderedPageBreak/>
        <w:t xml:space="preserve">non riposa nei cieli beati, sapendo che moltissimi ancora non credono nel Figlio e che quanti dicono di credere, hanno una fede pallida, sbiadita, senza alcuna consistenza, priva di ogni verità, incapace di far sì che la loro vita sia veramente vita di Cristo in loro. </w:t>
      </w:r>
    </w:p>
    <w:p w14:paraId="55A17497" w14:textId="77777777" w:rsidR="007F3A09" w:rsidRPr="007F3A09" w:rsidRDefault="007F3A09" w:rsidP="007F3A09">
      <w:pPr>
        <w:spacing w:after="120" w:line="240" w:lineRule="auto"/>
        <w:jc w:val="both"/>
        <w:rPr>
          <w:rFonts w:ascii="Arial" w:eastAsia="Times New Roman" w:hAnsi="Arial"/>
          <w:spacing w:val="-6"/>
          <w:sz w:val="24"/>
          <w:szCs w:val="20"/>
          <w:lang w:eastAsia="it-IT"/>
        </w:rPr>
      </w:pPr>
      <w:r w:rsidRPr="007F3A09">
        <w:rPr>
          <w:rFonts w:ascii="Arial" w:eastAsia="Times New Roman" w:hAnsi="Arial"/>
          <w:spacing w:val="-6"/>
          <w:sz w:val="24"/>
          <w:szCs w:val="20"/>
          <w:lang w:eastAsia="it-IT"/>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w:t>
      </w:r>
    </w:p>
    <w:p w14:paraId="2E02AD7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la Vergine Maria e per lo Spirito Santo Cristo Gesù è venuto al mondo. Per la Vergine Maria e per lo Spirito Santo Cristo entra nel cuore degli Apostoli. Gli Apostoli sempre in comunione con la Vergine Maria e lo Spirito Santo portano Cristo nei cuori. Le astuzie di questi ladri e briganti sono sottilissime. Metterle in luce è obbligo per la salvezza di ogni uomo. </w:t>
      </w:r>
    </w:p>
    <w:p w14:paraId="37C52AD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Ladri e briganti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w:t>
      </w:r>
    </w:p>
    <w:p w14:paraId="220A0D1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Questi ladri e briganti hanno un solo fine: privare la Madre di Dio di ogni verità. Così facendo si priva Cristo di ogni verità e anche il cristiano. 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 Poiché la Vergine Maria chiude le porte degli inferi e apre quelle cielo, ecco l’odio di ladri e briganti che sempre si abbatte contro di Lei con inaudita violenza.  </w:t>
      </w:r>
    </w:p>
    <w:p w14:paraId="76A51D0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Distrutta Lei, Satana non ha chi gli schiaccia la testa e può governare il mondo a suo piacimento. Man mano che una insidia di Satana viene smascherata, lui ne ha già pronte altre mille. 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w:t>
      </w:r>
    </w:p>
    <w:p w14:paraId="375737B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e briganti della salvezza dell’uomo. Coopereremo con Lui per riempire il suo inferno di anime. </w:t>
      </w:r>
    </w:p>
    <w:p w14:paraId="2801145D"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4C77060E"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76" w:name="_Toc110015300"/>
      <w:bookmarkStart w:id="177" w:name="_Toc178059497"/>
      <w:r w:rsidRPr="007F3A09">
        <w:rPr>
          <w:rFonts w:ascii="Arial" w:hAnsi="Arial"/>
          <w:b/>
          <w:sz w:val="28"/>
          <w:szCs w:val="20"/>
          <w:lang w:eastAsia="it-IT"/>
        </w:rPr>
        <w:t>LADRI E BRIGANTI DELLA VERITÀ DELLA GRAZIA</w:t>
      </w:r>
      <w:bookmarkEnd w:id="176"/>
      <w:bookmarkEnd w:id="177"/>
    </w:p>
    <w:p w14:paraId="0D3031D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0CF5988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44E9DB3F"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w:t>
      </w:r>
      <w:r w:rsidRPr="007F3A09">
        <w:rPr>
          <w:rFonts w:ascii="Arial" w:eastAsia="Times New Roman" w:hAnsi="Arial"/>
          <w:i/>
          <w:spacing w:val="-4"/>
          <w:sz w:val="24"/>
          <w:szCs w:val="24"/>
          <w:lang w:eastAsia="it-IT"/>
        </w:rPr>
        <w:lastRenderedPageBreak/>
        <w:t>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5A8CD60E"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67FCAC94"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w:t>
      </w:r>
      <w:r w:rsidRPr="007F3A09">
        <w:rPr>
          <w:rFonts w:ascii="Arial" w:eastAsia="Times New Roman" w:hAnsi="Arial"/>
          <w:i/>
          <w:spacing w:val="-2"/>
          <w:sz w:val="24"/>
          <w:szCs w:val="24"/>
          <w:lang w:eastAsia="it-IT"/>
        </w:rPr>
        <w:lastRenderedPageBreak/>
        <w:t>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63758D4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2FB9724C"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7862AC7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7C7F4FC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3B24A3E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07B1366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w:t>
      </w:r>
      <w:r w:rsidRPr="007F3A09">
        <w:rPr>
          <w:rFonts w:ascii="Arial" w:eastAsia="Times New Roman" w:hAnsi="Arial"/>
          <w:sz w:val="24"/>
          <w:szCs w:val="20"/>
          <w:lang w:eastAsia="it-IT"/>
        </w:rPr>
        <w:lastRenderedPageBreak/>
        <w:t xml:space="preserve">Cristo, grazia di salvezza, redenzione, vita eterna, nuova creazione, che la grazia che viene a noi dal Signore venga portata al sommo della sua crescita. </w:t>
      </w:r>
    </w:p>
    <w:p w14:paraId="347FF01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color w:val="000000"/>
          <w:sz w:val="24"/>
          <w:szCs w:val="20"/>
          <w:lang w:eastAsia="it-IT"/>
        </w:rPr>
        <w:t xml:space="preserve">Se la grazia viene piantata in un cuore ed essa non cresce, mai potrà portare </w:t>
      </w:r>
      <w:r w:rsidRPr="007F3A09">
        <w:rPr>
          <w:rFonts w:ascii="Arial" w:eastAsia="Times New Roman" w:hAnsi="Arial"/>
          <w:sz w:val="24"/>
          <w:szCs w:val="20"/>
          <w:lang w:eastAsia="it-IT"/>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2B29AB4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789D446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4455C2F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2925435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w:t>
      </w:r>
      <w:r w:rsidRPr="007F3A09">
        <w:rPr>
          <w:rFonts w:ascii="Arial" w:eastAsia="Times New Roman" w:hAnsi="Arial"/>
          <w:sz w:val="24"/>
          <w:szCs w:val="20"/>
          <w:lang w:eastAsia="it-IT"/>
        </w:rPr>
        <w:lastRenderedPageBreak/>
        <w:t xml:space="preserve">loro buio. Per noi il mondo si salva e per noi esso si perde. Per noi passa nella luce e per noi rimane nelle tenebre. Tutto dipende dal frutto di grazia che noi produciamo come vero corpo di Cristo. </w:t>
      </w:r>
    </w:p>
    <w:p w14:paraId="159530A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17776A0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5B2B6AB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2BA96544" w14:textId="77777777" w:rsidR="007F3A09" w:rsidRPr="007F3A09" w:rsidRDefault="007F3A09" w:rsidP="007F3A09">
      <w:pPr>
        <w:spacing w:after="120" w:line="240" w:lineRule="auto"/>
        <w:jc w:val="both"/>
        <w:rPr>
          <w:rFonts w:ascii="Arial" w:eastAsia="Times New Roman" w:hAnsi="Arial"/>
          <w:sz w:val="24"/>
          <w:szCs w:val="20"/>
          <w:lang w:eastAsia="it-IT"/>
        </w:rPr>
      </w:pPr>
    </w:p>
    <w:p w14:paraId="1C9EAE6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78" w:name="_Toc110015301"/>
      <w:bookmarkStart w:id="179" w:name="_Toc178059498"/>
      <w:r w:rsidRPr="007F3A09">
        <w:rPr>
          <w:rFonts w:ascii="Arial" w:hAnsi="Arial"/>
          <w:b/>
          <w:sz w:val="28"/>
          <w:szCs w:val="20"/>
          <w:lang w:eastAsia="it-IT"/>
        </w:rPr>
        <w:t>L’OPERA DEI LADRI E DEI BRIGANTI</w:t>
      </w:r>
      <w:bookmarkEnd w:id="178"/>
      <w:bookmarkEnd w:id="179"/>
      <w:r w:rsidRPr="007F3A09">
        <w:rPr>
          <w:rFonts w:ascii="Arial" w:hAnsi="Arial"/>
          <w:b/>
          <w:sz w:val="28"/>
          <w:szCs w:val="20"/>
          <w:lang w:eastAsia="it-IT"/>
        </w:rPr>
        <w:t xml:space="preserve"> </w:t>
      </w:r>
    </w:p>
    <w:p w14:paraId="0E968BC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w:t>
      </w:r>
      <w:r w:rsidRPr="007F3A09">
        <w:rPr>
          <w:rFonts w:ascii="Arial" w:eastAsia="Times New Roman" w:hAnsi="Arial"/>
          <w:bCs/>
          <w:sz w:val="24"/>
          <w:szCs w:val="20"/>
          <w:lang w:eastAsia="it-IT"/>
        </w:rPr>
        <w:lastRenderedPageBreak/>
        <w:t xml:space="preserve">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w:t>
      </w:r>
    </w:p>
    <w:p w14:paraId="407E0925"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3E31A9D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124D1E9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ladri e briganti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339BEC1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7FBBEDC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679E3F4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4"/>
          <w:sz w:val="24"/>
          <w:szCs w:val="20"/>
          <w:lang w:eastAsia="it-IT"/>
        </w:rPr>
        <w:lastRenderedPageBreak/>
        <w:t xml:space="preserve">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questo ladri e briganti stanno facendo per cancellare la Chiesa dalla faccia della terra. Solo che questi ladri e briganti non sono persone estranee alla Chiesa, quasi tutti sono suoi figli. Sono loro che stanno lavorando senza sosta </w:t>
      </w:r>
      <w:r w:rsidRPr="007F3A09">
        <w:rPr>
          <w:rFonts w:ascii="Arial" w:eastAsia="Times New Roman" w:hAnsi="Arial"/>
          <w:bCs/>
          <w:sz w:val="24"/>
          <w:szCs w:val="20"/>
          <w:lang w:eastAsia="it-IT"/>
        </w:rPr>
        <w:t>perché questo loro fine sia raggiunto. Sono loro i nemici della croce di Cristo.</w:t>
      </w:r>
    </w:p>
    <w:p w14:paraId="3CEDE84C" w14:textId="77777777" w:rsidR="007F3A09" w:rsidRPr="007F3A09" w:rsidRDefault="007F3A09" w:rsidP="007F3A09">
      <w:pPr>
        <w:spacing w:after="120" w:line="240" w:lineRule="auto"/>
        <w:jc w:val="both"/>
        <w:rPr>
          <w:rFonts w:ascii="Arial" w:eastAsia="Times New Roman" w:hAnsi="Arial"/>
          <w:sz w:val="24"/>
          <w:szCs w:val="20"/>
          <w:lang w:eastAsia="it-IT"/>
        </w:rPr>
      </w:pPr>
    </w:p>
    <w:p w14:paraId="0DF58839"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80" w:name="_Toc110015302"/>
      <w:bookmarkStart w:id="181" w:name="_Toc178059499"/>
      <w:r w:rsidRPr="007F3A09">
        <w:rPr>
          <w:rFonts w:ascii="Arial" w:hAnsi="Arial"/>
          <w:b/>
          <w:sz w:val="28"/>
          <w:szCs w:val="20"/>
          <w:lang w:eastAsia="it-IT"/>
        </w:rPr>
        <w:t>LADRI E BRIGANTI DELLA VERITÀ DELLA CHIESA</w:t>
      </w:r>
      <w:bookmarkEnd w:id="180"/>
      <w:bookmarkEnd w:id="181"/>
    </w:p>
    <w:p w14:paraId="1F77B9A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7F3A09">
        <w:rPr>
          <w:rFonts w:ascii="Arial" w:eastAsia="Times New Roman" w:hAnsi="Arial"/>
          <w:bCs/>
          <w:i/>
          <w:iCs/>
          <w:sz w:val="24"/>
          <w:szCs w:val="20"/>
          <w:lang w:eastAsia="it-IT"/>
        </w:rPr>
        <w:t>Atti degli Apostoli</w:t>
      </w:r>
      <w:r w:rsidRPr="007F3A09">
        <w:rPr>
          <w:rFonts w:ascii="Arial" w:eastAsia="Times New Roman" w:hAnsi="Arial"/>
          <w:bCs/>
          <w:sz w:val="24"/>
          <w:szCs w:val="20"/>
          <w:lang w:eastAsia="it-IT"/>
        </w:rPr>
        <w:t xml:space="preserve"> e gli altri dalla </w:t>
      </w:r>
      <w:r w:rsidRPr="007F3A09">
        <w:rPr>
          <w:rFonts w:ascii="Arial" w:eastAsia="Times New Roman" w:hAnsi="Arial"/>
          <w:bCs/>
          <w:i/>
          <w:iCs/>
          <w:sz w:val="24"/>
          <w:szCs w:val="20"/>
          <w:lang w:eastAsia="it-IT"/>
        </w:rPr>
        <w:t>Prima Lettera ai Corinzi</w:t>
      </w:r>
      <w:r w:rsidRPr="007F3A09">
        <w:rPr>
          <w:rFonts w:ascii="Arial" w:eastAsia="Times New Roman" w:hAnsi="Arial"/>
          <w:bCs/>
          <w:sz w:val="24"/>
          <w:szCs w:val="20"/>
          <w:lang w:eastAsia="it-IT"/>
        </w:rPr>
        <w:t xml:space="preserve"> dell’Apostolo Paolo e dalla </w:t>
      </w:r>
      <w:r w:rsidRPr="007F3A09">
        <w:rPr>
          <w:rFonts w:ascii="Arial" w:eastAsia="Times New Roman" w:hAnsi="Arial"/>
          <w:bCs/>
          <w:i/>
          <w:iCs/>
          <w:sz w:val="24"/>
          <w:szCs w:val="20"/>
          <w:lang w:eastAsia="it-IT"/>
        </w:rPr>
        <w:t>Lettera agli Efesini</w:t>
      </w:r>
      <w:r w:rsidRPr="007F3A09">
        <w:rPr>
          <w:rFonts w:ascii="Arial" w:eastAsia="Times New Roman" w:hAnsi="Arial"/>
          <w:bCs/>
          <w:sz w:val="24"/>
          <w:szCs w:val="20"/>
          <w:lang w:eastAsia="it-IT"/>
        </w:rPr>
        <w:t xml:space="preserve">. </w:t>
      </w:r>
    </w:p>
    <w:p w14:paraId="4F1A891F"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w:t>
      </w:r>
      <w:r w:rsidRPr="007F3A09">
        <w:rPr>
          <w:rFonts w:ascii="Arial" w:eastAsia="Times New Roman" w:hAnsi="Arial"/>
          <w:i/>
          <w:spacing w:val="-4"/>
          <w:sz w:val="24"/>
          <w:szCs w:val="24"/>
          <w:lang w:eastAsia="it-IT"/>
        </w:rPr>
        <w:lastRenderedPageBreak/>
        <w:t>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480B4659" w14:textId="77777777" w:rsidR="007F3A09" w:rsidRPr="007F3A09" w:rsidRDefault="007F3A09" w:rsidP="007F3A09">
      <w:pPr>
        <w:spacing w:after="120" w:line="240" w:lineRule="auto"/>
        <w:ind w:left="567" w:right="566"/>
        <w:jc w:val="both"/>
        <w:rPr>
          <w:rFonts w:ascii="Arial" w:eastAsia="Times New Roman" w:hAnsi="Arial"/>
          <w:i/>
          <w:spacing w:val="-6"/>
          <w:sz w:val="24"/>
          <w:szCs w:val="24"/>
          <w:lang w:eastAsia="it-IT"/>
        </w:rPr>
      </w:pPr>
      <w:r w:rsidRPr="007F3A09">
        <w:rPr>
          <w:rFonts w:ascii="Arial" w:eastAsia="Times New Roman" w:hAnsi="Arial"/>
          <w:i/>
          <w:spacing w:val="-6"/>
          <w:sz w:val="24"/>
          <w:szCs w:val="24"/>
          <w:lang w:eastAsia="it-IT"/>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7F3A09">
        <w:rPr>
          <w:rFonts w:ascii="Arial" w:eastAsia="Times New Roman" w:hAnsi="Arial"/>
          <w:i/>
          <w:spacing w:val="-2"/>
          <w:sz w:val="24"/>
          <w:szCs w:val="24"/>
          <w:lang w:eastAsia="it-IT"/>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396A73C"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Riguardo ai doni dello Spirito, fratelli, non voglio lasciarvi nell’ignoranza. Voi sapete infatti che, quando eravate pagani, vi lasciavate trascinare </w:t>
      </w:r>
      <w:r w:rsidRPr="007F3A09">
        <w:rPr>
          <w:rFonts w:ascii="Arial" w:eastAsia="Times New Roman" w:hAnsi="Arial"/>
          <w:i/>
          <w:spacing w:val="-4"/>
          <w:sz w:val="24"/>
          <w:szCs w:val="24"/>
          <w:lang w:eastAsia="it-IT"/>
        </w:rPr>
        <w:lastRenderedPageBreak/>
        <w:t>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759AA001"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w:t>
      </w:r>
      <w:r w:rsidRPr="007F3A09">
        <w:rPr>
          <w:rFonts w:ascii="Arial" w:eastAsia="Times New Roman" w:hAnsi="Arial"/>
          <w:i/>
          <w:spacing w:val="-4"/>
          <w:sz w:val="24"/>
          <w:szCs w:val="24"/>
          <w:lang w:eastAsia="it-IT"/>
        </w:rPr>
        <w:lastRenderedPageBreak/>
        <w:t>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47F94644"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1097AF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Tenendo bene in mente quanto lo Spirito Santo ha a noi rivelato mediante queste Scritture Profetiche, è cosa giusta offrire qualche parola per una retta comprensione del mistero che è la Chiesa del Dio vivente. </w:t>
      </w:r>
    </w:p>
    <w:p w14:paraId="23BE3A0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53C50D8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49A434CE"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3B8A90F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4DE8FEB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7E7FC2C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065F935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anche il Vescovo deve attingere luce, verità, grazia, Spirito Santo da ogni altro membro del corpo di Cristo, per dare pienezza di vita, grazia, verità Spirito Santo alla sua vita, grazia, verità, Spirito Santo. Questa è comunione nello Spirito </w:t>
      </w:r>
      <w:r w:rsidRPr="007F3A09">
        <w:rPr>
          <w:rFonts w:ascii="Arial" w:eastAsia="Times New Roman" w:hAnsi="Arial"/>
          <w:sz w:val="24"/>
          <w:szCs w:val="20"/>
          <w:lang w:eastAsia="it-IT"/>
        </w:rPr>
        <w:lastRenderedPageBreak/>
        <w:t xml:space="preserve">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1BA49560" w14:textId="77777777" w:rsidR="007F3A09" w:rsidRPr="007F3A09" w:rsidRDefault="007F3A09" w:rsidP="007F3A09">
      <w:pPr>
        <w:spacing w:after="120" w:line="240" w:lineRule="auto"/>
        <w:jc w:val="both"/>
        <w:rPr>
          <w:rFonts w:ascii="Arial" w:eastAsia="Times New Roman" w:hAnsi="Arial"/>
          <w:bCs/>
          <w:spacing w:val="-4"/>
          <w:sz w:val="24"/>
          <w:szCs w:val="20"/>
          <w:lang w:eastAsia="it-IT"/>
        </w:rPr>
      </w:pPr>
      <w:r w:rsidRPr="007F3A09">
        <w:rPr>
          <w:rFonts w:ascii="Arial" w:eastAsia="Times New Roman" w:hAnsi="Arial"/>
          <w:bCs/>
          <w:spacing w:val="-4"/>
          <w:sz w:val="24"/>
          <w:szCs w:val="20"/>
          <w:lang w:eastAsia="it-IT"/>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140347C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5CE4CD0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509B0A9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66F23CC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w:t>
      </w:r>
      <w:r w:rsidRPr="007F3A09">
        <w:rPr>
          <w:rFonts w:ascii="Arial" w:eastAsia="Times New Roman" w:hAnsi="Arial"/>
          <w:bCs/>
          <w:sz w:val="24"/>
          <w:szCs w:val="20"/>
          <w:lang w:eastAsia="it-IT"/>
        </w:rPr>
        <w:lastRenderedPageBreak/>
        <w:t xml:space="preserve">in menzogna è cosa facilissima. Basta separarsi per un solo istante dallo Spirito Santo. </w:t>
      </w:r>
    </w:p>
    <w:p w14:paraId="7611F2F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29A387D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019EF1F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w:t>
      </w:r>
    </w:p>
    <w:p w14:paraId="49B44BD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24CD83A5" w14:textId="77777777" w:rsidR="007F3A09" w:rsidRPr="007F3A09" w:rsidRDefault="007F3A09" w:rsidP="007F3A09">
      <w:pPr>
        <w:spacing w:after="120" w:line="240" w:lineRule="auto"/>
        <w:jc w:val="both"/>
        <w:rPr>
          <w:rFonts w:ascii="Arial" w:hAnsi="Arial" w:cs="Arial"/>
          <w:bCs/>
          <w:sz w:val="24"/>
        </w:rPr>
      </w:pPr>
      <w:r w:rsidRPr="007F3A09">
        <w:rPr>
          <w:rFonts w:ascii="Arial" w:eastAsia="Times New Roman" w:hAnsi="Arial"/>
          <w:bCs/>
          <w:sz w:val="24"/>
          <w:szCs w:val="20"/>
          <w:lang w:eastAsia="it-IT"/>
        </w:rPr>
        <w:t>Volendo ancora allargare il discorso – essendo il mistero della Chiesa la via per la salvezza del mondo - una verità posta in luce dall’Apostolo Paolo merita tutta la nostra attenzione: “</w:t>
      </w:r>
      <w:r w:rsidRPr="007F3A09">
        <w:rPr>
          <w:rFonts w:ascii="Arial" w:hAnsi="Arial" w:cs="Arial"/>
          <w:bCs/>
          <w:sz w:val="24"/>
        </w:rPr>
        <w:t xml:space="preserve">Il Padre ha dato Cristo alla Chiesa </w:t>
      </w:r>
      <w:r w:rsidRPr="007F3A09">
        <w:rPr>
          <w:rFonts w:ascii="Arial" w:hAnsi="Arial" w:cs="Arial"/>
          <w:bCs/>
          <w:i/>
          <w:sz w:val="24"/>
        </w:rPr>
        <w:t>“come capo su tutte le cose</w:t>
      </w:r>
      <w:r w:rsidRPr="007F3A09">
        <w:rPr>
          <w:rFonts w:ascii="Arial" w:hAnsi="Arial" w:cs="Arial"/>
          <w:bCs/>
          <w:sz w:val="24"/>
        </w:rPr>
        <w:t xml:space="preserve">: </w:t>
      </w:r>
      <w:r w:rsidRPr="007F3A09">
        <w:rPr>
          <w:rFonts w:ascii="Arial" w:hAnsi="Arial" w:cs="Arial"/>
          <w:bCs/>
          <w:i/>
          <w:sz w:val="24"/>
        </w:rPr>
        <w:t>essa è il corpo di lui, la pienezza di colui che è il perfetto compimento di tutte le cose”</w:t>
      </w:r>
      <w:r w:rsidRPr="007F3A09">
        <w:rPr>
          <w:rFonts w:ascii="Arial" w:hAnsi="Arial" w:cs="Arial"/>
          <w:bCs/>
          <w:sz w:val="24"/>
        </w:rPr>
        <w:t xml:space="preserve">. </w:t>
      </w:r>
    </w:p>
    <w:p w14:paraId="7B401366"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Ecco come questa verità è annunciata nella Vulgata e nel testo Greco: “</w:t>
      </w:r>
      <w:r w:rsidRPr="007F3A09">
        <w:rPr>
          <w:rFonts w:ascii="Arial" w:hAnsi="Arial" w:cs="Arial"/>
          <w:bCs/>
          <w:i/>
          <w:sz w:val="24"/>
          <w:lang w:val="la-Latn"/>
        </w:rPr>
        <w:t>Quae est corpus ipsius, plenitudo eius qui omnia in omnibus adimpletur</w:t>
      </w:r>
      <w:r w:rsidRPr="007F3A09">
        <w:rPr>
          <w:rFonts w:ascii="Arial" w:hAnsi="Arial" w:cs="Arial"/>
          <w:bCs/>
          <w:i/>
          <w:sz w:val="24"/>
        </w:rPr>
        <w:t xml:space="preserve"> - </w:t>
      </w:r>
      <w:r w:rsidRPr="007F3A09">
        <w:rPr>
          <w:rFonts w:ascii="Greek" w:hAnsi="Greek" w:cs="Greek"/>
          <w:bCs/>
          <w:sz w:val="28"/>
          <w:szCs w:val="26"/>
        </w:rPr>
        <w:t>¼tij ™stˆn tÕ sîma aÙtoà, tÕ pl»rwma toà t¦ p£nta ™n p©sin plhroumšnou.</w:t>
      </w:r>
      <w:r w:rsidRPr="007F3A09">
        <w:rPr>
          <w:rFonts w:ascii="Arial" w:hAnsi="Arial" w:cs="Arial"/>
          <w:bCs/>
          <w:i/>
          <w:sz w:val="24"/>
        </w:rPr>
        <w:t xml:space="preserve"> (Ef 1,23). </w:t>
      </w:r>
      <w:r w:rsidRPr="007F3A09">
        <w:rPr>
          <w:rFonts w:ascii="Arial" w:hAnsi="Arial" w:cs="Arial"/>
          <w:bCs/>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643534AD"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w:t>
      </w:r>
      <w:r w:rsidRPr="007F3A09">
        <w:rPr>
          <w:rFonts w:ascii="Arial" w:hAnsi="Arial" w:cs="Arial"/>
          <w:bCs/>
          <w:sz w:val="24"/>
        </w:rPr>
        <w:lastRenderedPageBreak/>
        <w:t xml:space="preserve">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6832BE2A"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7DB651FB"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56740CA2"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3D1585D5"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7DBC1431"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335F9782"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La santità per il cristiano è lasciare che tutto l’amore di Cristo viva nel suo cuore e questo amore venga riversato su ogni uomo. La santità per il cristiano è dare vita </w:t>
      </w:r>
      <w:r w:rsidRPr="007F3A09">
        <w:rPr>
          <w:rFonts w:ascii="Arial" w:eastAsia="Times New Roman" w:hAnsi="Arial"/>
          <w:bCs/>
          <w:spacing w:val="-2"/>
          <w:sz w:val="24"/>
          <w:szCs w:val="20"/>
          <w:lang w:eastAsia="it-IT"/>
        </w:rPr>
        <w:lastRenderedPageBreak/>
        <w:t xml:space="preserve">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75442BDE"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5353D517"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82" w:name="_Toc110015303"/>
      <w:bookmarkStart w:id="183" w:name="_Toc178059500"/>
      <w:r w:rsidRPr="007F3A09">
        <w:rPr>
          <w:rFonts w:ascii="Arial" w:hAnsi="Arial"/>
          <w:b/>
          <w:sz w:val="28"/>
          <w:szCs w:val="20"/>
          <w:lang w:eastAsia="it-IT"/>
        </w:rPr>
        <w:t>L’OPERA DEI LADRI E DEI BRIGANTI</w:t>
      </w:r>
      <w:bookmarkEnd w:id="182"/>
      <w:bookmarkEnd w:id="183"/>
      <w:r w:rsidRPr="007F3A09">
        <w:rPr>
          <w:rFonts w:ascii="Arial" w:hAnsi="Arial"/>
          <w:b/>
          <w:sz w:val="28"/>
          <w:szCs w:val="20"/>
          <w:lang w:eastAsia="it-IT"/>
        </w:rPr>
        <w:t xml:space="preserve"> </w:t>
      </w:r>
    </w:p>
    <w:p w14:paraId="5222AD7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Satana ha deciso di distruggere la Chiesa. Qual è la sua strategia? È la stessa che noi troviamo nel Primo Libro dei Re: </w:t>
      </w:r>
    </w:p>
    <w:p w14:paraId="1766A852" w14:textId="77777777" w:rsidR="007F3A09" w:rsidRPr="007F3A09" w:rsidRDefault="007F3A09" w:rsidP="007F3A09">
      <w:pPr>
        <w:spacing w:after="120" w:line="240" w:lineRule="auto"/>
        <w:ind w:left="567" w:right="566"/>
        <w:jc w:val="both"/>
        <w:rPr>
          <w:rFonts w:ascii="Arial" w:eastAsia="Times New Roman" w:hAnsi="Arial"/>
          <w:i/>
          <w:iCs/>
          <w:sz w:val="24"/>
          <w:szCs w:val="24"/>
          <w:lang w:eastAsia="it-IT"/>
        </w:rPr>
      </w:pPr>
      <w:r w:rsidRPr="007F3A09">
        <w:rPr>
          <w:rFonts w:ascii="Arial" w:eastAsia="Times New Roman" w:hAnsi="Arial"/>
          <w:i/>
          <w:iCs/>
          <w:sz w:val="24"/>
          <w:szCs w:val="24"/>
          <w:lang w:eastAsia="it-IT"/>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58541AB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4"/>
          <w:sz w:val="24"/>
          <w:szCs w:val="20"/>
          <w:lang w:eastAsia="it-IT"/>
        </w:rPr>
        <w:t xml:space="preserve">Parafrasiamo: Il Signore dice: </w:t>
      </w:r>
      <w:r w:rsidRPr="007F3A09">
        <w:rPr>
          <w:rFonts w:ascii="Arial" w:eastAsia="Times New Roman" w:hAnsi="Arial"/>
          <w:i/>
          <w:iCs/>
          <w:spacing w:val="-4"/>
          <w:sz w:val="24"/>
          <w:szCs w:val="20"/>
          <w:lang w:eastAsia="it-IT"/>
        </w:rPr>
        <w:t>“Mai nessuno riuscirà ad ingannare i ministri e i maestri della mia Parola e mai nessuno potrà distruggere la mia Chiesa, predicando e insegnando false e menzognere teorie, deleterie e letali vie di salvezza. Questo non sarà mai possibile”</w:t>
      </w:r>
      <w:r w:rsidRPr="007F3A09">
        <w:rPr>
          <w:rFonts w:ascii="Arial" w:eastAsia="Times New Roman" w:hAnsi="Arial"/>
          <w:spacing w:val="-4"/>
          <w:sz w:val="24"/>
          <w:szCs w:val="20"/>
          <w:lang w:eastAsia="it-IT"/>
        </w:rPr>
        <w:t xml:space="preserve">. Satana risponde: </w:t>
      </w:r>
      <w:r w:rsidRPr="007F3A09">
        <w:rPr>
          <w:rFonts w:ascii="Arial" w:eastAsia="Times New Roman" w:hAnsi="Arial"/>
          <w:i/>
          <w:iCs/>
          <w:spacing w:val="-4"/>
          <w:sz w:val="24"/>
          <w:szCs w:val="20"/>
          <w:lang w:eastAsia="it-IT"/>
        </w:rPr>
        <w:t>“Io riuscirò ad ingannarli e riuscirò anche a ridurre la tua Chiesa in un covo di briganti”</w:t>
      </w:r>
      <w:r w:rsidRPr="007F3A09">
        <w:rPr>
          <w:rFonts w:ascii="Arial" w:eastAsia="Times New Roman" w:hAnsi="Arial"/>
          <w:spacing w:val="-4"/>
          <w:sz w:val="24"/>
          <w:szCs w:val="20"/>
          <w:lang w:eastAsia="it-IT"/>
        </w:rPr>
        <w:t xml:space="preserve">. Il Signore chiede: </w:t>
      </w:r>
      <w:r w:rsidRPr="007F3A09">
        <w:rPr>
          <w:rFonts w:ascii="Arial" w:eastAsia="Times New Roman" w:hAnsi="Arial"/>
          <w:i/>
          <w:iCs/>
          <w:spacing w:val="-4"/>
          <w:sz w:val="24"/>
          <w:szCs w:val="20"/>
          <w:lang w:eastAsia="it-IT"/>
        </w:rPr>
        <w:t>“Come li ingannerai?”</w:t>
      </w:r>
      <w:r w:rsidRPr="007F3A09">
        <w:rPr>
          <w:rFonts w:ascii="Arial" w:eastAsia="Times New Roman" w:hAnsi="Arial"/>
          <w:spacing w:val="-4"/>
          <w:sz w:val="24"/>
          <w:szCs w:val="20"/>
          <w:lang w:eastAsia="it-IT"/>
        </w:rPr>
        <w:t xml:space="preserve">. Satana risponde: </w:t>
      </w:r>
      <w:r w:rsidRPr="007F3A09">
        <w:rPr>
          <w:rFonts w:ascii="Arial" w:eastAsia="Times New Roman" w:hAnsi="Arial"/>
          <w:i/>
          <w:iCs/>
          <w:spacing w:val="-4"/>
          <w:sz w:val="24"/>
          <w:szCs w:val="20"/>
          <w:lang w:eastAsia="it-IT"/>
        </w:rPr>
        <w:t>“Andrò e diventerò spirito di menzogna e di falsità sulla loro bocca. Andrò e sostituirò la tua Parola con la mia, la tua luce con le mie tenebre, i tuoi pensieri con i miei pensieri, le tue vie con le mie vie”</w:t>
      </w:r>
      <w:r w:rsidRPr="007F3A09">
        <w:rPr>
          <w:rFonts w:ascii="Arial" w:eastAsia="Times New Roman" w:hAnsi="Arial"/>
          <w:spacing w:val="-4"/>
          <w:sz w:val="24"/>
          <w:szCs w:val="20"/>
          <w:lang w:eastAsia="it-IT"/>
        </w:rPr>
        <w:t xml:space="preserve">.  </w:t>
      </w:r>
      <w:r w:rsidRPr="007F3A09">
        <w:rPr>
          <w:rFonts w:ascii="Arial" w:eastAsia="Times New Roman" w:hAnsi="Arial"/>
          <w:sz w:val="24"/>
          <w:szCs w:val="20"/>
          <w:lang w:eastAsia="it-IT"/>
        </w:rPr>
        <w:t xml:space="preserve">Il Signore accetta la sfida, così come ha fatto nel racconto riportato dal Primo Libro dei Re, così anche come ha fatto con Giobbe. </w:t>
      </w:r>
    </w:p>
    <w:p w14:paraId="2D90EE6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2"/>
          <w:sz w:val="24"/>
          <w:szCs w:val="20"/>
          <w:lang w:eastAsia="it-IT"/>
        </w:rPr>
        <w:t>Satana non lavora da sciocco e da insensato. Lui lavora con scaltrezza e sapienza altamente sofisticata. In cosa consiste questa sua scaltrezza e sapienza alta e profonda, ma sempre diabolica. Prendiamo un castello protetto prima da una</w:t>
      </w:r>
      <w:r w:rsidRPr="007F3A09">
        <w:rPr>
          <w:rFonts w:ascii="Arial" w:eastAsia="Times New Roman" w:hAnsi="Arial"/>
          <w:spacing w:val="-4"/>
          <w:sz w:val="24"/>
          <w:szCs w:val="20"/>
          <w:lang w:eastAsia="it-IT"/>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7F3A09">
        <w:rPr>
          <w:rFonts w:ascii="Arial" w:eastAsia="Times New Roman" w:hAnsi="Arial"/>
          <w:sz w:val="24"/>
          <w:szCs w:val="20"/>
          <w:lang w:eastAsia="it-IT"/>
        </w:rPr>
        <w:t xml:space="preserve">Poi inizia con le mura perimetrali. Oggi toglie una pietra e domani un’atra nel giro di quaranta, cinquanta anni molte pareti del </w:t>
      </w:r>
      <w:r w:rsidRPr="007F3A09">
        <w:rPr>
          <w:rFonts w:ascii="Arial" w:eastAsia="Times New Roman" w:hAnsi="Arial"/>
          <w:sz w:val="24"/>
          <w:szCs w:val="20"/>
          <w:lang w:eastAsia="it-IT"/>
        </w:rPr>
        <w:lastRenderedPageBreak/>
        <w:t xml:space="preserve">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2C162FF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6A3C0FEB"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1D3B92C0" w14:textId="77777777" w:rsidR="007F3A09" w:rsidRPr="007F3A09" w:rsidRDefault="007F3A09" w:rsidP="007F3A09">
      <w:pPr>
        <w:rPr>
          <w:b/>
          <w:sz w:val="21"/>
          <w:szCs w:val="18"/>
          <w:lang w:eastAsia="it-IT"/>
        </w:rPr>
      </w:pPr>
    </w:p>
    <w:p w14:paraId="11798434"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84" w:name="_Toc110015304"/>
      <w:bookmarkStart w:id="185" w:name="_Toc178059501"/>
      <w:r w:rsidRPr="007F3A09">
        <w:rPr>
          <w:rFonts w:ascii="Arial" w:hAnsi="Arial"/>
          <w:b/>
          <w:sz w:val="28"/>
          <w:szCs w:val="20"/>
          <w:lang w:eastAsia="it-IT"/>
        </w:rPr>
        <w:t>LADRI E BRIGANTI DELLA VERITÀ DELLA SANTITÀ</w:t>
      </w:r>
      <w:bookmarkEnd w:id="184"/>
      <w:bookmarkEnd w:id="185"/>
    </w:p>
    <w:p w14:paraId="7DD1780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vuole crescere e produrre molto frutto come discepolo di Gesù, è chiamato a crescere in santità. La santità cristiana ha un percorso ben preciso da compiere e si fa in tre tappe o momenti. Il primo momento è la liberazione in modo definito e perenne da ogni peccato mortale. Questa liberazione avviene se osserviamo con perfetta obbedienza tutti i Comandamenti dati a noi da Cristo Gesù nel Discorso della Montagna. Il secondo momento o la seconda tappa si compie liberandoci da ogni peccato veniale, anche il più lieve. La liberazione dalle venialità è della mente, del cuore, dei desideri, dei sentimenti, delle aspirazioni. Tutta la vita va portata nella piena obbedienza anche ai più piccoli precetti della Legge. La terza tappa è quella di vivere le virtù in modo eroico. Il settenario delle virtù va vissuto fino al martirio, cioè fino al dono di tutta la nostra vita offerta al Padre in Cristo, con Cristo, per Cristo. Ecco come l’Apostolo Paolo e l’Apostolo Pietro invitano alla perfezione nella santità. </w:t>
      </w:r>
    </w:p>
    <w:p w14:paraId="67F7C7FD"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w:t>
      </w:r>
      <w:r w:rsidRPr="007F3A09">
        <w:rPr>
          <w:rFonts w:ascii="Arial" w:eastAsia="Times New Roman" w:hAnsi="Arial"/>
          <w:i/>
          <w:spacing w:val="-4"/>
          <w:sz w:val="24"/>
          <w:szCs w:val="24"/>
          <w:lang w:eastAsia="it-IT"/>
        </w:rPr>
        <w:lastRenderedPageBreak/>
        <w:t>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7F3A09">
        <w:rPr>
          <w:rFonts w:ascii="Arial" w:eastAsia="Times New Roman" w:hAnsi="Arial"/>
          <w:spacing w:val="-4"/>
          <w:sz w:val="24"/>
          <w:szCs w:val="24"/>
          <w:lang w:eastAsia="it-IT"/>
        </w:rPr>
        <w:t>.</w:t>
      </w:r>
    </w:p>
    <w:p w14:paraId="27C02E85" w14:textId="77777777" w:rsidR="007F3A09" w:rsidRPr="007F3A09" w:rsidRDefault="007F3A09" w:rsidP="007F3A09">
      <w:pPr>
        <w:spacing w:after="120" w:line="240" w:lineRule="auto"/>
        <w:ind w:left="567" w:right="566"/>
        <w:jc w:val="both"/>
        <w:rPr>
          <w:rFonts w:ascii="Arial" w:eastAsia="Times New Roman" w:hAnsi="Arial"/>
          <w:spacing w:val="-6"/>
          <w:sz w:val="24"/>
          <w:szCs w:val="24"/>
          <w:lang w:eastAsia="it-IT"/>
        </w:rPr>
      </w:pPr>
      <w:r w:rsidRPr="007F3A09">
        <w:rPr>
          <w:rFonts w:ascii="Arial" w:eastAsia="Times New Roman" w:hAnsi="Arial"/>
          <w:i/>
          <w:spacing w:val="-6"/>
          <w:sz w:val="24"/>
          <w:szCs w:val="24"/>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w:t>
      </w:r>
      <w:r w:rsidRPr="007F3A09">
        <w:rPr>
          <w:rFonts w:ascii="Arial" w:eastAsia="Times New Roman" w:hAnsi="Arial"/>
          <w:i/>
          <w:spacing w:val="-4"/>
          <w:sz w:val="24"/>
          <w:szCs w:val="24"/>
          <w:lang w:eastAsia="it-IT"/>
        </w:rPr>
        <w:t xml:space="preserve">E non vogliate rattristare lo Spirito Santo di Dio, con il quale foste segnati per il giorno della redenzione. Scompaiano da voi ogni asprezza, sdegno, </w:t>
      </w:r>
      <w:r w:rsidRPr="007F3A09">
        <w:rPr>
          <w:rFonts w:ascii="Arial" w:eastAsia="Times New Roman" w:hAnsi="Arial"/>
          <w:i/>
          <w:spacing w:val="-4"/>
          <w:sz w:val="24"/>
          <w:szCs w:val="24"/>
          <w:lang w:eastAsia="it-IT"/>
        </w:rPr>
        <w:lastRenderedPageBreak/>
        <w:t>ira, grida e maldicenze con ogni sorta di malignità. Siate invece benevoli gli uni verso gli altri, misericordiosi, perdonandovi a vicenda come Dio ha perdonato a voi in Cristo</w:t>
      </w:r>
      <w:r w:rsidRPr="007F3A09">
        <w:rPr>
          <w:rFonts w:ascii="Arial" w:eastAsia="Times New Roman" w:hAnsi="Arial"/>
          <w:spacing w:val="-4"/>
          <w:sz w:val="24"/>
          <w:szCs w:val="24"/>
          <w:lang w:eastAsia="it-IT"/>
        </w:rPr>
        <w:t>.</w:t>
      </w:r>
    </w:p>
    <w:p w14:paraId="12C57697"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4,17-5,33)</w:t>
      </w:r>
      <w:r w:rsidRPr="007F3A09">
        <w:rPr>
          <w:rFonts w:ascii="Arial" w:eastAsia="Times New Roman" w:hAnsi="Arial"/>
          <w:spacing w:val="-4"/>
          <w:sz w:val="24"/>
          <w:szCs w:val="24"/>
          <w:lang w:eastAsia="it-IT"/>
        </w:rPr>
        <w:t>.</w:t>
      </w:r>
    </w:p>
    <w:p w14:paraId="3C634344" w14:textId="77777777" w:rsidR="007F3A09" w:rsidRPr="007F3A09" w:rsidRDefault="007F3A09" w:rsidP="007F3A09">
      <w:pPr>
        <w:spacing w:after="120" w:line="240" w:lineRule="auto"/>
        <w:ind w:left="567" w:right="566"/>
        <w:jc w:val="both"/>
        <w:rPr>
          <w:rFonts w:ascii="Arial" w:eastAsia="Times New Roman" w:hAnsi="Arial"/>
          <w:sz w:val="28"/>
          <w:lang w:eastAsia="it-IT"/>
        </w:rPr>
      </w:pPr>
      <w:r w:rsidRPr="007F3A09">
        <w:rPr>
          <w:rFonts w:ascii="Arial" w:eastAsia="Times New Roman" w:hAnsi="Arial"/>
          <w:i/>
          <w:spacing w:val="-4"/>
          <w:sz w:val="24"/>
          <w:szCs w:val="24"/>
          <w:lang w:eastAsia="it-IT"/>
        </w:rPr>
        <w:t xml:space="preserve">La sua potenza divina ci ha donato tutto quello che è necessario per una vita vissuta santamente, grazie alla conoscenza di colui che ci ha </w:t>
      </w:r>
      <w:r w:rsidRPr="007F3A09">
        <w:rPr>
          <w:rFonts w:ascii="Arial" w:eastAsia="Times New Roman" w:hAnsi="Arial"/>
          <w:i/>
          <w:spacing w:val="-4"/>
          <w:sz w:val="24"/>
          <w:szCs w:val="24"/>
          <w:lang w:eastAsia="it-IT"/>
        </w:rPr>
        <w:lastRenderedPageBreak/>
        <w:t>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w:t>
      </w:r>
      <w:r w:rsidRPr="007F3A09">
        <w:rPr>
          <w:rFonts w:ascii="Arial" w:eastAsia="Times New Roman" w:hAnsi="Arial"/>
          <w:spacing w:val="-4"/>
          <w:sz w:val="24"/>
          <w:szCs w:val="24"/>
          <w:lang w:eastAsia="it-IT"/>
        </w:rPr>
        <w:t>.</w:t>
      </w:r>
      <w:r w:rsidRPr="007F3A09">
        <w:rPr>
          <w:rFonts w:ascii="Arial" w:eastAsia="Times New Roman" w:hAnsi="Arial"/>
          <w:sz w:val="28"/>
          <w:lang w:eastAsia="it-IT"/>
        </w:rPr>
        <w:t xml:space="preserve"> </w:t>
      </w:r>
    </w:p>
    <w:p w14:paraId="47185B5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giusto ora entrare un po’ nei dettagli della santità cristiana, contro la quale si può peccare in parole, opere, pensieri, omissioni. Tutti siamo chiamati a crescere nella santità. Per crescere dinanzi a Dio e agli uomini in sapienza e grazia, abbiamo bisogno di coltivare senza alcuna interruzione lo Spirito di santità nel nostro cuore. Come sappiamo che lo Spirito di santità da noi è coltivato? Dalla nostra obbedienza alla Parola di Cristo Gesù. </w:t>
      </w:r>
    </w:p>
    <w:p w14:paraId="0C744DE8"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L’obbedienza alla Parola è il frutto dello Spirito del timore del Signore. Senza lo Spirito del timore del Signore mai ci potrà essere vera santità, perché mai vi potrà essere vera obbedienza alla Parola. L’Apostolo Paolo ha un metodo assai empirico per conoscere se in noi abita lo Spirito del timore del Signore oppure siamo privi di Lui. Ma se siamo privi dello Spirito del timore del Signore siamo anche privi di tutto lo Spirito Santo. È sufficiente osservare i frutti o le opere che noi produciamo. Se produciamo le opere della carne non siamo nello Spirito Santo. Siamo nello Spirito Santo se produciamo i frutti dello Spirito. Se siamo condotti dallo Spirito di santità o Spirito del timore del Signore, sempre cresceremo di verità in verità e camminando di fede in fede. </w:t>
      </w:r>
    </w:p>
    <w:p w14:paraId="64DD6D1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Con lo Spirito di santità diamo spazio nella nostra vita perché viva in noi tutto l’amore del Padre, tutta la grazia di Cristo Gesù, tutta la comunione dello Spirito Santo. Con lo Spirito di santità si diviene anche lievito di santità nella Chiesa e nel mondo. Mai si potrà essere lievito di Santità se non si cresce nell’amore del Padre, nella grazia di Cristo, nella comunione dello Spirito Santo. Per crescere si deve porre somma attenzione affinché della ricchezza dell’amore del Padre, della grazia di Cristo, della comunione dello Spirito Santo nessun frammento vada perduto, sciupato, trascurato, non vissuto. </w:t>
      </w:r>
    </w:p>
    <w:p w14:paraId="1DAEBA7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santità cristiana inizia dal corpo: da esso si devono togliere i vizi e al suo posto mettere le virtù. Inizia dai pensieri: dal cuore vanno tolti tutti i pensieri secondo il </w:t>
      </w:r>
      <w:r w:rsidRPr="007F3A09">
        <w:rPr>
          <w:rFonts w:ascii="Arial" w:eastAsia="Times New Roman" w:hAnsi="Arial"/>
          <w:sz w:val="24"/>
          <w:szCs w:val="20"/>
          <w:lang w:eastAsia="it-IT"/>
        </w:rPr>
        <w:lastRenderedPageBreak/>
        <w:t xml:space="preserve">mondo e posti i pensieri secondo Dio, che sono i pensieri o il pensiero di Cristo. Inizia dall’anima: da essa va tolto ogni peccato e lasciare che il posto dei peccati lo prenda la grazia. </w:t>
      </w:r>
    </w:p>
    <w:p w14:paraId="53350A8D"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Dire queste verità non è rigore e neanche rigorismo o rigidità. Le vie indicate dal Signore per crescere di santità in santità, se vogliamo produrre frutti secondo lo Spirito Santo, non possono essere modificate. Il rigorismo e la rigidità mai potrà essere nelle formule della verità rivelata. Rigido è chi vuole dare da mangiare un vitello crudo ad un neonato. Il vitello va preso e trasformato in omogeneizzato. È sempre il vitello che viene trasformato. Così deve avvenire per il Vangelo. Il Vangelo deve rimanere sempre integro e puro nella sua Parola. Poi spetta ai Pastori della Chiesa scegliere nello Spirito Santo la via perché ognuno a poco a poco inizi a nutrirsi di ogni verità in esso contenuta. </w:t>
      </w:r>
    </w:p>
    <w:p w14:paraId="34E2A57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però serpeggia un cattivo, anzi pessimo vizio, tra i discepoli di Gesù: quando qualcuno parla secondo il Vangelo, per demolirlo lo si accusa di rigidità. Le leggi della chimica, della fisica, della matematica, sono quelle e non altre. Se si vogliono i frutti, esse vanno rispettate con sommo rigore. Se non si rispettano con sommo rigore, i frutti sono catastrofici. Così è del Vangelo. Oggi stiamo assistendo ad un popolo cristiano immerso nella più grande immoralità, perché predicare il Vangelo nella sua interezza è detto rigidità e rigorismo. </w:t>
      </w:r>
    </w:p>
    <w:p w14:paraId="75F231F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 così in nome della rigidità si sta creando il lassismo. Ormai si ingoiamo insieme cammelli e moscerini. Almeno scribi e farisei qualche moscerino lo filtravano, noi invece divoriamo e cammelli e moscerini. Tutto questo accade perché la predicazione della purezza del Vangelo è detta rigidità e rigorismo. </w:t>
      </w:r>
    </w:p>
    <w:p w14:paraId="6775023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santità cristiana in questo consiste: divenire figli adottivi del Padre, in Cristo Gesù, per opera dello Spirito Santo e il ministero di verità e di grazia della Chiesa una, santa, cattolica, apostolica. </w:t>
      </w:r>
    </w:p>
    <w:p w14:paraId="0EE1E3B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w:t>
      </w:r>
    </w:p>
    <w:p w14:paraId="0AE911F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 Nella nostra vita è assente Il Padre dei cieli che ci dona Cristo. È assente lo Spirito Santo che ci dona a Cristo. È assente la Chiesa, vero sacramento di Cristo, per colmarci nello Spirito Santo, della grazia e della verità di Cristo. </w:t>
      </w:r>
    </w:p>
    <w:p w14:paraId="2A62CC3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w:t>
      </w:r>
      <w:r w:rsidRPr="007F3A09">
        <w:rPr>
          <w:rFonts w:ascii="Arial" w:eastAsia="Times New Roman" w:hAnsi="Arial"/>
          <w:sz w:val="24"/>
          <w:szCs w:val="20"/>
          <w:lang w:eastAsia="it-IT"/>
        </w:rPr>
        <w:lastRenderedPageBreak/>
        <w:t xml:space="preserve">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2B41C05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w:t>
      </w:r>
    </w:p>
    <w:p w14:paraId="147B7E7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w:t>
      </w:r>
    </w:p>
    <w:p w14:paraId="60AFD7C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via della santità a questo serve: fare del non uomo un vero uomo. Fare di un uomo senza alcuna identità un uomo con la purissima identità di Cristo Gesù, attraverso la sua perfetta conformazione a Lui. 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w:t>
      </w:r>
    </w:p>
    <w:p w14:paraId="54F4BAE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 </w:t>
      </w:r>
    </w:p>
    <w:p w14:paraId="4BB2840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qual è il motivo che ci spinge ad affermare che il vero bene per ogni uomo nasce dalla santità del cristiano? Il vero motivo non è solo di ordine morale e neanche spirituale. Il vero motivo è di ordine teologico e cristologico e di conseguenza anche di ordine antropologico. </w:t>
      </w:r>
    </w:p>
    <w:p w14:paraId="1A7F2FF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È di ordine teologico perché l’uomo è stato fatto ad immagine e a somiglianza del suo Dio. Il Dio che ha creato l’uomo è purissimo spirito invisibile. L’uomo è anima invisibile e corpo visibile. Lui è stato creato per manifestare ad ogni altro uomo e all’intera creazione la bellezza, la maestà, l’onnipotenza, la verità, la signoria del suo Creatore, Signore e Dio. Se l’uomo non mostra Dio con la sua vita significa che non vive secondo la verità della sua natura creata e il fine che il Signore gli ha conferito. Possiamo ben affermare che l’uomo è un “Dio” creato. È un “Dio” creato che può vivere ad immagine del suo Dio solo se ascolta la sua Parola e obbedisce alla sua volontà. L’uomo è da Dio per creazione e per volontà. Se non è da Dio per volontà non lo è e mai lo potrà essere per verità di natura. Se l’uomo esce dall’obbedienza alla volontà del Signore esce anche dalla verità della sua natura che è di vita ed entra nella falsità della sua natura, divenendo natura di morte. </w:t>
      </w:r>
    </w:p>
    <w:p w14:paraId="1C61195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c’è ancora la motivazione cristologica che va ben messa in luce. L’uomo, ogni uomo, è chiamato anche a manifestare con la sua vita la bellezza, la santità, la maestà, la signoria, la grazia, la verità di Cristo Gesù, ad immagine del quale, per opera dello Spirito Santo è stato ricreato e redento. La santità è la conformazione della nostra natura creata, realizzando momento per momento l’immagine e la somiglianza con Dio. È questa la santità di ordine teologico. Ma questa santità è stata irrimediabilmente compromessa dal peccato. Per poter realizzare questa santità è necessario che si passi per la santità di ordine cristologico. Questa santità viene creata in noi nelle acque del battesimo per opera dello Spirito Santo e la mediazione della Chiesa. Noi siamo come creta o come un blocco di marmo. Ogni giorno lo Spirito Santo deve modellarci e lavorarci perché realizziamo nella nostra natura – la santità è trasformazione della natura, per questo è santità antropologica – l’immagine di Cristo Gesù, vera immagine del Padre nostro celeste. Per il cristiano la santità è vera trasformazione ontologica della nostra natura che diviene natura di Cristo in noi, natura di Dio in noi. Noi infatti siamo santi perché siamo resi partecipi della natura divina. </w:t>
      </w:r>
    </w:p>
    <w:p w14:paraId="5416C273" w14:textId="77777777" w:rsidR="007F3A09" w:rsidRPr="007F3A09" w:rsidRDefault="007F3A09" w:rsidP="007F3A09">
      <w:pPr>
        <w:spacing w:after="120" w:line="240" w:lineRule="auto"/>
        <w:jc w:val="both"/>
        <w:rPr>
          <w:rFonts w:ascii="Arial" w:eastAsia="Times New Roman" w:hAnsi="Arial"/>
          <w:sz w:val="24"/>
          <w:szCs w:val="20"/>
          <w:lang w:eastAsia="it-IT"/>
        </w:rPr>
      </w:pPr>
    </w:p>
    <w:p w14:paraId="082EA26D"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86" w:name="_Toc110015305"/>
      <w:bookmarkStart w:id="187" w:name="_Toc178059502"/>
      <w:r w:rsidRPr="007F3A09">
        <w:rPr>
          <w:rFonts w:ascii="Arial" w:hAnsi="Arial"/>
          <w:b/>
          <w:sz w:val="28"/>
          <w:szCs w:val="20"/>
          <w:lang w:eastAsia="it-IT"/>
        </w:rPr>
        <w:t>L’OPERA DEI LADRI E DEI BRIGANTI</w:t>
      </w:r>
      <w:bookmarkEnd w:id="186"/>
      <w:bookmarkEnd w:id="187"/>
      <w:r w:rsidRPr="007F3A09">
        <w:rPr>
          <w:rFonts w:ascii="Arial" w:hAnsi="Arial"/>
          <w:b/>
          <w:sz w:val="28"/>
          <w:szCs w:val="20"/>
          <w:lang w:eastAsia="it-IT"/>
        </w:rPr>
        <w:t xml:space="preserve"> </w:t>
      </w:r>
    </w:p>
    <w:p w14:paraId="0019F19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Ladri e briganti della santità lo sanno bene: se non si cresce in santità, l’albero cristiano non produce alcun frutto né di conversione e né di redenzione. Non solo non produce alcun frutto di salvezza, produce al contrario ogni frutto di male. Essendo ladri e briganti ostinati nemici di Cristo Signore tutto inventano affinché il cristiano viva senza alcuna santità. </w:t>
      </w:r>
    </w:p>
    <w:p w14:paraId="7E56C87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Quali sono le moderne invenzioni che ostacolano il cammino della santità cristiana? La prima invenzione è la separazione della vita del cristiano dal Vangelo. In verità sempre la vita cristiana è stata separata dal Vangelo. Cosa ha di particolare questa moderna invenzione? È particolare questa moderna invenzione perché oggi si è insinuato nei cuori che il Vangelo va adattato al momento storico di ogni singola persona. La Parola di Dio non è più norma oggettiva valevole per oggi e per sempre e per tutti. È invece norma soggettiva e dipende dallo stato spirituale di ogni singola persona. Mentre prima l’obbedienza perfetta alla Legge era punto di arrivo. Oggi questa obbedienza non esiste più e neanche la si può chiedere. </w:t>
      </w:r>
    </w:p>
    <w:p w14:paraId="62561C9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Questo pensiero cosa ha prodotto ormai in tutti i fedeli? La totale separazione dalla norma oggettiva e universale. Ciò che è venuto meno è il cammino di vera ascesi verso la perfezione cristiana. Basta la mediocrità e sovente neanche questa viene vissuta. </w:t>
      </w:r>
    </w:p>
    <w:p w14:paraId="1C93580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seconda invenzione è la separazione dalla grazia. Siamo tornati a prima del Concilio Lateranense Quarto. È il Concilio che ha stabilito che ci si deve confessare almeno una volta all’anno e che ci si deve comunicare a Pasqua. Per moltissimi cristiani neanche questo minimalismo è vissuto. Ci si dice cristiani, ma senza la grazia. Ma sappiamo che senza la grazia è impossibile vincere anche un solo peccato veniale. </w:t>
      </w:r>
    </w:p>
    <w:p w14:paraId="5BA4942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terza invenzione è l’adattamento della Parola del Signore al pensiero dell’uomo. Sembra che si predichi il Vangelo, in realtà ognuno annuncia i suoi pensieri, i suoi desideri, la sua volontà, le sue impressioni su questo o su quell’altro argomento. </w:t>
      </w:r>
    </w:p>
    <w:p w14:paraId="53D3876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quarta invenzione è la legittimazione dei nostri pensieri facendoli dire alla Scrittura Santa servendoci di ogni artificio. La quinta invenzione è la riduzione di ogni evento della Scrittura a genere letterario e per genere letterario si intende che tutto nella Scrittura è una meravigliosa favola. Essendo tutto una favola, come favola la Scrittura va letta, senza dare ad essa alcun peso. </w:t>
      </w:r>
    </w:p>
    <w:p w14:paraId="74FF982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sesta invenzione vuole che tutto ciò che è frutto di ogni antica interpretazione della Scrittura vada dichiarato non più verità per noi né verità teologica, né verità cristologica, né verità pneumatologica, né verità soteriologica, né verità ecclesiale, né verità escatologica e neanche verità antropologica. Per questo urge inventare la nuova teologia, la nuova cristologia, la nuova pneumatologia, la nuova ecclesiologia, la nuova soteriologia, la nuova escatologia, la nuova antropologia. Sono questa quinta e sesta invenzione che oggi creano molto smarrimento nella Chiesa una, santa, cattolica, apostolica. I pionieri del nuovo corso le inventano tutte con un fine assai preciso: eliminare dalla storia quanti ancora credono nell’antica teologia, nell’antica cristologia, nell’antica pneumatologia, nell’antica soteriologia, nell’antica ecclesiologia, nell’antica escatologia, nell’antica antropologia. Quanto abbiamo scritto trent’anni (1992) fa era già articolo di rottura con la nuova mentalità che ormai avanzava galoppando. Oggi non si potrebbe più scrivere. Oggi c’è la nuova teologia che esige che queste verità vengano ignorate. Addirittura vengano tolte dalla mente e dal cuore. </w:t>
      </w:r>
    </w:p>
    <w:p w14:paraId="0C7DAA9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primo scritto così portava come titolo: “O antica teologia sul merito!”. 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w:t>
      </w:r>
    </w:p>
    <w:p w14:paraId="4C05941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w:t>
      </w:r>
      <w:r w:rsidRPr="007F3A09">
        <w:rPr>
          <w:rFonts w:ascii="Arial" w:eastAsia="Times New Roman" w:hAnsi="Arial"/>
          <w:sz w:val="24"/>
          <w:szCs w:val="20"/>
          <w:lang w:eastAsia="it-IT"/>
        </w:rPr>
        <w:lastRenderedPageBreak/>
        <w:t xml:space="preserve">stessi è nel campo dello spirito “opera vana”; pretendere per i fratelli ciò che noi non viviamo è anche questo un inseguire il vento. </w:t>
      </w:r>
    </w:p>
    <w:p w14:paraId="0D0FAD5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lavoro apostolico, di qualsiasi ordine, grado e tipo, c’è una regola spirituale che non si può ignorare, pena il fallimento. 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La conversione del mondo è grazia di Dio. Ciò che si è dimenticato, o che si ignora con ignoranza colpevole, è che questa grazia passa come attraverso “la carne”: Essa è data, in Cristo, per Cristo ed in Cristo, all’uomo per la fede, ma anche come frutto di santità dell’uomo di fede. </w:t>
      </w:r>
    </w:p>
    <w:p w14:paraId="2D78F0A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 </w:t>
      </w:r>
    </w:p>
    <w:p w14:paraId="13B492D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e quando lo Spirito abita nell’anima, tutto l’uomo è da Lui mosso sui sentieri della verità, sulla via del compimento perfettissimo della volontà del Padre dei cieli. </w:t>
      </w:r>
    </w:p>
    <w:p w14:paraId="117295C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w:t>
      </w:r>
    </w:p>
    <w:p w14:paraId="73E8D24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Mentre l’altra pastorale, quella soltanto efficientista, fatta di esclusiva visibilità, potrebbe solo produrre danni ai cuori e alle anime. Pastorale perfetta è quando visibile ed invisibile si congiungono e divengono unico momento di operatività. Crescita in santità, attività missionaria e apostolica devono essere una cosa sola in noi, come lo sono state in Cristo. È attorno ai santi che fiorisce la conversione e il ritorno vero e sincero a Dio. È il frutto in loro della grazia di Cristo che dona figli a Dio. La santità è come il grembo verginale della Madre di Dio, che genera e fa nascere “frutti benedetti”. La santità è la madre che partorisce figli alla grazia. </w:t>
      </w:r>
      <w:r w:rsidRPr="007F3A09">
        <w:rPr>
          <w:rFonts w:ascii="Arial" w:eastAsia="Times New Roman" w:hAnsi="Arial"/>
          <w:sz w:val="24"/>
          <w:szCs w:val="20"/>
          <w:lang w:eastAsia="it-IT"/>
        </w:rPr>
        <w:lastRenderedPageBreak/>
        <w:t xml:space="preserve">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w:t>
      </w:r>
    </w:p>
    <w:p w14:paraId="45D8BA1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secondo scritto (sempre del 1992) invece aveva come titolo: “Debitori di santità”. Ogni uomo, battezzato nel nome del Padre, del Figlio e dello Spirito Santo, deve al mondo la propria santificazione. I cristiani siamo debitori di santità verso ogni uomo e lo siamo di un debito inestinguibile, nella dimensione della nuova identità e dello sviluppo, crescita e maturazione in essa fino alla perfezione. </w:t>
      </w:r>
    </w:p>
    <w:p w14:paraId="2668411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tentazione vuole porre invece il cristiano e la stessa Chiesa fuori del suo nuovo essere, in un rapporto esterno con il mondo, per un servizio che sia tutto, purché non sia espletamento della sua singolare vocazione secondo il suo nuovo essere. Chi cade nella tentazione perde la propria identità, si smarrisce nei sentieri dell’egoismo umano, naufraga nelle burrasche del proprio sentimento e di quelle scelte operative che nascono dai bisogni immediati dell’umana esistenza, ma che non risolvono l’unica cosa necessaria per la salvezza nel tempo e dopo di esso di ogni uomo. </w:t>
      </w:r>
    </w:p>
    <w:p w14:paraId="08964B21"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Il cristiano deve dare al mondo verità, carità, eternità, divinità, ma può darle solo se da esse si lascia trasformare, dopo aver eliminato dal proprio cuore l’errore. Verità, carità, eternità, divinità devono stare insieme; l’una senza l’altra non vive, non fruttifica, non fa l’uomo nuovo. Insieme, in una simultaneità che diviene unicità di nuovo essere, di nuova forma di vita, poiché è la forma di Cristo in noi. </w:t>
      </w:r>
    </w:p>
    <w:p w14:paraId="08CCEBD0"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La verità cristiana dice costante riferimento alla volontà rivelata di Dio. In essa Dio diviene il Signore della vita. È Lui il Padrone, noi i servi; Lui parla, noi ascoltiamo; Lui comanda noi obbediamo. L’obbedienza fa l’uomo vero, la non obbedienza lo fa falso. L’uomo vero della verità di Dio ascolta ogni sussurro dello Spirito, ogni suo gemito anche se inesprimibile. Ci si allena all’ascolto del Signore nella preghiera incessante, nella meditazione costante, nel perenne stare in silenzio dinanzi al suo volto. </w:t>
      </w:r>
    </w:p>
    <w:p w14:paraId="387F2E3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2"/>
          <w:sz w:val="24"/>
          <w:szCs w:val="20"/>
          <w:lang w:eastAsia="it-IT"/>
        </w:rPr>
        <w:t>Oggi il cristiano è sommerso dalle voci umane, assordanti, da queste voci è confuso, frastornato. Se il cristiano ritroverà la via dell’ascolto del suo Signore potrà iniziare con il mondo un vero dialogo per la sua conversione e salvezza. Posto sul cammino della verità, il cristiano inizia a percorrere la via della carità, dell’amore, del dono di sé, come Cristo. Il servizio cristiano, come la verità, non può essere fuori del proprio essere e della propria natura, poiché come in Dio, così in noi, l’amore è il dono di tutto se stessi, a Dio, ai fratelli, a Dio perché ci lasciamo riempire dal suo amore, ai fratelli perché ci lasciamo svuotare di tutto l’amore con il quale il Signore ha riempito il nostro cuore. La carità è lo “svuotamento” di sé secondo verità. Svuotarsi nella falsità non aiuta i fratelli a ritrovare Dio. Nella falsità d’altronde non c’è annientamento. Verità e carità insieme. La verità dice chi siamo e cosa dobbiamo essere, la carità costituisce il nostro essere offerta gradita a Dio, servizio perfetto ai fratelli.</w:t>
      </w:r>
    </w:p>
    <w:p w14:paraId="021D529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L’essere dell’uomo è vocazione all’eternità. L’uomo cristiano cammina con lo sguardo fisso oltre il tempo e la stessa storia, oltre il momento e la contingenza, l’immediatezza. L’oggi per il cristiano è solo un segmento, sul quale non può costruire l’edificio della sua esistenza. L’oggi gli serve per preparare la sua eternità. L’assoluto per lui è solo Dio e il suo cielo, quel regno nella sua completezza e definitività. Dalla verità e dalla carità nasce la libertà cristiana, che è desiderio di eternità, cammino verso la propria pienezza; nell’eternità il proprio essere, libero da ogni legame con l’imperfezione, vive di gioia pura ed intensa, il suo essere suona e vibra di celeste melodia. </w:t>
      </w:r>
    </w:p>
    <w:p w14:paraId="39F65DC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Le beatitudini sono la legge dell’eternità dell’uomo. Con esse l’uomo inizia già in questo mondo a vivere in un distacco sempre più grande dalla terra. La croce è il culmine della libertà, è la sofferenza più grande perché è il passaggio supremo ed ultimo verso la pienezza dell’eternità della carne. Ogni croce diviene strumento e via di libertà. Libertà dall’uomo, dalle cose, dal tempo, dalla terra, dagli affetti, dai desideri, de se stessi, in quel rinnegamento che esige la sequela di Cristo. In un mondo concupiscente, il cristiano vive di libertà, tra le tenebre e l’errore egli manifesta con il suo essere la verità e la luce del Signore Gesù, tra gli umani egoismi che sono asservimento dell’essere altrui alle proprie brame e alla propria ingordigia, il cristiano offre se stesso e la sua vita come cibo spirituale dell’umanità. </w:t>
      </w:r>
    </w:p>
    <w:p w14:paraId="3B79270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 mondo tutto questo è dovuto, poiché è l’unica via per ricondurlo a Dio. E così a poco a poco l’uomo entra nella “divinizzazione”, diviene cioè partecipe sulla terra della divina natura. Nella “deiformità” il nostro essere traspare di verità, di carità, di eternità già su questa terra, trasformandosi in carità, in eternità. Mostrare al mondo la “divinità” di Dio in noi è un debito santo che dobbiamo assolvere e fino all’ultimo spicciolo. Dobbiamo cioè dargli quanto Dio vuole e quindi dobbiamo dare noi stessi, ma santi, cioè veri, amanti, eterni, liberi, divini. Santificarsi è l’espletamento perfetto della propria identità. Non c’è santità senza identità. E oggi tra i cristiani regna assai confusione, poca identità. Il cristiano deve portare a compimento il cammino della verità, della carità, dell’eternità e della divinità. Il mondo lo vedrà e se vuole potrà ritornare al suo Dio e Signore. </w:t>
      </w:r>
    </w:p>
    <w:p w14:paraId="31DA8F0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Dove giungeranno questi ladri e questi briganti della santità cristiana non lo sappiamo. Sappiamo però che l’antica verità è oggi posta in una botte di ferro che dalla cima di un alto monte sta rotolando inarrestabilmente verso la valle. Una volta cha ha raggiunto gli abissi sarà oltremodo difficile se non impossibile riportare l’antica verità sulla cima dell’alto monte dal quale era precipitata. Le astuzie, i sotterfugi, le diavolerie inventate ogni giorno da questi ladri e briganti ci fanno capire che veramente Satana è pensiero del loro pensiero e desiderio di ogni loro desiderio. Quanto tramonterà del tutto l’antica verità nascerà una nuova chiesa e una nuova antropologia. Il Signore non permetta che questo accada. Il Suo Santo Spirito custodisca in molti cuori l’antica verità.  </w:t>
      </w:r>
    </w:p>
    <w:p w14:paraId="28AD0F4D" w14:textId="77777777" w:rsidR="007F3A09" w:rsidRPr="007F3A09" w:rsidRDefault="007F3A09" w:rsidP="007F3A09">
      <w:pPr>
        <w:rPr>
          <w:b/>
          <w:sz w:val="28"/>
          <w:lang w:eastAsia="it-IT"/>
        </w:rPr>
      </w:pPr>
    </w:p>
    <w:p w14:paraId="1230D31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88" w:name="_Toc110015306"/>
      <w:bookmarkStart w:id="189" w:name="_Toc178059503"/>
      <w:r w:rsidRPr="007F3A09">
        <w:rPr>
          <w:rFonts w:ascii="Arial" w:hAnsi="Arial"/>
          <w:b/>
          <w:sz w:val="28"/>
          <w:szCs w:val="20"/>
          <w:lang w:eastAsia="it-IT"/>
        </w:rPr>
        <w:t>LADRI E BRIGANTI DELLA VERITÀ DEI MINISTRI SACRI</w:t>
      </w:r>
      <w:bookmarkEnd w:id="188"/>
      <w:bookmarkEnd w:id="189"/>
    </w:p>
    <w:p w14:paraId="761E01B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Quello dei ministri sacri è servizio pieno e ininterrotto all’amore del Padre, alla grazia di Cristo Gesù, alla comunione dello Spirito Santo. È un servizio verso ogni </w:t>
      </w:r>
      <w:r w:rsidRPr="007F3A09">
        <w:rPr>
          <w:rFonts w:ascii="Arial" w:eastAsia="Times New Roman" w:hAnsi="Arial"/>
          <w:sz w:val="24"/>
          <w:szCs w:val="20"/>
          <w:lang w:eastAsia="it-IT"/>
        </w:rPr>
        <w:lastRenderedPageBreak/>
        <w:t xml:space="preserve">uomo nelle cose che riguardano Dio. Loro sono servi della redenzione e della salvezza operata da Cristo Gesù. Sono servi del Vangelo, della verità, della grazia, della santità. Essi devono santificare ogni uomo con la santità del loro Dio e Signore. </w:t>
      </w:r>
    </w:p>
    <w:p w14:paraId="783417A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17C439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173A2E0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2E03CC0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w:t>
      </w:r>
      <w:r w:rsidRPr="007F3A09">
        <w:rPr>
          <w:rFonts w:ascii="Arial" w:eastAsia="Times New Roman" w:hAnsi="Arial"/>
          <w:sz w:val="24"/>
          <w:szCs w:val="20"/>
          <w:lang w:eastAsia="it-IT"/>
        </w:rPr>
        <w:lastRenderedPageBreak/>
        <w:t xml:space="preserve">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62B6406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04D29A0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1E6C13C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334072B8"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7F3A09">
        <w:rPr>
          <w:rFonts w:ascii="Arial" w:eastAsia="Times New Roman" w:hAnsi="Arial"/>
          <w:spacing w:val="-4"/>
          <w:sz w:val="24"/>
          <w:szCs w:val="20"/>
          <w:lang w:eastAsia="it-IT"/>
        </w:rPr>
        <w:t>spostati. Essi non guardano più Cristo, ma guardano l’uomo. Non guardando più Cristo, non servono l’uomo dalla volontà di Cristo, lo</w:t>
      </w:r>
      <w:r w:rsidRPr="007F3A09">
        <w:rPr>
          <w:rFonts w:ascii="Arial" w:eastAsia="Times New Roman" w:hAnsi="Arial"/>
          <w:spacing w:val="-2"/>
          <w:sz w:val="24"/>
          <w:szCs w:val="20"/>
          <w:lang w:eastAsia="it-IT"/>
        </w:rPr>
        <w:t xml:space="preserve"> servono dalla loro volontà o dalla volontà dell’uomo. Quando questo avviene, i ministri sacri non vivono più il loro ministro sacro. Sono dall’uomo </w:t>
      </w:r>
      <w:r w:rsidRPr="007F3A09">
        <w:rPr>
          <w:rFonts w:ascii="Arial" w:eastAsia="Times New Roman" w:hAnsi="Arial"/>
          <w:spacing w:val="-2"/>
          <w:sz w:val="24"/>
          <w:szCs w:val="20"/>
          <w:lang w:eastAsia="it-IT"/>
        </w:rPr>
        <w:lastRenderedPageBreak/>
        <w:t xml:space="preserve">e non da Cristo. Se è dall’uomo, il ministro sacro perde essenza, verità, missione. Il suo essere è essere da Cristo, per Cristo, in Cristo, con Cristo. È essere dalla volontà di Cristo per la volontà di Cristo. Mai deve essere dalla volontà dell’uomo. </w:t>
      </w:r>
    </w:p>
    <w:p w14:paraId="4A7DCF1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577F764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Mentre la trasformazione del pane e del vino in corpo e sangue avviene </w:t>
      </w:r>
      <w:r w:rsidRPr="007F3A09">
        <w:rPr>
          <w:rFonts w:ascii="Arial" w:eastAsia="Times New Roman" w:hAnsi="Arial"/>
          <w:i/>
          <w:iCs/>
          <w:sz w:val="24"/>
          <w:szCs w:val="20"/>
          <w:lang w:val="la-Latn" w:eastAsia="it-IT"/>
        </w:rPr>
        <w:t>ex opere operato</w:t>
      </w:r>
      <w:r w:rsidRPr="007F3A09">
        <w:rPr>
          <w:rFonts w:ascii="Arial" w:eastAsia="Times New Roman" w:hAnsi="Arial"/>
          <w:sz w:val="24"/>
          <w:szCs w:val="20"/>
          <w:lang w:eastAsia="it-IT"/>
        </w:rPr>
        <w:t xml:space="preserve">, la trasformazione del Vangelo in Parola di vita eterna avviene </w:t>
      </w:r>
      <w:r w:rsidRPr="007F3A09">
        <w:rPr>
          <w:rFonts w:ascii="Arial" w:eastAsia="Times New Roman" w:hAnsi="Arial"/>
          <w:i/>
          <w:iCs/>
          <w:sz w:val="24"/>
          <w:szCs w:val="20"/>
          <w:lang w:val="la-Latn" w:eastAsia="it-IT"/>
        </w:rPr>
        <w:t>ex opere operantis</w:t>
      </w:r>
      <w:r w:rsidRPr="007F3A09">
        <w:rPr>
          <w:rFonts w:ascii="Arial" w:eastAsia="Times New Roman" w:hAnsi="Arial"/>
          <w:sz w:val="24"/>
          <w:szCs w:val="20"/>
          <w:lang w:eastAsia="it-IT"/>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7F3A09">
        <w:rPr>
          <w:rFonts w:ascii="Arial" w:eastAsia="Times New Roman" w:hAnsi="Arial"/>
          <w:i/>
          <w:iCs/>
          <w:sz w:val="24"/>
          <w:szCs w:val="20"/>
          <w:lang w:val="la-Latn" w:eastAsia="it-IT"/>
        </w:rPr>
        <w:t>ex opere operato</w:t>
      </w:r>
      <w:r w:rsidRPr="007F3A09">
        <w:rPr>
          <w:rFonts w:ascii="Arial" w:eastAsia="Times New Roman" w:hAnsi="Arial"/>
          <w:sz w:val="24"/>
          <w:szCs w:val="20"/>
          <w:lang w:eastAsia="it-IT"/>
        </w:rPr>
        <w:t xml:space="preserve"> è solo nella formula di assoluzione. Prima però gli occorre la </w:t>
      </w:r>
      <w:r w:rsidRPr="007F3A09">
        <w:rPr>
          <w:rFonts w:ascii="Arial" w:eastAsia="Times New Roman" w:hAnsi="Arial"/>
          <w:spacing w:val="-2"/>
          <w:sz w:val="24"/>
          <w:szCs w:val="20"/>
          <w:lang w:eastAsia="it-IT"/>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w:t>
      </w:r>
      <w:r w:rsidRPr="007F3A09">
        <w:rPr>
          <w:rFonts w:ascii="Arial" w:eastAsia="Times New Roman" w:hAnsi="Arial"/>
          <w:sz w:val="24"/>
          <w:szCs w:val="20"/>
          <w:lang w:eastAsia="it-IT"/>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FEA8852" w14:textId="77777777" w:rsidR="007F3A09" w:rsidRPr="007F3A09" w:rsidRDefault="007F3A09" w:rsidP="007F3A09">
      <w:pPr>
        <w:spacing w:after="120" w:line="240" w:lineRule="auto"/>
        <w:ind w:left="567" w:right="566"/>
        <w:jc w:val="both"/>
        <w:rPr>
          <w:rFonts w:ascii="Arial" w:eastAsia="Times New Roman" w:hAnsi="Arial"/>
          <w:i/>
          <w:sz w:val="24"/>
          <w:szCs w:val="24"/>
          <w:lang w:eastAsia="it-IT"/>
        </w:rPr>
      </w:pPr>
      <w:r w:rsidRPr="007F3A09">
        <w:rPr>
          <w:rFonts w:ascii="Arial" w:eastAsia="Times New Roman" w:hAnsi="Arial"/>
          <w:i/>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737C8089"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w:t>
      </w:r>
      <w:r w:rsidRPr="007F3A09">
        <w:rPr>
          <w:rFonts w:ascii="Arial" w:eastAsia="Times New Roman" w:hAnsi="Arial"/>
          <w:i/>
          <w:sz w:val="24"/>
          <w:szCs w:val="24"/>
          <w:lang w:eastAsia="it-IT"/>
        </w:rPr>
        <w:lastRenderedPageBreak/>
        <w:t>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7F3A09">
        <w:rPr>
          <w:rFonts w:ascii="Arial" w:eastAsia="Times New Roman" w:hAnsi="Arial"/>
          <w:sz w:val="24"/>
          <w:szCs w:val="24"/>
          <w:lang w:eastAsia="it-IT"/>
        </w:rPr>
        <w:t>.</w:t>
      </w:r>
    </w:p>
    <w:p w14:paraId="0A5C044E"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7F3A09">
        <w:rPr>
          <w:rFonts w:ascii="Arial" w:eastAsia="Times New Roman" w:hAnsi="Arial"/>
          <w:sz w:val="24"/>
          <w:szCs w:val="24"/>
          <w:lang w:eastAsia="it-IT"/>
        </w:rPr>
        <w:t>.</w:t>
      </w:r>
    </w:p>
    <w:p w14:paraId="071DD39F"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r w:rsidRPr="007F3A09">
        <w:rPr>
          <w:rFonts w:ascii="Arial" w:eastAsia="Times New Roman" w:hAnsi="Arial"/>
          <w:sz w:val="24"/>
          <w:szCs w:val="24"/>
          <w:lang w:eastAsia="it-IT"/>
        </w:rPr>
        <w:t>.</w:t>
      </w:r>
    </w:p>
    <w:p w14:paraId="1E4C1F7B"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w:t>
      </w:r>
      <w:r w:rsidRPr="007F3A09">
        <w:rPr>
          <w:rFonts w:ascii="Arial" w:eastAsia="Times New Roman" w:hAnsi="Arial"/>
          <w:i/>
          <w:sz w:val="24"/>
          <w:szCs w:val="24"/>
          <w:lang w:eastAsia="it-IT"/>
        </w:rPr>
        <w:lastRenderedPageBreak/>
        <w:t>padre o la madre. Così annullate la parola di Dio con la tradizione che avete tramandato voi. E di cose simili ne fate molte» (Mc 7,1-13)</w:t>
      </w:r>
      <w:r w:rsidRPr="007F3A09">
        <w:rPr>
          <w:rFonts w:ascii="Arial" w:eastAsia="Times New Roman" w:hAnsi="Arial"/>
          <w:sz w:val="24"/>
          <w:szCs w:val="24"/>
          <w:lang w:eastAsia="it-IT"/>
        </w:rPr>
        <w:t xml:space="preserve">. </w:t>
      </w:r>
    </w:p>
    <w:p w14:paraId="6960654F"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321B674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90" w:name="_Toc110015307"/>
      <w:bookmarkStart w:id="191" w:name="_Toc178059504"/>
      <w:r w:rsidRPr="007F3A09">
        <w:rPr>
          <w:rFonts w:ascii="Arial" w:hAnsi="Arial"/>
          <w:b/>
          <w:sz w:val="28"/>
          <w:szCs w:val="20"/>
          <w:lang w:eastAsia="it-IT"/>
        </w:rPr>
        <w:t>L’OPERA DEI LADRI E DEI BRIGANTI</w:t>
      </w:r>
      <w:bookmarkEnd w:id="190"/>
      <w:bookmarkEnd w:id="191"/>
      <w:r w:rsidRPr="007F3A09">
        <w:rPr>
          <w:rFonts w:ascii="Arial" w:hAnsi="Arial"/>
          <w:b/>
          <w:sz w:val="28"/>
          <w:szCs w:val="20"/>
          <w:lang w:eastAsia="it-IT"/>
        </w:rPr>
        <w:t xml:space="preserve"> </w:t>
      </w:r>
    </w:p>
    <w:p w14:paraId="605712D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077ADDC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0F9C12E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Si comprenderà bene che da un’accusa così infamante sempre qualche anima verrà allontanata dal seguire Cristo Gesù. Dal diavolo sempre si fugge. Scribi e </w:t>
      </w:r>
      <w:r w:rsidRPr="007F3A09">
        <w:rPr>
          <w:rFonts w:ascii="Arial" w:eastAsia="Times New Roman" w:hAnsi="Arial"/>
          <w:spacing w:val="-2"/>
          <w:sz w:val="24"/>
          <w:szCs w:val="20"/>
          <w:lang w:eastAsia="it-IT"/>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7F3A09">
        <w:rPr>
          <w:rFonts w:ascii="Arial" w:eastAsia="Times New Roman" w:hAnsi="Arial"/>
          <w:sz w:val="24"/>
          <w:szCs w:val="20"/>
          <w:lang w:eastAsia="it-IT"/>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14:paraId="718E3DC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78E4B98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w:t>
      </w:r>
      <w:r w:rsidRPr="007F3A09">
        <w:rPr>
          <w:rFonts w:ascii="Arial" w:eastAsia="Times New Roman" w:hAnsi="Arial"/>
          <w:sz w:val="24"/>
          <w:szCs w:val="20"/>
          <w:lang w:eastAsia="it-IT"/>
        </w:rPr>
        <w:lastRenderedPageBreak/>
        <w:t xml:space="preserve">Dove conducono queste scienze? Alla distruzione della verità oggettiva della Parola del Signore, facendo di essa una cosa puramente soggettiva. </w:t>
      </w:r>
    </w:p>
    <w:p w14:paraId="79AF7AB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5C02A6C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6CC3F47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3486FFA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3A09A18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Quanti ancora pensano secondo la purissima verità di Cristo Gesù, da ladri e briganti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1E8669F3"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Ora chiediamoci: Cosa ha dato il Padre a Cristo Gesù perché lo consegnasse ai suoi Apostoli? Il Padre ha dato tutto se stesso, tutto lo Spirito Santo, tutto Cristo Gesù. Ecco cosa deve dare a noi Gesù Signore: tutto il Padre, tutto lo Spirito Santo, </w:t>
      </w:r>
      <w:r w:rsidRPr="007F3A09">
        <w:rPr>
          <w:rFonts w:ascii="Arial" w:eastAsia="Times New Roman" w:hAnsi="Arial"/>
          <w:spacing w:val="-2"/>
          <w:sz w:val="24"/>
          <w:szCs w:val="20"/>
          <w:lang w:eastAsia="it-IT"/>
        </w:rPr>
        <w:lastRenderedPageBreak/>
        <w:t xml:space="preserve">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259B41B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50347998"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6"/>
          <w:sz w:val="24"/>
          <w:szCs w:val="20"/>
          <w:lang w:eastAsia="it-IT"/>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7F3A09">
        <w:rPr>
          <w:rFonts w:ascii="Arial" w:eastAsia="Times New Roman" w:hAnsi="Arial" w:cs="Arial"/>
          <w:spacing w:val="-6"/>
          <w:sz w:val="24"/>
          <w:szCs w:val="20"/>
          <w:lang w:eastAsia="it-IT"/>
        </w:rPr>
        <w:t>–</w:t>
      </w:r>
      <w:r w:rsidRPr="007F3A09">
        <w:rPr>
          <w:rFonts w:ascii="Arial" w:eastAsia="Times New Roman" w:hAnsi="Arial"/>
          <w:spacing w:val="-6"/>
          <w:sz w:val="24"/>
          <w:szCs w:val="20"/>
          <w:lang w:eastAsia="it-IT"/>
        </w:rPr>
        <w:t xml:space="preserve"> il ministero della Parola e della vigilanza sulla Parola. </w:t>
      </w:r>
      <w:r w:rsidRPr="007F3A09">
        <w:rPr>
          <w:rFonts w:ascii="Arial" w:eastAsia="Times New Roman" w:hAnsi="Arial"/>
          <w:sz w:val="24"/>
          <w:szCs w:val="20"/>
          <w:lang w:eastAsia="it-IT"/>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7F3A09">
        <w:rPr>
          <w:rFonts w:ascii="Arial" w:eastAsia="Times New Roman" w:hAnsi="Arial"/>
          <w:spacing w:val="-2"/>
          <w:sz w:val="24"/>
          <w:szCs w:val="20"/>
          <w:lang w:eastAsia="it-IT"/>
        </w:rPr>
        <w:t xml:space="preserve"> </w:t>
      </w:r>
    </w:p>
    <w:p w14:paraId="0829A8F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4142EE8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w:t>
      </w:r>
      <w:r w:rsidRPr="007F3A09">
        <w:rPr>
          <w:rFonts w:ascii="Arial" w:eastAsia="Times New Roman" w:hAnsi="Arial"/>
          <w:sz w:val="24"/>
          <w:szCs w:val="20"/>
          <w:lang w:eastAsia="it-IT"/>
        </w:rPr>
        <w:lastRenderedPageBreak/>
        <w:t xml:space="preserve">del vero mistero di Cristo se esse sono vere. Al cristiano è chiesto di parlare dal cuore di Cristo e mai dal suo cuore. </w:t>
      </w:r>
    </w:p>
    <w:p w14:paraId="3FC5AE1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4"/>
          <w:sz w:val="24"/>
          <w:szCs w:val="20"/>
          <w:lang w:eastAsia="it-IT"/>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7F3A09">
        <w:rPr>
          <w:rFonts w:ascii="Arial" w:eastAsia="Times New Roman" w:hAnsi="Arial"/>
          <w:sz w:val="24"/>
          <w:szCs w:val="20"/>
          <w:lang w:eastAsia="it-IT"/>
        </w:rPr>
        <w:t xml:space="preserve">crollerà. Oggi con un martello pneumatico di alta potenza si è iniziato a scavare intorno a questa pietra angolare perché venga tolta dal suo posto. </w:t>
      </w:r>
    </w:p>
    <w:p w14:paraId="1DB4D4F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martello pneumatico non ha un nome soltanto, ma molti: </w:t>
      </w:r>
      <w:r w:rsidRPr="007F3A09">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7F3A09">
        <w:rPr>
          <w:rFonts w:ascii="Arial" w:eastAsia="Times New Roman" w:hAnsi="Arial"/>
          <w:sz w:val="24"/>
          <w:szCs w:val="20"/>
          <w:lang w:eastAsia="it-IT"/>
        </w:rPr>
        <w:t xml:space="preserve">. </w:t>
      </w:r>
    </w:p>
    <w:p w14:paraId="3D5BDAEE"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07EAC15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540706A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2C965643"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z w:val="24"/>
          <w:szCs w:val="20"/>
          <w:lang w:eastAsia="it-IT"/>
        </w:rPr>
        <w:lastRenderedPageBreak/>
        <w:t xml:space="preserve">Ogni Apostolo di Gesù deve consumare i suoi giorni nel conoscere, </w:t>
      </w:r>
      <w:r w:rsidRPr="007F3A09">
        <w:rPr>
          <w:rFonts w:ascii="Arial" w:eastAsia="Times New Roman" w:hAnsi="Arial"/>
          <w:spacing w:val="-2"/>
          <w:sz w:val="24"/>
          <w:szCs w:val="20"/>
          <w:lang w:eastAsia="it-IT"/>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1E7800E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7F3A09">
        <w:rPr>
          <w:rFonts w:ascii="Arial" w:eastAsia="Times New Roman" w:hAnsi="Arial"/>
          <w:i/>
          <w:iCs/>
          <w:sz w:val="24"/>
          <w:szCs w:val="20"/>
          <w:lang w:eastAsia="it-IT"/>
        </w:rPr>
        <w:t>“tu sei utile a me, se fai la mia volontà. Se non fai la mia volontà, non servi. Sei inutile. E per questo ti disprezzo. Ti insulto. Ti infango. Ti escludo dalla mia vita”</w:t>
      </w:r>
      <w:r w:rsidRPr="007F3A09">
        <w:rPr>
          <w:rFonts w:ascii="Arial" w:eastAsia="Times New Roman" w:hAnsi="Arial"/>
          <w:sz w:val="24"/>
          <w:szCs w:val="20"/>
          <w:lang w:eastAsia="it-IT"/>
        </w:rPr>
        <w:t>.  Escludendo il ministro di Cristo è Cristo che si esclude. Escludendo Cristo Gesù, ci si consegna al principe del mondo.</w:t>
      </w:r>
    </w:p>
    <w:p w14:paraId="7CC7C9CD" w14:textId="77777777" w:rsidR="007F3A09" w:rsidRPr="007F3A09" w:rsidRDefault="007F3A09" w:rsidP="007F3A09">
      <w:pPr>
        <w:spacing w:after="120" w:line="240" w:lineRule="auto"/>
        <w:jc w:val="both"/>
        <w:rPr>
          <w:rFonts w:ascii="Arial" w:eastAsia="Times New Roman" w:hAnsi="Arial"/>
          <w:sz w:val="24"/>
          <w:szCs w:val="20"/>
          <w:lang w:eastAsia="it-IT"/>
        </w:rPr>
      </w:pPr>
    </w:p>
    <w:p w14:paraId="1795B18A"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92" w:name="_Toc110015308"/>
      <w:bookmarkStart w:id="193" w:name="_Toc178059505"/>
      <w:r w:rsidRPr="007F3A09">
        <w:rPr>
          <w:rFonts w:ascii="Arial" w:hAnsi="Arial"/>
          <w:b/>
          <w:sz w:val="28"/>
          <w:szCs w:val="20"/>
          <w:lang w:eastAsia="it-IT"/>
        </w:rPr>
        <w:t>LADRI E BRIGANTI DELLA VERITÀ DELL’ETERNITÀ</w:t>
      </w:r>
      <w:bookmarkEnd w:id="192"/>
      <w:bookmarkEnd w:id="193"/>
    </w:p>
    <w:p w14:paraId="64C8BC8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03F6104B"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sz w:val="24"/>
          <w:szCs w:val="20"/>
          <w:lang w:eastAsia="it-IT"/>
        </w:rPr>
        <w:t xml:space="preserve">Riflettiamo. </w:t>
      </w:r>
      <w:r w:rsidRPr="007F3A09">
        <w:rPr>
          <w:rFonts w:ascii="Arial" w:eastAsia="Times New Roman" w:hAnsi="Arial" w:cs="Arial"/>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11DBC106"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3688CA5D" w14:textId="77777777" w:rsidR="007F3A09" w:rsidRPr="007F3A09" w:rsidRDefault="007F3A09" w:rsidP="007F3A09">
      <w:pPr>
        <w:spacing w:after="120" w:line="240" w:lineRule="auto"/>
        <w:jc w:val="both"/>
        <w:rPr>
          <w:rFonts w:ascii="Arial" w:eastAsia="Times New Roman" w:hAnsi="Arial" w:cs="Arial"/>
          <w:spacing w:val="-2"/>
          <w:sz w:val="24"/>
          <w:szCs w:val="24"/>
          <w:lang w:eastAsia="it-IT"/>
        </w:rPr>
      </w:pPr>
      <w:r w:rsidRPr="007F3A09">
        <w:rPr>
          <w:rFonts w:ascii="Arial" w:eastAsia="Times New Roman" w:hAnsi="Arial" w:cs="Arial"/>
          <w:spacing w:val="-2"/>
          <w:sz w:val="24"/>
          <w:szCs w:val="24"/>
          <w:lang w:eastAsia="it-IT"/>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7F3A09">
        <w:rPr>
          <w:rFonts w:ascii="Arial" w:eastAsia="Times New Roman" w:hAnsi="Arial" w:cs="Arial"/>
          <w:sz w:val="24"/>
          <w:szCs w:val="24"/>
          <w:lang w:eastAsia="it-IT"/>
        </w:rPr>
        <w:t>L’attimo è la sua eternità. Il momento è il suo futuro. L’istante è il suo impegno.</w:t>
      </w:r>
      <w:r w:rsidRPr="007F3A09">
        <w:rPr>
          <w:rFonts w:ascii="Arial" w:eastAsia="Times New Roman" w:hAnsi="Arial" w:cs="Arial"/>
          <w:spacing w:val="-2"/>
          <w:sz w:val="24"/>
          <w:szCs w:val="24"/>
          <w:lang w:eastAsia="it-IT"/>
        </w:rPr>
        <w:t xml:space="preserve"> </w:t>
      </w:r>
    </w:p>
    <w:p w14:paraId="38C81AB1"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lastRenderedPageBreak/>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6FB4C806"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056A7236" w14:textId="77777777" w:rsidR="007F3A09" w:rsidRPr="007F3A09" w:rsidRDefault="007F3A09" w:rsidP="007F3A09">
      <w:pPr>
        <w:spacing w:after="120" w:line="240" w:lineRule="auto"/>
        <w:jc w:val="both"/>
        <w:rPr>
          <w:rFonts w:ascii="Arial" w:eastAsia="Times New Roman" w:hAnsi="Arial" w:cs="Arial"/>
          <w:spacing w:val="-2"/>
          <w:sz w:val="24"/>
          <w:szCs w:val="24"/>
          <w:lang w:eastAsia="it-IT"/>
        </w:rPr>
      </w:pPr>
      <w:r w:rsidRPr="007F3A09">
        <w:rPr>
          <w:rFonts w:ascii="Arial" w:eastAsia="Times New Roman" w:hAnsi="Arial" w:cs="Arial"/>
          <w:spacing w:val="-2"/>
          <w:sz w:val="24"/>
          <w:szCs w:val="24"/>
          <w:lang w:eastAsia="it-IT"/>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7F3A09">
        <w:rPr>
          <w:rFonts w:ascii="Arial" w:eastAsia="Times New Roman" w:hAnsi="Arial" w:cs="Arial"/>
          <w:sz w:val="24"/>
          <w:szCs w:val="24"/>
          <w:lang w:eastAsia="it-IT"/>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7F3A09">
        <w:rPr>
          <w:rFonts w:ascii="Arial" w:eastAsia="Times New Roman" w:hAnsi="Arial" w:cs="Arial"/>
          <w:spacing w:val="-2"/>
          <w:sz w:val="24"/>
          <w:szCs w:val="24"/>
          <w:lang w:eastAsia="it-IT"/>
        </w:rPr>
        <w:t xml:space="preserve"> </w:t>
      </w:r>
    </w:p>
    <w:p w14:paraId="5FAC47F9"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pacing w:val="-2"/>
          <w:sz w:val="24"/>
          <w:szCs w:val="24"/>
          <w:lang w:eastAsia="it-IT"/>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7F3A09">
        <w:rPr>
          <w:rFonts w:ascii="Arial" w:eastAsia="Times New Roman" w:hAnsi="Arial" w:cs="Arial"/>
          <w:sz w:val="24"/>
          <w:szCs w:val="24"/>
          <w:lang w:eastAsia="it-IT"/>
        </w:rPr>
        <w:t xml:space="preserve">. </w:t>
      </w:r>
    </w:p>
    <w:p w14:paraId="6F520ACC"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3975312A"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Si è corpo di Cristo per mostrare la bellezza di Cristo e per formare il corpo di Cristo, mostrandolo con la nostra vita ad ogni uomo, perché si lasci attrarre da </w:t>
      </w:r>
      <w:r w:rsidRPr="007F3A09">
        <w:rPr>
          <w:rFonts w:ascii="Arial" w:eastAsia="Times New Roman" w:hAnsi="Arial" w:cs="Arial"/>
          <w:sz w:val="24"/>
          <w:szCs w:val="24"/>
          <w:lang w:eastAsia="it-IT"/>
        </w:rPr>
        <w:lastRenderedPageBreak/>
        <w:t xml:space="preserve">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5FEBF83D" w14:textId="77777777" w:rsidR="007F3A09" w:rsidRPr="007F3A09" w:rsidRDefault="007F3A09" w:rsidP="007F3A09">
      <w:pPr>
        <w:spacing w:after="120" w:line="240" w:lineRule="auto"/>
        <w:jc w:val="both"/>
        <w:rPr>
          <w:rFonts w:ascii="Arial" w:eastAsia="Times New Roman" w:hAnsi="Arial" w:cs="Arial"/>
          <w:sz w:val="24"/>
          <w:szCs w:val="24"/>
          <w:lang w:eastAsia="it-IT"/>
        </w:rPr>
      </w:pPr>
      <w:r w:rsidRPr="007F3A09">
        <w:rPr>
          <w:rFonts w:ascii="Arial" w:eastAsia="Times New Roman" w:hAnsi="Arial" w:cs="Arial"/>
          <w:sz w:val="24"/>
          <w:szCs w:val="24"/>
          <w:lang w:eastAsia="it-IT"/>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A9F302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cs="Arial"/>
          <w:sz w:val="24"/>
          <w:szCs w:val="24"/>
          <w:lang w:eastAsia="it-IT"/>
        </w:rPr>
        <w:t xml:space="preserve">Aggiungiamo qualche altra verità alla verità secondo la quale è nel presente, che dobbiamo preparare il nostro futuro di beatitudine eterna. </w:t>
      </w:r>
      <w:r w:rsidRPr="007F3A09">
        <w:rPr>
          <w:rFonts w:ascii="Arial" w:eastAsia="Times New Roman" w:hAnsi="Arial"/>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w:t>
      </w:r>
    </w:p>
    <w:p w14:paraId="4807028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chi sarà accolto sul monte santo del Signore secondo l’Antico Testamento: </w:t>
      </w:r>
    </w:p>
    <w:p w14:paraId="4FF92ECA"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“Chi potrà salire il monte del Signore? Chi potrà stare nel suo luogo santo? Chi ha mani innocenti e cuore puro, chi non si rivolge agli idoli, chi non giura con inganno. Egli otterrà benedizione dal Signore, giustizia da Dio sua salvezza (Sal 24,3-5)</w:t>
      </w:r>
      <w:r w:rsidRPr="007F3A09">
        <w:rPr>
          <w:rFonts w:ascii="Arial" w:eastAsia="Times New Roman" w:hAnsi="Arial"/>
          <w:sz w:val="24"/>
          <w:szCs w:val="24"/>
          <w:lang w:eastAsia="it-IT"/>
        </w:rPr>
        <w:t xml:space="preserve">. </w:t>
      </w:r>
    </w:p>
    <w:p w14:paraId="2584E03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invece l’elenco dei peccati che escludono dall’ereditare il regno di Dio secondo il Nuovo Testamento: </w:t>
      </w:r>
    </w:p>
    <w:p w14:paraId="759B4A5D"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7F3A09">
        <w:rPr>
          <w:rFonts w:ascii="Arial" w:eastAsia="Times New Roman" w:hAnsi="Arial"/>
          <w:sz w:val="24"/>
          <w:szCs w:val="24"/>
          <w:lang w:eastAsia="it-IT"/>
        </w:rPr>
        <w:t xml:space="preserve"> </w:t>
      </w:r>
    </w:p>
    <w:p w14:paraId="6180D98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L’Apocalisse così ammonisce ogni uomo: </w:t>
      </w:r>
    </w:p>
    <w:p w14:paraId="2726FB86"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7F3A09">
        <w:rPr>
          <w:rFonts w:ascii="Arial" w:eastAsia="Times New Roman" w:hAnsi="Arial"/>
          <w:sz w:val="24"/>
          <w:szCs w:val="24"/>
          <w:lang w:eastAsia="it-IT"/>
        </w:rPr>
        <w:t xml:space="preserve"> </w:t>
      </w:r>
    </w:p>
    <w:p w14:paraId="1D8BFC7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Chi vive in uno dei peccati contenuti in questi elenchi sappia che sarà escluso dalla Gerusalemme celeste. Non ci sarà spazio per lui in essa. Non ha camminato nella Parola di Cristo Gesù. Non ha ascoltato la sua voce. </w:t>
      </w:r>
    </w:p>
    <w:p w14:paraId="1E61A20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Ecco perché Gesù chiede a tutti: </w:t>
      </w:r>
      <w:r w:rsidRPr="007F3A09">
        <w:rPr>
          <w:rFonts w:ascii="Arial" w:eastAsia="Times New Roman" w:hAnsi="Arial"/>
          <w:bCs/>
          <w:i/>
          <w:sz w:val="24"/>
          <w:szCs w:val="20"/>
          <w:lang w:eastAsia="it-IT"/>
        </w:rPr>
        <w:t>“Sforzatevi di entrare per la porta stretta, perché molti, io vi dico, cercheranno di entrare, ma non ci riusciranno”.</w:t>
      </w:r>
      <w:r w:rsidRPr="007F3A09">
        <w:rPr>
          <w:rFonts w:ascii="Arial" w:eastAsia="Times New Roman" w:hAnsi="Arial"/>
          <w:bCs/>
          <w:sz w:val="24"/>
          <w:szCs w:val="20"/>
          <w:lang w:eastAsia="it-IT"/>
        </w:rPr>
        <w:t xml:space="preserve"> Sulla via verso il regno dei cieli una volta che ci si è incamminati, si deve perseverare sino alla fine, perché solo chi persevererà gustare la gioia di abitare in eterno con il Signore. </w:t>
      </w:r>
    </w:p>
    <w:p w14:paraId="2291818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43228DC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1FA5E98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3AFDB365"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31D7F61F"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4509C13A"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lastRenderedPageBreak/>
        <w:t xml:space="preserve">Ecco ora la seconda verità: nudo è venuto nel mondo e nudo passa nell’eternità. Di tutto ciò che è terra nulla potrà portare con sé. Ogni cosa va lasciata. </w:t>
      </w:r>
    </w:p>
    <w:p w14:paraId="2246B03A"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0CE378F7"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0DA451AF"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73DE51A8"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32EF84E1"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29C9867A"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w:t>
      </w:r>
      <w:r w:rsidRPr="007F3A09">
        <w:rPr>
          <w:rFonts w:ascii="Arial" w:hAnsi="Arial" w:cs="Arial"/>
          <w:bCs/>
          <w:sz w:val="24"/>
        </w:rPr>
        <w:lastRenderedPageBreak/>
        <w:t xml:space="preserve">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3338CEE3"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2565A8C4"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480839EC"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7EA300F3"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4E6871E6" w14:textId="77777777" w:rsidR="007F3A09" w:rsidRPr="007F3A09" w:rsidRDefault="007F3A09" w:rsidP="007F3A09">
      <w:pPr>
        <w:spacing w:after="120" w:line="240" w:lineRule="auto"/>
        <w:jc w:val="both"/>
        <w:rPr>
          <w:rFonts w:ascii="Arial" w:hAnsi="Arial" w:cs="Arial"/>
          <w:bCs/>
          <w:sz w:val="24"/>
        </w:rPr>
      </w:pPr>
      <w:r w:rsidRPr="007F3A09">
        <w:rPr>
          <w:rFonts w:ascii="Arial" w:hAnsi="Arial" w:cs="Arial"/>
          <w:bCs/>
          <w:sz w:val="24"/>
        </w:rPr>
        <w:t xml:space="preserve">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w:t>
      </w:r>
      <w:r w:rsidRPr="007F3A09">
        <w:rPr>
          <w:rFonts w:ascii="Arial" w:hAnsi="Arial" w:cs="Arial"/>
          <w:bCs/>
          <w:sz w:val="24"/>
        </w:rPr>
        <w:lastRenderedPageBreak/>
        <w:t>pochissimi Testi Sacri e subito appare in piena luce che il futuro sia nel tempo che nell’eternità è frutto del nostro presente.</w:t>
      </w:r>
    </w:p>
    <w:p w14:paraId="17E655B4" w14:textId="77777777" w:rsidR="007F3A09" w:rsidRPr="007F3A09" w:rsidRDefault="007F3A09" w:rsidP="007F3A09">
      <w:pPr>
        <w:spacing w:after="120" w:line="240" w:lineRule="auto"/>
        <w:ind w:left="567" w:right="566"/>
        <w:jc w:val="both"/>
        <w:rPr>
          <w:rFonts w:ascii="Arial" w:hAnsi="Arial" w:cs="Arial"/>
          <w:sz w:val="24"/>
          <w:szCs w:val="24"/>
        </w:rPr>
      </w:pPr>
      <w:r w:rsidRPr="007F3A09">
        <w:rPr>
          <w:rFonts w:ascii="Arial" w:hAnsi="Arial" w:cs="Arial"/>
          <w:i/>
          <w:sz w:val="24"/>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7F3A09">
        <w:rPr>
          <w:rFonts w:ascii="Arial" w:hAnsi="Arial" w:cs="Arial"/>
          <w:sz w:val="24"/>
          <w:szCs w:val="24"/>
        </w:rPr>
        <w:t xml:space="preserve">. </w:t>
      </w:r>
    </w:p>
    <w:p w14:paraId="7A72A95D"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7F3A09">
        <w:rPr>
          <w:rFonts w:ascii="Arial" w:eastAsia="Times New Roman" w:hAnsi="Arial"/>
          <w:sz w:val="24"/>
          <w:szCs w:val="24"/>
          <w:lang w:eastAsia="it-IT"/>
        </w:rPr>
        <w:t xml:space="preserve">. </w:t>
      </w:r>
    </w:p>
    <w:p w14:paraId="1BD83FDC"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Allora il regno dei cieli sarà simile a dieci vergini che presero le loro lampade e uscirono incontro allo sposo. Cinque di esse erano stolte e </w:t>
      </w:r>
      <w:r w:rsidRPr="007F3A09">
        <w:rPr>
          <w:rFonts w:ascii="Arial" w:eastAsia="Times New Roman" w:hAnsi="Arial"/>
          <w:i/>
          <w:sz w:val="24"/>
          <w:szCs w:val="24"/>
          <w:lang w:eastAsia="it-IT"/>
        </w:rPr>
        <w:lastRenderedPageBreak/>
        <w:t xml:space="preserve">cinque sagge; le stolte presero le loro lampade, ma non presero con sé l’olio; </w:t>
      </w:r>
      <w:r w:rsidRPr="007F3A09">
        <w:rPr>
          <w:rFonts w:ascii="Arial" w:eastAsia="Times New Roman" w:hAnsi="Arial"/>
          <w:i/>
          <w:spacing w:val="-2"/>
          <w:sz w:val="24"/>
          <w:szCs w:val="24"/>
          <w:lang w:eastAsia="it-IT"/>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7F3A09">
        <w:rPr>
          <w:rFonts w:ascii="Arial" w:eastAsia="Times New Roman" w:hAnsi="Arial"/>
          <w:i/>
          <w:sz w:val="24"/>
          <w:szCs w:val="24"/>
          <w:lang w:eastAsia="it-IT"/>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7F3A09">
        <w:rPr>
          <w:rFonts w:ascii="Arial" w:eastAsia="Times New Roman" w:hAnsi="Arial"/>
          <w:sz w:val="24"/>
          <w:szCs w:val="24"/>
          <w:lang w:eastAsia="it-IT"/>
        </w:rPr>
        <w:t>.</w:t>
      </w:r>
    </w:p>
    <w:p w14:paraId="5216A420"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pacing w:val="-2"/>
          <w:sz w:val="24"/>
          <w:szCs w:val="24"/>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7F3A09">
        <w:rPr>
          <w:rFonts w:ascii="Arial" w:eastAsia="Times New Roman" w:hAnsi="Arial"/>
          <w:spacing w:val="-2"/>
          <w:sz w:val="24"/>
          <w:szCs w:val="24"/>
          <w:lang w:eastAsia="it-IT"/>
        </w:rPr>
        <w:t>.</w:t>
      </w:r>
    </w:p>
    <w:p w14:paraId="49A34B39"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w:t>
      </w:r>
      <w:r w:rsidRPr="007F3A09">
        <w:rPr>
          <w:rFonts w:ascii="Arial" w:eastAsia="Times New Roman" w:hAnsi="Arial"/>
          <w:i/>
          <w:sz w:val="24"/>
          <w:szCs w:val="24"/>
          <w:lang w:eastAsia="it-IT"/>
        </w:rPr>
        <w:lastRenderedPageBreak/>
        <w:t>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7F3A09">
        <w:rPr>
          <w:rFonts w:ascii="Arial" w:eastAsia="Times New Roman" w:hAnsi="Arial"/>
          <w:sz w:val="24"/>
          <w:szCs w:val="24"/>
          <w:lang w:eastAsia="it-IT"/>
        </w:rPr>
        <w:t>.</w:t>
      </w:r>
    </w:p>
    <w:p w14:paraId="18899D41" w14:textId="77777777" w:rsidR="007F3A09" w:rsidRPr="007F3A09" w:rsidRDefault="007F3A09" w:rsidP="007F3A09">
      <w:pPr>
        <w:rPr>
          <w:b/>
          <w:sz w:val="28"/>
        </w:rPr>
      </w:pPr>
    </w:p>
    <w:p w14:paraId="72628E64"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94" w:name="_Toc110015309"/>
      <w:bookmarkStart w:id="195" w:name="_Toc178059506"/>
      <w:r w:rsidRPr="007F3A09">
        <w:rPr>
          <w:rFonts w:ascii="Arial" w:hAnsi="Arial"/>
          <w:b/>
          <w:sz w:val="28"/>
          <w:szCs w:val="20"/>
          <w:lang w:eastAsia="it-IT"/>
        </w:rPr>
        <w:t>L’OPERA DEI LADRI E DEI BRIGANTI</w:t>
      </w:r>
      <w:bookmarkEnd w:id="194"/>
      <w:bookmarkEnd w:id="195"/>
      <w:r w:rsidRPr="007F3A09">
        <w:rPr>
          <w:rFonts w:ascii="Arial" w:hAnsi="Arial"/>
          <w:b/>
          <w:sz w:val="28"/>
          <w:szCs w:val="20"/>
          <w:lang w:eastAsia="it-IT"/>
        </w:rPr>
        <w:t xml:space="preserve"> </w:t>
      </w:r>
    </w:p>
    <w:p w14:paraId="49FD92F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ladri e briganti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1FFC7C61" w14:textId="77777777" w:rsidR="007F3A09" w:rsidRPr="007F3A09" w:rsidRDefault="007F3A09" w:rsidP="007F3A09">
      <w:pPr>
        <w:spacing w:after="120" w:line="240" w:lineRule="auto"/>
        <w:jc w:val="both"/>
        <w:rPr>
          <w:rFonts w:ascii="Arial" w:hAnsi="Arial" w:cs="Arial"/>
          <w:sz w:val="24"/>
          <w:szCs w:val="24"/>
        </w:rPr>
      </w:pPr>
      <w:r w:rsidRPr="007F3A09">
        <w:rPr>
          <w:rFonts w:ascii="Arial" w:eastAsia="Times New Roman" w:hAnsi="Arial"/>
          <w:sz w:val="24"/>
          <w:szCs w:val="20"/>
          <w:lang w:eastAsia="it-IT"/>
        </w:rPr>
        <w:t xml:space="preserve">Il Vangelo ci dice invece che è difficile </w:t>
      </w:r>
      <w:r w:rsidRPr="007F3A09">
        <w:rPr>
          <w:rFonts w:ascii="Arial" w:hAnsi="Arial" w:cs="Arial"/>
          <w:sz w:val="24"/>
          <w:szCs w:val="24"/>
        </w:rPr>
        <w:t xml:space="preserve">poter giungere a vedere Gesù faccia a faccia nel Paradiso. È difficile perché la via che conduce a Lui è una porta stretta, angusta. Pochi riescono ad attraversarla. Molti si sforzano ma non vi riescono e sono esclusi per sempre. </w:t>
      </w:r>
    </w:p>
    <w:p w14:paraId="343C5CDF" w14:textId="77777777" w:rsidR="007F3A09" w:rsidRPr="007F3A09" w:rsidRDefault="007F3A09" w:rsidP="007F3A09">
      <w:pPr>
        <w:spacing w:after="120" w:line="240" w:lineRule="auto"/>
        <w:jc w:val="both"/>
        <w:rPr>
          <w:rFonts w:ascii="Arial" w:hAnsi="Arial" w:cs="Arial"/>
          <w:sz w:val="24"/>
          <w:szCs w:val="24"/>
        </w:rPr>
      </w:pPr>
      <w:r w:rsidRPr="007F3A09">
        <w:rPr>
          <w:rFonts w:ascii="Arial" w:hAnsi="Arial" w:cs="Arial"/>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0AC3A35E"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szCs w:val="24"/>
        </w:rPr>
        <w:lastRenderedPageBreak/>
        <w:t>Sappiamo invece che a</w:t>
      </w:r>
      <w:r w:rsidRPr="007F3A09">
        <w:rPr>
          <w:rFonts w:ascii="Arial" w:hAnsi="Arial" w:cs="Arial"/>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E5F0426"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6E2EE5B7" w14:textId="77777777" w:rsidR="007F3A09" w:rsidRPr="007F3A09" w:rsidRDefault="007F3A09" w:rsidP="007F3A09">
      <w:pPr>
        <w:spacing w:after="120" w:line="240" w:lineRule="auto"/>
        <w:jc w:val="both"/>
        <w:rPr>
          <w:rFonts w:ascii="Arial" w:hAnsi="Arial" w:cs="Arial"/>
          <w:sz w:val="24"/>
        </w:rPr>
      </w:pPr>
      <w:r w:rsidRPr="007F3A09">
        <w:rPr>
          <w:rFonts w:ascii="Arial" w:hAnsi="Arial" w:cs="Arial"/>
          <w:sz w:val="24"/>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182F9B5D" w14:textId="77777777" w:rsidR="007F3A09" w:rsidRPr="007F3A09" w:rsidRDefault="007F3A09" w:rsidP="007F3A09">
      <w:pPr>
        <w:spacing w:after="120" w:line="240" w:lineRule="auto"/>
        <w:jc w:val="both"/>
        <w:rPr>
          <w:rFonts w:ascii="Arial" w:hAnsi="Arial" w:cs="Arial"/>
          <w:sz w:val="24"/>
          <w:szCs w:val="24"/>
        </w:rPr>
      </w:pPr>
      <w:r w:rsidRPr="007F3A09">
        <w:rPr>
          <w:rFonts w:ascii="Arial" w:hAnsi="Arial" w:cs="Arial"/>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7567F841" w14:textId="77777777" w:rsidR="007F3A09" w:rsidRPr="007F3A09" w:rsidRDefault="007F3A09" w:rsidP="007F3A09">
      <w:pPr>
        <w:spacing w:after="120" w:line="240" w:lineRule="auto"/>
        <w:jc w:val="both"/>
        <w:rPr>
          <w:rFonts w:ascii="Arial" w:hAnsi="Arial"/>
          <w:szCs w:val="20"/>
          <w:lang w:eastAsia="it-IT"/>
        </w:rPr>
      </w:pPr>
      <w:r w:rsidRPr="007F3A09">
        <w:rPr>
          <w:rFonts w:ascii="Arial" w:hAnsi="Arial" w:cs="Arial"/>
          <w:spacing w:val="-2"/>
          <w:sz w:val="24"/>
          <w:szCs w:val="24"/>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7F3A09">
        <w:rPr>
          <w:rFonts w:ascii="Arial" w:hAnsi="Arial" w:cs="Arial"/>
          <w:sz w:val="24"/>
          <w:szCs w:val="24"/>
        </w:rPr>
        <w:t xml:space="preserve">letale. Solo il suo canto di </w:t>
      </w:r>
      <w:r w:rsidRPr="007F3A09">
        <w:rPr>
          <w:rFonts w:ascii="Arial" w:hAnsi="Arial" w:cs="Arial"/>
          <w:sz w:val="24"/>
          <w:szCs w:val="24"/>
        </w:rPr>
        <w:lastRenderedPageBreak/>
        <w:t>celeste soavità può oscurare il fascino dell’altro canto, nefasto e lugubre, e permetterci di vedere Gesù per l’eternità beata</w:t>
      </w:r>
      <w:r w:rsidRPr="007F3A09">
        <w:rPr>
          <w:rFonts w:ascii="Arial" w:hAnsi="Arial"/>
          <w:szCs w:val="20"/>
          <w:lang w:eastAsia="it-IT"/>
        </w:rPr>
        <w:t xml:space="preserve">. </w:t>
      </w:r>
    </w:p>
    <w:p w14:paraId="30ABBBAB" w14:textId="77777777" w:rsidR="007F3A09" w:rsidRPr="007F3A09" w:rsidRDefault="007F3A09" w:rsidP="007F3A09">
      <w:pPr>
        <w:spacing w:after="0" w:line="240" w:lineRule="auto"/>
        <w:rPr>
          <w:rFonts w:ascii="Arial" w:hAnsi="Arial"/>
          <w:b/>
          <w:szCs w:val="20"/>
          <w:lang w:eastAsia="it-IT"/>
        </w:rPr>
      </w:pPr>
    </w:p>
    <w:p w14:paraId="474B51E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96" w:name="_Toc110015310"/>
      <w:bookmarkStart w:id="197" w:name="_Toc178059507"/>
      <w:r w:rsidRPr="007F3A09">
        <w:rPr>
          <w:rFonts w:ascii="Arial" w:hAnsi="Arial"/>
          <w:b/>
          <w:sz w:val="28"/>
          <w:szCs w:val="20"/>
          <w:lang w:eastAsia="it-IT"/>
        </w:rPr>
        <w:t>LADRI E BRIGANTI DELLA VERITÀ DEL TEMPO</w:t>
      </w:r>
      <w:bookmarkEnd w:id="196"/>
      <w:bookmarkEnd w:id="197"/>
    </w:p>
    <w:p w14:paraId="2F911ED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w:t>
      </w:r>
    </w:p>
    <w:p w14:paraId="6D5A2DB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w:t>
      </w:r>
    </w:p>
    <w:p w14:paraId="3797F9F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Terzo Comandamento della Legge del Sinai così recita: </w:t>
      </w:r>
      <w:r w:rsidRPr="007F3A09">
        <w:rPr>
          <w:rFonts w:ascii="Arial" w:eastAsia="Times New Roman" w:hAnsi="Arial"/>
          <w:i/>
          <w:sz w:val="24"/>
          <w:szCs w:val="20"/>
          <w:lang w:eastAsia="it-IT"/>
        </w:rPr>
        <w:t>“Ricordati del giorno di sabato per santificarlo”.</w:t>
      </w:r>
      <w:r w:rsidRPr="007F3A09">
        <w:rPr>
          <w:rFonts w:ascii="Arial" w:eastAsia="Times New Roman" w:hAnsi="Arial"/>
          <w:sz w:val="24"/>
          <w:szCs w:val="20"/>
          <w:lang w:eastAsia="it-IT"/>
        </w:rPr>
        <w:t xml:space="preserve"> Ecco qual è la volontà del Signore nostro Dio su questo giorno e cosa è giusto che noi facciamo e anche non facciamo affinché questo giorno sia consacrato al Signore. </w:t>
      </w:r>
    </w:p>
    <w:p w14:paraId="5C5CDBE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Partiamo da un principio di ordine universale: </w:t>
      </w:r>
      <w:r w:rsidRPr="007F3A09">
        <w:rPr>
          <w:rFonts w:ascii="Arial" w:eastAsia="Times New Roman" w:hAnsi="Arial"/>
          <w:i/>
          <w:sz w:val="24"/>
          <w:szCs w:val="20"/>
          <w:lang w:eastAsia="it-IT"/>
        </w:rPr>
        <w:t>“Tutto è di Dio, perché tutto da Lui è stato fatto e creato. Anche il tempo è di Dio”</w:t>
      </w:r>
      <w:r w:rsidRPr="007F3A09">
        <w:rPr>
          <w:rFonts w:ascii="Arial" w:eastAsia="Times New Roman" w:hAnsi="Arial"/>
          <w:sz w:val="24"/>
          <w:szCs w:val="20"/>
          <w:lang w:eastAsia="it-IT"/>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w:t>
      </w:r>
    </w:p>
    <w:p w14:paraId="716C498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w:t>
      </w:r>
    </w:p>
    <w:p w14:paraId="624EF8B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w:t>
      </w:r>
    </w:p>
    <w:p w14:paraId="0AA7A75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w:t>
      </w:r>
    </w:p>
    <w:p w14:paraId="5CCBBD4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w:t>
      </w:r>
    </w:p>
    <w:p w14:paraId="0F290C4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w:t>
      </w:r>
    </w:p>
    <w:p w14:paraId="34C8140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w:t>
      </w:r>
    </w:p>
    <w:p w14:paraId="7AB5E28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w:t>
      </w:r>
      <w:r w:rsidRPr="007F3A09">
        <w:rPr>
          <w:rFonts w:ascii="Arial" w:eastAsia="Times New Roman" w:hAnsi="Arial"/>
          <w:sz w:val="24"/>
          <w:szCs w:val="20"/>
          <w:lang w:eastAsia="it-IT"/>
        </w:rPr>
        <w:lastRenderedPageBreak/>
        <w:t xml:space="preserve">umanità, si svilisce, si fa ogni giorno di più meno cristiano, fino a pensarsi materia e parte di essa. Ecco cosa insegna il Qoelet sul tempo. </w:t>
      </w:r>
    </w:p>
    <w:p w14:paraId="2EC14564" w14:textId="77777777" w:rsidR="007F3A09" w:rsidRPr="007F3A09" w:rsidRDefault="007F3A09" w:rsidP="007F3A09">
      <w:pPr>
        <w:spacing w:after="120" w:line="240" w:lineRule="auto"/>
        <w:ind w:left="567" w:right="566"/>
        <w:jc w:val="both"/>
        <w:rPr>
          <w:rFonts w:ascii="Arial" w:eastAsia="Times New Roman" w:hAnsi="Arial"/>
          <w:i/>
          <w:sz w:val="24"/>
          <w:szCs w:val="24"/>
          <w:lang w:eastAsia="it-IT"/>
        </w:rPr>
      </w:pPr>
      <w:r w:rsidRPr="007F3A09">
        <w:rPr>
          <w:rFonts w:ascii="Arial" w:eastAsia="Times New Roman" w:hAnsi="Arial"/>
          <w:i/>
          <w:sz w:val="24"/>
          <w:szCs w:val="24"/>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7F3A09">
        <w:rPr>
          <w:rFonts w:ascii="Arial" w:eastAsia="Times New Roman" w:hAnsi="Arial"/>
          <w:i/>
          <w:spacing w:val="-2"/>
          <w:sz w:val="24"/>
          <w:szCs w:val="24"/>
          <w:lang w:eastAsia="it-IT"/>
        </w:rPr>
        <w:t>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w:t>
      </w:r>
      <w:r w:rsidRPr="007F3A09">
        <w:rPr>
          <w:rFonts w:ascii="Arial" w:eastAsia="Times New Roman" w:hAnsi="Arial"/>
          <w:i/>
          <w:sz w:val="24"/>
          <w:szCs w:val="24"/>
          <w:lang w:eastAsia="it-IT"/>
        </w:rPr>
        <w:t xml:space="preserve"> </w:t>
      </w:r>
    </w:p>
    <w:p w14:paraId="478FE512"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14:paraId="7653B1E9" w14:textId="77777777" w:rsidR="007F3A09" w:rsidRPr="007F3A09" w:rsidRDefault="007F3A09" w:rsidP="007F3A09">
      <w:pPr>
        <w:spacing w:after="120" w:line="240" w:lineRule="auto"/>
        <w:jc w:val="both"/>
        <w:rPr>
          <w:rFonts w:ascii="Arial" w:eastAsia="Times New Roman" w:hAnsi="Arial"/>
          <w:i/>
          <w:sz w:val="24"/>
          <w:szCs w:val="20"/>
          <w:lang w:eastAsia="it-IT"/>
        </w:rPr>
      </w:pPr>
    </w:p>
    <w:p w14:paraId="03DD37B3"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198" w:name="_Toc110015311"/>
      <w:bookmarkStart w:id="199" w:name="_Toc178059508"/>
      <w:r w:rsidRPr="007F3A09">
        <w:rPr>
          <w:rFonts w:ascii="Arial" w:hAnsi="Arial"/>
          <w:b/>
          <w:sz w:val="28"/>
          <w:szCs w:val="20"/>
          <w:lang w:eastAsia="it-IT"/>
        </w:rPr>
        <w:lastRenderedPageBreak/>
        <w:t>L’OPERA DEI LADRI E DEI BRIGANTI</w:t>
      </w:r>
      <w:bookmarkEnd w:id="198"/>
      <w:bookmarkEnd w:id="199"/>
      <w:r w:rsidRPr="007F3A09">
        <w:rPr>
          <w:rFonts w:ascii="Arial" w:hAnsi="Arial"/>
          <w:b/>
          <w:sz w:val="28"/>
          <w:szCs w:val="20"/>
          <w:lang w:eastAsia="it-IT"/>
        </w:rPr>
        <w:t xml:space="preserve"> </w:t>
      </w:r>
    </w:p>
    <w:p w14:paraId="58AE91D6"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Ladri e briganti del tempo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trasformata in giorno e il giorno in notte. È il disordine ed il disastro. Ecco oggi quale è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w:t>
      </w:r>
    </w:p>
    <w:p w14:paraId="3C1DA758"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w:t>
      </w:r>
    </w:p>
    <w:p w14:paraId="58A9A453"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w:t>
      </w:r>
    </w:p>
    <w:p w14:paraId="7F11D752"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àncora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w:t>
      </w:r>
    </w:p>
    <w:p w14:paraId="6A7E5674"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Se non possiamo mai più amare secondo verità, quale altro valore potremo dare alla nostra esistenza? Se saremo per sempre esclusi dalla più autentica carità verso gli altri, a che giova sciupare i nostri giorni in questo vuoto assoluto? La Vergine Maria ci può salvare da questo e da tutti gli altri pericoli ed è doveroso per noi accedere a questa sicura sorgente di vita. Lei che è Madre della Sapienza può aiutarci a ritrovare la via dell’intelligenza e a percorrerla per tutti i giorni della nostra vita. </w:t>
      </w:r>
    </w:p>
    <w:p w14:paraId="0BC78F1D"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lastRenderedPageBreak/>
        <w:t xml:space="preserve">Se crederemo in Lei, ci salveremo di certo. La fede in Lei va però costruita di giorno in giorno e di attimo in attimo. Mai un giorno senza educarci e senza crescere nella fede verso la nostra Madre celeste. </w:t>
      </w:r>
    </w:p>
    <w:p w14:paraId="01C9FF64"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Vergine Maria, Madre di Dio, liberarci da questo nostro vagabondaggio spirituale. Fa’ che ogni attimo a noi elargito lo viviamo per mostrare tutta la bellezza che il Signore ha racchiuso nella nostra vita. </w:t>
      </w:r>
    </w:p>
    <w:p w14:paraId="3D57471E" w14:textId="77777777" w:rsidR="007F3A09" w:rsidRPr="007F3A09" w:rsidRDefault="007F3A09" w:rsidP="007F3A09">
      <w:pPr>
        <w:spacing w:after="120" w:line="240" w:lineRule="auto"/>
        <w:jc w:val="both"/>
        <w:rPr>
          <w:rFonts w:ascii="Arial" w:eastAsia="Times New Roman" w:hAnsi="Arial"/>
          <w:i/>
          <w:sz w:val="24"/>
          <w:szCs w:val="20"/>
          <w:lang w:eastAsia="it-IT"/>
        </w:rPr>
      </w:pPr>
    </w:p>
    <w:p w14:paraId="58500EA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00" w:name="_Toc110015312"/>
      <w:bookmarkStart w:id="201" w:name="_Toc178059509"/>
      <w:r w:rsidRPr="007F3A09">
        <w:rPr>
          <w:rFonts w:ascii="Arial" w:hAnsi="Arial"/>
          <w:b/>
          <w:sz w:val="28"/>
          <w:szCs w:val="20"/>
          <w:lang w:eastAsia="it-IT"/>
        </w:rPr>
        <w:t>LADRI E BRIGANTI DELLA VERITÀ DELLE VIRTÙ</w:t>
      </w:r>
      <w:bookmarkEnd w:id="200"/>
      <w:bookmarkEnd w:id="201"/>
      <w:r w:rsidRPr="007F3A09">
        <w:rPr>
          <w:rFonts w:ascii="Arial" w:hAnsi="Arial"/>
          <w:b/>
          <w:sz w:val="28"/>
          <w:szCs w:val="20"/>
          <w:lang w:eastAsia="it-IT"/>
        </w:rPr>
        <w:t xml:space="preserve"> </w:t>
      </w:r>
    </w:p>
    <w:p w14:paraId="125036A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Se è dono attuale, esso va chiesto momento per momento. </w:t>
      </w:r>
    </w:p>
    <w:p w14:paraId="2A4E624A" w14:textId="77777777" w:rsidR="007F3A09" w:rsidRPr="007F3A09" w:rsidRDefault="007F3A09" w:rsidP="007F3A09">
      <w:pPr>
        <w:spacing w:after="120" w:line="240" w:lineRule="auto"/>
        <w:jc w:val="both"/>
        <w:rPr>
          <w:rFonts w:ascii="Arial" w:hAnsi="Arial"/>
          <w:sz w:val="24"/>
          <w:szCs w:val="20"/>
        </w:rPr>
      </w:pPr>
      <w:r w:rsidRPr="007F3A09">
        <w:rPr>
          <w:rFonts w:ascii="Arial" w:eastAsia="Times New Roman" w:hAnsi="Arial"/>
          <w:kern w:val="32"/>
          <w:sz w:val="24"/>
          <w:szCs w:val="32"/>
        </w:rPr>
        <w:t xml:space="preserve">PRUDENZA. </w:t>
      </w:r>
      <w:r w:rsidRPr="007F3A09">
        <w:rPr>
          <w:rFonts w:ascii="Arial" w:hAnsi="Arial"/>
          <w:sz w:val="24"/>
          <w:szCs w:val="20"/>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7F3A09">
        <w:rPr>
          <w:rFonts w:ascii="Arial" w:hAnsi="Arial"/>
          <w:i/>
          <w:sz w:val="24"/>
          <w:szCs w:val="20"/>
        </w:rPr>
        <w:t xml:space="preserve">“conoscenza previa” </w:t>
      </w:r>
      <w:r w:rsidRPr="007F3A09">
        <w:rPr>
          <w:rFonts w:ascii="Arial" w:hAnsi="Arial"/>
          <w:sz w:val="24"/>
          <w:szCs w:val="20"/>
        </w:rPr>
        <w:t xml:space="preserve">sia delle parole da dire e sia delle azioni da compiere, parole e azioni che non vengono dal nostro cuore o dalla nostra volontà, ma sono vera mozione dello Spirito Santo. </w:t>
      </w:r>
    </w:p>
    <w:p w14:paraId="1C1D89C0"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w:t>
      </w:r>
    </w:p>
    <w:p w14:paraId="343A4E90"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w:t>
      </w:r>
    </w:p>
    <w:p w14:paraId="3BE4AC8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w:t>
      </w:r>
    </w:p>
    <w:p w14:paraId="4EBC6694"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lastRenderedPageBreak/>
        <w:t xml:space="preserve">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w:t>
      </w:r>
    </w:p>
    <w:p w14:paraId="2CB80EF0"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Nel sinedrio avrebbe anche potuto rispondere con un altro riferimento biblico. Sarebbe stata astuzia, scaltrezza, ma non prudenza. Il Padre vuole che Lui riveli pubblicamente, sotto giuramento, la sua identità, e Gesù obbedisce. Prudenza che conduce alla morte. </w:t>
      </w:r>
    </w:p>
    <w:p w14:paraId="2C21D87E" w14:textId="77777777" w:rsidR="007F3A09" w:rsidRPr="007F3A09" w:rsidRDefault="007F3A09" w:rsidP="007F3A09">
      <w:pPr>
        <w:spacing w:after="120" w:line="240" w:lineRule="auto"/>
        <w:jc w:val="both"/>
        <w:rPr>
          <w:rFonts w:ascii="Arial" w:hAnsi="Arial"/>
          <w:spacing w:val="-2"/>
          <w:sz w:val="24"/>
          <w:szCs w:val="20"/>
        </w:rPr>
      </w:pPr>
      <w:r w:rsidRPr="007F3A09">
        <w:rPr>
          <w:rFonts w:ascii="Arial" w:hAnsi="Arial"/>
          <w:spacing w:val="-2"/>
          <w:sz w:val="24"/>
          <w:szCs w:val="20"/>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r w:rsidRPr="007F3A09">
        <w:rPr>
          <w:rFonts w:ascii="Arial" w:hAnsi="Arial"/>
          <w:i/>
          <w:spacing w:val="-2"/>
          <w:sz w:val="24"/>
          <w:szCs w:val="20"/>
        </w:rPr>
        <w:t>“Siate prudenti come i serpenti, semplici come le colombe?”</w:t>
      </w:r>
      <w:r w:rsidRPr="007F3A09">
        <w:rPr>
          <w:rFonts w:ascii="Arial" w:hAnsi="Arial"/>
          <w:spacing w:val="-2"/>
          <w:sz w:val="24"/>
          <w:szCs w:val="20"/>
        </w:rPr>
        <w:t xml:space="preserv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297B224E" w14:textId="77777777" w:rsidR="007F3A09" w:rsidRPr="007F3A09" w:rsidRDefault="007F3A09" w:rsidP="007F3A09">
      <w:pPr>
        <w:spacing w:after="120" w:line="240" w:lineRule="auto"/>
        <w:jc w:val="both"/>
        <w:rPr>
          <w:rFonts w:ascii="Arial" w:hAnsi="Arial"/>
          <w:sz w:val="24"/>
          <w:szCs w:val="20"/>
        </w:rPr>
      </w:pPr>
      <w:r w:rsidRPr="007F3A09">
        <w:rPr>
          <w:rFonts w:ascii="Arial" w:eastAsia="Times New Roman" w:hAnsi="Arial"/>
          <w:b/>
          <w:bCs/>
          <w:kern w:val="32"/>
          <w:sz w:val="24"/>
          <w:szCs w:val="32"/>
        </w:rPr>
        <w:t>GIUSTIZIA.</w:t>
      </w:r>
      <w:r w:rsidRPr="007F3A09">
        <w:rPr>
          <w:rFonts w:ascii="Arial" w:eastAsia="Times New Roman" w:hAnsi="Arial"/>
          <w:bCs/>
          <w:kern w:val="32"/>
          <w:sz w:val="24"/>
          <w:szCs w:val="32"/>
        </w:rPr>
        <w:t xml:space="preserve"> </w:t>
      </w:r>
      <w:r w:rsidRPr="007F3A09">
        <w:rPr>
          <w:rFonts w:ascii="Arial" w:hAnsi="Arial"/>
          <w:sz w:val="24"/>
          <w:szCs w:val="20"/>
        </w:rPr>
        <w:t xml:space="preserve">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 dottrina. Se manca la sapienza nella giustizia, si osserva ogni cosa secondo la lettera, ma non secondo lo Spirito. </w:t>
      </w:r>
    </w:p>
    <w:p w14:paraId="73DFDD94"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w:t>
      </w:r>
    </w:p>
    <w:p w14:paraId="6E446F66"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w:t>
      </w:r>
      <w:r w:rsidRPr="007F3A09">
        <w:rPr>
          <w:rFonts w:ascii="Arial" w:hAnsi="Arial"/>
          <w:sz w:val="24"/>
          <w:szCs w:val="20"/>
        </w:rPr>
        <w:lastRenderedPageBreak/>
        <w:t xml:space="preserve">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w:t>
      </w:r>
    </w:p>
    <w:p w14:paraId="527286FA"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w:t>
      </w:r>
    </w:p>
    <w:p w14:paraId="0EB10675"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w:t>
      </w:r>
    </w:p>
    <w:p w14:paraId="38515D9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w:t>
      </w:r>
    </w:p>
    <w:p w14:paraId="24814932"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0EE1D1FE" w14:textId="77777777" w:rsidR="007F3A09" w:rsidRPr="007F3A09" w:rsidRDefault="007F3A09" w:rsidP="007F3A09">
      <w:pPr>
        <w:spacing w:after="120" w:line="240" w:lineRule="auto"/>
        <w:jc w:val="both"/>
        <w:rPr>
          <w:rFonts w:ascii="Arial" w:hAnsi="Arial"/>
          <w:sz w:val="24"/>
          <w:szCs w:val="20"/>
        </w:rPr>
      </w:pPr>
      <w:r w:rsidRPr="007F3A09">
        <w:rPr>
          <w:rFonts w:ascii="Arial" w:eastAsia="Times New Roman" w:hAnsi="Arial"/>
          <w:b/>
          <w:bCs/>
          <w:kern w:val="32"/>
          <w:sz w:val="24"/>
          <w:szCs w:val="32"/>
        </w:rPr>
        <w:t>FORTEZZA</w:t>
      </w:r>
      <w:r w:rsidRPr="007F3A09">
        <w:rPr>
          <w:rFonts w:ascii="Arial" w:eastAsia="Times New Roman" w:hAnsi="Arial"/>
          <w:bCs/>
          <w:kern w:val="32"/>
          <w:sz w:val="24"/>
          <w:szCs w:val="32"/>
        </w:rPr>
        <w:t xml:space="preserve">. </w:t>
      </w:r>
      <w:r w:rsidRPr="007F3A09">
        <w:rPr>
          <w:rFonts w:ascii="Arial" w:hAnsi="Arial"/>
          <w:sz w:val="24"/>
          <w:szCs w:val="20"/>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w:t>
      </w:r>
    </w:p>
    <w:p w14:paraId="0841B40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lastRenderedPageBreak/>
        <w:t xml:space="preserve">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p>
    <w:p w14:paraId="5BA501BB"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hAnsi="Arial"/>
          <w:spacing w:val="-2"/>
          <w:sz w:val="24"/>
          <w:szCs w:val="20"/>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r w:rsidRPr="007F3A09">
        <w:rPr>
          <w:rFonts w:ascii="Arial" w:hAnsi="Arial"/>
          <w:sz w:val="24"/>
          <w:szCs w:val="20"/>
        </w:rPr>
        <w:t>La fortezza diviene così arrendevolezza, mitezza, spirito di sopportazione, capacità di abbracciare ogni croce, assenza di ogni ribellione, fuga da ogni occasione prossima di peccato, allontanamento da ogni vizio, assenza di ogni reazione al male.</w:t>
      </w:r>
      <w:r w:rsidRPr="007F3A09">
        <w:rPr>
          <w:rFonts w:ascii="Arial" w:hAnsi="Arial"/>
          <w:spacing w:val="-2"/>
          <w:sz w:val="24"/>
          <w:szCs w:val="20"/>
        </w:rPr>
        <w:t xml:space="preserve"> </w:t>
      </w:r>
      <w:r w:rsidRPr="007F3A09">
        <w:rPr>
          <w:rFonts w:ascii="Arial" w:eastAsia="Times New Roman" w:hAnsi="Arial"/>
          <w:sz w:val="24"/>
          <w:szCs w:val="20"/>
          <w:lang w:eastAsia="it-IT"/>
        </w:rPr>
        <w:t>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w:t>
      </w:r>
      <w:r w:rsidRPr="007F3A09">
        <w:rPr>
          <w:rFonts w:ascii="Arial" w:eastAsia="Times New Roman" w:hAnsi="Arial"/>
          <w:spacing w:val="-2"/>
          <w:sz w:val="24"/>
          <w:szCs w:val="20"/>
          <w:lang w:eastAsia="it-IT"/>
        </w:rPr>
        <w:t xml:space="preserve"> </w:t>
      </w:r>
    </w:p>
    <w:p w14:paraId="644046D0" w14:textId="77777777" w:rsidR="007F3A09" w:rsidRPr="007F3A09" w:rsidRDefault="007F3A09" w:rsidP="007F3A09">
      <w:pPr>
        <w:spacing w:after="120" w:line="240" w:lineRule="auto"/>
        <w:jc w:val="both"/>
        <w:rPr>
          <w:rFonts w:ascii="Arial" w:hAnsi="Arial"/>
          <w:sz w:val="24"/>
          <w:szCs w:val="20"/>
        </w:rPr>
      </w:pPr>
      <w:r w:rsidRPr="007F3A09">
        <w:rPr>
          <w:rFonts w:ascii="Arial" w:eastAsia="Times New Roman" w:hAnsi="Arial"/>
          <w:b/>
          <w:bCs/>
          <w:kern w:val="32"/>
          <w:sz w:val="24"/>
          <w:szCs w:val="32"/>
        </w:rPr>
        <w:t>TEMPERANZA</w:t>
      </w:r>
      <w:r w:rsidRPr="007F3A09">
        <w:rPr>
          <w:rFonts w:ascii="Arial" w:eastAsia="Times New Roman" w:hAnsi="Arial"/>
          <w:bCs/>
          <w:kern w:val="32"/>
          <w:sz w:val="24"/>
          <w:szCs w:val="32"/>
        </w:rPr>
        <w:t>.</w:t>
      </w:r>
      <w:r w:rsidRPr="007F3A09">
        <w:rPr>
          <w:rFonts w:ascii="Arial" w:eastAsia="Times New Roman" w:hAnsi="Arial"/>
          <w:kern w:val="32"/>
          <w:sz w:val="24"/>
          <w:szCs w:val="32"/>
        </w:rPr>
        <w:t xml:space="preserve"> </w:t>
      </w:r>
      <w:r w:rsidRPr="007F3A09">
        <w:rPr>
          <w:rFonts w:ascii="Arial" w:hAnsi="Arial"/>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0E97846"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w:t>
      </w:r>
      <w:r w:rsidRPr="007F3A09">
        <w:rPr>
          <w:rFonts w:ascii="Arial" w:hAnsi="Arial"/>
          <w:sz w:val="24"/>
          <w:szCs w:val="20"/>
        </w:rPr>
        <w:lastRenderedPageBreak/>
        <w:t xml:space="preserve">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w:t>
      </w:r>
    </w:p>
    <w:p w14:paraId="67B7DFAE" w14:textId="77777777" w:rsidR="007F3A09" w:rsidRPr="007F3A09" w:rsidRDefault="007F3A09" w:rsidP="007F3A09">
      <w:pPr>
        <w:spacing w:after="120" w:line="240" w:lineRule="auto"/>
        <w:jc w:val="both"/>
        <w:rPr>
          <w:rFonts w:ascii="Arial" w:hAnsi="Arial"/>
          <w:spacing w:val="-2"/>
          <w:sz w:val="24"/>
          <w:szCs w:val="20"/>
        </w:rPr>
      </w:pPr>
      <w:r w:rsidRPr="007F3A09">
        <w:rPr>
          <w:rFonts w:ascii="Arial" w:hAnsi="Arial"/>
          <w:sz w:val="24"/>
          <w:szCs w:val="20"/>
        </w:rPr>
        <w:t xml:space="preserve">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w:t>
      </w:r>
      <w:r w:rsidRPr="007F3A09">
        <w:rPr>
          <w:rFonts w:ascii="Arial" w:hAnsi="Arial"/>
          <w:spacing w:val="-2"/>
          <w:sz w:val="24"/>
          <w:szCs w:val="20"/>
        </w:rPr>
        <w:t xml:space="preserve">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40D16A4" w14:textId="77777777" w:rsidR="007F3A09" w:rsidRPr="007F3A09" w:rsidRDefault="007F3A09" w:rsidP="007F3A09">
      <w:pPr>
        <w:spacing w:after="120" w:line="240" w:lineRule="auto"/>
        <w:jc w:val="both"/>
        <w:rPr>
          <w:rFonts w:ascii="Arial" w:hAnsi="Arial"/>
          <w:spacing w:val="-4"/>
          <w:sz w:val="24"/>
          <w:szCs w:val="20"/>
        </w:rPr>
      </w:pPr>
      <w:r w:rsidRPr="007F3A09">
        <w:rPr>
          <w:rFonts w:ascii="Arial" w:hAnsi="Arial"/>
          <w:spacing w:val="-4"/>
          <w:sz w:val="24"/>
          <w:szCs w:val="20"/>
        </w:rPr>
        <w:t xml:space="preserve">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552A51CA"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7F3A09">
        <w:rPr>
          <w:rFonts w:ascii="Arial" w:hAnsi="Arial"/>
          <w:i/>
          <w:sz w:val="24"/>
          <w:szCs w:val="20"/>
        </w:rPr>
        <w:t>“predicazione o pastorale o ascetica o morale”</w:t>
      </w:r>
      <w:r w:rsidRPr="007F3A09">
        <w:rPr>
          <w:rFonts w:ascii="Arial" w:hAnsi="Arial"/>
          <w:sz w:val="24"/>
          <w:szCs w:val="20"/>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w:t>
      </w:r>
    </w:p>
    <w:p w14:paraId="5390A5C6"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w:t>
      </w:r>
      <w:r w:rsidRPr="007F3A09">
        <w:rPr>
          <w:rFonts w:ascii="Arial" w:hAnsi="Arial"/>
          <w:sz w:val="24"/>
          <w:szCs w:val="20"/>
        </w:rPr>
        <w:lastRenderedPageBreak/>
        <w:t xml:space="preserve">Se la Parola esce dall’anima, anche l’anima entra in una decomposizione spirituale che è di vera morte.  </w:t>
      </w:r>
    </w:p>
    <w:p w14:paraId="6F346C47" w14:textId="77777777" w:rsidR="007F3A09" w:rsidRPr="007F3A09" w:rsidRDefault="007F3A09" w:rsidP="007F3A09">
      <w:pPr>
        <w:spacing w:after="120" w:line="240" w:lineRule="auto"/>
        <w:jc w:val="both"/>
        <w:rPr>
          <w:rFonts w:ascii="Arial" w:hAnsi="Arial"/>
          <w:spacing w:val="-2"/>
          <w:sz w:val="24"/>
          <w:szCs w:val="20"/>
        </w:rPr>
      </w:pPr>
      <w:r w:rsidRPr="007F3A09">
        <w:rPr>
          <w:rFonts w:ascii="Arial" w:hAnsi="Arial"/>
          <w:spacing w:val="-2"/>
          <w:sz w:val="24"/>
          <w:szCs w:val="20"/>
        </w:rPr>
        <w:t xml:space="preserve">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492AC758" w14:textId="77777777" w:rsidR="007F3A09" w:rsidRPr="007F3A09" w:rsidRDefault="007F3A09" w:rsidP="007F3A09">
      <w:pPr>
        <w:spacing w:after="120" w:line="240" w:lineRule="auto"/>
        <w:jc w:val="both"/>
        <w:rPr>
          <w:rFonts w:ascii="Arial" w:hAnsi="Arial"/>
          <w:sz w:val="24"/>
          <w:szCs w:val="20"/>
        </w:rPr>
      </w:pPr>
      <w:r w:rsidRPr="007F3A09">
        <w:rPr>
          <w:rFonts w:ascii="Arial" w:hAnsi="Arial"/>
          <w:b/>
          <w:sz w:val="24"/>
          <w:szCs w:val="20"/>
        </w:rPr>
        <w:t>FEDE.</w:t>
      </w:r>
      <w:r w:rsidRPr="007F3A09">
        <w:rPr>
          <w:rFonts w:ascii="Arial" w:hAnsi="Arial"/>
          <w:sz w:val="24"/>
          <w:szCs w:val="20"/>
        </w:rPr>
        <w:t xml:space="preserv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w:t>
      </w:r>
    </w:p>
    <w:p w14:paraId="092E5603"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51A658C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w:t>
      </w:r>
    </w:p>
    <w:p w14:paraId="75A994A6"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w:t>
      </w:r>
      <w:r w:rsidRPr="007F3A09">
        <w:rPr>
          <w:rFonts w:ascii="Arial" w:hAnsi="Arial"/>
          <w:sz w:val="24"/>
          <w:szCs w:val="20"/>
        </w:rPr>
        <w:lastRenderedPageBreak/>
        <w:t xml:space="preserve">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w:t>
      </w:r>
    </w:p>
    <w:p w14:paraId="05B89EE4"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vera fede è dalla Parola del Signore, rettamente compresa, santamente vissuta, perennemente annunziata per aggregare al corpo di Cristo, nel quale opera lo Spirito Santo. Non esistono altre vie. </w:t>
      </w:r>
    </w:p>
    <w:p w14:paraId="16B44A9A" w14:textId="77777777" w:rsidR="007F3A09" w:rsidRPr="007F3A09" w:rsidRDefault="007F3A09" w:rsidP="007F3A09">
      <w:pPr>
        <w:spacing w:after="120" w:line="240" w:lineRule="auto"/>
        <w:jc w:val="both"/>
        <w:rPr>
          <w:rFonts w:ascii="Arial" w:hAnsi="Arial"/>
          <w:sz w:val="24"/>
          <w:szCs w:val="20"/>
        </w:rPr>
      </w:pPr>
      <w:r w:rsidRPr="007F3A09">
        <w:rPr>
          <w:rFonts w:ascii="Arial" w:hAnsi="Arial"/>
          <w:b/>
          <w:sz w:val="24"/>
          <w:szCs w:val="20"/>
        </w:rPr>
        <w:t>SPERANZA.</w:t>
      </w:r>
      <w:r w:rsidRPr="007F3A09">
        <w:rPr>
          <w:rFonts w:ascii="Arial" w:hAnsi="Arial"/>
          <w:sz w:val="24"/>
          <w:szCs w:val="20"/>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w:t>
      </w:r>
    </w:p>
    <w:p w14:paraId="1D9EAB26"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Cosa è allora la giustizia in Dio? La giustizia in Dio è purissima fedeltà ad ogni Parola da Lui proferita, sia Parola di vita che Parola di morte. </w:t>
      </w:r>
      <w:r w:rsidRPr="007F3A09">
        <w:rPr>
          <w:rFonts w:ascii="Arial" w:hAnsi="Arial"/>
          <w:i/>
          <w:sz w:val="24"/>
          <w:szCs w:val="20"/>
        </w:rPr>
        <w:t>“Se ne mangi, muori”</w:t>
      </w:r>
      <w:r w:rsidRPr="007F3A09">
        <w:rPr>
          <w:rFonts w:ascii="Arial" w:hAnsi="Arial"/>
          <w:sz w:val="24"/>
          <w:szCs w:val="20"/>
        </w:rPr>
        <w:t xml:space="preserve">. L’uomo ha mangiato, è nella morte. </w:t>
      </w:r>
      <w:r w:rsidRPr="007F3A09">
        <w:rPr>
          <w:rFonts w:ascii="Arial" w:hAnsi="Arial"/>
          <w:i/>
          <w:sz w:val="24"/>
          <w:szCs w:val="20"/>
        </w:rPr>
        <w:t>“Se ti converti vivi”</w:t>
      </w:r>
      <w:r w:rsidRPr="007F3A09">
        <w:rPr>
          <w:rFonts w:ascii="Arial" w:hAnsi="Arial"/>
          <w:sz w:val="24"/>
          <w:szCs w:val="20"/>
        </w:rPr>
        <w:t xml:space="preserve">. L’uomo si converte e Dio gli ridona i suoi doni di grazia e di verità. </w:t>
      </w:r>
    </w:p>
    <w:p w14:paraId="6B1882E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Cosa è allora la speranza cristiana, quella vera? È la certezza infallibile che se si obbedisce alla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2663D228"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w:t>
      </w:r>
      <w:r w:rsidRPr="007F3A09">
        <w:rPr>
          <w:rFonts w:ascii="Arial" w:hAnsi="Arial"/>
          <w:sz w:val="24"/>
          <w:szCs w:val="20"/>
        </w:rPr>
        <w:lastRenderedPageBreak/>
        <w:t xml:space="preserve">vera speranza è il frutto della vera fede. Se la fede è ammalata, la speranza è ammalata. Se la fede è sana, la speranza è sana. Se la fede è morta, la speranza è morta. Ogni falsificazione della fede è falsificazione della speranza. </w:t>
      </w:r>
    </w:p>
    <w:p w14:paraId="5E821F5F" w14:textId="77777777" w:rsidR="007F3A09" w:rsidRPr="007F3A09" w:rsidRDefault="007F3A09" w:rsidP="007F3A09">
      <w:pPr>
        <w:spacing w:after="120" w:line="240" w:lineRule="auto"/>
        <w:jc w:val="both"/>
        <w:rPr>
          <w:rFonts w:ascii="Arial" w:hAnsi="Arial"/>
          <w:sz w:val="24"/>
          <w:szCs w:val="20"/>
        </w:rPr>
      </w:pPr>
      <w:r w:rsidRPr="007F3A09">
        <w:rPr>
          <w:rFonts w:ascii="Arial" w:hAnsi="Arial"/>
          <w:b/>
          <w:sz w:val="24"/>
          <w:szCs w:val="20"/>
        </w:rPr>
        <w:t>CARITÀ.</w:t>
      </w:r>
      <w:r w:rsidRPr="007F3A09">
        <w:rPr>
          <w:rFonts w:ascii="Arial" w:hAnsi="Arial"/>
          <w:sz w:val="24"/>
          <w:szCs w:val="20"/>
        </w:rPr>
        <w:t xml:space="preserve"> La carità, vera virtù teologale, cosa è? La carità è dare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40FA6D5B"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virtù teologale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624220D6" w14:textId="77777777" w:rsidR="007F3A09" w:rsidRPr="007F3A09" w:rsidRDefault="007F3A09" w:rsidP="007F3A09">
      <w:pPr>
        <w:spacing w:after="120" w:line="240" w:lineRule="auto"/>
        <w:jc w:val="both"/>
        <w:rPr>
          <w:rFonts w:ascii="Arial" w:eastAsia="Times New Roman" w:hAnsi="Arial"/>
          <w:spacing w:val="-2"/>
          <w:sz w:val="24"/>
          <w:szCs w:val="24"/>
          <w:lang w:eastAsia="it-IT"/>
        </w:rPr>
      </w:pPr>
      <w:r w:rsidRPr="007F3A09">
        <w:rPr>
          <w:rFonts w:ascii="Arial" w:hAnsi="Arial"/>
          <w:spacing w:val="-2"/>
          <w:sz w:val="24"/>
          <w:szCs w:val="20"/>
        </w:rPr>
        <w:t xml:space="preserve">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e facciamo del Dio Trinità la vera sorgente della carità, oppure saremo tutti condannati a vivere di falsa carità, falso amore, falsa misericordia, falsa compassione. </w:t>
      </w:r>
    </w:p>
    <w:p w14:paraId="1DF2975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4"/>
          <w:lang w:eastAsia="it-IT"/>
        </w:rPr>
        <w:t>La virtù della preghiera. Il discepolo di Gesù mai dovrà dimenticare che p</w:t>
      </w:r>
      <w:r w:rsidRPr="007F3A09">
        <w:rPr>
          <w:rFonts w:ascii="Arial" w:eastAsia="Times New Roman" w:hAnsi="Arial"/>
          <w:sz w:val="24"/>
          <w:szCs w:val="20"/>
          <w:lang w:eastAsia="it-IT"/>
        </w:rPr>
        <w:t xml:space="preserve">er attendere al ministero di salvezza che gli è stato affidato, lui deve rivestire l’ornamento delle sante virtù, che sono la maturazione e la fruttificazione della grazia e della verità di Cristo Gesù, riversata in lui dallo Spirito Santo. </w:t>
      </w:r>
    </w:p>
    <w:p w14:paraId="7EA4F07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w:t>
      </w:r>
    </w:p>
    <w:p w14:paraId="18AB16B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w:t>
      </w:r>
    </w:p>
    <w:p w14:paraId="76928D7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w:t>
      </w:r>
    </w:p>
    <w:p w14:paraId="6F4B0B03"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w:t>
      </w:r>
    </w:p>
    <w:p w14:paraId="2CF2763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6CACF244"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w:t>
      </w:r>
    </w:p>
    <w:p w14:paraId="41D70AF2"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z w:val="24"/>
          <w:szCs w:val="20"/>
          <w:lang w:eastAsia="it-IT"/>
        </w:rPr>
        <w:t xml:space="preserve">Per poter portare frutti di vita eterna occorre che nell’anima ci siano altre due virtù: l’UMILTÀ e la MITEZZA, proprio come in Gesù. Con l’umiltà l’anima sa vedere se stessa e gli altri nel piano di Dio, nell’unico mistero di salvezza; sa cosa essa deve fare, ma sa anche che gli altri sono stati chiamati da Dio a fare </w:t>
      </w:r>
      <w:r w:rsidRPr="007F3A09">
        <w:rPr>
          <w:rFonts w:ascii="Arial" w:eastAsia="Times New Roman" w:hAnsi="Arial"/>
          <w:spacing w:val="-2"/>
          <w:sz w:val="24"/>
          <w:szCs w:val="20"/>
          <w:lang w:eastAsia="it-IT"/>
        </w:rPr>
        <w:t xml:space="preserve">qualcosa; c’è in loro un mistero che si compie e quindi lo rispetta, lo ama, si mette a loro disposizione, ma sempre restando nell’umiltà, compiendo cioè solo quelle cose per cui il Signore l’ha inviata e l’ha costituita suo strumento di salvezza. </w:t>
      </w:r>
      <w:r w:rsidRPr="007F3A09">
        <w:rPr>
          <w:rFonts w:ascii="Arial" w:eastAsia="Times New Roman" w:hAnsi="Arial"/>
          <w:spacing w:val="-2"/>
          <w:sz w:val="24"/>
          <w:szCs w:val="20"/>
          <w:lang w:eastAsia="it-IT"/>
        </w:rPr>
        <w:lastRenderedPageBreak/>
        <w:t xml:space="preserve">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w:t>
      </w:r>
    </w:p>
    <w:p w14:paraId="71CBC3A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2"/>
          <w:sz w:val="24"/>
          <w:szCs w:val="20"/>
          <w:lang w:eastAsia="it-IT"/>
        </w:rPr>
        <w:t>Con la mitezza affiderà interamente la sua vita a Dio e presenterà al Signore ogni momento lieto e triste perché sia Lui a dargli la soluzione, a risolverlo secondo il suo imperscrutabile disegno di salvezza su di noi e sugli altri. Così operando, l’anima si consegna nelle mani</w:t>
      </w:r>
      <w:r w:rsidRPr="007F3A09">
        <w:rPr>
          <w:rFonts w:ascii="Arial" w:eastAsia="Times New Roman" w:hAnsi="Arial"/>
          <w:sz w:val="24"/>
          <w:szCs w:val="20"/>
          <w:lang w:eastAsia="it-IT"/>
        </w:rPr>
        <w:t xml:space="preserve"> del Padre, sapendo che la sua vita è salva sempre, nonostante le ombre di morte che camminano quotidianamente sui suoi passi. Le virtù ci fanno sempre dalla divina volontà. </w:t>
      </w:r>
    </w:p>
    <w:p w14:paraId="311D9A10"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57AC1AD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02" w:name="_Toc110015313"/>
      <w:bookmarkStart w:id="203" w:name="_Toc178059510"/>
      <w:r w:rsidRPr="007F3A09">
        <w:rPr>
          <w:rFonts w:ascii="Arial" w:hAnsi="Arial"/>
          <w:b/>
          <w:sz w:val="28"/>
          <w:szCs w:val="20"/>
          <w:lang w:eastAsia="it-IT"/>
        </w:rPr>
        <w:t>L’OPERA DEI LADRI E DEI BRIGANTI</w:t>
      </w:r>
      <w:bookmarkEnd w:id="202"/>
      <w:bookmarkEnd w:id="203"/>
      <w:r w:rsidRPr="007F3A09">
        <w:rPr>
          <w:rFonts w:ascii="Arial" w:hAnsi="Arial"/>
          <w:b/>
          <w:sz w:val="28"/>
          <w:szCs w:val="20"/>
          <w:lang w:eastAsia="it-IT"/>
        </w:rPr>
        <w:t xml:space="preserve"> </w:t>
      </w:r>
    </w:p>
    <w:p w14:paraId="008FCCA9" w14:textId="77777777" w:rsidR="007F3A09" w:rsidRPr="007F3A09" w:rsidRDefault="007F3A09" w:rsidP="007F3A09">
      <w:pPr>
        <w:spacing w:after="120" w:line="240" w:lineRule="auto"/>
        <w:jc w:val="both"/>
        <w:rPr>
          <w:rFonts w:ascii="Arial" w:hAnsi="Arial"/>
          <w:spacing w:val="-2"/>
          <w:sz w:val="24"/>
          <w:szCs w:val="20"/>
        </w:rPr>
      </w:pPr>
      <w:r w:rsidRPr="007F3A09">
        <w:rPr>
          <w:rFonts w:ascii="Arial" w:hAnsi="Arial"/>
          <w:spacing w:val="-2"/>
          <w:sz w:val="24"/>
          <w:szCs w:val="20"/>
        </w:rPr>
        <w:t xml:space="preserve">Oggi sono molti i ladri e i briganti delle virtù. Osserviamo come questo furto e questo ladroneggio si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27AB153C" w14:textId="77777777" w:rsidR="007F3A09" w:rsidRPr="007F3A09" w:rsidRDefault="007F3A09" w:rsidP="007F3A09">
      <w:pPr>
        <w:spacing w:after="120" w:line="240" w:lineRule="auto"/>
        <w:jc w:val="both"/>
        <w:rPr>
          <w:rFonts w:ascii="Arial" w:hAnsi="Arial"/>
          <w:spacing w:val="-4"/>
          <w:sz w:val="24"/>
          <w:szCs w:val="20"/>
        </w:rPr>
      </w:pPr>
      <w:r w:rsidRPr="007F3A09">
        <w:rPr>
          <w:rFonts w:ascii="Arial" w:hAnsi="Arial"/>
          <w:spacing w:val="-4"/>
          <w:sz w:val="24"/>
          <w:szCs w:val="20"/>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w:t>
      </w:r>
      <w:r w:rsidRPr="007F3A09">
        <w:rPr>
          <w:rFonts w:ascii="Arial" w:hAnsi="Arial"/>
          <w:spacing w:val="-2"/>
          <w:sz w:val="24"/>
          <w:szCs w:val="20"/>
        </w:rPr>
        <w:t>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r w:rsidRPr="007F3A09">
        <w:rPr>
          <w:rFonts w:ascii="Arial" w:hAnsi="Arial"/>
          <w:spacing w:val="-4"/>
          <w:sz w:val="24"/>
          <w:szCs w:val="20"/>
        </w:rPr>
        <w:t xml:space="preserve">. </w:t>
      </w:r>
    </w:p>
    <w:p w14:paraId="695A6E38"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4D43545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terzo errore o peccato contro la fede è il donarsi da se stessi la Parola. La Parola è un dono. Essa è stata consegnata da Cristo Gesù ai suoi Apostoli, dagli Apostoli ai loro successori che sono i Vescovi. Senza il loro dono non c’è vera </w:t>
      </w:r>
      <w:r w:rsidRPr="007F3A09">
        <w:rPr>
          <w:rFonts w:ascii="Arial" w:hAnsi="Arial"/>
          <w:sz w:val="24"/>
          <w:szCs w:val="20"/>
        </w:rPr>
        <w:lastRenderedPageBreak/>
        <w:t xml:space="preserve">Parola di Dio. Se la Parola non viene attraverso le vie della successione apostolica (vescovi e presbiteri in comunione gerarchica con i vescovi) essa non potrà mai essere Parola della fede. Manca la garanzia della testimonianza e della conferma dell’Apostolo. </w:t>
      </w:r>
    </w:p>
    <w:p w14:paraId="2B08593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7A5450C0"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0FAABC8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24104F28"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20B97485" w14:textId="77777777" w:rsidR="007F3A09" w:rsidRPr="007F3A09" w:rsidRDefault="007F3A09" w:rsidP="007F3A09">
      <w:pPr>
        <w:spacing w:after="120" w:line="240" w:lineRule="auto"/>
        <w:jc w:val="both"/>
        <w:rPr>
          <w:rFonts w:ascii="Arial" w:hAnsi="Arial"/>
          <w:spacing w:val="-6"/>
          <w:sz w:val="24"/>
          <w:szCs w:val="20"/>
        </w:rPr>
      </w:pPr>
      <w:r w:rsidRPr="007F3A09">
        <w:rPr>
          <w:rFonts w:ascii="Arial" w:hAnsi="Arial"/>
          <w:spacing w:val="-6"/>
          <w:sz w:val="24"/>
          <w:szCs w:val="20"/>
        </w:rPr>
        <w:t xml:space="preserve">L’ottavo peccato o errore contro la fede è l’assunzione della Parola direttamente dalla Scrittura. Cristo Gesù non ha assunto la Parola dalla Scrittura. L’ha assunta direttamente dal cuore del Padre, nella comunione dello Spirito Santo. </w:t>
      </w:r>
      <w:r w:rsidRPr="007F3A09">
        <w:rPr>
          <w:rFonts w:ascii="Arial" w:hAnsi="Arial"/>
          <w:spacing w:val="-2"/>
          <w:sz w:val="24"/>
          <w:szCs w:val="20"/>
        </w:rPr>
        <w:t xml:space="preserve">Ha assunto la Parola facendola divenire sua voce, suo annunzio, sua proclamazione. La Parola produce frutti se la si trasforma in voce, in grido di supplica, in invito di conversione e di redenzione. La Parola è trasformata in voce dal fiato dell’uomo. </w:t>
      </w:r>
    </w:p>
    <w:p w14:paraId="05B7D4A2"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7864F4CF"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lastRenderedPageBreak/>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4109E9C"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1CA1B8CA"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033AE95D" w14:textId="77777777" w:rsidR="007F3A09" w:rsidRPr="007F3A09" w:rsidRDefault="007F3A09" w:rsidP="007F3A09">
      <w:pPr>
        <w:spacing w:after="120" w:line="240" w:lineRule="auto"/>
        <w:jc w:val="both"/>
        <w:rPr>
          <w:rFonts w:ascii="Arial" w:hAnsi="Arial"/>
          <w:spacing w:val="-6"/>
          <w:sz w:val="24"/>
          <w:szCs w:val="20"/>
        </w:rPr>
      </w:pPr>
      <w:r w:rsidRPr="007F3A09">
        <w:rPr>
          <w:rFonts w:ascii="Arial" w:hAnsi="Arial"/>
          <w:spacing w:val="-6"/>
          <w:sz w:val="24"/>
          <w:szCs w:val="20"/>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w:t>
      </w:r>
      <w:r w:rsidRPr="007F3A09">
        <w:rPr>
          <w:rFonts w:ascii="Arial" w:hAnsi="Arial"/>
          <w:sz w:val="24"/>
          <w:szCs w:val="20"/>
        </w:rPr>
        <w:t>O riportiamo la carità nella sua dimensione trinitaria, o facciamo del Dio Trinità la vera sorgente della carità, oppure saremo tutti condannati a vivere di falsa carità, falso amore, falsa misericordia, falsa compassione.</w:t>
      </w:r>
      <w:r w:rsidRPr="007F3A09">
        <w:rPr>
          <w:rFonts w:ascii="Arial" w:hAnsi="Arial"/>
          <w:spacing w:val="-6"/>
          <w:sz w:val="24"/>
          <w:szCs w:val="20"/>
        </w:rPr>
        <w:t xml:space="preserve"> </w:t>
      </w:r>
    </w:p>
    <w:p w14:paraId="06174F4F"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474A37DB"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hAnsi="Arial"/>
          <w:spacing w:val="-4"/>
          <w:sz w:val="24"/>
          <w:szCs w:val="20"/>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r w:rsidRPr="007F3A09">
        <w:rPr>
          <w:rFonts w:ascii="Arial" w:hAnsi="Arial"/>
          <w:spacing w:val="-2"/>
          <w:sz w:val="24"/>
          <w:szCs w:val="20"/>
        </w:rPr>
        <w:t xml:space="preserve">Non solo Gesù Signore dona le forme concrete della carità teologale, anche </w:t>
      </w:r>
      <w:r w:rsidRPr="007F3A09">
        <w:rPr>
          <w:rFonts w:ascii="Arial" w:hAnsi="Arial"/>
          <w:spacing w:val="-2"/>
          <w:sz w:val="24"/>
          <w:szCs w:val="20"/>
        </w:rPr>
        <w:lastRenderedPageBreak/>
        <w:t>San Paolo e tutti gli altri agiografi del Nuovo Testamento le offrono al cristiano perché si conformi perfettamente ad esse</w:t>
      </w:r>
      <w:r w:rsidRPr="007F3A09">
        <w:rPr>
          <w:rFonts w:ascii="Arial" w:hAnsi="Arial"/>
          <w:spacing w:val="-4"/>
          <w:sz w:val="24"/>
          <w:szCs w:val="20"/>
        </w:rPr>
        <w:t xml:space="preserve">. </w:t>
      </w:r>
      <w:r w:rsidRPr="007F3A09">
        <w:rPr>
          <w:rFonts w:ascii="Arial" w:hAnsi="Arial"/>
          <w:spacing w:val="-2"/>
          <w:sz w:val="24"/>
          <w:szCs w:val="20"/>
        </w:rPr>
        <w:t xml:space="preserve">Se le modalità non sono osservate, la carità è in sofferenza. </w:t>
      </w:r>
      <w:r w:rsidRPr="007F3A09">
        <w:rPr>
          <w:rFonts w:ascii="Arial" w:eastAsia="Times New Roman" w:hAnsi="Arial"/>
          <w:spacing w:val="-2"/>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w:t>
      </w:r>
      <w:r w:rsidRPr="007F3A09">
        <w:rPr>
          <w:rFonts w:ascii="Arial" w:eastAsia="Times New Roman" w:hAnsi="Arial"/>
          <w:spacing w:val="-2"/>
          <w:sz w:val="24"/>
          <w:szCs w:val="20"/>
          <w:lang w:eastAsia="it-IT"/>
        </w:rPr>
        <w:t xml:space="preserve"> </w:t>
      </w:r>
    </w:p>
    <w:p w14:paraId="054DB933"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p>
    <w:p w14:paraId="11C68C4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04" w:name="_Toc110015314"/>
      <w:bookmarkStart w:id="205" w:name="_Toc178059511"/>
      <w:r w:rsidRPr="007F3A09">
        <w:rPr>
          <w:rFonts w:ascii="Arial" w:hAnsi="Arial"/>
          <w:b/>
          <w:sz w:val="28"/>
          <w:szCs w:val="20"/>
          <w:lang w:eastAsia="it-IT"/>
        </w:rPr>
        <w:t>LADRI E BRIGANTI DELLA VERITÀ DELLA GIUSTIZIA DI DIO</w:t>
      </w:r>
      <w:bookmarkEnd w:id="204"/>
      <w:bookmarkEnd w:id="205"/>
    </w:p>
    <w:p w14:paraId="08FF725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w:t>
      </w:r>
    </w:p>
    <w:p w14:paraId="4AD1DCC1"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z w:val="24"/>
          <w:szCs w:val="20"/>
          <w:lang w:eastAsia="it-IT"/>
        </w:rPr>
        <w:t xml:space="preserve">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7F3A09">
        <w:rPr>
          <w:rFonts w:ascii="Arial" w:eastAsia="Times New Roman" w:hAnsi="Arial"/>
          <w:bCs/>
          <w:spacing w:val="-2"/>
          <w:sz w:val="24"/>
          <w:szCs w:val="20"/>
          <w:lang w:eastAsia="it-IT"/>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p>
    <w:p w14:paraId="700EA29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w:t>
      </w:r>
    </w:p>
    <w:p w14:paraId="7C8069D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65689DF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797FFBB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w:t>
      </w:r>
    </w:p>
    <w:p w14:paraId="3DE9960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7F3A09">
        <w:rPr>
          <w:rFonts w:ascii="Arial" w:eastAsia="Times New Roman" w:hAnsi="Arial"/>
          <w:bCs/>
          <w:i/>
          <w:iCs/>
          <w:sz w:val="24"/>
          <w:szCs w:val="20"/>
          <w:lang w:eastAsia="it-IT"/>
        </w:rPr>
        <w:t xml:space="preserve">«Badate che nessuno vi inganni! Molti infatti verranno nel mio nome, </w:t>
      </w:r>
      <w:r w:rsidRPr="007F3A09">
        <w:rPr>
          <w:rFonts w:ascii="Arial" w:eastAsia="Times New Roman" w:hAnsi="Arial"/>
          <w:bCs/>
          <w:i/>
          <w:iCs/>
          <w:sz w:val="24"/>
          <w:szCs w:val="20"/>
          <w:lang w:eastAsia="it-IT"/>
        </w:rPr>
        <w:lastRenderedPageBreak/>
        <w:t>dicendo: “Io sono il Cristo”, e trarranno molti in inganno</w:t>
      </w:r>
      <w:r w:rsidRPr="007F3A09">
        <w:rPr>
          <w:rFonts w:ascii="Arial" w:eastAsia="Times New Roman" w:hAnsi="Arial" w:cs="Arial"/>
          <w:bCs/>
          <w:i/>
          <w:iCs/>
          <w:sz w:val="24"/>
          <w:szCs w:val="20"/>
          <w:lang w:eastAsia="it-IT"/>
        </w:rPr>
        <w:t>»</w:t>
      </w:r>
      <w:r w:rsidRPr="007F3A09">
        <w:rPr>
          <w:rFonts w:ascii="Arial" w:eastAsia="Times New Roman" w:hAnsi="Arial"/>
          <w:bCs/>
          <w:sz w:val="24"/>
          <w:szCs w:val="20"/>
          <w:lang w:eastAsia="it-IT"/>
        </w:rPr>
        <w:t xml:space="preserve"> (Mt 24,4-5).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52D0A2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6BEBF0F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w:t>
      </w:r>
    </w:p>
    <w:p w14:paraId="5588B37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78598D7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w:t>
      </w:r>
    </w:p>
    <w:p w14:paraId="1E94A84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w:t>
      </w:r>
      <w:r w:rsidRPr="007F3A09">
        <w:rPr>
          <w:rFonts w:ascii="Arial" w:eastAsia="Times New Roman" w:hAnsi="Arial"/>
          <w:bCs/>
          <w:sz w:val="24"/>
          <w:szCs w:val="20"/>
          <w:lang w:eastAsia="it-IT"/>
        </w:rPr>
        <w:lastRenderedPageBreak/>
        <w:t xml:space="preserve">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w:t>
      </w:r>
    </w:p>
    <w:p w14:paraId="48099A4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w:t>
      </w:r>
    </w:p>
    <w:p w14:paraId="33700C0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Primo caso: Se io dovessi affermare o semplicemente dire: </w:t>
      </w:r>
      <w:r w:rsidRPr="007F3A09">
        <w:rPr>
          <w:rFonts w:ascii="Arial" w:eastAsia="Times New Roman" w:hAnsi="Arial"/>
          <w:bCs/>
          <w:i/>
          <w:iCs/>
          <w:sz w:val="24"/>
          <w:szCs w:val="20"/>
          <w:lang w:eastAsia="it-IT"/>
        </w:rPr>
        <w:t>“Siamo tutti uguali nel corpo di Cristo”</w:t>
      </w:r>
      <w:r w:rsidRPr="007F3A09">
        <w:rPr>
          <w:rFonts w:ascii="Arial" w:eastAsia="Times New Roman" w:hAnsi="Arial"/>
          <w:bCs/>
          <w:sz w:val="24"/>
          <w:szCs w:val="20"/>
          <w:lang w:eastAsia="it-IT"/>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6C8B376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Secondo caso: Se io invece dovessi affermare: </w:t>
      </w:r>
      <w:r w:rsidRPr="007F3A09">
        <w:rPr>
          <w:rFonts w:ascii="Arial" w:eastAsia="Times New Roman" w:hAnsi="Arial"/>
          <w:bCs/>
          <w:i/>
          <w:iCs/>
          <w:sz w:val="24"/>
          <w:szCs w:val="20"/>
          <w:lang w:eastAsia="it-IT"/>
        </w:rPr>
        <w:t>“I laici hanno la loro autonomia. Essa va rispettata”</w:t>
      </w:r>
      <w:r w:rsidRPr="007F3A09">
        <w:rPr>
          <w:rFonts w:ascii="Arial" w:eastAsia="Times New Roman" w:hAnsi="Arial"/>
          <w:bCs/>
          <w:sz w:val="24"/>
          <w:szCs w:val="20"/>
          <w:lang w:eastAsia="it-IT"/>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33D9146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Terzo caso: Se io dovessi affermare. </w:t>
      </w:r>
      <w:r w:rsidRPr="007F3A09">
        <w:rPr>
          <w:rFonts w:ascii="Arial" w:eastAsia="Times New Roman" w:hAnsi="Arial"/>
          <w:bCs/>
          <w:i/>
          <w:iCs/>
          <w:sz w:val="24"/>
          <w:szCs w:val="20"/>
          <w:lang w:eastAsia="it-IT"/>
        </w:rPr>
        <w:t>“I fedeli laici sono persone. Hanno i loro diritti”</w:t>
      </w:r>
      <w:r w:rsidRPr="007F3A09">
        <w:rPr>
          <w:rFonts w:ascii="Arial" w:eastAsia="Times New Roman" w:hAnsi="Arial"/>
          <w:bCs/>
          <w:sz w:val="24"/>
          <w:szCs w:val="20"/>
          <w:lang w:eastAsia="it-IT"/>
        </w:rPr>
        <w:t xml:space="preserve">. È cosa giusta. Cosa santissima. Devo però subito aggiungere che i diritti sono stabiliti dalla Legge Divina e dalla Legge Canonica, che è universale, che vale per tutti e per ognuno. Anche i fedeli chierici sono persone e hanno i loro </w:t>
      </w:r>
      <w:r w:rsidRPr="007F3A09">
        <w:rPr>
          <w:rFonts w:ascii="Arial" w:eastAsia="Times New Roman" w:hAnsi="Arial"/>
          <w:bCs/>
          <w:spacing w:val="-2"/>
          <w:sz w:val="24"/>
          <w:szCs w:val="20"/>
          <w:lang w:eastAsia="it-IT"/>
        </w:rPr>
        <w:t>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w:t>
      </w:r>
      <w:r w:rsidRPr="007F3A09">
        <w:rPr>
          <w:rFonts w:ascii="Arial" w:eastAsia="Times New Roman" w:hAnsi="Arial"/>
          <w:bCs/>
          <w:sz w:val="24"/>
          <w:szCs w:val="20"/>
          <w:lang w:eastAsia="it-IT"/>
        </w:rPr>
        <w:t xml:space="preserve"> </w:t>
      </w:r>
    </w:p>
    <w:p w14:paraId="29EF9C4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684B8E8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sono molti i coltelli inflitti nel corpo di Cristo non solo per ignoranza, non solo per stoltezza o per insipienza, ma anche con cattiveria, per superbia, invidia, odio. Il Corpo di Cristo sempre ripete il suo grido: </w:t>
      </w:r>
      <w:r w:rsidRPr="007F3A09">
        <w:rPr>
          <w:rFonts w:ascii="Arial" w:eastAsia="Times New Roman" w:hAnsi="Arial"/>
          <w:bCs/>
          <w:i/>
          <w:iCs/>
          <w:sz w:val="24"/>
          <w:szCs w:val="20"/>
          <w:lang w:eastAsia="it-IT"/>
        </w:rPr>
        <w:t>“Mi hanno odiato, mi odiano senza ragione”</w:t>
      </w:r>
      <w:r w:rsidRPr="007F3A09">
        <w:rPr>
          <w:rFonts w:ascii="Arial" w:eastAsia="Times New Roman" w:hAnsi="Arial"/>
          <w:bCs/>
          <w:sz w:val="24"/>
          <w:szCs w:val="20"/>
          <w:lang w:eastAsia="it-IT"/>
        </w:rPr>
        <w:t xml:space="preserve">. A questo punto è giusto ricordare l’ammonimento rivolto dall’Apostolo Paolo ai Corinzi nella sua Prima Lettera: </w:t>
      </w:r>
    </w:p>
    <w:p w14:paraId="35A8EF53"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7F3A09">
        <w:rPr>
          <w:rFonts w:ascii="Arial" w:eastAsia="Times New Roman" w:hAnsi="Arial"/>
          <w:spacing w:val="-4"/>
          <w:sz w:val="24"/>
          <w:szCs w:val="24"/>
          <w:lang w:eastAsia="it-IT"/>
        </w:rPr>
        <w:t xml:space="preserve"> </w:t>
      </w:r>
    </w:p>
    <w:p w14:paraId="2CF201CB"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sz w:val="24"/>
          <w:szCs w:val="20"/>
          <w:lang w:eastAsia="it-IT"/>
        </w:rPr>
        <w:t xml:space="preserve">Perché la giustizia venga vissuta è necessario che vi siano i portatori di essa. </w:t>
      </w:r>
      <w:r w:rsidRPr="007F3A09">
        <w:rPr>
          <w:rFonts w:ascii="Arial" w:eastAsia="Times New Roman" w:hAnsi="Arial"/>
          <w:color w:val="000000"/>
          <w:sz w:val="24"/>
          <w:szCs w:val="20"/>
          <w:lang w:eastAsia="it-IT"/>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5B3B9CE4"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si sta compiendo ciò che denuncia Paolo nella Lettera ai Romani, Parafrasando la sua verità, possiamo dire che noi: </w:t>
      </w:r>
      <w:r w:rsidRPr="007F3A09">
        <w:rPr>
          <w:rFonts w:ascii="Arial" w:eastAsia="Times New Roman" w:hAnsi="Arial"/>
          <w:i/>
          <w:color w:val="000000"/>
          <w:sz w:val="24"/>
          <w:szCs w:val="20"/>
          <w:lang w:eastAsia="it-IT"/>
        </w:rPr>
        <w:t>Ignorando la giustizia di Dio e cercando di stabilire la propria, non ci sommettiamo alla giustizia di Dio (Cfr. Rm 10,3)</w:t>
      </w:r>
      <w:r w:rsidRPr="007F3A09">
        <w:rPr>
          <w:rFonts w:ascii="Arial" w:eastAsia="Times New Roman" w:hAnsi="Arial"/>
          <w:color w:val="000000"/>
          <w:sz w:val="24"/>
          <w:szCs w:val="20"/>
          <w:lang w:eastAsia="it-IT"/>
        </w:rPr>
        <w:t xml:space="preserve">. La giustizia di Dio è nel compimento della sua volontà. Non si tratta però di una volontà immaginata da noi, da noi pensata. Si tratta invece della volontà </w:t>
      </w:r>
      <w:r w:rsidRPr="007F3A09">
        <w:rPr>
          <w:rFonts w:ascii="Arial" w:eastAsia="Times New Roman" w:hAnsi="Arial"/>
          <w:color w:val="000000"/>
          <w:sz w:val="24"/>
          <w:szCs w:val="20"/>
          <w:lang w:eastAsia="it-IT"/>
        </w:rPr>
        <w:lastRenderedPageBreak/>
        <w:t xml:space="preserve">di Dio rivelata nella Parola di Cristo Gesù, manifestata come si porta nel mondo con l’intera sua vita, che termina con la crocifissione e morte. Si è portatori di giustizia nell’obbedienza. </w:t>
      </w:r>
    </w:p>
    <w:p w14:paraId="18FEAFFF"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7DB282F4" w14:textId="77777777" w:rsidR="007F3A09" w:rsidRPr="007F3A09" w:rsidRDefault="007F3A09" w:rsidP="007F3A09">
      <w:pPr>
        <w:spacing w:after="120"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4456C91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color w:val="000000"/>
          <w:sz w:val="24"/>
          <w:szCs w:val="20"/>
          <w:lang w:eastAsia="it-IT"/>
        </w:rPr>
        <w:t xml:space="preserve">Perché la giustizia è virtù? </w:t>
      </w:r>
      <w:r w:rsidRPr="007F3A09">
        <w:rPr>
          <w:rFonts w:ascii="Arial" w:eastAsia="Times New Roman" w:hAnsi="Arial"/>
          <w:sz w:val="24"/>
          <w:szCs w:val="20"/>
          <w:lang w:eastAsia="it-IT"/>
        </w:rPr>
        <w:t xml:space="preserve">La giustizia è virtù perché è la sapienza dello Spirito Santo che opera in noi e con l’immediatezza di un nanosecondo ci fa separare il bene dal male, il bene per farlo, il male per </w:t>
      </w:r>
      <w:r w:rsidRPr="007F3A09">
        <w:rPr>
          <w:rFonts w:ascii="Arial" w:eastAsia="Times New Roman" w:hAnsi="Arial"/>
          <w:color w:val="000000"/>
          <w:sz w:val="24"/>
          <w:szCs w:val="20"/>
          <w:lang w:eastAsia="it-IT"/>
        </w:rPr>
        <w:t xml:space="preserve">evitarlo. Se noi non siamo potentemente radicati nello Spirito Santo e lo </w:t>
      </w:r>
      <w:r w:rsidRPr="007F3A09">
        <w:rPr>
          <w:rFonts w:ascii="Arial" w:eastAsia="Times New Roman" w:hAnsi="Arial"/>
          <w:sz w:val="24"/>
          <w:szCs w:val="20"/>
          <w:lang w:eastAsia="it-IT"/>
        </w:rPr>
        <w:t xml:space="preserve">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w:t>
      </w:r>
    </w:p>
    <w:p w14:paraId="506E751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w:t>
      </w:r>
      <w:r w:rsidRPr="007F3A09">
        <w:rPr>
          <w:rFonts w:ascii="Arial" w:eastAsia="Times New Roman" w:hAnsi="Arial"/>
          <w:sz w:val="24"/>
          <w:szCs w:val="20"/>
          <w:lang w:eastAsia="it-IT"/>
        </w:rPr>
        <w:lastRenderedPageBreak/>
        <w:t xml:space="preserve">marcio si scrivono decreti iniqui e sentenze ingiuste e per i figli della Chiesa questa è giustizia perfetta. </w:t>
      </w:r>
    </w:p>
    <w:p w14:paraId="388FC4F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Preservare la lingua da ogni male, questa è giustizia perfetta: </w:t>
      </w:r>
    </w:p>
    <w:p w14:paraId="7E84BD27"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“Venite, figli, ascoltatemi: vi insegnerò il timore del Signore. Chi è l’uomo che desidera la vita e ama i giorni in cui vedere il bene? Custodisci la lingua dal male, le labbra da parole di menzogna. Sta’ lontano dal male e fa’ il bene, cerca e persegui la pace”</w:t>
      </w:r>
      <w:r w:rsidRPr="007F3A09">
        <w:rPr>
          <w:rFonts w:ascii="Arial" w:eastAsia="Times New Roman" w:hAnsi="Arial"/>
          <w:sz w:val="24"/>
          <w:szCs w:val="24"/>
          <w:lang w:eastAsia="it-IT"/>
        </w:rPr>
        <w:t xml:space="preserve"> (Sal 34,12-15). </w:t>
      </w:r>
    </w:p>
    <w:p w14:paraId="4559778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144C5C2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dice il Signore per mezzo del profeta Isaia: </w:t>
      </w:r>
    </w:p>
    <w:p w14:paraId="507713C9"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7F3A09">
        <w:rPr>
          <w:rFonts w:ascii="Arial" w:eastAsia="Times New Roman" w:hAnsi="Arial"/>
          <w:sz w:val="24"/>
          <w:szCs w:val="24"/>
          <w:lang w:eastAsia="it-IT"/>
        </w:rPr>
        <w:t xml:space="preserve"> (Is 10,1-4). </w:t>
      </w:r>
    </w:p>
    <w:p w14:paraId="033EEFE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Mai per il Signore l’ingiustizia potrà divenire giustizia, mai le tenebre saranno luce e mai l’iniquità equità. Dice Gesù ai farisei di ieri e di oggi: </w:t>
      </w:r>
    </w:p>
    <w:p w14:paraId="2085F0EC" w14:textId="77777777" w:rsidR="007F3A09" w:rsidRPr="007F3A09" w:rsidRDefault="007F3A09" w:rsidP="007F3A09">
      <w:pPr>
        <w:spacing w:after="120" w:line="240" w:lineRule="auto"/>
        <w:ind w:left="567" w:right="566"/>
        <w:jc w:val="both"/>
        <w:rPr>
          <w:rFonts w:ascii="Arial" w:eastAsia="Times New Roman" w:hAnsi="Arial"/>
          <w:bCs/>
          <w:sz w:val="24"/>
          <w:szCs w:val="24"/>
          <w:lang w:eastAsia="it-IT"/>
        </w:rPr>
      </w:pPr>
      <w:r w:rsidRPr="007F3A09">
        <w:rPr>
          <w:rFonts w:ascii="Arial" w:eastAsia="Times New Roman" w:hAnsi="Arial"/>
          <w:bCs/>
          <w:i/>
          <w:iCs/>
          <w:sz w:val="24"/>
          <w:szCs w:val="24"/>
          <w:lang w:eastAsia="it-IT"/>
        </w:rPr>
        <w:t>“Voi siete quelli che si ritengono giusti davanti agli uomini, ma Dio conosce i vostri cuori: ciò che fra gli uomini viene esaltato, davanti a Dio è cosa abominevole”</w:t>
      </w:r>
      <w:r w:rsidRPr="007F3A09">
        <w:rPr>
          <w:rFonts w:ascii="Arial" w:eastAsia="Times New Roman" w:hAnsi="Arial"/>
          <w:bCs/>
          <w:sz w:val="24"/>
          <w:szCs w:val="24"/>
          <w:lang w:eastAsia="it-IT"/>
        </w:rPr>
        <w:t xml:space="preserve"> (Lc 16,15). </w:t>
      </w:r>
    </w:p>
    <w:p w14:paraId="4D78413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196A9D4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Nessuno potrà dire: </w:t>
      </w:r>
      <w:r w:rsidRPr="007F3A09">
        <w:rPr>
          <w:rFonts w:ascii="Arial" w:eastAsia="Times New Roman" w:hAnsi="Arial"/>
          <w:i/>
          <w:iCs/>
          <w:sz w:val="24"/>
          <w:szCs w:val="20"/>
          <w:lang w:eastAsia="it-IT"/>
        </w:rPr>
        <w:t>“Sono stato ingannato”</w:t>
      </w:r>
      <w:r w:rsidRPr="007F3A09">
        <w:rPr>
          <w:rFonts w:ascii="Arial" w:eastAsia="Times New Roman" w:hAnsi="Arial"/>
          <w:sz w:val="24"/>
          <w:szCs w:val="20"/>
          <w:lang w:eastAsia="it-IT"/>
        </w:rPr>
        <w:t xml:space="preserve">. Gesù risponderà: </w:t>
      </w:r>
      <w:r w:rsidRPr="007F3A09">
        <w:rPr>
          <w:rFonts w:ascii="Arial" w:eastAsia="Times New Roman" w:hAnsi="Arial"/>
          <w:i/>
          <w:iCs/>
          <w:sz w:val="24"/>
          <w:szCs w:val="20"/>
          <w:lang w:eastAsia="it-IT"/>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7F3A09">
        <w:rPr>
          <w:rFonts w:ascii="Arial" w:eastAsia="Times New Roman" w:hAnsi="Arial"/>
          <w:sz w:val="24"/>
          <w:szCs w:val="20"/>
          <w:lang w:eastAsia="it-IT"/>
        </w:rPr>
        <w:t xml:space="preserve">. Noi sappiamo che l’ingannato e l’ingannatore subiranno la medesima sorte, sono </w:t>
      </w:r>
      <w:r w:rsidRPr="007F3A09">
        <w:rPr>
          <w:rFonts w:ascii="Arial" w:eastAsia="Times New Roman" w:hAnsi="Arial"/>
          <w:sz w:val="24"/>
          <w:szCs w:val="20"/>
          <w:lang w:eastAsia="it-IT"/>
        </w:rPr>
        <w:lastRenderedPageBreak/>
        <w:t xml:space="preserve">ugualmente responsabili di ogni ingiustizia ai danni degli uomini e di conseguenza ai danni del Signore. </w:t>
      </w:r>
    </w:p>
    <w:p w14:paraId="2A21169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Quale immagine di Dio dona un cristiano del suo Signore se si lascia coinvolgere in ogni forma di ingiustizia? Perché il Signore permette ogni ingiustizia anche nella sua Chiesa? Prima leggiamo un brano dal Libro di Giobbe e poi risponderemo: </w:t>
      </w:r>
    </w:p>
    <w:p w14:paraId="526BAE16"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7F3A09">
        <w:rPr>
          <w:rFonts w:ascii="Arial" w:eastAsia="Times New Roman" w:hAnsi="Arial"/>
          <w:spacing w:val="-2"/>
          <w:sz w:val="24"/>
          <w:szCs w:val="24"/>
          <w:lang w:eastAsia="it-IT"/>
        </w:rPr>
        <w:t xml:space="preserve">. </w:t>
      </w:r>
    </w:p>
    <w:p w14:paraId="08027409"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sz w:val="24"/>
          <w:szCs w:val="20"/>
          <w:lang w:eastAsia="it-IT"/>
        </w:rPr>
        <w:t>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w:t>
      </w:r>
      <w:r w:rsidRPr="007F3A09">
        <w:rPr>
          <w:rFonts w:ascii="Arial" w:eastAsia="Times New Roman" w:hAnsi="Arial"/>
          <w:i/>
          <w:sz w:val="24"/>
          <w:szCs w:val="20"/>
          <w:lang w:eastAsia="it-IT"/>
        </w:rPr>
        <w:t xml:space="preserve"> </w:t>
      </w:r>
    </w:p>
    <w:p w14:paraId="612A4247"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w:t>
      </w:r>
      <w:r w:rsidRPr="007F3A09">
        <w:rPr>
          <w:rFonts w:ascii="Arial" w:eastAsia="Times New Roman" w:hAnsi="Arial"/>
          <w:i/>
          <w:sz w:val="24"/>
          <w:szCs w:val="24"/>
          <w:lang w:eastAsia="it-IT"/>
        </w:rPr>
        <w:lastRenderedPageBreak/>
        <w:t>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7F3A09">
        <w:rPr>
          <w:rFonts w:ascii="Arial" w:eastAsia="Times New Roman" w:hAnsi="Arial"/>
          <w:sz w:val="24"/>
          <w:szCs w:val="24"/>
          <w:lang w:eastAsia="it-IT"/>
        </w:rPr>
        <w:t xml:space="preserve">. </w:t>
      </w:r>
    </w:p>
    <w:p w14:paraId="2D3D82C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2BCFA041"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w:t>
      </w:r>
      <w:r w:rsidRPr="007F3A09">
        <w:rPr>
          <w:rFonts w:ascii="Arial" w:eastAsia="Times New Roman" w:hAnsi="Arial"/>
          <w:sz w:val="24"/>
          <w:szCs w:val="20"/>
          <w:lang w:eastAsia="it-IT"/>
        </w:rPr>
        <w:t>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r w:rsidRPr="007F3A09">
        <w:rPr>
          <w:rFonts w:ascii="Arial" w:eastAsia="Times New Roman" w:hAnsi="Arial"/>
          <w:spacing w:val="-2"/>
          <w:sz w:val="24"/>
          <w:szCs w:val="20"/>
          <w:lang w:eastAsia="it-IT"/>
        </w:rPr>
        <w:t xml:space="preserve"> </w:t>
      </w:r>
    </w:p>
    <w:p w14:paraId="5743B6C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5BC7CFF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1B8281F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w:t>
      </w:r>
      <w:r w:rsidRPr="007F3A09">
        <w:rPr>
          <w:rFonts w:ascii="Arial" w:eastAsia="Times New Roman" w:hAnsi="Arial"/>
          <w:bCs/>
          <w:sz w:val="24"/>
          <w:szCs w:val="20"/>
          <w:lang w:eastAsia="it-IT"/>
        </w:rPr>
        <w:lastRenderedPageBreak/>
        <w:t xml:space="preserve">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78BF9F0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w:t>
      </w:r>
    </w:p>
    <w:p w14:paraId="6A452E1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7B05A16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7F3A09">
        <w:rPr>
          <w:rFonts w:ascii="Arial" w:eastAsia="Times New Roman" w:hAnsi="Arial"/>
          <w:bCs/>
          <w:i/>
          <w:iCs/>
          <w:sz w:val="24"/>
          <w:szCs w:val="20"/>
          <w:lang w:eastAsia="it-IT"/>
        </w:rPr>
        <w:t>“Padre, non la mia volontà si compia, ma la tua”</w:t>
      </w:r>
      <w:r w:rsidRPr="007F3A09">
        <w:rPr>
          <w:rFonts w:ascii="Arial" w:eastAsia="Times New Roman" w:hAnsi="Arial"/>
          <w:bCs/>
          <w:sz w:val="24"/>
          <w:szCs w:val="20"/>
          <w:lang w:eastAsia="it-IT"/>
        </w:rPr>
        <w:t xml:space="preserve">. </w:t>
      </w:r>
      <w:r w:rsidRPr="007F3A09">
        <w:rPr>
          <w:rFonts w:ascii="Arial" w:eastAsia="Times New Roman" w:hAnsi="Arial"/>
          <w:bCs/>
          <w:i/>
          <w:iCs/>
          <w:sz w:val="24"/>
          <w:szCs w:val="20"/>
          <w:lang w:eastAsia="it-IT"/>
        </w:rPr>
        <w:t>“Venga il tuo Regno. Sia santificato il tuo nome”</w:t>
      </w:r>
      <w:r w:rsidRPr="007F3A09">
        <w:rPr>
          <w:rFonts w:ascii="Arial" w:eastAsia="Times New Roman" w:hAnsi="Arial"/>
          <w:bCs/>
          <w:sz w:val="24"/>
          <w:szCs w:val="20"/>
          <w:lang w:eastAsia="it-IT"/>
        </w:rPr>
        <w:t xml:space="preserve">. Così tutto il nostro essere diviene servizio della giustizia per la santità. Servizio permanente, quotidiano, duraturo. Lo stato del cristiano deve essere stato esistenziale di servizio per la giustizia. </w:t>
      </w:r>
    </w:p>
    <w:p w14:paraId="220D30E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6F1AC58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Servi dell’indifferenza è essere servi del peccato. Non fare il bene, non servire la giustizia è già peccato, perché omissione di essere ad immagine di Dio che così vuole che noi ci facciamo ogni giorno, ad immagine del suo Figlio Gesù, il Cristo, </w:t>
      </w:r>
      <w:r w:rsidRPr="007F3A09">
        <w:rPr>
          <w:rFonts w:ascii="Arial" w:eastAsia="Times New Roman" w:hAnsi="Arial"/>
          <w:bCs/>
          <w:sz w:val="24"/>
          <w:szCs w:val="20"/>
          <w:lang w:eastAsia="it-IT"/>
        </w:rPr>
        <w:lastRenderedPageBreak/>
        <w:t xml:space="preserve">il servo obbediente e fedele che ha salvato il mondo nel suo servizio fino alla morte e alla morte di croce. La fede obbedienziale diviene così la condizione per essere cristiani. </w:t>
      </w:r>
      <w:r w:rsidRPr="007F3A09">
        <w:rPr>
          <w:rFonts w:ascii="Arial" w:eastAsia="Times New Roman" w:hAnsi="Arial"/>
          <w:bCs/>
          <w:i/>
          <w:iCs/>
          <w:sz w:val="24"/>
          <w:szCs w:val="20"/>
          <w:lang w:eastAsia="it-IT"/>
        </w:rPr>
        <w:t>“Tutto ciò che fate in parole ed in opere, fatelo nel nome del Signore”</w:t>
      </w:r>
      <w:r w:rsidRPr="007F3A09">
        <w:rPr>
          <w:rFonts w:ascii="Arial" w:eastAsia="Times New Roman" w:hAnsi="Arial"/>
          <w:bCs/>
          <w:sz w:val="24"/>
          <w:szCs w:val="20"/>
          <w:lang w:eastAsia="it-IT"/>
        </w:rPr>
        <w:t xml:space="preserve">. Operare nel suo nome è operare secondo la sua volontà: nell’obbedienza alla fede secondo la Parola. La Parola diviene così l’elemento di confronto, di verifica, di esame se con Dio o contro di Lui. </w:t>
      </w:r>
    </w:p>
    <w:p w14:paraId="7119505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732C1AB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7F3A09">
        <w:rPr>
          <w:rFonts w:ascii="Arial" w:eastAsia="Times New Roman" w:hAnsi="Arial"/>
          <w:bCs/>
          <w:i/>
          <w:iCs/>
          <w:sz w:val="24"/>
          <w:szCs w:val="20"/>
          <w:lang w:eastAsia="it-IT"/>
        </w:rPr>
        <w:t>“Il Regno di Dio è vicino. Convertitevi e credete al Vangelo”</w:t>
      </w:r>
      <w:r w:rsidRPr="007F3A09">
        <w:rPr>
          <w:rFonts w:ascii="Arial" w:eastAsia="Times New Roman" w:hAnsi="Arial"/>
          <w:bCs/>
          <w:sz w:val="24"/>
          <w:szCs w:val="20"/>
          <w:lang w:eastAsia="it-IT"/>
        </w:rPr>
        <w:t xml:space="preserve">. L’annunzio del Vangelo è invito al servizio di Dio nell’obbedienza secondo la carità e nell’amore per fare di ogni uomo un servo del Signore risorto secondo giustizia. </w:t>
      </w:r>
    </w:p>
    <w:p w14:paraId="7E096A6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la Chiesa del Signore risorto. </w:t>
      </w:r>
    </w:p>
    <w:p w14:paraId="4A437A0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w:t>
      </w:r>
    </w:p>
    <w:p w14:paraId="19AD80EA"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z w:val="24"/>
          <w:szCs w:val="20"/>
          <w:lang w:eastAsia="it-IT"/>
        </w:rPr>
        <w:t xml:space="preserve">Ecco un’ultima verità: </w:t>
      </w:r>
      <w:r w:rsidRPr="007F3A09">
        <w:rPr>
          <w:rFonts w:ascii="Arial" w:eastAsia="Times New Roman" w:hAnsi="Arial"/>
          <w:bCs/>
          <w:spacing w:val="-2"/>
          <w:sz w:val="24"/>
          <w:szCs w:val="20"/>
          <w:lang w:eastAsia="it-IT"/>
        </w:rPr>
        <w:t xml:space="preserve">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w:t>
      </w:r>
    </w:p>
    <w:p w14:paraId="30375C16"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56D491FB"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Gesù era sempre in ascolto del Padre, il suo sguardo era fisso sul Volto di Dio, per ascoltarne la voce, per conoscerne la volontà, per sentirne la Parola che gli veniva </w:t>
      </w:r>
      <w:r w:rsidRPr="007F3A09">
        <w:rPr>
          <w:rFonts w:ascii="Arial" w:eastAsia="Times New Roman" w:hAnsi="Arial"/>
          <w:bCs/>
          <w:spacing w:val="-2"/>
          <w:sz w:val="24"/>
          <w:szCs w:val="20"/>
          <w:lang w:eastAsia="it-IT"/>
        </w:rPr>
        <w:lastRenderedPageBreak/>
        <w:t xml:space="preserve">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w:t>
      </w:r>
    </w:p>
    <w:p w14:paraId="33F129CB"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45DD21E5"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4F6A1D2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4"/>
          <w:sz w:val="24"/>
          <w:szCs w:val="20"/>
          <w:lang w:eastAsia="it-IT"/>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7F3A09">
        <w:rPr>
          <w:rFonts w:ascii="Arial" w:eastAsia="Times New Roman" w:hAnsi="Arial"/>
          <w:bCs/>
          <w:sz w:val="24"/>
          <w:szCs w:val="20"/>
          <w:lang w:eastAsia="it-IT"/>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34EDBF5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FD1E90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2"/>
          <w:sz w:val="24"/>
          <w:szCs w:val="20"/>
          <w:lang w:eastAsia="it-IT"/>
        </w:rPr>
        <w:t xml:space="preserve">La Chiesa, ed ogni uomo che vive in essa, ha la grave responsabilità di separare sempre e comunque ciò che viene dall’uomo e ciò che viene da Dio, ma questo </w:t>
      </w:r>
      <w:r w:rsidRPr="007F3A09">
        <w:rPr>
          <w:rFonts w:ascii="Arial" w:eastAsia="Times New Roman" w:hAnsi="Arial"/>
          <w:bCs/>
          <w:sz w:val="24"/>
          <w:szCs w:val="20"/>
          <w:lang w:eastAsia="it-IT"/>
        </w:rPr>
        <w:t xml:space="preserve">nessuno lo potrà mai fare </w:t>
      </w:r>
      <w:r w:rsidRPr="007F3A09">
        <w:rPr>
          <w:rFonts w:ascii="Arial" w:eastAsia="Times New Roman" w:hAnsi="Arial" w:cs="Arial"/>
          <w:bCs/>
          <w:sz w:val="24"/>
          <w:szCs w:val="20"/>
          <w:lang w:eastAsia="it-IT"/>
        </w:rPr>
        <w:t>–</w:t>
      </w:r>
      <w:r w:rsidRPr="007F3A09">
        <w:rPr>
          <w:rFonts w:ascii="Arial" w:eastAsia="Times New Roman" w:hAnsi="Arial"/>
          <w:bCs/>
          <w:sz w:val="24"/>
          <w:szCs w:val="20"/>
          <w:lang w:eastAsia="it-IT"/>
        </w:rPr>
        <w:t xml:space="preserve"> tranne che per il dogma, secondo le regole definite </w:t>
      </w:r>
      <w:r w:rsidRPr="007F3A09">
        <w:rPr>
          <w:rFonts w:ascii="Arial" w:eastAsia="Times New Roman" w:hAnsi="Arial"/>
          <w:bCs/>
          <w:sz w:val="24"/>
          <w:szCs w:val="20"/>
          <w:lang w:eastAsia="it-IT"/>
        </w:rPr>
        <w:lastRenderedPageBreak/>
        <w:t xml:space="preserve">per l’infallibilità </w:t>
      </w:r>
      <w:r w:rsidRPr="007F3A09">
        <w:rPr>
          <w:rFonts w:ascii="Arial" w:eastAsia="Times New Roman" w:hAnsi="Arial" w:cs="Arial"/>
          <w:bCs/>
          <w:sz w:val="24"/>
          <w:szCs w:val="20"/>
          <w:lang w:eastAsia="it-IT"/>
        </w:rPr>
        <w:t>–</w:t>
      </w:r>
      <w:r w:rsidRPr="007F3A09">
        <w:rPr>
          <w:rFonts w:ascii="Arial" w:eastAsia="Times New Roman" w:hAnsi="Arial"/>
          <w:bCs/>
          <w:sz w:val="24"/>
          <w:szCs w:val="20"/>
          <w:lang w:eastAsia="it-IT"/>
        </w:rPr>
        <w:t xml:space="preserve">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52E4D65B"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300038BA"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06" w:name="_Toc110015315"/>
      <w:bookmarkStart w:id="207" w:name="_Toc178059512"/>
      <w:r w:rsidRPr="007F3A09">
        <w:rPr>
          <w:rFonts w:ascii="Arial" w:hAnsi="Arial"/>
          <w:b/>
          <w:sz w:val="28"/>
          <w:szCs w:val="20"/>
          <w:lang w:eastAsia="it-IT"/>
        </w:rPr>
        <w:t>L’OPERA DEI LADRI E DEI BRIGANTI</w:t>
      </w:r>
      <w:bookmarkEnd w:id="206"/>
      <w:bookmarkEnd w:id="207"/>
      <w:r w:rsidRPr="007F3A09">
        <w:rPr>
          <w:rFonts w:ascii="Arial" w:hAnsi="Arial"/>
          <w:b/>
          <w:sz w:val="28"/>
          <w:szCs w:val="20"/>
          <w:lang w:eastAsia="it-IT"/>
        </w:rPr>
        <w:t xml:space="preserve"> </w:t>
      </w:r>
    </w:p>
    <w:p w14:paraId="138CFEF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2"/>
          <w:sz w:val="24"/>
          <w:szCs w:val="20"/>
          <w:lang w:eastAsia="it-IT"/>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7F3A09">
        <w:rPr>
          <w:rFonts w:ascii="Arial" w:eastAsia="Times New Roman" w:hAnsi="Arial"/>
          <w:sz w:val="24"/>
          <w:szCs w:val="20"/>
          <w:lang w:eastAsia="it-IT"/>
        </w:rPr>
        <w:t xml:space="preserve">L’obbedienza alla Parola l’hanno sostituita con l’elevazione della volontà dell’uomo, sganciata da ogni razionalità e da ogni discernimento, a principio di diritto e di giustizia. Poiché questo voglio, questa è giustizia. Poiché questo desidero, questo è giustizia. Poiché il mio impulso, il mio istinto questo vuole, questa è giustizia. </w:t>
      </w:r>
    </w:p>
    <w:p w14:paraId="231E9AA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grande menzogna che è nascosta nella dichiarazione di nullità dei sacramenti. </w:t>
      </w:r>
    </w:p>
    <w:p w14:paraId="681EFC3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pacing w:val="-4"/>
          <w:sz w:val="24"/>
          <w:szCs w:val="20"/>
          <w:lang w:eastAsia="it-IT"/>
        </w:rPr>
        <w:t>Quando noi stipuliamo un patto con il Signore, realmente, veramente, sostanzialmente Lui versa il sangue del Figlio suo su quel patto.</w:t>
      </w:r>
      <w:r w:rsidRPr="007F3A09">
        <w:rPr>
          <w:rFonts w:ascii="Arial" w:eastAsia="Times New Roman" w:hAnsi="Arial"/>
          <w:sz w:val="24"/>
          <w:szCs w:val="20"/>
          <w:lang w:eastAsia="it-IT"/>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 </w:t>
      </w:r>
    </w:p>
    <w:p w14:paraId="07BE88C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insegnano le moderne scienze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scienze oggi vogliono negare la valenza eterna di ogni atto dell’uomo. Esse però dimenticano che l’uomo con i suoi atti compie cose dalla valenza eterna. </w:t>
      </w:r>
    </w:p>
    <w:p w14:paraId="3391CFA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essere.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w:t>
      </w:r>
    </w:p>
    <w:p w14:paraId="7BD7E43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w:t>
      </w:r>
    </w:p>
    <w:p w14:paraId="245B658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Ed è questa la vera opera dei ladri e dei briganti della verità: hanno creato un uomo che è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w:t>
      </w:r>
    </w:p>
    <w:p w14:paraId="6151D70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1BB25D11" w14:textId="77777777" w:rsidR="007F3A09" w:rsidRPr="007F3A09" w:rsidRDefault="007F3A09" w:rsidP="007F3A09">
      <w:pPr>
        <w:spacing w:after="0" w:line="240" w:lineRule="auto"/>
        <w:rPr>
          <w:rFonts w:ascii="Arial" w:hAnsi="Arial"/>
          <w:b/>
          <w:szCs w:val="20"/>
          <w:lang w:eastAsia="it-IT"/>
        </w:rPr>
      </w:pPr>
    </w:p>
    <w:p w14:paraId="24A919E3"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08" w:name="_Toc110015316"/>
      <w:bookmarkStart w:id="209" w:name="_Toc178059513"/>
      <w:r w:rsidRPr="007F3A09">
        <w:rPr>
          <w:rFonts w:ascii="Arial" w:hAnsi="Arial"/>
          <w:b/>
          <w:sz w:val="28"/>
          <w:szCs w:val="20"/>
          <w:lang w:eastAsia="it-IT"/>
        </w:rPr>
        <w:t>LADRI E BRIGANTI DELLA VERITÀ DEL PADRE-DIO</w:t>
      </w:r>
      <w:bookmarkEnd w:id="208"/>
      <w:bookmarkEnd w:id="209"/>
    </w:p>
    <w:p w14:paraId="0652E29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34CBC5D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Questa verità è così rivelata sulla Prima Tavola della legge del Sinai: </w:t>
      </w:r>
      <w:r w:rsidRPr="007F3A09">
        <w:rPr>
          <w:rFonts w:ascii="Arial" w:eastAsia="Times New Roman" w:hAnsi="Arial"/>
          <w:i/>
          <w:sz w:val="24"/>
          <w:szCs w:val="20"/>
          <w:lang w:eastAsia="it-IT"/>
        </w:rPr>
        <w:t>“Dio pronunciò tutte queste parole”</w:t>
      </w:r>
      <w:r w:rsidRPr="007F3A09">
        <w:rPr>
          <w:rFonts w:ascii="Arial" w:eastAsia="Times New Roman" w:hAnsi="Arial"/>
          <w:sz w:val="24"/>
          <w:szCs w:val="20"/>
          <w:lang w:eastAsia="it-IT"/>
        </w:rPr>
        <w:t xml:space="preserve">: Ora il popolo ha una certezza. Quanto Mosè dirà </w:t>
      </w:r>
      <w:r w:rsidRPr="007F3A09">
        <w:rPr>
          <w:rFonts w:ascii="Arial" w:eastAsia="Times New Roman" w:hAnsi="Arial"/>
          <w:sz w:val="24"/>
          <w:szCs w:val="20"/>
          <w:lang w:eastAsia="it-IT"/>
        </w:rPr>
        <w:lastRenderedPageBreak/>
        <w:t xml:space="preserve">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0871ED8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15B10EE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chi è il Padre-Dio: </w:t>
      </w:r>
      <w:r w:rsidRPr="007F3A09">
        <w:rPr>
          <w:rFonts w:ascii="Arial" w:eastAsia="Times New Roman" w:hAnsi="Arial"/>
          <w:i/>
          <w:iCs/>
          <w:sz w:val="24"/>
          <w:szCs w:val="20"/>
          <w:lang w:eastAsia="it-IT"/>
        </w:rPr>
        <w:t>“«Io sono il Signore, tuo Dio, che ti ho fatto uscire dalla terra d’Egitto, dalla condizione servile”</w:t>
      </w:r>
      <w:r w:rsidRPr="007F3A09">
        <w:rPr>
          <w:rFonts w:ascii="Arial" w:eastAsia="Times New Roman" w:hAnsi="Arial"/>
          <w:sz w:val="24"/>
          <w:szCs w:val="20"/>
          <w:lang w:eastAsia="it-IT"/>
        </w:rPr>
        <w:t xml:space="preserv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4495B81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Chi parla è il Dio </w:t>
      </w:r>
      <w:r w:rsidRPr="007F3A09">
        <w:rPr>
          <w:rFonts w:ascii="Arial" w:eastAsia="Times New Roman" w:hAnsi="Arial"/>
          <w:i/>
          <w:sz w:val="24"/>
          <w:szCs w:val="20"/>
          <w:lang w:eastAsia="it-IT"/>
        </w:rPr>
        <w:t>“sperimentato”</w:t>
      </w:r>
      <w:r w:rsidRPr="007F3A09">
        <w:rPr>
          <w:rFonts w:ascii="Arial" w:eastAsia="Times New Roman" w:hAnsi="Arial"/>
          <w:sz w:val="24"/>
          <w:szCs w:val="20"/>
          <w:lang w:eastAsia="it-IT"/>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3EC4341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7F3A09">
        <w:rPr>
          <w:rFonts w:ascii="Arial" w:eastAsia="Times New Roman" w:hAnsi="Arial"/>
          <w:i/>
          <w:sz w:val="24"/>
          <w:szCs w:val="20"/>
          <w:lang w:eastAsia="it-IT"/>
        </w:rPr>
        <w:t>“Non avrai altri dèi di fronte a me”</w:t>
      </w:r>
      <w:r w:rsidRPr="007F3A09">
        <w:rPr>
          <w:rFonts w:ascii="Arial" w:eastAsia="Times New Roman" w:hAnsi="Arial"/>
          <w:sz w:val="24"/>
          <w:szCs w:val="20"/>
          <w:lang w:eastAsia="it-IT"/>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w:t>
      </w:r>
    </w:p>
    <w:p w14:paraId="080EC86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w:t>
      </w:r>
    </w:p>
    <w:p w14:paraId="3A2B92F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34B16B90"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4"/>
          <w:sz w:val="24"/>
          <w:szCs w:val="20"/>
          <w:lang w:eastAsia="it-IT"/>
        </w:rPr>
        <w:t xml:space="preserve">Veramente Israele è una proprietà particolare tra tutti i popoli. È una proprietà nella quale non vi è alcuna vita profana in parallelo con la vita sacra. </w:t>
      </w:r>
      <w:r w:rsidRPr="007F3A09">
        <w:rPr>
          <w:rFonts w:ascii="Arial" w:eastAsia="Times New Roman" w:hAnsi="Arial"/>
          <w:spacing w:val="-2"/>
          <w:sz w:val="24"/>
          <w:szCs w:val="20"/>
          <w:lang w:eastAsia="it-IT"/>
        </w:rPr>
        <w:t xml:space="preserve">Non vi è letteratura profana e letteratura sacra. </w:t>
      </w:r>
      <w:r w:rsidRPr="007F3A09">
        <w:rPr>
          <w:rFonts w:ascii="Arial" w:eastAsia="Times New Roman" w:hAnsi="Arial"/>
          <w:sz w:val="24"/>
          <w:szCs w:val="20"/>
          <w:lang w:eastAsia="it-IT"/>
        </w:rPr>
        <w:t>Non vi è sapienza umana e sapienza divina poste in parallelo. La sapienza è una sola ed essa è data in dono ad Israele nella Legge e nella Parola che sempre il Signore fa giungere al suo popolo</w:t>
      </w:r>
      <w:r w:rsidRPr="007F3A09">
        <w:rPr>
          <w:rFonts w:ascii="Arial" w:eastAsia="Times New Roman" w:hAnsi="Arial"/>
          <w:spacing w:val="-2"/>
          <w:sz w:val="24"/>
          <w:szCs w:val="20"/>
          <w:lang w:eastAsia="it-IT"/>
        </w:rPr>
        <w:t xml:space="preserve">. </w:t>
      </w:r>
    </w:p>
    <w:p w14:paraId="157853C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w:t>
      </w:r>
    </w:p>
    <w:p w14:paraId="4431977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come prosegue il primo comandamento: </w:t>
      </w:r>
      <w:r w:rsidRPr="007F3A09">
        <w:rPr>
          <w:rFonts w:ascii="Arial" w:eastAsia="Times New Roman" w:hAnsi="Arial"/>
          <w:i/>
          <w:sz w:val="24"/>
          <w:szCs w:val="20"/>
          <w:lang w:eastAsia="it-IT"/>
        </w:rPr>
        <w:t>“Non ti farai idolo né immagine alcuna di quanto è lassù nel cielo, né di quanto è quaggiù sulla terra, né di quanto è nelle acque sotto la terra”.</w:t>
      </w:r>
      <w:r w:rsidRPr="007F3A09">
        <w:rPr>
          <w:rFonts w:ascii="Arial" w:eastAsia="Times New Roman" w:hAnsi="Arial"/>
          <w:sz w:val="24"/>
          <w:szCs w:val="20"/>
          <w:lang w:eastAsia="it-IT"/>
        </w:rPr>
        <w:t xml:space="preserve"> L’idolo è la raffigurazione </w:t>
      </w:r>
      <w:r w:rsidRPr="007F3A09">
        <w:rPr>
          <w:rFonts w:ascii="Arial" w:eastAsia="Times New Roman" w:hAnsi="Arial"/>
          <w:i/>
          <w:sz w:val="24"/>
          <w:szCs w:val="20"/>
          <w:lang w:eastAsia="it-IT"/>
        </w:rPr>
        <w:t>“solida”</w:t>
      </w:r>
      <w:r w:rsidRPr="007F3A09">
        <w:rPr>
          <w:rFonts w:ascii="Arial" w:eastAsia="Times New Roman" w:hAnsi="Arial"/>
          <w:sz w:val="24"/>
          <w:szCs w:val="20"/>
          <w:lang w:eastAsia="it-IT"/>
        </w:rPr>
        <w:t xml:space="preserve"> (statua o altro) che rende visibilmente presente una </w:t>
      </w:r>
      <w:r w:rsidRPr="007F3A09">
        <w:rPr>
          <w:rFonts w:ascii="Arial" w:eastAsia="Times New Roman" w:hAnsi="Arial"/>
          <w:i/>
          <w:sz w:val="24"/>
          <w:szCs w:val="20"/>
          <w:lang w:eastAsia="it-IT"/>
        </w:rPr>
        <w:t>“realtà”</w:t>
      </w:r>
      <w:r w:rsidRPr="007F3A09">
        <w:rPr>
          <w:rFonts w:ascii="Arial" w:eastAsia="Times New Roman" w:hAnsi="Arial"/>
          <w:sz w:val="24"/>
          <w:szCs w:val="20"/>
          <w:lang w:eastAsia="it-IT"/>
        </w:rPr>
        <w:t xml:space="preserve"> invisibile, lontana, assente, divina o umana, di animale o di cosa. A questa raffigurazione viene dato il nome di </w:t>
      </w:r>
      <w:r w:rsidRPr="007F3A09">
        <w:rPr>
          <w:rFonts w:ascii="Arial" w:eastAsia="Times New Roman" w:hAnsi="Arial"/>
          <w:i/>
          <w:sz w:val="24"/>
          <w:szCs w:val="20"/>
          <w:lang w:eastAsia="it-IT"/>
        </w:rPr>
        <w:t>“Dio”.</w:t>
      </w:r>
      <w:r w:rsidRPr="007F3A09">
        <w:rPr>
          <w:rFonts w:ascii="Arial" w:eastAsia="Times New Roman" w:hAnsi="Arial"/>
          <w:sz w:val="24"/>
          <w:szCs w:val="20"/>
          <w:lang w:eastAsia="it-IT"/>
        </w:rPr>
        <w:t xml:space="preserve"> L’immagine è una raffigurazione pittorica o anche scolpita sul legno o sulla pietra, o su altro metallo, oppure può essere anche spirituale, della mente o del cuore, di una </w:t>
      </w:r>
      <w:r w:rsidRPr="007F3A09">
        <w:rPr>
          <w:rFonts w:ascii="Arial" w:eastAsia="Times New Roman" w:hAnsi="Arial"/>
          <w:i/>
          <w:sz w:val="24"/>
          <w:szCs w:val="20"/>
          <w:lang w:eastAsia="it-IT"/>
        </w:rPr>
        <w:t>“realtà”</w:t>
      </w:r>
      <w:r w:rsidRPr="007F3A09">
        <w:rPr>
          <w:rFonts w:ascii="Arial" w:eastAsia="Times New Roman" w:hAnsi="Arial"/>
          <w:sz w:val="24"/>
          <w:szCs w:val="20"/>
          <w:lang w:eastAsia="it-IT"/>
        </w:rPr>
        <w:t xml:space="preserve"> presente, visibile, lontana, invisibile. Anche a questa realtà raffigurata viene conferito il nome di </w:t>
      </w:r>
      <w:r w:rsidRPr="007F3A09">
        <w:rPr>
          <w:rFonts w:ascii="Arial" w:eastAsia="Times New Roman" w:hAnsi="Arial"/>
          <w:i/>
          <w:sz w:val="24"/>
          <w:szCs w:val="20"/>
          <w:lang w:eastAsia="it-IT"/>
        </w:rPr>
        <w:t>“Dio”</w:t>
      </w:r>
      <w:r w:rsidRPr="007F3A09">
        <w:rPr>
          <w:rFonts w:ascii="Arial" w:eastAsia="Times New Roman" w:hAnsi="Arial"/>
          <w:sz w:val="24"/>
          <w:szCs w:val="20"/>
          <w:lang w:eastAsia="it-IT"/>
        </w:rPr>
        <w:t xml:space="preserve">. </w:t>
      </w:r>
    </w:p>
    <w:p w14:paraId="3D8C51E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L’idolo e l’immagine hanno un solo significato: possedere </w:t>
      </w:r>
      <w:r w:rsidRPr="007F3A09">
        <w:rPr>
          <w:rFonts w:ascii="Arial" w:eastAsia="Times New Roman" w:hAnsi="Arial"/>
          <w:i/>
          <w:sz w:val="24"/>
          <w:szCs w:val="20"/>
          <w:lang w:eastAsia="it-IT"/>
        </w:rPr>
        <w:t xml:space="preserve">“la realtà”, </w:t>
      </w:r>
      <w:r w:rsidRPr="007F3A09">
        <w:rPr>
          <w:rFonts w:ascii="Arial" w:eastAsia="Times New Roman" w:hAnsi="Arial"/>
          <w:sz w:val="24"/>
          <w:szCs w:val="20"/>
          <w:lang w:eastAsia="it-IT"/>
        </w:rPr>
        <w:t xml:space="preserve">tenerla nelle proprie mani, poterla governare. Dio non vuole che il suo popolo abbia degli idoli o delle immagini di nessuna realtà presente nella creazione: realtà visibile, invisibile, vicina, lontana, umana, divina, di animale o di cosa. Quanto è sopra la </w:t>
      </w:r>
      <w:r w:rsidRPr="007F3A09">
        <w:rPr>
          <w:rFonts w:ascii="Arial" w:eastAsia="Times New Roman" w:hAnsi="Arial"/>
          <w:sz w:val="24"/>
          <w:szCs w:val="20"/>
          <w:lang w:eastAsia="it-IT"/>
        </w:rPr>
        <w:lastRenderedPageBreak/>
        <w:t xml:space="preserve">terra, nel cielo, quanto è sulla terra, quanto è nelle acque, quanto è sotto la terra non deve essere raffigurato mai come </w:t>
      </w:r>
      <w:r w:rsidRPr="007F3A09">
        <w:rPr>
          <w:rFonts w:ascii="Arial" w:eastAsia="Times New Roman" w:hAnsi="Arial"/>
          <w:i/>
          <w:sz w:val="24"/>
          <w:szCs w:val="20"/>
          <w:lang w:eastAsia="it-IT"/>
        </w:rPr>
        <w:t>“Dio”</w:t>
      </w:r>
      <w:r w:rsidRPr="007F3A09">
        <w:rPr>
          <w:rFonts w:ascii="Arial" w:eastAsia="Times New Roman" w:hAnsi="Arial"/>
          <w:sz w:val="24"/>
          <w:szCs w:val="20"/>
          <w:lang w:eastAsia="it-IT"/>
        </w:rPr>
        <w:t xml:space="preserve">. </w:t>
      </w:r>
    </w:p>
    <w:p w14:paraId="4B2DC73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w:t>
      </w:r>
    </w:p>
    <w:p w14:paraId="3640050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come continua ancora il primo comandamento: </w:t>
      </w:r>
      <w:r w:rsidRPr="007F3A09">
        <w:rPr>
          <w:rFonts w:ascii="Arial" w:eastAsia="Times New Roman" w:hAnsi="Arial"/>
          <w:i/>
          <w:sz w:val="24"/>
          <w:szCs w:val="20"/>
          <w:lang w:eastAsia="it-IT"/>
        </w:rPr>
        <w:t>“Non ti prostrerai davanti a loro e non li servirai. Perché io, il Signore, tuo Dio, sono un Dio geloso, che punisce la colpa dei padri nei figli fino alla terza e alla quarta generazione, per coloro che mi odiano”.</w:t>
      </w:r>
      <w:r w:rsidRPr="007F3A09">
        <w:rPr>
          <w:rFonts w:ascii="Arial" w:eastAsia="Times New Roman" w:hAnsi="Arial"/>
          <w:sz w:val="24"/>
          <w:szCs w:val="20"/>
          <w:lang w:eastAsia="it-IT"/>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510D05E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7BA74EA5" w14:textId="77777777" w:rsidR="007F3A09" w:rsidRPr="007F3A09" w:rsidRDefault="007F3A09" w:rsidP="007F3A09">
      <w:pPr>
        <w:spacing w:after="120" w:line="240" w:lineRule="auto"/>
        <w:jc w:val="both"/>
        <w:rPr>
          <w:rFonts w:ascii="Arial" w:eastAsia="Times New Roman" w:hAnsi="Arial"/>
          <w:spacing w:val="-6"/>
          <w:sz w:val="24"/>
          <w:szCs w:val="20"/>
          <w:lang w:eastAsia="it-IT"/>
        </w:rPr>
      </w:pPr>
      <w:r w:rsidRPr="007F3A09">
        <w:rPr>
          <w:rFonts w:ascii="Arial" w:eastAsia="Times New Roman" w:hAnsi="Arial"/>
          <w:spacing w:val="-6"/>
          <w:sz w:val="24"/>
          <w:szCs w:val="20"/>
          <w:lang w:eastAsia="it-IT"/>
        </w:rPr>
        <w:t xml:space="preserve">Ecco come termina l’enunciazione del primo comandamento: </w:t>
      </w:r>
      <w:r w:rsidRPr="007F3A09">
        <w:rPr>
          <w:rFonts w:ascii="Arial" w:eastAsia="Times New Roman" w:hAnsi="Arial"/>
          <w:i/>
          <w:spacing w:val="-6"/>
          <w:sz w:val="24"/>
          <w:szCs w:val="20"/>
          <w:lang w:eastAsia="it-IT"/>
        </w:rPr>
        <w:t xml:space="preserve">“Ma che dimostra la sua bontà fino a mille generazioni, per quelli che mi amano e osservano i miei comandamenti”. </w:t>
      </w:r>
      <w:r w:rsidRPr="007F3A09">
        <w:rPr>
          <w:rFonts w:ascii="Arial" w:eastAsia="Times New Roman" w:hAnsi="Arial"/>
          <w:spacing w:val="-6"/>
          <w:sz w:val="24"/>
          <w:szCs w:val="20"/>
          <w:lang w:eastAsia="it-IT"/>
        </w:rPr>
        <w:t xml:space="preserve">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w:t>
      </w:r>
      <w:r w:rsidRPr="007F3A09">
        <w:rPr>
          <w:rFonts w:ascii="Arial" w:eastAsia="Times New Roman" w:hAnsi="Arial"/>
          <w:spacing w:val="-2"/>
          <w:sz w:val="24"/>
          <w:szCs w:val="20"/>
          <w:lang w:eastAsia="it-IT"/>
        </w:rPr>
        <w:t>La salvezza dell’umanità è dovuta alla giustizia di Noè. La benedizione di tutte le genti è dovuta alla fede di Abramo e alla sua obbedienza. La salvezza dell’umanità è il frutto dell’obbedienza e della fede in Cristo Gesù.</w:t>
      </w:r>
    </w:p>
    <w:p w14:paraId="5C80FBD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cosa ordina il Signore in </w:t>
      </w:r>
      <w:r w:rsidRPr="007F3A09">
        <w:rPr>
          <w:rFonts w:ascii="Arial" w:eastAsia="Times New Roman" w:hAnsi="Arial"/>
          <w:i/>
          <w:iCs/>
          <w:sz w:val="24"/>
          <w:szCs w:val="20"/>
          <w:lang w:eastAsia="it-IT"/>
        </w:rPr>
        <w:t>Deuteronomio</w:t>
      </w:r>
      <w:r w:rsidRPr="007F3A09">
        <w:rPr>
          <w:rFonts w:ascii="Arial" w:eastAsia="Times New Roman" w:hAnsi="Arial"/>
          <w:sz w:val="24"/>
          <w:szCs w:val="20"/>
          <w:lang w:eastAsia="it-IT"/>
        </w:rPr>
        <w:t xml:space="preserve"> (18,9-14), perché il primo comandamento sia osservato in ogni parte: “</w:t>
      </w:r>
      <w:r w:rsidRPr="007F3A09">
        <w:rPr>
          <w:rFonts w:ascii="Arial" w:eastAsia="Times New Roman" w:hAnsi="Arial"/>
          <w:i/>
          <w:sz w:val="24"/>
          <w:szCs w:val="20"/>
          <w:lang w:eastAsia="it-IT"/>
        </w:rPr>
        <w:t xml:space="preserve">Quando sarai entrato nella terra che il Signore, tuo Dio, sta per darti, non imparerai a commettere gli abomini di quelle nazioni”. </w:t>
      </w:r>
      <w:r w:rsidRPr="007F3A09">
        <w:rPr>
          <w:rFonts w:ascii="Arial" w:eastAsia="Times New Roman" w:hAnsi="Arial"/>
          <w:sz w:val="24"/>
          <w:szCs w:val="20"/>
          <w:lang w:eastAsia="it-IT"/>
        </w:rPr>
        <w:t xml:space="preserve">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w:t>
      </w:r>
    </w:p>
    <w:p w14:paraId="5B4A302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Questi abomini vengono ora elencati: “</w:t>
      </w:r>
      <w:r w:rsidRPr="007F3A09">
        <w:rPr>
          <w:rFonts w:ascii="Arial" w:eastAsia="Times New Roman" w:hAnsi="Arial"/>
          <w:i/>
          <w:sz w:val="24"/>
          <w:szCs w:val="20"/>
          <w:lang w:eastAsia="it-IT"/>
        </w:rPr>
        <w:t xml:space="preserve">Non si trovi in mezzo a te chi fa passare per il fuoco il suo figlio o la sua figlia, né chi esercita la divinazione o il sortilegio o il presagio o la magia”: </w:t>
      </w:r>
      <w:r w:rsidRPr="007F3A09">
        <w:rPr>
          <w:rFonts w:ascii="Arial" w:eastAsia="Times New Roman" w:hAnsi="Arial"/>
          <w:sz w:val="24"/>
          <w:szCs w:val="20"/>
          <w:lang w:eastAsia="it-IT"/>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4826728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 xml:space="preserve">“Né chi faccia incantesimi, né chi consulti i negromanti o gli indovini, né chi interroghi i morti”: </w:t>
      </w:r>
      <w:r w:rsidRPr="007F3A09">
        <w:rPr>
          <w:rFonts w:ascii="Arial" w:eastAsia="Times New Roman" w:hAnsi="Arial"/>
          <w:sz w:val="24"/>
          <w:szCs w:val="20"/>
          <w:lang w:eastAsia="it-IT"/>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06058D61"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w:t>
      </w:r>
      <w:r w:rsidRPr="007F3A09">
        <w:rPr>
          <w:rFonts w:ascii="Arial" w:eastAsia="Times New Roman" w:hAnsi="Arial"/>
          <w:sz w:val="24"/>
          <w:szCs w:val="20"/>
          <w:lang w:eastAsia="it-IT"/>
        </w:rPr>
        <w:t>proprie mani o consegnarla in mani che non sono di Dio. Questo è grande peccato contro il primo Comandamento. Il Signore non è più il Signore della nostra vita. Signori sono altri. Dio così viene ripudiato.</w:t>
      </w:r>
      <w:r w:rsidRPr="007F3A09">
        <w:rPr>
          <w:rFonts w:ascii="Arial" w:eastAsia="Times New Roman" w:hAnsi="Arial"/>
          <w:spacing w:val="-2"/>
          <w:sz w:val="24"/>
          <w:szCs w:val="20"/>
          <w:lang w:eastAsia="it-IT"/>
        </w:rPr>
        <w:t xml:space="preserve">  </w:t>
      </w:r>
    </w:p>
    <w:p w14:paraId="1E0D62E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si giunge a tanto, è il segno che la fede non governa più il nostro cuore. Siamo divenuti empi ed idolatri. </w:t>
      </w:r>
      <w:r w:rsidRPr="007F3A09">
        <w:rPr>
          <w:rFonts w:ascii="Arial" w:eastAsia="Times New Roman" w:hAnsi="Arial"/>
          <w:i/>
          <w:sz w:val="24"/>
          <w:szCs w:val="20"/>
          <w:lang w:eastAsia="it-IT"/>
        </w:rPr>
        <w:t xml:space="preserve">“Perché chiunque fa queste cose è in abominio al Signore. A causa di questi abomini, il Signore, tuo Dio, sta per scacciare quelle nazioni davanti a te”. </w:t>
      </w:r>
      <w:r w:rsidRPr="007F3A09">
        <w:rPr>
          <w:rFonts w:ascii="Arial" w:eastAsia="Times New Roman" w:hAnsi="Arial"/>
          <w:sz w:val="24"/>
          <w:szCs w:val="20"/>
          <w:lang w:eastAsia="it-IT"/>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w:t>
      </w:r>
    </w:p>
    <w:p w14:paraId="02983F9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significa che se Israele commetterà gli stessi abomini, anche lui sarà scacciato da quella buona terra. Non può Israele pensare di commettere questi abomini e rimanere nella terra di Canaan. Anche lui sarà spazzato via. La vita di </w:t>
      </w:r>
      <w:r w:rsidRPr="007F3A09">
        <w:rPr>
          <w:rFonts w:ascii="Arial" w:eastAsia="Times New Roman" w:hAnsi="Arial"/>
          <w:sz w:val="24"/>
          <w:szCs w:val="20"/>
          <w:lang w:eastAsia="it-IT"/>
        </w:rPr>
        <w:lastRenderedPageBreak/>
        <w:t xml:space="preserve">Israele dovrà essere solo nella Parola che il suo Dio sempre farà giungere al suo orecchio e al suo cuore. </w:t>
      </w:r>
      <w:r w:rsidRPr="007F3A09">
        <w:rPr>
          <w:rFonts w:ascii="Arial" w:eastAsia="Times New Roman" w:hAnsi="Arial"/>
          <w:i/>
          <w:sz w:val="24"/>
          <w:szCs w:val="20"/>
          <w:lang w:eastAsia="it-IT"/>
        </w:rPr>
        <w:t>“Tu sarai irreprensibile verso il Signore, tuo Dio”:</w:t>
      </w:r>
      <w:r w:rsidRPr="007F3A09">
        <w:rPr>
          <w:rFonts w:ascii="Arial" w:eastAsia="Times New Roman" w:hAnsi="Arial"/>
          <w:sz w:val="24"/>
          <w:szCs w:val="20"/>
          <w:lang w:eastAsia="it-IT"/>
        </w:rPr>
        <w:t xml:space="preserve"> Ecco cosa dovrà fare Israele per tutti i giorni della sua vita: essere irreprensibile verso il Signore, suo Dio. </w:t>
      </w:r>
    </w:p>
    <w:p w14:paraId="25CD420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r w:rsidRPr="007F3A09">
        <w:rPr>
          <w:rFonts w:ascii="Arial" w:eastAsia="Times New Roman" w:hAnsi="Arial"/>
          <w:i/>
          <w:spacing w:val="-4"/>
          <w:sz w:val="24"/>
          <w:szCs w:val="20"/>
          <w:lang w:eastAsia="it-IT"/>
        </w:rPr>
        <w:t>“Perché le nazioni, di cui tu vai ad occupare il paese, ascoltano gli indovini e gli incantatori, ma quanto a te, non così ti ha permesso il Signore, tuo Dio”.</w:t>
      </w:r>
      <w:r w:rsidRPr="007F3A09">
        <w:rPr>
          <w:rFonts w:ascii="Arial" w:eastAsia="Times New Roman" w:hAnsi="Arial"/>
          <w:i/>
          <w:sz w:val="24"/>
          <w:szCs w:val="20"/>
          <w:lang w:eastAsia="it-IT"/>
        </w:rPr>
        <w:t xml:space="preserve"> </w:t>
      </w:r>
      <w:r w:rsidRPr="007F3A09">
        <w:rPr>
          <w:rFonts w:ascii="Arial" w:eastAsia="Times New Roman" w:hAnsi="Arial"/>
          <w:sz w:val="24"/>
          <w:szCs w:val="20"/>
          <w:lang w:eastAsia="it-IT"/>
        </w:rPr>
        <w:t>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4E69DD4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Secondo Comandamento: </w:t>
      </w:r>
      <w:r w:rsidRPr="007F3A09">
        <w:rPr>
          <w:rFonts w:ascii="Arial" w:eastAsia="Times New Roman" w:hAnsi="Arial"/>
          <w:i/>
          <w:sz w:val="24"/>
          <w:szCs w:val="20"/>
          <w:lang w:eastAsia="it-IT"/>
        </w:rPr>
        <w:t>“Non pronuncerai invano il nome del Signore, tuo Dio, perché il Signore non lascia impunito chi pronuncia il suo nome invano”.</w:t>
      </w:r>
      <w:r w:rsidRPr="007F3A09">
        <w:rPr>
          <w:rFonts w:ascii="Arial" w:eastAsia="Times New Roman" w:hAnsi="Arial"/>
          <w:sz w:val="24"/>
          <w:szCs w:val="20"/>
          <w:lang w:eastAsia="it-IT"/>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4E5AF77C"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4"/>
          <w:sz w:val="24"/>
          <w:szCs w:val="20"/>
          <w:lang w:eastAsia="it-IT"/>
        </w:rPr>
        <w:t xml:space="preserve">Questo è il terzo comandamento: </w:t>
      </w:r>
      <w:r w:rsidRPr="007F3A09">
        <w:rPr>
          <w:rFonts w:ascii="Arial" w:eastAsia="Times New Roman" w:hAnsi="Arial"/>
          <w:i/>
          <w:spacing w:val="-4"/>
          <w:sz w:val="24"/>
          <w:szCs w:val="20"/>
          <w:lang w:eastAsia="it-IT"/>
        </w:rPr>
        <w:t>“Ricòrdati del giorno del sabato per santificarlo”.</w:t>
      </w:r>
      <w:r w:rsidRPr="007F3A09">
        <w:rPr>
          <w:rFonts w:ascii="Arial" w:eastAsia="Times New Roman" w:hAnsi="Arial"/>
          <w:spacing w:val="-4"/>
          <w:sz w:val="24"/>
          <w:szCs w:val="20"/>
          <w:lang w:eastAsia="it-IT"/>
        </w:rPr>
        <w:t xml:space="preserve">  Dio vuole che il sabato sia consacrato al suo nome santo. Il sabato è suo. Sei giorni sono dell’uomo. Il settimo è del Signore. È sua proprietà. Se è sua proprietà non ci appartiene. Non è nostro. Non possiamo servirci di esso per </w:t>
      </w:r>
      <w:r w:rsidRPr="007F3A09">
        <w:rPr>
          <w:rFonts w:ascii="Arial" w:eastAsia="Times New Roman" w:hAnsi="Arial"/>
          <w:spacing w:val="-2"/>
          <w:sz w:val="24"/>
          <w:szCs w:val="20"/>
          <w:lang w:eastAsia="it-IT"/>
        </w:rPr>
        <w:t xml:space="preserve">le cose della terra. Dobbiamo servirci di esso invece per dare gloria al suo nome santo. Come si santifica il sabato? </w:t>
      </w:r>
      <w:r w:rsidRPr="007F3A09">
        <w:rPr>
          <w:rFonts w:ascii="Arial" w:eastAsia="Times New Roman" w:hAnsi="Arial"/>
          <w:i/>
          <w:spacing w:val="-2"/>
          <w:sz w:val="24"/>
          <w:szCs w:val="20"/>
          <w:lang w:eastAsia="it-IT"/>
        </w:rPr>
        <w:t>“Sei giorni lavorerai e farai ogni tuo lavoro”.</w:t>
      </w:r>
      <w:r w:rsidRPr="007F3A09">
        <w:rPr>
          <w:rFonts w:ascii="Arial" w:eastAsia="Times New Roman" w:hAnsi="Arial"/>
          <w:spacing w:val="-2"/>
          <w:sz w:val="24"/>
          <w:szCs w:val="20"/>
          <w:lang w:eastAsia="it-IT"/>
        </w:rPr>
        <w:t xml:space="preserve"> Abbiamo sei giorni per fare ogni nostro lavoro. Abbiamo sei giorni per procurarci quanto serve al </w:t>
      </w:r>
      <w:r w:rsidRPr="007F3A09">
        <w:rPr>
          <w:rFonts w:ascii="Arial" w:eastAsia="Times New Roman" w:hAnsi="Arial"/>
          <w:spacing w:val="-2"/>
          <w:sz w:val="24"/>
          <w:szCs w:val="20"/>
          <w:lang w:eastAsia="it-IT"/>
        </w:rPr>
        <w:lastRenderedPageBreak/>
        <w:t xml:space="preserve">nostro quotidiano sostentamento, alla nostra vita di ogni giorno. Sei giorni ci bastano. Ci devono bastare. </w:t>
      </w:r>
    </w:p>
    <w:p w14:paraId="12D53235"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Il settimo giorno deve essere considerato come non esistente. È come se mai ci fosse stato donato. Se mai ci è stato donato, non possiamo servirci di esso. Dobbiamo rapportarci con esso come se esso fosse cancellato dal numero dei giorni. </w:t>
      </w:r>
      <w:r w:rsidRPr="007F3A09">
        <w:rPr>
          <w:rFonts w:ascii="Arial" w:eastAsia="Times New Roman" w:hAnsi="Arial"/>
          <w:i/>
          <w:spacing w:val="-2"/>
          <w:sz w:val="24"/>
          <w:szCs w:val="20"/>
          <w:lang w:eastAsia="it-IT"/>
        </w:rPr>
        <w:t xml:space="preserve">“Ma il settimo giorno è il sabato in onore del Signore, tuo Dio: non farai alcun lavoro, né tu né tuo figlio né tua figlia, né il tuo schiavo né la tua schiava, né il tuo bestiame, né il forestiero che dimora presso di te”. </w:t>
      </w:r>
      <w:r w:rsidRPr="007F3A09">
        <w:rPr>
          <w:rFonts w:ascii="Arial" w:eastAsia="Times New Roman" w:hAnsi="Arial"/>
          <w:spacing w:val="-2"/>
          <w:sz w:val="24"/>
          <w:szCs w:val="20"/>
          <w:lang w:eastAsia="it-IT"/>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17F3CCC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i/>
          <w:spacing w:val="-2"/>
          <w:sz w:val="24"/>
          <w:szCs w:val="20"/>
          <w:lang w:eastAsia="it-IT"/>
        </w:rPr>
        <w:t>“Perché in sei giorni il Signore ha fatto il cielo e la terra e il mare e quanto è in essi, ma si è riposato il settimo giorno. Perciò il Signore ha benedetto il giorno del sabato e lo ha consacrato”.</w:t>
      </w:r>
      <w:r w:rsidRPr="007F3A09">
        <w:rPr>
          <w:rFonts w:ascii="Arial" w:eastAsia="Times New Roman" w:hAnsi="Arial"/>
          <w:spacing w:val="-2"/>
          <w:sz w:val="24"/>
          <w:szCs w:val="20"/>
          <w:lang w:eastAsia="it-IT"/>
        </w:rPr>
        <w:t xml:space="preserve"> L’uomo è ad</w:t>
      </w:r>
      <w:r w:rsidRPr="007F3A09">
        <w:rPr>
          <w:rFonts w:ascii="Arial" w:eastAsia="Times New Roman" w:hAnsi="Arial"/>
          <w:spacing w:val="-4"/>
          <w:sz w:val="24"/>
          <w:szCs w:val="20"/>
          <w:lang w:eastAsia="it-IT"/>
        </w:rPr>
        <w:t xml:space="preserve"> immagine di Dio. È stato fatto a somiglianza del suo Creatore e Signore. Ora cosa ha fatto il Signore? Ha lavorato sei</w:t>
      </w:r>
      <w:r w:rsidRPr="007F3A09">
        <w:rPr>
          <w:rFonts w:ascii="Arial" w:eastAsia="Times New Roman" w:hAnsi="Arial"/>
          <w:sz w:val="24"/>
          <w:szCs w:val="20"/>
          <w:lang w:eastAsia="it-IT"/>
        </w:rPr>
        <w:t xml:space="preserve">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7F03F0F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55402B8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w:t>
      </w:r>
      <w:r w:rsidRPr="007F3A09">
        <w:rPr>
          <w:rFonts w:ascii="Arial" w:eastAsia="Times New Roman" w:hAnsi="Arial"/>
          <w:sz w:val="24"/>
          <w:szCs w:val="20"/>
          <w:lang w:eastAsia="it-IT"/>
        </w:rPr>
        <w:lastRenderedPageBreak/>
        <w:t xml:space="preserve">il pane, vita nell’oggi, affidamento alla provvidenza di Dio, fede nel compimento della Parola del Signore. </w:t>
      </w:r>
    </w:p>
    <w:p w14:paraId="19D3380F"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4"/>
          <w:sz w:val="24"/>
          <w:szCs w:val="20"/>
          <w:lang w:eastAsia="it-IT"/>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w:t>
      </w:r>
      <w:r w:rsidRPr="007F3A09">
        <w:rPr>
          <w:rFonts w:ascii="Arial" w:eastAsia="Times New Roman" w:hAnsi="Arial"/>
          <w:spacing w:val="-2"/>
          <w:sz w:val="24"/>
          <w:szCs w:val="20"/>
          <w:lang w:eastAsia="it-IT"/>
        </w:rPr>
        <w:t xml:space="preserve">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571A52A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27E14A7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08F1F4B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w:t>
      </w:r>
    </w:p>
    <w:p w14:paraId="45451F1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Te lo annunzierà solamente come segno di credibilità perché tu riconosca che la sua Parola è vera e che la sua voce è degna di essere ascoltata. Conoscerai il vero profeta dal falso. Il vero profeta ha parole vere. Ti annunzierà un </w:t>
      </w:r>
      <w:r w:rsidRPr="007F3A09">
        <w:rPr>
          <w:rFonts w:ascii="Arial" w:eastAsia="Times New Roman" w:hAnsi="Arial"/>
          <w:sz w:val="24"/>
          <w:szCs w:val="20"/>
          <w:lang w:eastAsia="it-IT"/>
        </w:rPr>
        <w:lastRenderedPageBreak/>
        <w:t xml:space="preserve">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07C77C32"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7F3A09">
        <w:rPr>
          <w:rFonts w:ascii="Arial" w:eastAsia="Times New Roman" w:hAnsi="Arial"/>
          <w:i/>
          <w:iCs/>
          <w:spacing w:val="-2"/>
          <w:sz w:val="24"/>
          <w:szCs w:val="20"/>
          <w:lang w:eastAsia="it-IT"/>
        </w:rPr>
        <w:t>“Io sono il Signore tuo Dio”</w:t>
      </w:r>
      <w:r w:rsidRPr="007F3A09">
        <w:rPr>
          <w:rFonts w:ascii="Arial" w:eastAsia="Times New Roman" w:hAnsi="Arial"/>
          <w:spacing w:val="-2"/>
          <w:sz w:val="24"/>
          <w:szCs w:val="20"/>
          <w:lang w:eastAsia="it-IT"/>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7F3A09">
        <w:rPr>
          <w:rFonts w:ascii="Arial" w:eastAsia="Times New Roman" w:hAnsi="Arial"/>
          <w:i/>
          <w:iCs/>
          <w:spacing w:val="-2"/>
          <w:sz w:val="24"/>
          <w:szCs w:val="20"/>
          <w:lang w:eastAsia="it-IT"/>
        </w:rPr>
        <w:t>“Io non voglio la morte del peccatore, ma che si converta e viva”. “Ritornate a me ed io ritornerò a voi”. “Convertitevi a me ed io mi convertirò a voi”</w:t>
      </w:r>
      <w:r w:rsidRPr="007F3A09">
        <w:rPr>
          <w:rFonts w:ascii="Arial" w:eastAsia="Times New Roman" w:hAnsi="Arial"/>
          <w:spacing w:val="-2"/>
          <w:sz w:val="24"/>
          <w:szCs w:val="20"/>
          <w:lang w:eastAsia="it-IT"/>
        </w:rPr>
        <w:t xml:space="preserve">. </w:t>
      </w:r>
    </w:p>
    <w:p w14:paraId="0AF449C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maledizione, promessa a chi non ascolta la sua voce, non cessa per volontà dell’uomo. Essa avrà fine per volontà di Dio, del tuo Signore, di </w:t>
      </w:r>
      <w:r w:rsidRPr="007F3A09">
        <w:rPr>
          <w:rFonts w:ascii="Arial" w:eastAsia="Times New Roman" w:hAnsi="Arial"/>
          <w:spacing w:val="-2"/>
          <w:sz w:val="24"/>
          <w:szCs w:val="20"/>
          <w:lang w:eastAsia="it-IT"/>
        </w:rPr>
        <w:t xml:space="preserve">Colui che ti ha liberato dalla terra d’Egitto e dal paese di schiavitù; di colui che è disceso in Egitto con mano potente e con braccio disteso. Il Signore tuo Dio ha vinto il faraone. Lo ha piegato. Lo ha sommerso nel mare. </w:t>
      </w:r>
      <w:r w:rsidRPr="007F3A09">
        <w:rPr>
          <w:rFonts w:ascii="Arial" w:eastAsia="Times New Roman" w:hAnsi="Arial"/>
          <w:i/>
          <w:iCs/>
          <w:spacing w:val="-2"/>
          <w:sz w:val="24"/>
          <w:szCs w:val="20"/>
          <w:lang w:eastAsia="it-IT"/>
        </w:rPr>
        <w:t>“Io sono il Signore”</w:t>
      </w:r>
      <w:r w:rsidRPr="007F3A09">
        <w:rPr>
          <w:rFonts w:ascii="Arial" w:eastAsia="Times New Roman" w:hAnsi="Arial"/>
          <w:spacing w:val="-2"/>
          <w:sz w:val="24"/>
          <w:szCs w:val="20"/>
          <w:lang w:eastAsia="it-IT"/>
        </w:rPr>
        <w:t>.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w:t>
      </w:r>
      <w:r w:rsidRPr="007F3A09">
        <w:rPr>
          <w:rFonts w:ascii="Arial" w:eastAsia="Times New Roman" w:hAnsi="Arial"/>
          <w:sz w:val="24"/>
          <w:szCs w:val="20"/>
          <w:lang w:eastAsia="it-IT"/>
        </w:rPr>
        <w:t xml:space="preserve"> </w:t>
      </w:r>
    </w:p>
    <w:p w14:paraId="58BF394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B0608ED"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w:t>
      </w:r>
      <w:r w:rsidRPr="007F3A09">
        <w:rPr>
          <w:rFonts w:ascii="Arial" w:eastAsia="Times New Roman" w:hAnsi="Arial"/>
          <w:spacing w:val="-2"/>
          <w:sz w:val="24"/>
          <w:szCs w:val="20"/>
          <w:lang w:eastAsia="it-IT"/>
        </w:rPr>
        <w:lastRenderedPageBreak/>
        <w:t xml:space="preserve">Padre per rivelare a noi la via della vita e darci la forza, nei suoi Sacramenti, per percorrerla fino in fondo. Noi crediamo in Dio Padre, in Dio Figlio, in Dio Spirito Santo. </w:t>
      </w:r>
      <w:r w:rsidRPr="007F3A09">
        <w:rPr>
          <w:rFonts w:ascii="Arial" w:eastAsia="Times New Roman" w:hAnsi="Arial"/>
          <w:spacing w:val="-2"/>
          <w:szCs w:val="18"/>
          <w:lang w:eastAsia="it-IT"/>
        </w:rPr>
        <w:t xml:space="preserve">Noi adoriamo Dio nel suo mistero di unità e di trinità. Noi lo riceviamo nel Sacramento dell’altare nel corpo e nel sangue come nostra Risurrezione e nostra vita eterna. La sua Parola è il tutto per noi. Essa sola ci basta. Noi vogliamo ascoltare il Signore che parla: </w:t>
      </w:r>
      <w:r w:rsidRPr="007F3A09">
        <w:rPr>
          <w:rFonts w:ascii="Arial" w:eastAsia="Times New Roman" w:hAnsi="Arial"/>
          <w:i/>
          <w:iCs/>
          <w:spacing w:val="-2"/>
          <w:szCs w:val="18"/>
          <w:lang w:eastAsia="it-IT"/>
        </w:rPr>
        <w:t>“Io sono il Signore Dio tuo. Non avrai altri dèi di fronte a me”</w:t>
      </w:r>
      <w:r w:rsidRPr="007F3A09">
        <w:rPr>
          <w:rFonts w:ascii="Arial" w:eastAsia="Times New Roman" w:hAnsi="Arial"/>
          <w:spacing w:val="-2"/>
          <w:szCs w:val="18"/>
          <w:lang w:eastAsia="it-IT"/>
        </w:rPr>
        <w:t>.</w:t>
      </w:r>
    </w:p>
    <w:p w14:paraId="719150A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6ECFE75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38EBCCC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491AC63B"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w:t>
      </w:r>
      <w:r w:rsidRPr="007F3A09">
        <w:rPr>
          <w:rFonts w:ascii="Arial" w:eastAsia="Times New Roman" w:hAnsi="Arial"/>
          <w:i/>
          <w:sz w:val="24"/>
          <w:szCs w:val="24"/>
          <w:lang w:eastAsia="it-IT"/>
        </w:rPr>
        <w:lastRenderedPageBreak/>
        <w:t>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7F3A09">
        <w:rPr>
          <w:rFonts w:ascii="Arial" w:eastAsia="Times New Roman" w:hAnsi="Arial"/>
          <w:sz w:val="24"/>
          <w:szCs w:val="24"/>
          <w:lang w:eastAsia="it-IT"/>
        </w:rPr>
        <w:t>.</w:t>
      </w:r>
    </w:p>
    <w:p w14:paraId="23338F2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w:t>
      </w:r>
    </w:p>
    <w:p w14:paraId="0C080DE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2C0A5A5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religione antica del </w:t>
      </w:r>
      <w:r w:rsidRPr="007F3A09">
        <w:rPr>
          <w:rFonts w:ascii="Arial" w:eastAsia="Times New Roman" w:hAnsi="Arial"/>
          <w:bCs/>
          <w:i/>
          <w:iCs/>
          <w:sz w:val="24"/>
          <w:szCs w:val="20"/>
          <w:lang w:val="la-Latn" w:eastAsia="it-IT"/>
        </w:rPr>
        <w:t>“Pecca fortiter sed crede fortius, sed fortius fide et gaude in Christo”</w:t>
      </w:r>
      <w:r w:rsidRPr="007F3A09">
        <w:rPr>
          <w:rFonts w:ascii="Arial" w:eastAsia="Times New Roman" w:hAnsi="Arial"/>
          <w:bCs/>
          <w:sz w:val="24"/>
          <w:szCs w:val="20"/>
          <w:lang w:eastAsia="it-IT"/>
        </w:rPr>
        <w:t xml:space="preserve"> – </w:t>
      </w:r>
      <w:r w:rsidRPr="007F3A09">
        <w:rPr>
          <w:rFonts w:ascii="Arial" w:eastAsia="Times New Roman" w:hAnsi="Arial"/>
          <w:bCs/>
          <w:i/>
          <w:iCs/>
          <w:sz w:val="24"/>
          <w:szCs w:val="20"/>
          <w:lang w:eastAsia="it-IT"/>
        </w:rPr>
        <w:t>“Pecca fortemente ma più fortemente credi, ma con più forza confida e godi in Cristo”</w:t>
      </w:r>
      <w:r w:rsidRPr="007F3A09">
        <w:rPr>
          <w:rFonts w:ascii="Arial" w:eastAsia="Times New Roman" w:hAnsi="Arial"/>
          <w:bCs/>
          <w:sz w:val="24"/>
          <w:szCs w:val="20"/>
          <w:lang w:eastAsia="it-IT"/>
        </w:rPr>
        <w:t xml:space="preserve"> – è oggi sostanzialmente modificata: </w:t>
      </w:r>
      <w:r w:rsidRPr="007F3A09">
        <w:rPr>
          <w:rFonts w:ascii="Arial" w:eastAsia="Times New Roman" w:hAnsi="Arial"/>
          <w:bCs/>
          <w:i/>
          <w:iCs/>
          <w:sz w:val="24"/>
          <w:szCs w:val="20"/>
          <w:lang w:eastAsia="it-IT"/>
        </w:rPr>
        <w:t>“Non c’è più peccato e non c’è più bisogno di alcuna fede. Qualsiasi cosa tu faccia, sei già salvato e redento. La misericordia di Dio ha già trionfato su di te”.</w:t>
      </w:r>
      <w:r w:rsidRPr="007F3A09">
        <w:rPr>
          <w:rFonts w:ascii="Arial" w:eastAsia="Times New Roman" w:hAnsi="Arial"/>
          <w:bCs/>
          <w:sz w:val="24"/>
          <w:szCs w:val="20"/>
          <w:lang w:eastAsia="it-IT"/>
        </w:rPr>
        <w:t xml:space="preserve"> È la nuova religione dell’abolizione dello stesso peccato. È la religione senza più il male oggettivo. </w:t>
      </w:r>
    </w:p>
    <w:p w14:paraId="2438AC6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come possiamo sintetizzare questa nuova religione: </w:t>
      </w:r>
      <w:r w:rsidRPr="007F3A09">
        <w:rPr>
          <w:rFonts w:ascii="Arial" w:eastAsia="Times New Roman" w:hAnsi="Arial"/>
          <w:bCs/>
          <w:i/>
          <w:iCs/>
          <w:sz w:val="24"/>
          <w:szCs w:val="20"/>
          <w:lang w:eastAsia="it-IT"/>
        </w:rPr>
        <w:t>“Il peccato non esiste più. Ognuno faccia ciò che desidera e brama. La salvezza è già stata data”</w:t>
      </w:r>
      <w:r w:rsidRPr="007F3A09">
        <w:rPr>
          <w:rFonts w:ascii="Arial" w:eastAsia="Times New Roman" w:hAnsi="Arial"/>
          <w:bCs/>
          <w:sz w:val="24"/>
          <w:szCs w:val="20"/>
          <w:lang w:eastAsia="it-IT"/>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2D39A08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2"/>
          <w:sz w:val="24"/>
          <w:szCs w:val="20"/>
          <w:lang w:eastAsia="it-IT"/>
        </w:rPr>
        <w:lastRenderedPageBreak/>
        <w:t>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7F3A09">
        <w:rPr>
          <w:rFonts w:ascii="Arial" w:eastAsia="Times New Roman" w:hAnsi="Arial"/>
          <w:bCs/>
          <w:sz w:val="24"/>
          <w:szCs w:val="20"/>
          <w:lang w:eastAsia="it-IT"/>
        </w:rPr>
        <w:t xml:space="preserve"> </w:t>
      </w:r>
    </w:p>
    <w:p w14:paraId="16CF9FE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363714E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7A289DA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033600E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49CDEFA4"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Chi è ancora il Padre? È il Principio senza principio di tutto ciò che esiste nel visibile e nell’invisibile. La sua volontà governa il cielo e la terra. Lui ha generato il Figlio suo nell’eternità e tuttavia è una generazione senza inizio e senza fine, </w:t>
      </w:r>
      <w:r w:rsidRPr="007F3A09">
        <w:rPr>
          <w:rFonts w:ascii="Arial" w:hAnsi="Arial"/>
          <w:bCs/>
          <w:sz w:val="24"/>
          <w:szCs w:val="20"/>
        </w:rPr>
        <w:lastRenderedPageBreak/>
        <w:t>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7C6F503A"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 </w:t>
      </w:r>
    </w:p>
    <w:p w14:paraId="5565B64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10" w:name="_Toc110015317"/>
      <w:bookmarkStart w:id="211" w:name="_Toc178059514"/>
      <w:r w:rsidRPr="007F3A09">
        <w:rPr>
          <w:rFonts w:ascii="Arial" w:hAnsi="Arial"/>
          <w:b/>
          <w:sz w:val="28"/>
          <w:szCs w:val="20"/>
          <w:lang w:eastAsia="it-IT"/>
        </w:rPr>
        <w:t>L’OPERA DEI LADRI E DEI BRIGANTI</w:t>
      </w:r>
      <w:bookmarkEnd w:id="210"/>
      <w:bookmarkEnd w:id="211"/>
      <w:r w:rsidRPr="007F3A09">
        <w:rPr>
          <w:rFonts w:ascii="Arial" w:hAnsi="Arial"/>
          <w:b/>
          <w:sz w:val="28"/>
          <w:szCs w:val="20"/>
          <w:lang w:eastAsia="it-IT"/>
        </w:rPr>
        <w:t xml:space="preserve"> </w:t>
      </w:r>
    </w:p>
    <w:p w14:paraId="3A0DDF1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Ladri e briganti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w:t>
      </w:r>
    </w:p>
    <w:p w14:paraId="41352CE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3008A42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perché con questo Dio si può creare la fratellanza universale, perché l’uomo è senza alcuna verità. Essendo tutti gli uomini senza verità possono stare tutti insieme senza alcuna verità particolare da difendere. </w:t>
      </w:r>
    </w:p>
    <w:p w14:paraId="568E979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w:t>
      </w:r>
    </w:p>
    <w:p w14:paraId="375ADF9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Nel peccato c’è una fratellanza che genera morte, se non è morte fisica e sempre morte spirituale. La vita è dono del Padre e il Padre la dona in Cristo Gesù, per opera del suo santo Spirito e per l’opera di annuncio del Vangelo e della </w:t>
      </w:r>
      <w:r w:rsidRPr="007F3A09">
        <w:rPr>
          <w:rFonts w:ascii="Arial" w:eastAsia="Times New Roman" w:hAnsi="Arial"/>
          <w:sz w:val="24"/>
          <w:szCs w:val="20"/>
          <w:lang w:eastAsia="it-IT"/>
        </w:rPr>
        <w:lastRenderedPageBreak/>
        <w:t xml:space="preserve">celebrazione dei sacramenti degli Apostoli e, in comunione gerarchica con essi, per opera di ogni altro membro del corpo di Cristo Gesù. </w:t>
      </w:r>
    </w:p>
    <w:p w14:paraId="343F7161"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Questi ladri e briganti ignorano che quando si priva il Padre della sua verità, tutta la creazione viene privata della verità e in più si costruisce sulla terra un uomo senza verità, un uomo fatto di tenebre e non di luce, di stoltezza e non di sapienza, di morte e non di vita. 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00ED567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 è l’altra caratteristica di questi ladri e briganti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2C1A6D2B" w14:textId="77777777" w:rsidR="007F3A09" w:rsidRPr="007F3A09" w:rsidRDefault="007F3A09" w:rsidP="007F3A09">
      <w:pPr>
        <w:spacing w:after="120" w:line="240" w:lineRule="auto"/>
        <w:jc w:val="both"/>
        <w:rPr>
          <w:rFonts w:ascii="Arial" w:eastAsia="Times New Roman" w:hAnsi="Arial"/>
          <w:sz w:val="24"/>
          <w:szCs w:val="20"/>
          <w:lang w:eastAsia="it-IT"/>
        </w:rPr>
      </w:pPr>
    </w:p>
    <w:p w14:paraId="0CDAD9FA"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12" w:name="_Toc110015318"/>
      <w:bookmarkStart w:id="213" w:name="_Toc178059515"/>
      <w:r w:rsidRPr="007F3A09">
        <w:rPr>
          <w:rFonts w:ascii="Arial" w:hAnsi="Arial"/>
          <w:b/>
          <w:sz w:val="28"/>
          <w:szCs w:val="20"/>
          <w:lang w:eastAsia="it-IT"/>
        </w:rPr>
        <w:t>LADRI E BRIGANTI DELLA VERITÀ DELLA CREAZIONE</w:t>
      </w:r>
      <w:bookmarkEnd w:id="212"/>
      <w:bookmarkEnd w:id="213"/>
    </w:p>
    <w:p w14:paraId="42E8F225"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7D9E5EF9"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z w:val="24"/>
          <w:szCs w:val="24"/>
          <w:lang w:eastAsia="it-IT"/>
        </w:rPr>
        <w:t>“</w:t>
      </w:r>
      <w:r w:rsidRPr="007F3A09">
        <w:rPr>
          <w:rFonts w:ascii="Arial" w:eastAsia="Times New Roman" w:hAnsi="Arial"/>
          <w:i/>
          <w:spacing w:val="2"/>
          <w:sz w:val="24"/>
          <w:szCs w:val="24"/>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3FAE83C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25020C96" w14:textId="77777777" w:rsidR="007F3A09" w:rsidRPr="007F3A09" w:rsidRDefault="007F3A09" w:rsidP="007F3A09">
      <w:pPr>
        <w:spacing w:after="120" w:line="240" w:lineRule="auto"/>
        <w:ind w:left="567" w:right="566"/>
        <w:jc w:val="both"/>
        <w:rPr>
          <w:rFonts w:ascii="Arial" w:eastAsia="Times New Roman" w:hAnsi="Arial"/>
          <w:i/>
          <w:iCs/>
          <w:spacing w:val="-6"/>
          <w:sz w:val="24"/>
          <w:szCs w:val="28"/>
          <w:lang w:eastAsia="it-IT"/>
        </w:rPr>
      </w:pPr>
      <w:r w:rsidRPr="007F3A09">
        <w:rPr>
          <w:rFonts w:ascii="Arial" w:eastAsia="Times New Roman" w:hAnsi="Arial"/>
          <w:i/>
          <w:iCs/>
          <w:spacing w:val="-6"/>
          <w:sz w:val="24"/>
          <w:szCs w:val="28"/>
          <w:lang w:eastAsia="it-IT"/>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 1-11). </w:t>
      </w:r>
    </w:p>
    <w:p w14:paraId="5AA99F2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384C3C2B"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7F3A09">
        <w:rPr>
          <w:rFonts w:ascii="Arial" w:eastAsia="Times New Roman" w:hAnsi="Arial"/>
          <w:sz w:val="24"/>
          <w:szCs w:val="24"/>
          <w:lang w:eastAsia="it-IT"/>
        </w:rPr>
        <w:t xml:space="preserve"> (Es 20,1-19). </w:t>
      </w:r>
    </w:p>
    <w:p w14:paraId="5FAD07A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0C0B56D5" w14:textId="77777777" w:rsidR="007F3A09" w:rsidRPr="007F3A09" w:rsidRDefault="007F3A09" w:rsidP="007F3A09">
      <w:pPr>
        <w:spacing w:after="120" w:line="240" w:lineRule="auto"/>
        <w:ind w:left="567" w:right="566"/>
        <w:jc w:val="both"/>
        <w:rPr>
          <w:rFonts w:ascii="Arial" w:eastAsia="Times New Roman" w:hAnsi="Arial"/>
          <w:b/>
          <w:spacing w:val="-2"/>
          <w:sz w:val="24"/>
          <w:szCs w:val="24"/>
          <w:lang w:eastAsia="it-IT"/>
        </w:rPr>
      </w:pPr>
      <w:r w:rsidRPr="007F3A09">
        <w:rPr>
          <w:rFonts w:ascii="Arial" w:eastAsia="Times New Roman" w:hAnsi="Arial"/>
          <w:i/>
          <w:spacing w:val="-2"/>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7F3A09">
        <w:rPr>
          <w:rFonts w:ascii="Arial" w:eastAsia="Times New Roman" w:hAnsi="Arial"/>
          <w:spacing w:val="-2"/>
          <w:sz w:val="24"/>
          <w:szCs w:val="24"/>
          <w:lang w:eastAsia="it-IT"/>
        </w:rPr>
        <w:t>.</w:t>
      </w:r>
      <w:r w:rsidRPr="007F3A09">
        <w:rPr>
          <w:rFonts w:ascii="Arial" w:eastAsia="Times New Roman" w:hAnsi="Arial"/>
          <w:b/>
          <w:spacing w:val="-2"/>
          <w:sz w:val="24"/>
          <w:szCs w:val="24"/>
          <w:lang w:eastAsia="it-IT"/>
        </w:rPr>
        <w:t xml:space="preserve"> </w:t>
      </w:r>
    </w:p>
    <w:p w14:paraId="2A0ECF9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consegna dell’universo nelle mani di Cristo Signore, l’Agnello che fu immolato così è narrata nel Libro dell’Apocalisse: </w:t>
      </w:r>
    </w:p>
    <w:p w14:paraId="153EC620"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7F3A09">
        <w:rPr>
          <w:rFonts w:ascii="Arial" w:eastAsia="Times New Roman" w:hAnsi="Arial"/>
          <w:sz w:val="24"/>
          <w:szCs w:val="24"/>
          <w:lang w:eastAsia="it-IT"/>
        </w:rPr>
        <w:t xml:space="preserve">. </w:t>
      </w:r>
    </w:p>
    <w:p w14:paraId="24436D2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Tutto è stato fatto dal Padre per mezzo del suo Verbo Eterno, nello Spirito Santo. Tutto è redento dal Padre per mezzo del suo Verbo Incarnato, nello Spirito Santo. Di ogni cosa l’Agnello che è stato immolato è stato costituito Signore. </w:t>
      </w:r>
    </w:p>
    <w:p w14:paraId="49C02FF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7F3A09">
        <w:rPr>
          <w:rFonts w:ascii="Arial" w:eastAsia="Times New Roman" w:hAnsi="Arial"/>
          <w:bCs/>
          <w:i/>
          <w:sz w:val="24"/>
          <w:szCs w:val="20"/>
          <w:lang w:eastAsia="it-IT"/>
        </w:rPr>
        <w:t>“a nostra immagine, secondo la nostra somiglianza”</w:t>
      </w:r>
      <w:r w:rsidRPr="007F3A09">
        <w:rPr>
          <w:rFonts w:ascii="Arial" w:eastAsia="Times New Roman" w:hAnsi="Arial"/>
          <w:bCs/>
          <w:sz w:val="24"/>
          <w:szCs w:val="20"/>
          <w:lang w:eastAsia="it-IT"/>
        </w:rPr>
        <w:t xml:space="preserve">. Non solo. È creato con un fine particolare, unico, che non è di nessun altro essere creato da Dio: </w:t>
      </w:r>
      <w:r w:rsidRPr="007F3A09">
        <w:rPr>
          <w:rFonts w:ascii="Arial" w:eastAsia="Times New Roman" w:hAnsi="Arial"/>
          <w:bCs/>
          <w:i/>
          <w:sz w:val="24"/>
          <w:szCs w:val="20"/>
          <w:lang w:eastAsia="it-IT"/>
        </w:rPr>
        <w:t>“Dòmini sui pesci del mare e sugli uccelli del cielo, sul bestiame, su tutti gli animali selvatici e su tutti i rettili che strisciano sulla terra”.</w:t>
      </w:r>
      <w:r w:rsidRPr="007F3A09">
        <w:rPr>
          <w:rFonts w:ascii="Arial" w:eastAsia="Times New Roman" w:hAnsi="Arial"/>
          <w:bCs/>
          <w:sz w:val="24"/>
          <w:szCs w:val="20"/>
          <w:lang w:eastAsia="it-IT"/>
        </w:rPr>
        <w:t xml:space="preserve"> </w:t>
      </w:r>
    </w:p>
    <w:p w14:paraId="6CFDD22D" w14:textId="77777777" w:rsidR="007F3A09" w:rsidRPr="007F3A09" w:rsidRDefault="007F3A09" w:rsidP="007F3A09">
      <w:pPr>
        <w:spacing w:after="120" w:line="240" w:lineRule="auto"/>
        <w:jc w:val="both"/>
        <w:rPr>
          <w:rFonts w:ascii="Arial" w:eastAsia="Times New Roman" w:hAnsi="Arial"/>
          <w:bCs/>
          <w:i/>
          <w:sz w:val="24"/>
          <w:szCs w:val="20"/>
          <w:lang w:eastAsia="it-IT"/>
        </w:rPr>
      </w:pPr>
      <w:r w:rsidRPr="007F3A09">
        <w:rPr>
          <w:rFonts w:ascii="Arial" w:eastAsia="Times New Roman" w:hAnsi="Arial"/>
          <w:bCs/>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7F3A09">
        <w:rPr>
          <w:rFonts w:ascii="Arial" w:eastAsia="Times New Roman" w:hAnsi="Arial"/>
          <w:bCs/>
          <w:i/>
          <w:sz w:val="24"/>
          <w:szCs w:val="20"/>
          <w:lang w:eastAsia="it-IT"/>
        </w:rPr>
        <w:t xml:space="preserve"> </w:t>
      </w:r>
    </w:p>
    <w:p w14:paraId="6074FD4F" w14:textId="77777777" w:rsidR="007F3A09" w:rsidRPr="007F3A09" w:rsidRDefault="007F3A09" w:rsidP="007F3A09">
      <w:pPr>
        <w:spacing w:after="120" w:line="240" w:lineRule="auto"/>
        <w:ind w:left="567" w:right="566"/>
        <w:jc w:val="both"/>
        <w:rPr>
          <w:rFonts w:ascii="Arial" w:eastAsia="Times New Roman" w:hAnsi="Arial"/>
          <w:b/>
          <w:sz w:val="28"/>
          <w:lang w:eastAsia="it-IT"/>
        </w:rPr>
      </w:pPr>
      <w:r w:rsidRPr="007F3A09">
        <w:rPr>
          <w:rFonts w:ascii="Arial" w:eastAsia="Times New Roman" w:hAnsi="Arial"/>
          <w:i/>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7F3A09">
        <w:rPr>
          <w:rFonts w:ascii="Arial" w:eastAsia="Times New Roman" w:hAnsi="Arial"/>
          <w:sz w:val="24"/>
          <w:szCs w:val="24"/>
          <w:lang w:eastAsia="it-IT"/>
        </w:rPr>
        <w:t>(Gen 1,26-28).</w:t>
      </w:r>
      <w:r w:rsidRPr="007F3A09">
        <w:rPr>
          <w:rFonts w:ascii="Arial" w:eastAsia="Times New Roman" w:hAnsi="Arial"/>
          <w:b/>
          <w:sz w:val="28"/>
          <w:lang w:eastAsia="it-IT"/>
        </w:rPr>
        <w:t xml:space="preserve"> </w:t>
      </w:r>
    </w:p>
    <w:p w14:paraId="0326AE5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7DFC30D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w:t>
      </w:r>
      <w:r w:rsidRPr="007F3A09">
        <w:rPr>
          <w:rFonts w:ascii="Arial" w:eastAsia="Times New Roman" w:hAnsi="Arial"/>
          <w:bCs/>
          <w:sz w:val="24"/>
          <w:szCs w:val="20"/>
          <w:lang w:eastAsia="it-IT"/>
        </w:rPr>
        <w:lastRenderedPageBreak/>
        <w:t>suo Signore le sue leggi che innalzano la distruzione della natura dell’uomo a vero progresso in umanità.</w:t>
      </w:r>
    </w:p>
    <w:p w14:paraId="4EEAF9D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277F3AA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56FA873D" w14:textId="77777777" w:rsidR="007F3A09" w:rsidRPr="007F3A09" w:rsidRDefault="007F3A09" w:rsidP="007F3A09">
      <w:pPr>
        <w:spacing w:after="120" w:line="240" w:lineRule="auto"/>
        <w:jc w:val="both"/>
        <w:rPr>
          <w:rFonts w:ascii="Arial" w:eastAsia="Times New Roman" w:hAnsi="Arial"/>
          <w:bCs/>
          <w:sz w:val="24"/>
          <w:szCs w:val="20"/>
          <w:lang w:eastAsia="it-IT"/>
        </w:rPr>
      </w:pPr>
    </w:p>
    <w:p w14:paraId="6423162F"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14" w:name="_Toc110015319"/>
      <w:bookmarkStart w:id="215" w:name="_Toc178059516"/>
      <w:r w:rsidRPr="007F3A09">
        <w:rPr>
          <w:rFonts w:ascii="Arial" w:hAnsi="Arial"/>
          <w:b/>
          <w:sz w:val="28"/>
          <w:szCs w:val="20"/>
          <w:lang w:eastAsia="it-IT"/>
        </w:rPr>
        <w:t>L’OPERA DEI LADRI E DEI BRIGANTI</w:t>
      </w:r>
      <w:bookmarkEnd w:id="214"/>
      <w:bookmarkEnd w:id="215"/>
      <w:r w:rsidRPr="007F3A09">
        <w:rPr>
          <w:rFonts w:ascii="Arial" w:hAnsi="Arial"/>
          <w:b/>
          <w:sz w:val="28"/>
          <w:szCs w:val="20"/>
          <w:lang w:eastAsia="it-IT"/>
        </w:rPr>
        <w:t xml:space="preserve"> </w:t>
      </w:r>
    </w:p>
    <w:p w14:paraId="3116FFE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ladri e briganti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5A646AA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595B8C4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w:t>
      </w:r>
      <w:r w:rsidRPr="007F3A09">
        <w:rPr>
          <w:rFonts w:ascii="Arial" w:eastAsia="Times New Roman" w:hAnsi="Arial"/>
          <w:sz w:val="24"/>
          <w:szCs w:val="20"/>
          <w:lang w:eastAsia="it-IT"/>
        </w:rPr>
        <w:lastRenderedPageBreak/>
        <w:t xml:space="preserve">verità. È uomo, ma nella falsità, nella menzogna del suo essere e del suo operare. </w:t>
      </w:r>
    </w:p>
    <w:p w14:paraId="2821B8A5"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Ogni uomo deve sapere che l</w:t>
      </w:r>
      <w:r w:rsidRPr="007F3A09">
        <w:rPr>
          <w:rFonts w:ascii="Arial" w:eastAsia="Times New Roman" w:hAnsi="Arial"/>
          <w:color w:val="000000"/>
          <w:spacing w:val="-2"/>
          <w:sz w:val="24"/>
          <w:szCs w:val="20"/>
          <w:lang w:eastAsia="it-IT"/>
        </w:rPr>
        <w:t>a fede non è soltanto armonizzazione di tutte le verità rivelate. È anche</w:t>
      </w:r>
      <w:r w:rsidRPr="007F3A09">
        <w:rPr>
          <w:rFonts w:ascii="Arial" w:eastAsia="Times New Roman" w:hAnsi="Arial"/>
          <w:spacing w:val="-2"/>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30B5498A"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7F3A09">
        <w:rPr>
          <w:rFonts w:ascii="Arial" w:eastAsia="Times New Roman" w:hAnsi="Arial"/>
          <w:sz w:val="24"/>
          <w:szCs w:val="20"/>
          <w:lang w:eastAsia="it-IT"/>
        </w:rPr>
        <w:t xml:space="preserve"> Cristo, anche illustri e </w:t>
      </w:r>
      <w:r w:rsidRPr="007F3A09">
        <w:rPr>
          <w:rFonts w:ascii="Arial" w:eastAsia="Times New Roman" w:hAnsi="Arial"/>
          <w:spacing w:val="-2"/>
          <w:sz w:val="24"/>
          <w:szCs w:val="20"/>
          <w:lang w:eastAsia="it-IT"/>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35D3046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w:t>
      </w:r>
    </w:p>
    <w:p w14:paraId="7B5DCCD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tre brevi passaggi di quanto già scritto su Cristo Signore:</w:t>
      </w:r>
    </w:p>
    <w:p w14:paraId="588969D7"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i/>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2AAE4D6D"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i/>
          <w:sz w:val="24"/>
          <w:szCs w:val="20"/>
          <w:lang w:eastAsia="it-IT"/>
        </w:rPr>
        <w:lastRenderedPageBreak/>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BDD0CC9"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i/>
          <w:sz w:val="24"/>
          <w:szCs w:val="20"/>
          <w:lang w:eastAsia="it-IT"/>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6A407214"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i/>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45655B3B"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i/>
          <w:sz w:val="24"/>
          <w:szCs w:val="20"/>
          <w:lang w:eastAsia="it-IT"/>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w:t>
      </w:r>
      <w:r w:rsidRPr="007F3A09">
        <w:rPr>
          <w:rFonts w:ascii="Arial" w:eastAsia="Times New Roman" w:hAnsi="Arial"/>
          <w:i/>
          <w:sz w:val="24"/>
          <w:szCs w:val="20"/>
          <w:lang w:eastAsia="it-IT"/>
        </w:rPr>
        <w:lastRenderedPageBreak/>
        <w:t>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C69CAD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Oggi ladri e briganti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14:paraId="61975CDD" w14:textId="77777777" w:rsidR="007F3A09" w:rsidRPr="007F3A09" w:rsidRDefault="007F3A09" w:rsidP="007F3A09">
      <w:pPr>
        <w:spacing w:after="120" w:line="240" w:lineRule="auto"/>
        <w:jc w:val="both"/>
        <w:rPr>
          <w:rFonts w:ascii="Arial" w:eastAsia="Times New Roman" w:hAnsi="Arial"/>
          <w:b/>
          <w:sz w:val="24"/>
          <w:szCs w:val="20"/>
          <w:lang w:eastAsia="it-IT"/>
        </w:rPr>
      </w:pPr>
    </w:p>
    <w:p w14:paraId="06D2846C"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16" w:name="_Toc110015320"/>
      <w:bookmarkStart w:id="217" w:name="_Toc178059517"/>
      <w:r w:rsidRPr="007F3A09">
        <w:rPr>
          <w:rFonts w:ascii="Arial" w:hAnsi="Arial"/>
          <w:b/>
          <w:sz w:val="28"/>
          <w:szCs w:val="20"/>
          <w:lang w:eastAsia="it-IT"/>
        </w:rPr>
        <w:t>LADRI E BRIGANTI DELLA VERITÀ DEI SACRAMENTI</w:t>
      </w:r>
      <w:bookmarkEnd w:id="216"/>
      <w:bookmarkEnd w:id="217"/>
    </w:p>
    <w:p w14:paraId="552ED98E"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015D10E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6A5D379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Battesimo, cresima, eucarestia, penitenza, unzione degli infermi, ordine sacro e matrimonio: Sacramenti della Chiesa, segni di salvezza, di grazia e di santificazione, sono i segni della nostra fede; sono i segni efficaci 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w:t>
      </w:r>
      <w:r w:rsidRPr="007F3A09">
        <w:rPr>
          <w:rFonts w:ascii="Arial" w:eastAsia="Times New Roman" w:hAnsi="Arial"/>
          <w:bCs/>
          <w:sz w:val="24"/>
          <w:szCs w:val="20"/>
          <w:lang w:eastAsia="it-IT"/>
        </w:rPr>
        <w:lastRenderedPageBreak/>
        <w:t xml:space="preserve">Dio dentro di noi. Non c’è lavacro dal peccato e abitazione in noi della Santissima Trinità. </w:t>
      </w:r>
    </w:p>
    <w:p w14:paraId="152B84D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w:t>
      </w:r>
    </w:p>
    <w:p w14:paraId="4194D6C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Chiesa ha sempre difeso l’efficacia del Sacramento e l’ha insegnata contro quanti avrebbero voluto far dipendere il dono di Dio dalla santità del ministro. Il peccato dell’uomo non rende inefficace il segno di Dio. Il segno opera di per se stesso perché in esso opera Dio. Nei Sacramenti è sempre la potenza dello Spirito Santo che opera per la grazia e la giustificazione, per la santità e la salvezza. L’uomo è ministro ed amministratore del dono che è di Dio e nel quale opera il Signore risorto per la potenza dello Spirito Santo. </w:t>
      </w:r>
    </w:p>
    <w:p w14:paraId="06001E2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L’efficacia è nel segno, non è nel ministro. E tuttavia i Sacramenti sono segni di fede. In essi è contenuta tutta la fede della Chiesa. In essi vive tutta la forza del 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w:t>
      </w:r>
    </w:p>
    <w:p w14:paraId="4D91AF2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sul terreno sassoso e sulla strada. La nostra dissipazione spirituale non permette che essi operino in noi frutti di vita eterna. E tuttavia il Signore ha operato. Ha dato il suo dono. Ha dato il suo perdono e l’abbondanza della sua grazia. </w:t>
      </w:r>
    </w:p>
    <w:p w14:paraId="68F98E6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Il dono di Dio è Dio stesso con la sua grazia e la sua misericordia. A Dio non ci si può abituare. Quando ci si abitua a Dio è la morte </w:t>
      </w:r>
      <w:r w:rsidRPr="007F3A09">
        <w:rPr>
          <w:rFonts w:ascii="Arial" w:eastAsia="Times New Roman" w:hAnsi="Arial"/>
          <w:bCs/>
          <w:sz w:val="24"/>
          <w:szCs w:val="20"/>
          <w:lang w:eastAsia="it-IT"/>
        </w:rPr>
        <w:lastRenderedPageBreak/>
        <w:t xml:space="preserve">della nostra anima. Non è più il Dio di Gesù Cristo che noi serviamo. È il nostro vitello d’oro che ci siamo costruiti in questo deserto verso la terra promessa. </w:t>
      </w:r>
    </w:p>
    <w:p w14:paraId="48DA30A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forza dentro di noi. Noi cresceremo nella santità e nella giustizia. Avanzeremo verso il Regno dei Cieli. </w:t>
      </w:r>
    </w:p>
    <w:p w14:paraId="7589924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Ed il Sacramento è preghiera. È la nostra preghiera ed è la preghiera di tutta la Chiesa. Tutta la Chiesa invoca lo Spirito Santo e tutta la Chiesa esprime tutta la sua fede nel dono efficace di Dio. Manca a volte la nostra fede e la nostra preghiera. Senza fede, senza preghiera, senza partecipazione affettiva, del cuore, senza disposizioni, senza preparazione reale si espone il Sacramento a nullità. Quando esso diviene sacrilegio, il Sacramento non è più segno di grazia e di santificazione, esso è segno di condanna e di morte. </w:t>
      </w:r>
      <w:r w:rsidRPr="007F3A09">
        <w:rPr>
          <w:rFonts w:ascii="Arial" w:eastAsia="Times New Roman" w:hAnsi="Arial"/>
          <w:bCs/>
          <w:i/>
          <w:sz w:val="24"/>
          <w:szCs w:val="20"/>
          <w:lang w:eastAsia="it-IT"/>
        </w:rPr>
        <w:t>“Chi mangia il corpo e beve il sangue del Signore indegnamente, mangia e beve la propria condanna”.</w:t>
      </w:r>
      <w:r w:rsidRPr="007F3A09">
        <w:rPr>
          <w:rFonts w:ascii="Arial" w:eastAsia="Times New Roman" w:hAnsi="Arial"/>
          <w:bCs/>
          <w:sz w:val="24"/>
          <w:szCs w:val="20"/>
          <w:lang w:eastAsia="it-IT"/>
        </w:rPr>
        <w:t xml:space="preserve"> Questo mai avvenga per noi! La nostra responsabilità è grande dinanzi a Dio e dinanzi agli uomini. È peccato dinanzi a Dio. A volte è scandalo dinanzi agli uomini ricevere in certi modi i Sacramenti: senza attenzione, impreparati, in fretta, senza pentimento, senza discernere il pane dal corpo del Signore. </w:t>
      </w:r>
    </w:p>
    <w:p w14:paraId="39BE2B5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w:t>
      </w:r>
    </w:p>
    <w:p w14:paraId="4F91E8F2"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w:t>
      </w:r>
      <w:r w:rsidRPr="007F3A09">
        <w:rPr>
          <w:rFonts w:ascii="Arial" w:eastAsia="Times New Roman" w:hAnsi="Arial"/>
          <w:bCs/>
          <w:spacing w:val="-2"/>
          <w:sz w:val="24"/>
          <w:szCs w:val="20"/>
          <w:lang w:eastAsia="it-IT"/>
        </w:rPr>
        <w:lastRenderedPageBreak/>
        <w:t xml:space="preserve">rinnovato e saldo, c’è il Sacramento della penitenza. Esso agisce per la forza dello Spirito Santo. </w:t>
      </w:r>
    </w:p>
    <w:p w14:paraId="2BA2702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Grande è l’azione misterica di questo Sacramento. Esso crea in noi uno spirito saldo ed un cuore puro.</w:t>
      </w:r>
      <w:r w:rsidRPr="007F3A09">
        <w:rPr>
          <w:rFonts w:ascii="Arial" w:eastAsia="Times New Roman" w:hAnsi="Arial"/>
          <w:bCs/>
          <w:i/>
          <w:sz w:val="24"/>
          <w:szCs w:val="20"/>
          <w:lang w:eastAsia="it-IT"/>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7F3A09">
        <w:rPr>
          <w:rFonts w:ascii="Arial" w:eastAsia="Times New Roman" w:hAnsi="Arial"/>
          <w:bCs/>
          <w:sz w:val="24"/>
          <w:szCs w:val="20"/>
          <w:lang w:eastAsia="it-IT"/>
        </w:rPr>
        <w:t xml:space="preserve"> (Sal 51). È necessaria la buona volontà dell’uomo. Senza di essa nulla può operare il Signore. E tuttavia i Sacramenti, dono di Dio e del Signore risorto all’uomo, sono dati a noi a modo di granellini di senapa. Il Sacramento agisce in noi in misura della nostra collaborazione e partecipazione alla salvezza. </w:t>
      </w:r>
    </w:p>
    <w:p w14:paraId="11B5FCD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con una grande preghiera come si addice ai santi e ai diletti figli del Padre nostro che è nei Cieli, per l’intercessione di Maria, per Cristo nostro Signore.</w:t>
      </w:r>
    </w:p>
    <w:p w14:paraId="0DB06D37" w14:textId="77777777" w:rsidR="007F3A09" w:rsidRPr="007F3A09" w:rsidRDefault="007F3A09" w:rsidP="007F3A09">
      <w:pPr>
        <w:spacing w:after="120" w:line="240" w:lineRule="auto"/>
        <w:jc w:val="both"/>
        <w:rPr>
          <w:rFonts w:ascii="Arial" w:eastAsia="Times New Roman" w:hAnsi="Arial"/>
          <w:sz w:val="24"/>
          <w:szCs w:val="20"/>
          <w:lang w:eastAsia="it-IT"/>
        </w:rPr>
      </w:pPr>
    </w:p>
    <w:p w14:paraId="445A8C8E"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18" w:name="_Toc110015321"/>
      <w:bookmarkStart w:id="219" w:name="_Toc178059518"/>
      <w:r w:rsidRPr="007F3A09">
        <w:rPr>
          <w:rFonts w:ascii="Arial" w:hAnsi="Arial"/>
          <w:b/>
          <w:sz w:val="28"/>
          <w:szCs w:val="20"/>
          <w:lang w:eastAsia="it-IT"/>
        </w:rPr>
        <w:t>L’OPERA DEI LADRI E DEI BRIGANTI</w:t>
      </w:r>
      <w:bookmarkEnd w:id="218"/>
      <w:bookmarkEnd w:id="219"/>
      <w:r w:rsidRPr="007F3A09">
        <w:rPr>
          <w:rFonts w:ascii="Arial" w:hAnsi="Arial"/>
          <w:b/>
          <w:sz w:val="28"/>
          <w:szCs w:val="20"/>
          <w:lang w:eastAsia="it-IT"/>
        </w:rPr>
        <w:t xml:space="preserve"> </w:t>
      </w:r>
    </w:p>
    <w:p w14:paraId="60CEF88E"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Ladri e briganti, già fin dagli inizi del cammino della Chiesa nel tempo, hanno iniziato e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7F2238AC"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pacing w:val="-2"/>
          <w:sz w:val="24"/>
          <w:szCs w:val="20"/>
          <w:lang w:eastAsia="it-IT"/>
        </w:rPr>
        <w:t>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w:t>
      </w:r>
      <w:r w:rsidRPr="007F3A09">
        <w:rPr>
          <w:rFonts w:ascii="Arial" w:eastAsia="Arial" w:hAnsi="Arial"/>
          <w:sz w:val="24"/>
          <w:szCs w:val="20"/>
          <w:lang w:eastAsia="it-IT"/>
        </w:rPr>
        <w:t xml:space="preserve">. </w:t>
      </w:r>
    </w:p>
    <w:p w14:paraId="5EE51D90" w14:textId="77777777" w:rsidR="007F3A09" w:rsidRPr="007F3A09" w:rsidRDefault="007F3A09" w:rsidP="007F3A09">
      <w:pPr>
        <w:spacing w:after="120" w:line="240" w:lineRule="auto"/>
        <w:jc w:val="both"/>
        <w:rPr>
          <w:rFonts w:ascii="Arial" w:eastAsia="Arial" w:hAnsi="Arial"/>
          <w:spacing w:val="-2"/>
          <w:sz w:val="24"/>
          <w:szCs w:val="20"/>
          <w:lang w:eastAsia="it-IT"/>
        </w:rPr>
      </w:pPr>
      <w:r w:rsidRPr="007F3A09">
        <w:rPr>
          <w:rFonts w:ascii="Arial" w:eastAsia="Arial" w:hAnsi="Arial"/>
          <w:spacing w:val="-2"/>
          <w:sz w:val="24"/>
          <w:szCs w:val="20"/>
          <w:lang w:eastAsia="it-IT"/>
        </w:rPr>
        <w:t xml:space="preserve">Ladri e briganti della verità dei sacramenti non si fermarono qui. Anche dalle sorgenti della verità separarono il cristiano, facendo nascere una miriade di confessioni cristiane acefale, senza il soprannaturale capo visibile che è Pietro. Altra 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w:t>
      </w:r>
    </w:p>
    <w:p w14:paraId="16ABF98D" w14:textId="77777777" w:rsidR="007F3A09" w:rsidRPr="007F3A09" w:rsidRDefault="007F3A09" w:rsidP="007F3A09">
      <w:pPr>
        <w:spacing w:after="120" w:line="240" w:lineRule="auto"/>
        <w:jc w:val="both"/>
        <w:rPr>
          <w:rFonts w:ascii="Arial" w:eastAsia="Arial" w:hAnsi="Arial"/>
          <w:spacing w:val="-2"/>
          <w:sz w:val="24"/>
          <w:szCs w:val="20"/>
          <w:lang w:eastAsia="it-IT"/>
        </w:rPr>
      </w:pPr>
      <w:r w:rsidRPr="007F3A09">
        <w:rPr>
          <w:rFonts w:ascii="Arial" w:eastAsia="Arial" w:hAnsi="Arial"/>
          <w:spacing w:val="-2"/>
          <w:sz w:val="24"/>
          <w:szCs w:val="20"/>
          <w:lang w:eastAsia="it-IT"/>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w:t>
      </w:r>
      <w:r w:rsidRPr="007F3A09">
        <w:rPr>
          <w:rFonts w:ascii="Arial" w:eastAsia="Arial" w:hAnsi="Arial"/>
          <w:spacing w:val="-2"/>
          <w:sz w:val="24"/>
          <w:szCs w:val="20"/>
          <w:lang w:eastAsia="it-IT"/>
        </w:rPr>
        <w:lastRenderedPageBreak/>
        <w:t xml:space="preserve">struttura della verità rivelata che per noi nasce da una triplice fonte convergente in un solo canale: Scrittura, Tradizione, Magistero. </w:t>
      </w:r>
    </w:p>
    <w:p w14:paraId="5E9160B3"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pacing w:val="-2"/>
          <w:sz w:val="24"/>
          <w:szCs w:val="20"/>
          <w:lang w:eastAsia="it-IT"/>
        </w:rPr>
        <w:t xml:space="preserve">La separazione dalla fonte sacramentale della grazia e della verità che è il vescovo nella ininterrotta successione apostolica portò alla proclamazione che per la salvezza erano sufficienti la </w:t>
      </w:r>
      <w:r w:rsidRPr="007F3A09">
        <w:rPr>
          <w:rFonts w:ascii="Arial" w:eastAsia="Arial" w:hAnsi="Arial"/>
          <w:i/>
          <w:spacing w:val="-2"/>
          <w:sz w:val="24"/>
          <w:szCs w:val="20"/>
          <w:lang w:eastAsia="it-IT"/>
        </w:rPr>
        <w:t>“</w:t>
      </w:r>
      <w:r w:rsidRPr="007F3A09">
        <w:rPr>
          <w:rFonts w:ascii="Arial" w:eastAsia="Arial" w:hAnsi="Arial"/>
          <w:i/>
          <w:spacing w:val="-2"/>
          <w:sz w:val="24"/>
          <w:szCs w:val="20"/>
          <w:lang w:val="la-Latn" w:eastAsia="it-IT"/>
        </w:rPr>
        <w:t>sola fides</w:t>
      </w:r>
      <w:r w:rsidRPr="007F3A09">
        <w:rPr>
          <w:rFonts w:ascii="Arial" w:eastAsia="Arial" w:hAnsi="Arial"/>
          <w:i/>
          <w:spacing w:val="-2"/>
          <w:sz w:val="24"/>
          <w:szCs w:val="20"/>
          <w:lang w:eastAsia="it-IT"/>
        </w:rPr>
        <w:t>”</w:t>
      </w:r>
      <w:r w:rsidRPr="007F3A09">
        <w:rPr>
          <w:rFonts w:ascii="Arial" w:eastAsia="Arial" w:hAnsi="Arial"/>
          <w:i/>
          <w:spacing w:val="-2"/>
          <w:sz w:val="24"/>
          <w:szCs w:val="20"/>
          <w:lang w:val="la-Latn" w:eastAsia="it-IT"/>
        </w:rPr>
        <w:t xml:space="preserve">, </w:t>
      </w:r>
      <w:r w:rsidRPr="007F3A09">
        <w:rPr>
          <w:rFonts w:ascii="Arial" w:eastAsia="Arial" w:hAnsi="Arial"/>
          <w:spacing w:val="-2"/>
          <w:sz w:val="24"/>
          <w:szCs w:val="20"/>
          <w:lang w:eastAsia="it-IT"/>
        </w:rPr>
        <w:t>la</w:t>
      </w:r>
      <w:r w:rsidRPr="007F3A09">
        <w:rPr>
          <w:rFonts w:ascii="Arial" w:eastAsia="Arial" w:hAnsi="Arial"/>
          <w:i/>
          <w:spacing w:val="-2"/>
          <w:sz w:val="24"/>
          <w:szCs w:val="20"/>
          <w:lang w:eastAsia="it-IT"/>
        </w:rPr>
        <w:t xml:space="preserve"> “</w:t>
      </w:r>
      <w:r w:rsidRPr="007F3A09">
        <w:rPr>
          <w:rFonts w:ascii="Arial" w:eastAsia="Arial" w:hAnsi="Arial"/>
          <w:i/>
          <w:spacing w:val="-2"/>
          <w:sz w:val="24"/>
          <w:szCs w:val="20"/>
          <w:lang w:val="la-Latn" w:eastAsia="it-IT"/>
        </w:rPr>
        <w:t>sola scriptura</w:t>
      </w:r>
      <w:r w:rsidRPr="007F3A09">
        <w:rPr>
          <w:rFonts w:ascii="Arial" w:eastAsia="Arial" w:hAnsi="Arial"/>
          <w:i/>
          <w:spacing w:val="-2"/>
          <w:sz w:val="24"/>
          <w:szCs w:val="20"/>
          <w:lang w:eastAsia="it-IT"/>
        </w:rPr>
        <w:t>”</w:t>
      </w:r>
      <w:r w:rsidRPr="007F3A09">
        <w:rPr>
          <w:rFonts w:ascii="Arial" w:eastAsia="Arial" w:hAnsi="Arial"/>
          <w:i/>
          <w:spacing w:val="-2"/>
          <w:sz w:val="24"/>
          <w:szCs w:val="20"/>
          <w:lang w:val="la-Latn" w:eastAsia="it-IT"/>
        </w:rPr>
        <w:t xml:space="preserve">, </w:t>
      </w:r>
      <w:r w:rsidRPr="007F3A09">
        <w:rPr>
          <w:rFonts w:ascii="Arial" w:eastAsia="Arial" w:hAnsi="Arial"/>
          <w:spacing w:val="-2"/>
          <w:sz w:val="24"/>
          <w:szCs w:val="20"/>
          <w:lang w:eastAsia="it-IT"/>
        </w:rPr>
        <w:t>la</w:t>
      </w:r>
      <w:r w:rsidRPr="007F3A09">
        <w:rPr>
          <w:rFonts w:ascii="Arial" w:eastAsia="Arial" w:hAnsi="Arial"/>
          <w:i/>
          <w:spacing w:val="-2"/>
          <w:sz w:val="24"/>
          <w:szCs w:val="20"/>
          <w:lang w:eastAsia="it-IT"/>
        </w:rPr>
        <w:t xml:space="preserve"> “</w:t>
      </w:r>
      <w:r w:rsidRPr="007F3A09">
        <w:rPr>
          <w:rFonts w:ascii="Arial" w:eastAsia="Arial" w:hAnsi="Arial"/>
          <w:i/>
          <w:spacing w:val="-2"/>
          <w:sz w:val="24"/>
          <w:szCs w:val="20"/>
          <w:lang w:val="la-Latn" w:eastAsia="it-IT"/>
        </w:rPr>
        <w:t>sola gratia</w:t>
      </w:r>
      <w:r w:rsidRPr="007F3A09">
        <w:rPr>
          <w:rFonts w:ascii="Arial" w:eastAsia="Arial" w:hAnsi="Arial"/>
          <w:i/>
          <w:spacing w:val="-2"/>
          <w:sz w:val="24"/>
          <w:szCs w:val="20"/>
          <w:lang w:eastAsia="it-IT"/>
        </w:rPr>
        <w:t xml:space="preserve">”. </w:t>
      </w:r>
      <w:r w:rsidRPr="007F3A09">
        <w:rPr>
          <w:rFonts w:ascii="Arial" w:eastAsia="Arial" w:hAnsi="Arial"/>
          <w:spacing w:val="-2"/>
          <w:sz w:val="24"/>
          <w:szCs w:val="20"/>
          <w:lang w:eastAsia="it-IT"/>
        </w:rPr>
        <w:t>Si negò così che</w:t>
      </w:r>
      <w:r w:rsidRPr="007F3A09">
        <w:rPr>
          <w:rFonts w:ascii="Arial" w:eastAsia="Arial" w:hAnsi="Arial"/>
          <w:i/>
          <w:spacing w:val="-2"/>
          <w:sz w:val="24"/>
          <w:szCs w:val="20"/>
          <w:lang w:eastAsia="it-IT"/>
        </w:rPr>
        <w:t xml:space="preserve"> </w:t>
      </w:r>
      <w:r w:rsidRPr="007F3A09">
        <w:rPr>
          <w:rFonts w:ascii="Arial" w:eastAsia="Arial" w:hAnsi="Arial"/>
          <w:spacing w:val="-2"/>
          <w:sz w:val="24"/>
          <w:szCs w:val="20"/>
          <w:lang w:eastAsia="it-IT"/>
        </w:rPr>
        <w:t>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w:t>
      </w:r>
      <w:r w:rsidRPr="007F3A09">
        <w:rPr>
          <w:rFonts w:ascii="Arial" w:eastAsia="Arial" w:hAnsi="Arial"/>
          <w:sz w:val="24"/>
          <w:szCs w:val="20"/>
          <w:lang w:eastAsia="it-IT"/>
        </w:rPr>
        <w:t xml:space="preserve"> Chiesa? Ecco la scaltrezza e dei ladri e dei briganti della verità dei sacramenti. Essi hanno portato ad eliminare la loro stessa fonte. Senza la sorgente nessuna acqua di vita eterna scorre nel seno dell’umanità. </w:t>
      </w:r>
    </w:p>
    <w:p w14:paraId="0A37A200"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Ladri e briganti sono riusciti a far credere a milioni e milioni di uomini che nulla viene a noi dagli altri. Ognuno è capace di credere da se stesso, vivere da se stesso, conoscere da se stesso. Oggi la Chiesa fondata su Pietro è fortemente tentata. </w:t>
      </w:r>
    </w:p>
    <w:p w14:paraId="134E8DDA"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Ladri e briganti la stanno convincendo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w:t>
      </w:r>
    </w:p>
    <w:p w14:paraId="47A4B258"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145AC51F" w14:textId="77777777" w:rsidR="007F3A09" w:rsidRPr="007F3A09" w:rsidRDefault="007F3A09" w:rsidP="007F3A09">
      <w:pPr>
        <w:spacing w:after="120" w:line="240" w:lineRule="auto"/>
        <w:jc w:val="both"/>
        <w:rPr>
          <w:rFonts w:ascii="Arial" w:eastAsia="Arial" w:hAnsi="Arial"/>
          <w:spacing w:val="-2"/>
          <w:sz w:val="24"/>
          <w:szCs w:val="20"/>
          <w:lang w:eastAsia="it-IT"/>
        </w:rPr>
      </w:pPr>
      <w:r w:rsidRPr="007F3A09">
        <w:rPr>
          <w:rFonts w:ascii="Arial" w:eastAsia="Arial" w:hAnsi="Arial"/>
          <w:spacing w:val="-2"/>
          <w:sz w:val="24"/>
          <w:szCs w:val="20"/>
          <w:lang w:eastAsia="it-IT"/>
        </w:rPr>
        <w:t xml:space="preserve">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7948DFFE"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È vero. Si dice che siamo giustificati per la fede in Cristo Gesù. Ci si dimentica di aggiungere che i frutti della giustificazione - </w:t>
      </w:r>
      <w:r w:rsidRPr="007F3A09">
        <w:rPr>
          <w:rFonts w:ascii="Arial" w:eastAsia="Arial" w:hAnsi="Arial"/>
          <w:i/>
          <w:sz w:val="24"/>
          <w:szCs w:val="20"/>
          <w:lang w:eastAsia="it-IT"/>
        </w:rPr>
        <w:t xml:space="preserve">“figli adottivi di Dio, tempio vivo dello Spirito Santo, corpo di Cristo, cioè sua Chiesa, eredi della vita eterna” - </w:t>
      </w:r>
      <w:r w:rsidRPr="007F3A09">
        <w:rPr>
          <w:rFonts w:ascii="Arial" w:eastAsia="Arial" w:hAnsi="Arial"/>
          <w:sz w:val="24"/>
          <w:szCs w:val="20"/>
          <w:lang w:eastAsia="it-IT"/>
        </w:rPr>
        <w:t xml:space="preserve">non possono maturare in pienezza di grazia e di Spirito Santo se non nella Chiesa di </w:t>
      </w:r>
      <w:r w:rsidRPr="007F3A09">
        <w:rPr>
          <w:rFonts w:ascii="Arial" w:eastAsia="Arial" w:hAnsi="Arial"/>
          <w:sz w:val="24"/>
          <w:szCs w:val="20"/>
          <w:lang w:eastAsia="it-IT"/>
        </w:rPr>
        <w:lastRenderedPageBreak/>
        <w:t xml:space="preserve">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w:t>
      </w:r>
    </w:p>
    <w:p w14:paraId="7BC61A24"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w:t>
      </w:r>
    </w:p>
    <w:p w14:paraId="79E5D57B"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Si sono fermati forse qui ladri e briganti? Nient’affatto. Oggi c’è una grande opera di devastazione che è sottile e invisibile. Ladri e briganti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Ladri e briganti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013BBA03"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Ma è proprio questo che ladri e briganti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6B5BAEF9" w14:textId="77777777" w:rsidR="007F3A09" w:rsidRPr="007F3A09" w:rsidRDefault="007F3A09" w:rsidP="007F3A09">
      <w:pPr>
        <w:spacing w:after="120" w:line="240" w:lineRule="auto"/>
        <w:jc w:val="both"/>
        <w:rPr>
          <w:rFonts w:ascii="Arial" w:eastAsia="Arial" w:hAnsi="Arial"/>
          <w:sz w:val="24"/>
          <w:szCs w:val="20"/>
          <w:lang w:eastAsia="it-IT"/>
        </w:rPr>
      </w:pPr>
      <w:r w:rsidRPr="007F3A09">
        <w:rPr>
          <w:rFonts w:ascii="Arial" w:eastAsia="Arial" w:hAnsi="Arial"/>
          <w:sz w:val="24"/>
          <w:szCs w:val="20"/>
          <w:lang w:eastAsia="it-IT"/>
        </w:rPr>
        <w:t xml:space="preserve">Evidentemente a quest’uomo manca la verità del veleno e la verità del veleno è una sola: morte. Ai cristiani oggi manca la verità del sacramento. Il sacramento non si riceve per rimanere nel peccato. Lo si riceve per liberarci da ogni peccato e per vivere nella verità e nella grazia che sono in Cristo Gesù. Ma ladri e briganti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 </w:t>
      </w:r>
    </w:p>
    <w:p w14:paraId="375474E7" w14:textId="77777777" w:rsidR="007F3A09" w:rsidRPr="007F3A09" w:rsidRDefault="007F3A09" w:rsidP="007F3A09">
      <w:pPr>
        <w:rPr>
          <w:b/>
          <w:sz w:val="28"/>
          <w:lang w:eastAsia="it-IT"/>
        </w:rPr>
      </w:pPr>
    </w:p>
    <w:p w14:paraId="3E159D42"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20" w:name="_Toc110015322"/>
      <w:bookmarkStart w:id="221" w:name="_Toc178059519"/>
      <w:r w:rsidRPr="007F3A09">
        <w:rPr>
          <w:rFonts w:ascii="Arial" w:hAnsi="Arial"/>
          <w:b/>
          <w:sz w:val="28"/>
          <w:szCs w:val="20"/>
          <w:lang w:eastAsia="it-IT"/>
        </w:rPr>
        <w:t>LADRI E BRIGANTI DELLA VERITÀ DELLA TRADIZIONE</w:t>
      </w:r>
      <w:bookmarkEnd w:id="220"/>
      <w:bookmarkEnd w:id="221"/>
    </w:p>
    <w:p w14:paraId="5E3EB08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volontà di Dio è quella manifestata nella Scrittura Santa, compresa nello Spirito Santo e insegnata dalla Chiesa nella sua Tradizione, sempre illuminata di </w:t>
      </w:r>
      <w:r w:rsidRPr="007F3A09">
        <w:rPr>
          <w:rFonts w:ascii="Arial" w:eastAsia="Times New Roman" w:hAnsi="Arial"/>
          <w:bCs/>
          <w:sz w:val="24"/>
          <w:szCs w:val="20"/>
          <w:lang w:eastAsia="it-IT"/>
        </w:rPr>
        <w:lastRenderedPageBreak/>
        <w:t xml:space="preserve">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sola sorgente vissuta dal cuore del Figlio, sola sorgente insegnata a noi dallo Spirito Santo. </w:t>
      </w:r>
    </w:p>
    <w:p w14:paraId="2608580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Lui che è stato mandato per condurci a tutta la verità. Si è condotti a tutta la verità dallo Spirito Santo. Lui opera allo stesso modo di Cristo Gesù che sulla via di Emmaus spiega ai due discepoli smarriti e confusi ciò che si riferiva a Lui secondo quanto era scritto nella Legge, nei Profeti, nei Salmi. Ecco perché la nostra verità è solo la Parola del Signore, sempre però letta nella sua unità di Sacra Scrittura, Sacra Tradizione, Sacro Magistero, compresa secondo la verità data dallo Spirito Santo, cui Lui sempre conduce. </w:t>
      </w:r>
    </w:p>
    <w:p w14:paraId="29251A7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 camminare nella verità, la prima condizione è abitare nell’amore del Padre, nella grazia di Cristo Gesù, nella comunione di vita e di luce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w:t>
      </w:r>
    </w:p>
    <w:p w14:paraId="0F74597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 Per questo urge sempre distinguere nella Chiesa di Dio, insegnamento della verità e discernimento spirituale. L’insegnamento è per tutti, è universale. Il discernimento è anima per anima, cuore per cuore, coscienza per coscienza. Il rispetto di ogni coscienza esige che il codice del santo discernimento sia conosciuto e vissuto da quanti esercitano il “ministero” del discernimento. </w:t>
      </w:r>
    </w:p>
    <w:p w14:paraId="7D98D9B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si sente ripetere spesso che la fede è un dono di Dio. 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w:t>
      </w:r>
    </w:p>
    <w:p w14:paraId="6BE5E14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poi lo Spirito Santo è spento nel cuore, neanche la vera Parola di Dio uscirà dalla sua bocca. La Parola di Dio esce vera dall’uomo di Dio nella misura dello Spirito Santo che è nel cuore. Quando muore lo Spirito anche la Parola muore. </w:t>
      </w:r>
      <w:r w:rsidRPr="007F3A09">
        <w:rPr>
          <w:rFonts w:ascii="Arial" w:eastAsia="Times New Roman" w:hAnsi="Arial"/>
          <w:bCs/>
          <w:sz w:val="24"/>
          <w:szCs w:val="20"/>
          <w:lang w:eastAsia="it-IT"/>
        </w:rPr>
        <w:lastRenderedPageBreak/>
        <w:t xml:space="preserve">Spirito Santo e Parola sono una cosa sola. Se però la fede non nasce non sempre la responsabilità è di colui che proferisce la Parola. </w:t>
      </w:r>
    </w:p>
    <w:p w14:paraId="6D0054D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Gesù è pieno di Spirito Santo, la Parola è purissima verità. Molti cuori non sono venuti alla fede, perché ormai avevano oltrepassato i limiti del male e il loro cuore era una massa di bronzo fuso. L’uomo di Dio portatore nel mondo </w:t>
      </w:r>
      <w:r w:rsidRPr="007F3A09">
        <w:rPr>
          <w:rFonts w:ascii="Arial" w:eastAsia="Times New Roman" w:hAnsi="Arial"/>
          <w:bCs/>
          <w:spacing w:val="-2"/>
          <w:sz w:val="24"/>
          <w:szCs w:val="20"/>
          <w:lang w:eastAsia="it-IT"/>
        </w:rPr>
        <w:t>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r w:rsidRPr="007F3A09">
        <w:rPr>
          <w:rFonts w:ascii="Arial" w:eastAsia="Times New Roman" w:hAnsi="Arial"/>
          <w:bCs/>
          <w:sz w:val="24"/>
          <w:szCs w:val="20"/>
          <w:lang w:eastAsia="it-IT"/>
        </w:rPr>
        <w:t xml:space="preserve"> </w:t>
      </w:r>
    </w:p>
    <w:p w14:paraId="40C43D5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Nessuno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7F3A09">
        <w:rPr>
          <w:rFonts w:ascii="Arial" w:eastAsia="Times New Roman" w:hAnsi="Arial"/>
          <w:bCs/>
          <w:i/>
          <w:sz w:val="24"/>
          <w:szCs w:val="20"/>
          <w:lang w:eastAsia="it-IT"/>
        </w:rPr>
        <w:t>“Io sono il Signore, tuo Dio, che ti ho fatto uscire dalla terra d’Egitto, dalla condizione servile: Non avrai altri dèi di fronte a me”</w:t>
      </w:r>
      <w:r w:rsidRPr="007F3A09">
        <w:rPr>
          <w:rFonts w:ascii="Arial" w:eastAsia="Times New Roman" w:hAnsi="Arial"/>
          <w:bCs/>
          <w:sz w:val="24"/>
          <w:szCs w:val="20"/>
          <w:lang w:eastAsia="it-IT"/>
        </w:rPr>
        <w:t xml:space="preserve"> (Es 20,2-3). Possiamo oggi così tradurlo:</w:t>
      </w:r>
      <w:r w:rsidRPr="007F3A09">
        <w:rPr>
          <w:rFonts w:ascii="Arial" w:eastAsia="Times New Roman" w:hAnsi="Arial"/>
          <w:bCs/>
          <w:i/>
          <w:iCs/>
          <w:sz w:val="24"/>
          <w:szCs w:val="20"/>
          <w:lang w:eastAsia="it-IT"/>
        </w:rPr>
        <w:t xml:space="preserve"> “Io sono il Signore, tuo Dio, il Dio che ti ha creato, il Dio che ti ha liberato dalla schiavitù del peccato e della morte per mezzo del Figlio mio, il Signore che ti ha amato e ti ama di amore eterno: non avrai altro Dio di fronte me”</w:t>
      </w:r>
      <w:r w:rsidRPr="007F3A09">
        <w:rPr>
          <w:rFonts w:ascii="Arial" w:eastAsia="Times New Roman" w:hAnsi="Arial"/>
          <w:bCs/>
          <w:sz w:val="24"/>
          <w:szCs w:val="20"/>
          <w:lang w:eastAsia="it-IT"/>
        </w:rPr>
        <w:t xml:space="preserve">. </w:t>
      </w:r>
    </w:p>
    <w:p w14:paraId="4371D5B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w:t>
      </w:r>
    </w:p>
    <w:p w14:paraId="0121E17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w:t>
      </w:r>
    </w:p>
    <w:p w14:paraId="0BD4883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 Posto il cristiano in questa prima Parola, deve poi edificare se stesso in tutte le altre Parole, non però come </w:t>
      </w:r>
      <w:r w:rsidRPr="007F3A09">
        <w:rPr>
          <w:rFonts w:ascii="Arial" w:eastAsia="Times New Roman" w:hAnsi="Arial"/>
          <w:bCs/>
          <w:sz w:val="24"/>
          <w:szCs w:val="20"/>
          <w:lang w:eastAsia="it-IT"/>
        </w:rPr>
        <w:lastRenderedPageBreak/>
        <w:t xml:space="preserve">sono state proferite presso il Sinai, ma come Gesù le ha portato a compimento sull’altro Monte, il Monte delle Beatitudini. Se urge riportare il cristiano in tutte le altre Parole, in una Parola è urgentissimo che ritorni: nell’Ottava Parola: </w:t>
      </w:r>
      <w:r w:rsidRPr="007F3A09">
        <w:rPr>
          <w:rFonts w:ascii="Arial" w:eastAsia="Times New Roman" w:hAnsi="Arial"/>
          <w:bCs/>
          <w:i/>
          <w:iCs/>
          <w:sz w:val="24"/>
          <w:szCs w:val="20"/>
          <w:lang w:eastAsia="it-IT"/>
        </w:rPr>
        <w:t>“Non pronuncerai falsa testimonianza contro il tuo prossimo”</w:t>
      </w:r>
      <w:r w:rsidRPr="007F3A09">
        <w:rPr>
          <w:rFonts w:ascii="Arial" w:eastAsia="Times New Roman" w:hAnsi="Arial"/>
          <w:bCs/>
          <w:sz w:val="24"/>
          <w:szCs w:val="20"/>
          <w:lang w:eastAsia="it-IT"/>
        </w:rPr>
        <w:t xml:space="preserve"> (Es 20,16). Questa Ottava Parola va però così modificata:</w:t>
      </w:r>
      <w:r w:rsidRPr="007F3A09">
        <w:rPr>
          <w:rFonts w:ascii="Arial" w:eastAsia="Times New Roman" w:hAnsi="Arial"/>
          <w:bCs/>
          <w:i/>
          <w:sz w:val="24"/>
          <w:szCs w:val="20"/>
          <w:lang w:eastAsia="it-IT"/>
        </w:rPr>
        <w:t xml:space="preserve"> “Non pronuncerai falsa testimonianza contro il tuo Dio”.</w:t>
      </w:r>
      <w:r w:rsidRPr="007F3A09">
        <w:rPr>
          <w:rFonts w:ascii="Arial" w:eastAsia="Times New Roman" w:hAnsi="Arial"/>
          <w:bCs/>
          <w:sz w:val="24"/>
          <w:szCs w:val="20"/>
          <w:lang w:eastAsia="it-IT"/>
        </w:rPr>
        <w:t xml:space="preserve"> Due parole, una dell’Apostolo Paolo e l’altra dell’Apostolo Giovanni, ci aiuteranno a comprendere come si può peccare contro Dio rendendo a Lui falsa testimonianza: </w:t>
      </w:r>
    </w:p>
    <w:p w14:paraId="7379D5CE"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r w:rsidRPr="007F3A09">
        <w:rPr>
          <w:rFonts w:ascii="Arial" w:eastAsia="Times New Roman" w:hAnsi="Arial"/>
          <w:sz w:val="24"/>
          <w:szCs w:val="24"/>
          <w:lang w:eastAsia="it-IT"/>
        </w:rPr>
        <w:t xml:space="preserve">. </w:t>
      </w:r>
    </w:p>
    <w:p w14:paraId="240C3DE8"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w:t>
      </w:r>
      <w:r w:rsidRPr="007F3A09">
        <w:rPr>
          <w:rFonts w:ascii="Arial" w:eastAsia="Times New Roman" w:hAnsi="Arial"/>
          <w:sz w:val="24"/>
          <w:szCs w:val="24"/>
          <w:lang w:eastAsia="it-IT"/>
        </w:rPr>
        <w:t xml:space="preserve">. </w:t>
      </w:r>
    </w:p>
    <w:p w14:paraId="04AFA51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il cristiano non è nella verità di questo Comandamento, per lui non solo si perde la fede nell’unico e solo vero Dio, per lui si perde anche la nozione e il concetto stesso di male. Per lui il bene viene dichiarato male e il male viene elevato a bene universale. Per conoscere quali sono i peccati contro la Parola di Dio e di Cristo Gesù è sufficiente che noi ricordiamo alla nostra mente e fissiamo nel nostro cuore quando il Signore disse al suo popolo per bocca di Mosè: </w:t>
      </w:r>
    </w:p>
    <w:p w14:paraId="615DBCA5"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sz w:val="24"/>
          <w:szCs w:val="24"/>
          <w:lang w:eastAsia="it-IT"/>
        </w:rPr>
        <w:t>“</w:t>
      </w:r>
      <w:r w:rsidRPr="007F3A09">
        <w:rPr>
          <w:rFonts w:ascii="Arial" w:eastAsia="Times New Roman" w:hAnsi="Arial"/>
          <w:i/>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r w:rsidRPr="007F3A09">
        <w:rPr>
          <w:rFonts w:ascii="Arial" w:eastAsia="Times New Roman" w:hAnsi="Arial"/>
          <w:sz w:val="24"/>
          <w:szCs w:val="24"/>
          <w:lang w:eastAsia="it-IT"/>
        </w:rPr>
        <w:t xml:space="preserve">. </w:t>
      </w:r>
    </w:p>
    <w:p w14:paraId="641AFCDA"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a noi cristiani, discepoli di Gesù, dallo Spirito Santo è stato dato un uguale comando: </w:t>
      </w:r>
    </w:p>
    <w:p w14:paraId="7A631B25"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7F3A09">
        <w:rPr>
          <w:rFonts w:ascii="Arial" w:eastAsia="Times New Roman" w:hAnsi="Arial"/>
          <w:sz w:val="24"/>
          <w:szCs w:val="24"/>
          <w:lang w:eastAsia="it-IT"/>
        </w:rPr>
        <w:t xml:space="preserve">. </w:t>
      </w:r>
    </w:p>
    <w:p w14:paraId="4715667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Parola, purissima è uscita dalla bocca di Dio e di Cristo Gesù, purissima dovrà essere annunciata, insegnata, predicata. Ad essa nulla va aggiunto e nulla tolto. </w:t>
      </w:r>
      <w:r w:rsidRPr="007F3A09">
        <w:rPr>
          <w:rFonts w:ascii="Arial" w:eastAsia="Times New Roman" w:hAnsi="Arial"/>
          <w:bCs/>
          <w:sz w:val="24"/>
          <w:szCs w:val="20"/>
          <w:lang w:eastAsia="it-IT"/>
        </w:rPr>
        <w:lastRenderedPageBreak/>
        <w:t xml:space="preserve">È peccato contro la Parola del Vangelo: </w:t>
      </w:r>
      <w:r w:rsidRPr="007F3A09">
        <w:rPr>
          <w:rFonts w:ascii="Arial" w:eastAsia="Times New Roman" w:hAnsi="Arial"/>
          <w:bCs/>
          <w:i/>
          <w:sz w:val="24"/>
          <w:szCs w:val="20"/>
          <w:lang w:eastAsia="it-IT"/>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7F3A09">
        <w:rPr>
          <w:rFonts w:ascii="Arial" w:eastAsia="Times New Roman" w:hAnsi="Arial"/>
          <w:bCs/>
          <w:sz w:val="24"/>
          <w:szCs w:val="20"/>
          <w:lang w:eastAsia="it-IT"/>
        </w:rPr>
        <w:t xml:space="preserve"> Non è uno solo il peccato contro la Parola. Oggi peccato gravissimo contro la Parola del Vangelo è la sua piena, totale, completa sostituzione con il pensiero secondo il mondo. Oggi è la parola del mondo che governa moltissimi cristiani. </w:t>
      </w:r>
    </w:p>
    <w:p w14:paraId="1B096942" w14:textId="77777777" w:rsidR="007F3A09" w:rsidRPr="007F3A09" w:rsidRDefault="007F3A09" w:rsidP="007F3A09">
      <w:pPr>
        <w:spacing w:after="120" w:line="240" w:lineRule="auto"/>
        <w:jc w:val="both"/>
        <w:rPr>
          <w:rFonts w:ascii="Arial" w:eastAsia="Times New Roman" w:hAnsi="Arial"/>
          <w:sz w:val="24"/>
          <w:szCs w:val="20"/>
          <w:lang w:eastAsia="it-IT"/>
        </w:rPr>
      </w:pPr>
    </w:p>
    <w:p w14:paraId="5317C405"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22" w:name="_Toc110015323"/>
      <w:bookmarkStart w:id="223" w:name="_Toc178059520"/>
      <w:r w:rsidRPr="007F3A09">
        <w:rPr>
          <w:rFonts w:ascii="Arial" w:hAnsi="Arial"/>
          <w:b/>
          <w:sz w:val="28"/>
          <w:szCs w:val="20"/>
          <w:lang w:eastAsia="it-IT"/>
        </w:rPr>
        <w:t>L’OPERA DEI LADRI E DEI BRIGANTI</w:t>
      </w:r>
      <w:bookmarkEnd w:id="222"/>
      <w:bookmarkEnd w:id="223"/>
      <w:r w:rsidRPr="007F3A09">
        <w:rPr>
          <w:rFonts w:ascii="Arial" w:hAnsi="Arial"/>
          <w:b/>
          <w:sz w:val="28"/>
          <w:szCs w:val="20"/>
          <w:lang w:eastAsia="it-IT"/>
        </w:rPr>
        <w:t xml:space="preserve"> </w:t>
      </w:r>
    </w:p>
    <w:p w14:paraId="51C7D2C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ladri e briganti della verità della Tradizione hanno creato un grande disastro. Hanno portato tutto il popolo di Dio nella grande confusione. Oggi regna una confusione mai sperimentata prima. 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w:t>
      </w:r>
    </w:p>
    <w:p w14:paraId="79ECEEE8"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 </w:t>
      </w:r>
    </w:p>
    <w:p w14:paraId="11962E59" w14:textId="77777777" w:rsidR="007F3A09" w:rsidRPr="007F3A09" w:rsidRDefault="007F3A09" w:rsidP="007F3A09">
      <w:pPr>
        <w:spacing w:after="120" w:line="240" w:lineRule="auto"/>
        <w:jc w:val="both"/>
        <w:rPr>
          <w:rFonts w:ascii="Arial" w:eastAsia="Times New Roman" w:hAnsi="Arial"/>
          <w:spacing w:val="-2"/>
          <w:sz w:val="24"/>
          <w:szCs w:val="20"/>
          <w:lang w:eastAsia="it-IT"/>
        </w:rPr>
      </w:pPr>
      <w:r w:rsidRPr="007F3A09">
        <w:rPr>
          <w:rFonts w:ascii="Arial" w:eastAsia="Times New Roman" w:hAnsi="Arial"/>
          <w:spacing w:val="-2"/>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w:t>
      </w:r>
    </w:p>
    <w:p w14:paraId="497CCDB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w:t>
      </w:r>
      <w:r w:rsidRPr="007F3A09">
        <w:rPr>
          <w:rFonts w:ascii="Arial" w:eastAsia="Times New Roman" w:hAnsi="Arial"/>
          <w:sz w:val="24"/>
          <w:szCs w:val="20"/>
          <w:lang w:eastAsia="it-IT"/>
        </w:rPr>
        <w:lastRenderedPageBreak/>
        <w:t xml:space="preserve">principio ermeneutico ed esegetico non solo nelle pagine dell’Antico Testamento, ma anche in quelle del Nuovo. </w:t>
      </w:r>
    </w:p>
    <w:p w14:paraId="53EDE1D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ci sono cosa ancora più inquietanti.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 </w:t>
      </w:r>
    </w:p>
    <w:p w14:paraId="67FCE91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le sue prime radici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w:t>
      </w:r>
    </w:p>
    <w:p w14:paraId="6C85F85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6A95AA53" w14:textId="77777777" w:rsidR="007F3A09" w:rsidRPr="007F3A09" w:rsidRDefault="007F3A09" w:rsidP="007F3A09">
      <w:pPr>
        <w:spacing w:after="120" w:line="240" w:lineRule="auto"/>
        <w:jc w:val="both"/>
        <w:rPr>
          <w:rFonts w:ascii="Arial" w:eastAsia="Times New Roman" w:hAnsi="Arial"/>
          <w:spacing w:val="-4"/>
          <w:sz w:val="24"/>
          <w:szCs w:val="20"/>
          <w:lang w:eastAsia="it-IT"/>
        </w:rPr>
      </w:pPr>
      <w:r w:rsidRPr="007F3A09">
        <w:rPr>
          <w:rFonts w:ascii="Arial" w:eastAsia="Times New Roman" w:hAnsi="Arial"/>
          <w:spacing w:val="-4"/>
          <w:sz w:val="24"/>
          <w:szCs w:val="20"/>
          <w:lang w:eastAsia="it-IT"/>
        </w:rPr>
        <w:t xml:space="preserve">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Possiamo affermare che oggi è il cristiano il responsabile di tutto il grande disastro antropologico che si sta consumando sulla nostra terra. Questo disastro è generatore di ogni altro disastro. </w:t>
      </w:r>
    </w:p>
    <w:p w14:paraId="0AB4285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3C7B701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apparenza conformi al Vangelo e per questo inattaccabili. </w:t>
      </w:r>
    </w:p>
    <w:p w14:paraId="6686D7F9"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14:paraId="5E185435" w14:textId="77777777" w:rsidR="007F3A09" w:rsidRPr="007F3A09" w:rsidRDefault="007F3A09" w:rsidP="007F3A09">
      <w:pPr>
        <w:spacing w:after="120" w:line="240" w:lineRule="auto"/>
        <w:jc w:val="both"/>
        <w:rPr>
          <w:rFonts w:ascii="Arial" w:eastAsia="Times New Roman" w:hAnsi="Arial"/>
          <w:sz w:val="24"/>
          <w:szCs w:val="20"/>
          <w:lang w:eastAsia="it-IT"/>
        </w:rPr>
      </w:pPr>
    </w:p>
    <w:p w14:paraId="66634C8B"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24" w:name="_Toc110015324"/>
      <w:bookmarkStart w:id="225" w:name="_Toc178059521"/>
      <w:r w:rsidRPr="007F3A09">
        <w:rPr>
          <w:rFonts w:ascii="Arial" w:hAnsi="Arial"/>
          <w:b/>
          <w:sz w:val="28"/>
          <w:szCs w:val="20"/>
          <w:lang w:eastAsia="it-IT"/>
        </w:rPr>
        <w:t>LADRI E BRIGANTI DELLA VERITÀ DELL’INGIUSTIZIA</w:t>
      </w:r>
      <w:bookmarkEnd w:id="224"/>
      <w:bookmarkEnd w:id="225"/>
    </w:p>
    <w:p w14:paraId="0A7C61C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cosa giusta che ci chiediamo: </w:t>
      </w:r>
      <w:r w:rsidRPr="007F3A09">
        <w:rPr>
          <w:rFonts w:ascii="Arial" w:eastAsia="Times New Roman" w:hAnsi="Arial"/>
          <w:i/>
          <w:iCs/>
          <w:sz w:val="24"/>
          <w:szCs w:val="20"/>
          <w:lang w:eastAsia="it-IT"/>
        </w:rPr>
        <w:t>“Se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w:t>
      </w:r>
      <w:r w:rsidRPr="007F3A09">
        <w:rPr>
          <w:rFonts w:ascii="Arial" w:eastAsia="Times New Roman" w:hAnsi="Arial"/>
          <w:sz w:val="24"/>
          <w:szCs w:val="20"/>
          <w:lang w:eastAsia="it-IT"/>
        </w:rPr>
        <w:t xml:space="preserve">. È una domanda che va necessariamente posta e alla quale va data una risposta.  </w:t>
      </w:r>
    </w:p>
    <w:p w14:paraId="60C04E6F"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Altra domanda che va posta e alla quale necessariamente va data risposta: </w:t>
      </w:r>
      <w:r w:rsidRPr="007F3A09">
        <w:rPr>
          <w:rFonts w:ascii="Arial" w:eastAsia="Times New Roman" w:hAnsi="Arial"/>
          <w:i/>
          <w:iCs/>
          <w:sz w:val="24"/>
          <w:szCs w:val="20"/>
          <w:lang w:eastAsia="it-IT"/>
        </w:rPr>
        <w:t>“Quanto grande è la nostra colpa, di noi che diciamo che il peccato di Sodoma non è la lussuria, l’impudicizia, il peccato contro natura, ma è di altra natura e di altro genere, al fine di rendere lecita l’omosessualità e ogni disordine legato ad essa”?</w:t>
      </w:r>
      <w:r w:rsidRPr="007F3A09">
        <w:rPr>
          <w:rFonts w:ascii="Arial" w:eastAsia="Times New Roman" w:hAnsi="Arial"/>
          <w:sz w:val="24"/>
          <w:szCs w:val="20"/>
          <w:lang w:eastAsia="it-IT"/>
        </w:rPr>
        <w:t xml:space="preserve"> Così dicendo, noi dichiariamo bugiardo lo Spirito Santo. A nessuno è lecito tradire, rinnegare, trasformare la Parola del Signore per essere compiacente con il pensiero del mondo, a giustificazione del proprio peccato e delle proprie colpe. </w:t>
      </w:r>
    </w:p>
    <w:p w14:paraId="4C8DE02D"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vi è colpa più grande di questa: </w:t>
      </w:r>
      <w:r w:rsidRPr="007F3A09">
        <w:rPr>
          <w:rFonts w:ascii="Arial" w:eastAsia="Times New Roman" w:hAnsi="Arial"/>
          <w:i/>
          <w:iCs/>
          <w:sz w:val="24"/>
          <w:szCs w:val="20"/>
          <w:lang w:eastAsia="it-IT"/>
        </w:rPr>
        <w:t>“Dichiarare bugiardo lo Spirito Santo”</w:t>
      </w:r>
      <w:r w:rsidRPr="007F3A09">
        <w:rPr>
          <w:rFonts w:ascii="Arial" w:eastAsia="Times New Roman" w:hAnsi="Arial"/>
          <w:sz w:val="24"/>
          <w:szCs w:val="20"/>
          <w:lang w:eastAsia="it-IT"/>
        </w:rPr>
        <w:t xml:space="preserve">. Con questa dichiarazione si aprono le cataratte del male e un diluvio di peccato distrugge l’umanità. Di tutto questo male il Signore ci chiamerà in giudizio. Santo è lo Spirito del Signore e vera ogni sua Parola. Che a nessuno accada di dichiarare bugiardo lo Spirito del Signore nostro Dio. </w:t>
      </w:r>
    </w:p>
    <w:p w14:paraId="79DDEEB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È obbligo del discepolo di Gesù: </w:t>
      </w:r>
      <w:r w:rsidRPr="007F3A09">
        <w:rPr>
          <w:rFonts w:ascii="Arial" w:hAnsi="Arial"/>
          <w:i/>
          <w:iCs/>
          <w:sz w:val="24"/>
          <w:szCs w:val="20"/>
        </w:rPr>
        <w:t>“Liberarsi dalla confusione umana”</w:t>
      </w:r>
      <w:r w:rsidRPr="007F3A09">
        <w:rPr>
          <w:rFonts w:ascii="Arial" w:hAnsi="Arial"/>
          <w:sz w:val="24"/>
          <w:szCs w:val="20"/>
        </w:rPr>
        <w:t xml:space="preserve">.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521CEB67"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lastRenderedPageBreak/>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w:t>
      </w:r>
    </w:p>
    <w:p w14:paraId="3A7FBC57"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 </w:t>
      </w:r>
    </w:p>
    <w:p w14:paraId="51691AF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Ecco cosa producono da una parte l’irresponsabilità di Aronne e dall’altra la responsabilità di Mosè: </w:t>
      </w:r>
    </w:p>
    <w:p w14:paraId="483D3D64" w14:textId="77777777" w:rsidR="007F3A09" w:rsidRPr="007F3A09" w:rsidRDefault="007F3A09" w:rsidP="007F3A09">
      <w:pPr>
        <w:spacing w:after="120" w:line="240" w:lineRule="auto"/>
        <w:ind w:left="567" w:right="566"/>
        <w:jc w:val="both"/>
        <w:rPr>
          <w:rFonts w:ascii="Arial" w:hAnsi="Arial"/>
          <w:sz w:val="24"/>
          <w:szCs w:val="24"/>
        </w:rPr>
      </w:pPr>
      <w:r w:rsidRPr="007F3A09">
        <w:rPr>
          <w:rFonts w:ascii="Arial" w:hAnsi="Arial"/>
          <w:i/>
          <w:sz w:val="24"/>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w:t>
      </w:r>
      <w:r w:rsidRPr="007F3A09">
        <w:rPr>
          <w:rFonts w:ascii="Arial" w:hAnsi="Arial"/>
          <w:i/>
          <w:sz w:val="24"/>
          <w:szCs w:val="24"/>
        </w:rPr>
        <w:lastRenderedPageBreak/>
        <w:t>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r w:rsidRPr="007F3A09">
        <w:rPr>
          <w:rFonts w:ascii="Arial" w:hAnsi="Arial"/>
          <w:sz w:val="24"/>
          <w:szCs w:val="24"/>
        </w:rPr>
        <w:t xml:space="preserve">. </w:t>
      </w:r>
    </w:p>
    <w:p w14:paraId="70690B3A" w14:textId="77777777" w:rsidR="007F3A09" w:rsidRPr="007F3A09" w:rsidRDefault="007F3A09" w:rsidP="007F3A09">
      <w:pPr>
        <w:spacing w:after="120" w:line="240" w:lineRule="auto"/>
        <w:jc w:val="both"/>
        <w:rPr>
          <w:rFonts w:ascii="Arial" w:hAnsi="Arial"/>
          <w:b/>
          <w:sz w:val="24"/>
          <w:szCs w:val="20"/>
        </w:rPr>
      </w:pPr>
      <w:r w:rsidRPr="007F3A09">
        <w:rPr>
          <w:rFonts w:ascii="Arial" w:hAnsi="Arial"/>
          <w:b/>
          <w:sz w:val="24"/>
          <w:szCs w:val="20"/>
        </w:rPr>
        <w:t xml:space="preserve">Ecco ora la confusione che crea l’idolatria: </w:t>
      </w:r>
    </w:p>
    <w:p w14:paraId="08E0B17A" w14:textId="77777777" w:rsidR="007F3A09" w:rsidRPr="007F3A09" w:rsidRDefault="007F3A09" w:rsidP="007F3A09">
      <w:pPr>
        <w:spacing w:after="120" w:line="240" w:lineRule="auto"/>
        <w:ind w:left="567" w:right="566"/>
        <w:jc w:val="both"/>
        <w:rPr>
          <w:rFonts w:ascii="Arial" w:hAnsi="Arial"/>
          <w:spacing w:val="-4"/>
          <w:sz w:val="24"/>
          <w:szCs w:val="24"/>
        </w:rPr>
      </w:pPr>
      <w:r w:rsidRPr="007F3A09">
        <w:rPr>
          <w:rFonts w:ascii="Arial" w:hAnsi="Arial"/>
          <w:i/>
          <w:sz w:val="24"/>
          <w:szCs w:val="24"/>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w:t>
      </w:r>
      <w:r w:rsidRPr="007F3A09">
        <w:rPr>
          <w:rFonts w:ascii="Arial" w:hAnsi="Arial"/>
          <w:i/>
          <w:spacing w:val="-2"/>
          <w:sz w:val="24"/>
          <w:szCs w:val="24"/>
        </w:rPr>
        <w:t>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w:t>
      </w:r>
      <w:r w:rsidRPr="007F3A09">
        <w:rPr>
          <w:rFonts w:ascii="Arial" w:hAnsi="Arial"/>
          <w:i/>
          <w:sz w:val="24"/>
          <w:szCs w:val="24"/>
        </w:rPr>
        <w:t xml:space="preserve"> innominabili è principio, causa e culmine di ogni male. Infatti coloro che </w:t>
      </w:r>
      <w:r w:rsidRPr="007F3A09">
        <w:rPr>
          <w:rFonts w:ascii="Arial" w:hAnsi="Arial"/>
          <w:i/>
          <w:spacing w:val="-4"/>
          <w:sz w:val="24"/>
          <w:szCs w:val="24"/>
        </w:rPr>
        <w:t>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w:t>
      </w:r>
      <w:r w:rsidRPr="007F3A09">
        <w:rPr>
          <w:rFonts w:ascii="Arial" w:hAnsi="Arial"/>
          <w:spacing w:val="-4"/>
          <w:sz w:val="24"/>
          <w:szCs w:val="24"/>
        </w:rPr>
        <w:t xml:space="preserve">. </w:t>
      </w:r>
    </w:p>
    <w:p w14:paraId="2F053D1C" w14:textId="77777777" w:rsidR="007F3A09" w:rsidRPr="007F3A09" w:rsidRDefault="007F3A09" w:rsidP="007F3A09">
      <w:pPr>
        <w:spacing w:after="120" w:line="240" w:lineRule="auto"/>
        <w:jc w:val="both"/>
        <w:rPr>
          <w:rFonts w:ascii="Arial" w:hAnsi="Arial"/>
          <w:sz w:val="24"/>
          <w:szCs w:val="20"/>
        </w:rPr>
      </w:pPr>
      <w:r w:rsidRPr="007F3A09">
        <w:rPr>
          <w:rFonts w:ascii="Arial" w:hAnsi="Arial"/>
          <w:b/>
          <w:sz w:val="24"/>
          <w:szCs w:val="20"/>
        </w:rPr>
        <w:t>Contro ogni confusione è obbligo del pastore del gregge vigilare</w:t>
      </w:r>
      <w:r w:rsidRPr="007F3A09">
        <w:rPr>
          <w:rFonts w:ascii="Arial" w:hAnsi="Arial"/>
          <w:sz w:val="24"/>
          <w:szCs w:val="20"/>
        </w:rPr>
        <w:t xml:space="preserve">: </w:t>
      </w:r>
    </w:p>
    <w:p w14:paraId="77061FF4" w14:textId="77777777" w:rsidR="007F3A09" w:rsidRPr="007F3A09" w:rsidRDefault="007F3A09" w:rsidP="007F3A09">
      <w:pPr>
        <w:spacing w:after="120" w:line="240" w:lineRule="auto"/>
        <w:ind w:left="567" w:right="566"/>
        <w:jc w:val="both"/>
        <w:rPr>
          <w:rFonts w:ascii="Arial" w:hAnsi="Arial"/>
          <w:spacing w:val="-2"/>
          <w:sz w:val="24"/>
          <w:szCs w:val="24"/>
        </w:rPr>
      </w:pPr>
      <w:r w:rsidRPr="007F3A09">
        <w:rPr>
          <w:rFonts w:ascii="Arial" w:hAnsi="Arial"/>
          <w:i/>
          <w:spacing w:val="-2"/>
          <w:sz w:val="24"/>
          <w:szCs w:val="24"/>
        </w:rPr>
        <w:lastRenderedPageBreak/>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w:t>
      </w:r>
      <w:r w:rsidRPr="007F3A09">
        <w:rPr>
          <w:rFonts w:ascii="Arial" w:hAnsi="Arial"/>
          <w:spacing w:val="-2"/>
          <w:sz w:val="24"/>
          <w:szCs w:val="24"/>
        </w:rPr>
        <w:t xml:space="preserve">.  </w:t>
      </w:r>
    </w:p>
    <w:p w14:paraId="4104CA1A" w14:textId="77777777" w:rsidR="007F3A09" w:rsidRPr="007F3A09" w:rsidRDefault="007F3A09" w:rsidP="007F3A09">
      <w:pPr>
        <w:spacing w:after="120" w:line="240" w:lineRule="auto"/>
        <w:jc w:val="both"/>
        <w:rPr>
          <w:rFonts w:ascii="Arial" w:hAnsi="Arial"/>
          <w:sz w:val="24"/>
          <w:szCs w:val="20"/>
        </w:rPr>
      </w:pPr>
      <w:r w:rsidRPr="007F3A09">
        <w:rPr>
          <w:rFonts w:ascii="Arial" w:hAnsi="Arial"/>
          <w:b/>
          <w:sz w:val="24"/>
          <w:szCs w:val="20"/>
        </w:rPr>
        <w:t>Ecco come l’Apostolo Pietro vigila sul suo gregge</w:t>
      </w:r>
      <w:r w:rsidRPr="007F3A09">
        <w:rPr>
          <w:rFonts w:ascii="Arial" w:hAnsi="Arial"/>
          <w:sz w:val="24"/>
          <w:szCs w:val="20"/>
        </w:rPr>
        <w:t xml:space="preserve">: </w:t>
      </w:r>
    </w:p>
    <w:p w14:paraId="6FCA2806" w14:textId="77777777" w:rsidR="007F3A09" w:rsidRPr="007F3A09" w:rsidRDefault="007F3A09" w:rsidP="007F3A09">
      <w:pPr>
        <w:spacing w:after="120" w:line="240" w:lineRule="auto"/>
        <w:ind w:left="567" w:right="566"/>
        <w:jc w:val="both"/>
        <w:rPr>
          <w:rFonts w:ascii="Arial" w:hAnsi="Arial"/>
          <w:sz w:val="24"/>
          <w:szCs w:val="24"/>
        </w:rPr>
      </w:pPr>
      <w:r w:rsidRPr="007F3A09">
        <w:rPr>
          <w:rFonts w:ascii="Arial" w:hAnsi="Arial"/>
          <w:i/>
          <w:sz w:val="24"/>
          <w:szCs w:val="24"/>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w:t>
      </w:r>
      <w:r w:rsidRPr="007F3A09">
        <w:rPr>
          <w:rFonts w:ascii="Arial" w:hAnsi="Arial"/>
          <w:i/>
          <w:sz w:val="24"/>
          <w:szCs w:val="24"/>
        </w:rPr>
        <w:lastRenderedPageBreak/>
        <w:t>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r w:rsidRPr="007F3A09">
        <w:rPr>
          <w:rFonts w:ascii="Arial" w:hAnsi="Arial"/>
          <w:sz w:val="24"/>
          <w:szCs w:val="24"/>
        </w:rPr>
        <w:t xml:space="preserve">. </w:t>
      </w:r>
    </w:p>
    <w:p w14:paraId="396E738E"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w:t>
      </w:r>
    </w:p>
    <w:p w14:paraId="5D53CE59" w14:textId="77777777" w:rsidR="007F3A09" w:rsidRPr="007F3A09" w:rsidRDefault="007F3A09" w:rsidP="007F3A09">
      <w:pPr>
        <w:spacing w:after="120" w:line="240" w:lineRule="auto"/>
        <w:jc w:val="both"/>
        <w:rPr>
          <w:rFonts w:ascii="Arial" w:hAnsi="Arial"/>
          <w:bCs/>
          <w:sz w:val="24"/>
          <w:szCs w:val="20"/>
        </w:rPr>
      </w:pPr>
    </w:p>
    <w:p w14:paraId="73201C46"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26" w:name="_Toc110015325"/>
      <w:bookmarkStart w:id="227" w:name="_Toc178059522"/>
      <w:r w:rsidRPr="007F3A09">
        <w:rPr>
          <w:rFonts w:ascii="Arial" w:hAnsi="Arial"/>
          <w:b/>
          <w:sz w:val="28"/>
          <w:szCs w:val="20"/>
          <w:lang w:eastAsia="it-IT"/>
        </w:rPr>
        <w:t>L’OPERA DEI LADRI E DEI BRIGANTI</w:t>
      </w:r>
      <w:bookmarkEnd w:id="226"/>
      <w:bookmarkEnd w:id="227"/>
      <w:r w:rsidRPr="007F3A09">
        <w:rPr>
          <w:rFonts w:ascii="Arial" w:hAnsi="Arial"/>
          <w:b/>
          <w:sz w:val="28"/>
          <w:szCs w:val="20"/>
          <w:lang w:eastAsia="it-IT"/>
        </w:rPr>
        <w:t xml:space="preserve"> </w:t>
      </w:r>
    </w:p>
    <w:p w14:paraId="31E99182"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Ladri e briganti non solo hanno dichiarato l’ingiustizia giustizia, sono giunti anche a scrivere ogni legge di ingiustizia facendola passare per giustizia perfetta. La storia di questi misfatti ne conosce tanti. Ma non è solo questo che ladri e briganti della verità dell’ingiustizia operano. Essi con satanica abilità vogliono convincere che ogni male che la loro ingiustizia ha prodotto e produce non sia male. Sia invece via di più grande salvezza e di più grande bene per tutto il popolo. </w:t>
      </w:r>
    </w:p>
    <w:p w14:paraId="687FE73D"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In nome di questo bene universale, il sinedrio, spinto da Caifa, decide la morte di Cristo: </w:t>
      </w:r>
    </w:p>
    <w:p w14:paraId="0DD70626" w14:textId="77777777" w:rsidR="007F3A09" w:rsidRPr="007F3A09" w:rsidRDefault="007F3A09" w:rsidP="007F3A09">
      <w:pPr>
        <w:spacing w:after="120" w:line="240" w:lineRule="auto"/>
        <w:ind w:left="567" w:right="566"/>
        <w:jc w:val="both"/>
        <w:rPr>
          <w:rFonts w:ascii="Arial" w:hAnsi="Arial"/>
          <w:sz w:val="24"/>
          <w:szCs w:val="24"/>
        </w:rPr>
      </w:pPr>
      <w:r w:rsidRPr="007F3A09">
        <w:rPr>
          <w:rFonts w:ascii="Arial" w:hAnsi="Arial"/>
          <w:i/>
          <w:spacing w:val="-4"/>
          <w:sz w:val="24"/>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w:t>
      </w:r>
      <w:r w:rsidRPr="007F3A09">
        <w:rPr>
          <w:rFonts w:ascii="Arial" w:hAnsi="Arial"/>
          <w:i/>
          <w:sz w:val="24"/>
          <w:szCs w:val="24"/>
        </w:rPr>
        <w:t>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11,47-52)</w:t>
      </w:r>
      <w:r w:rsidRPr="007F3A09">
        <w:rPr>
          <w:rFonts w:ascii="Arial" w:hAnsi="Arial"/>
          <w:sz w:val="24"/>
          <w:szCs w:val="24"/>
        </w:rPr>
        <w:t xml:space="preserve">. </w:t>
      </w:r>
    </w:p>
    <w:p w14:paraId="0D13A45E" w14:textId="77777777" w:rsidR="007F3A09" w:rsidRPr="007F3A09" w:rsidRDefault="007F3A09" w:rsidP="007F3A09">
      <w:pPr>
        <w:spacing w:after="120" w:line="240" w:lineRule="auto"/>
        <w:jc w:val="both"/>
        <w:rPr>
          <w:rFonts w:ascii="Arial" w:hAnsi="Arial"/>
          <w:bCs/>
          <w:sz w:val="24"/>
          <w:szCs w:val="20"/>
        </w:rPr>
      </w:pPr>
      <w:r w:rsidRPr="007F3A09">
        <w:rPr>
          <w:rFonts w:ascii="Arial" w:hAnsi="Arial"/>
          <w:bCs/>
          <w:sz w:val="24"/>
          <w:szCs w:val="20"/>
        </w:rPr>
        <w:t xml:space="preserve">Saulo di Tarso, volendo vivere una giustizia da cieco, decide di eliminare dalla faccia della terra ogni discepolo di Gesù. Quando poi il Signore gli aprì il cuore alla sua divina ed eterna verità, ecco la sua confessione: </w:t>
      </w:r>
    </w:p>
    <w:p w14:paraId="45956557" w14:textId="77777777" w:rsidR="007F3A09" w:rsidRPr="007F3A09" w:rsidRDefault="007F3A09" w:rsidP="007F3A09">
      <w:pPr>
        <w:spacing w:after="120" w:line="240" w:lineRule="auto"/>
        <w:ind w:left="567" w:right="566"/>
        <w:jc w:val="both"/>
        <w:rPr>
          <w:rFonts w:ascii="Arial" w:hAnsi="Arial"/>
          <w:spacing w:val="-2"/>
          <w:sz w:val="28"/>
        </w:rPr>
      </w:pPr>
      <w:r w:rsidRPr="007F3A09">
        <w:rPr>
          <w:rFonts w:ascii="Arial" w:hAnsi="Arial"/>
          <w:i/>
          <w:spacing w:val="-2"/>
          <w:sz w:val="24"/>
          <w:szCs w:val="24"/>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è così la grazia del Signore nostro ha sovrabbondato insieme alla </w:t>
      </w:r>
      <w:r w:rsidRPr="007F3A09">
        <w:rPr>
          <w:rFonts w:ascii="Arial" w:hAnsi="Arial"/>
          <w:i/>
          <w:spacing w:val="-2"/>
          <w:sz w:val="24"/>
          <w:szCs w:val="24"/>
        </w:rPr>
        <w:lastRenderedPageBreak/>
        <w:t>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r w:rsidRPr="007F3A09">
        <w:rPr>
          <w:rFonts w:ascii="Arial" w:hAnsi="Arial"/>
          <w:spacing w:val="-2"/>
          <w:sz w:val="24"/>
          <w:szCs w:val="24"/>
        </w:rPr>
        <w:t>.</w:t>
      </w:r>
      <w:r w:rsidRPr="007F3A09">
        <w:rPr>
          <w:rFonts w:ascii="Arial" w:hAnsi="Arial"/>
          <w:spacing w:val="-2"/>
          <w:sz w:val="28"/>
        </w:rPr>
        <w:t xml:space="preserve"> </w:t>
      </w:r>
    </w:p>
    <w:p w14:paraId="0F5DA77B" w14:textId="77777777" w:rsidR="007F3A09" w:rsidRPr="007F3A09" w:rsidRDefault="007F3A09" w:rsidP="007F3A09">
      <w:pPr>
        <w:spacing w:after="120" w:line="240" w:lineRule="auto"/>
        <w:jc w:val="both"/>
        <w:rPr>
          <w:rFonts w:ascii="Arial" w:hAnsi="Arial"/>
          <w:bCs/>
          <w:i/>
          <w:sz w:val="24"/>
          <w:szCs w:val="20"/>
        </w:rPr>
      </w:pPr>
      <w:r w:rsidRPr="007F3A09">
        <w:rPr>
          <w:rFonts w:ascii="Arial" w:hAnsi="Arial"/>
          <w:bCs/>
          <w:sz w:val="24"/>
          <w:szCs w:val="20"/>
        </w:rPr>
        <w:t>Dobbiamo forse finire nei tormenti dell’inferno per riconoscere e confessare le nostre molteplici ingiustizie? Ecco due confessioni di ingiustizia. Una è degli empi nel Libro della Sapienza e l’altra è del ricco cattivo, nel Vangelo secondo Giovanni. Partiamo dal Libro della Sapienza:</w:t>
      </w:r>
      <w:r w:rsidRPr="007F3A09">
        <w:rPr>
          <w:rFonts w:ascii="Arial" w:hAnsi="Arial"/>
          <w:bCs/>
          <w:i/>
          <w:sz w:val="24"/>
          <w:szCs w:val="20"/>
        </w:rPr>
        <w:t xml:space="preserve"> </w:t>
      </w:r>
    </w:p>
    <w:p w14:paraId="16EECA3D" w14:textId="77777777" w:rsidR="007F3A09" w:rsidRPr="007F3A09" w:rsidRDefault="007F3A09" w:rsidP="007F3A09">
      <w:pPr>
        <w:spacing w:after="120" w:line="240" w:lineRule="auto"/>
        <w:ind w:left="567" w:right="566"/>
        <w:jc w:val="both"/>
        <w:rPr>
          <w:rFonts w:ascii="Arial" w:hAnsi="Arial"/>
          <w:i/>
          <w:spacing w:val="-6"/>
          <w:sz w:val="24"/>
          <w:szCs w:val="24"/>
        </w:rPr>
      </w:pPr>
      <w:r w:rsidRPr="007F3A09">
        <w:rPr>
          <w:rFonts w:ascii="Arial" w:hAnsi="Arial"/>
          <w:i/>
          <w:spacing w:val="-6"/>
          <w:sz w:val="24"/>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w:t>
      </w:r>
      <w:r w:rsidRPr="007F3A09">
        <w:rPr>
          <w:rFonts w:ascii="Arial" w:hAnsi="Arial"/>
          <w:i/>
          <w:spacing w:val="-6"/>
          <w:sz w:val="24"/>
          <w:szCs w:val="24"/>
        </w:rPr>
        <w:lastRenderedPageBreak/>
        <w:t xml:space="preserve">segreti di Dio, non sperano ricompensa per la rettitudine né credono a un premio per una vita irreprensibile (Sap 2,1-22). </w:t>
      </w:r>
    </w:p>
    <w:p w14:paraId="61D1549C" w14:textId="77777777" w:rsidR="007F3A09" w:rsidRPr="007F3A09" w:rsidRDefault="007F3A09" w:rsidP="007F3A09">
      <w:pPr>
        <w:spacing w:after="120" w:line="240" w:lineRule="auto"/>
        <w:ind w:left="567" w:right="566"/>
        <w:jc w:val="both"/>
        <w:rPr>
          <w:rFonts w:ascii="Arial" w:hAnsi="Arial"/>
          <w:i/>
          <w:spacing w:val="-4"/>
          <w:sz w:val="24"/>
          <w:szCs w:val="24"/>
        </w:rPr>
      </w:pPr>
      <w:r w:rsidRPr="007F3A09">
        <w:rPr>
          <w:rFonts w:ascii="Arial" w:hAnsi="Arial"/>
          <w:i/>
          <w:spacing w:val="-4"/>
          <w:sz w:val="24"/>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w:t>
      </w:r>
    </w:p>
    <w:p w14:paraId="36A7C555" w14:textId="77777777" w:rsidR="007F3A09" w:rsidRPr="007F3A09" w:rsidRDefault="007F3A09" w:rsidP="007F3A09">
      <w:pPr>
        <w:spacing w:after="120" w:line="240" w:lineRule="auto"/>
        <w:ind w:left="567" w:right="566"/>
        <w:jc w:val="both"/>
        <w:rPr>
          <w:rFonts w:ascii="Arial" w:hAnsi="Arial"/>
          <w:spacing w:val="-6"/>
          <w:sz w:val="24"/>
          <w:szCs w:val="24"/>
        </w:rPr>
      </w:pPr>
      <w:r w:rsidRPr="007F3A09">
        <w:rPr>
          <w:rFonts w:ascii="Arial" w:hAnsi="Arial"/>
          <w:i/>
          <w:spacing w:val="-6"/>
          <w:sz w:val="24"/>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w:t>
      </w:r>
      <w:r w:rsidRPr="007F3A09">
        <w:rPr>
          <w:rFonts w:ascii="Arial" w:hAnsi="Arial"/>
          <w:i/>
          <w:spacing w:val="-6"/>
          <w:sz w:val="24"/>
          <w:szCs w:val="24"/>
        </w:rPr>
        <w:lastRenderedPageBreak/>
        <w:t>e i Profeti, non saranno persuasi neanche se uno risorgesse dai morti”» (Lc 16,19-31)</w:t>
      </w:r>
      <w:r w:rsidRPr="007F3A09">
        <w:rPr>
          <w:rFonts w:ascii="Arial" w:hAnsi="Arial"/>
          <w:spacing w:val="-6"/>
          <w:sz w:val="24"/>
          <w:szCs w:val="24"/>
        </w:rPr>
        <w:t>.</w:t>
      </w:r>
    </w:p>
    <w:p w14:paraId="5D4A0D7E" w14:textId="77777777" w:rsidR="007F3A09" w:rsidRPr="007F3A09" w:rsidRDefault="007F3A09" w:rsidP="007F3A09">
      <w:pPr>
        <w:spacing w:after="120" w:line="240" w:lineRule="auto"/>
        <w:jc w:val="both"/>
        <w:rPr>
          <w:rFonts w:ascii="Arial" w:hAnsi="Arial"/>
          <w:sz w:val="24"/>
          <w:szCs w:val="20"/>
        </w:rPr>
      </w:pPr>
      <w:r w:rsidRPr="007F3A09">
        <w:rPr>
          <w:rFonts w:ascii="Arial" w:hAnsi="Arial"/>
          <w:sz w:val="24"/>
          <w:szCs w:val="20"/>
        </w:rPr>
        <w:t xml:space="preserve">Ecco la verità che ladri e briganti tolgono all’ingiustizia: essa produce morte, tanta morte. Produce male, tanto male. Genera sofferenza, tanta sofferenza. Essa innalza croci, tante croci. Ma di tutte queste morti, queste sofferenze, queste croci, all’ingiusto operatore di ogni ingiustizia nulla interessa, perché nulla vede. Lui si sente autorizzato dal suo cuore pieno di odio per la verità. L’odio lo rende cieco. Solo per una potente grazia di Dio potrà divenire vedente come lo è stato per Saulo sulla via di Damasco. Che il Signore conceda la grazia della vista a quanti oggi sono operatori di ingiustizia e di iniquità nella convinzione che morti, croci, sofferenze, grandi dolori da essi inflitti sono cosa da nulla. Ho crocifisso un giusto. Che male ho fatto? Domani ne crocifiggerò altri mille. Che il Signore apra oggi gli occhi ad ogni operatore di iniquità e di ingiustizia. Se essi li apriranno domani, quando saranno nelle tenebre eterne, sarà troppo tardi. Ma sarà anche la loro dannazione e il loro tormento eterno. </w:t>
      </w:r>
    </w:p>
    <w:p w14:paraId="7CF47CC7" w14:textId="77777777" w:rsidR="007F3A09" w:rsidRPr="007F3A09" w:rsidRDefault="007F3A09" w:rsidP="007F3A09">
      <w:pPr>
        <w:rPr>
          <w:b/>
          <w:sz w:val="28"/>
          <w:lang w:eastAsia="it-IT"/>
        </w:rPr>
      </w:pPr>
    </w:p>
    <w:p w14:paraId="4A63CE9C"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28" w:name="_Toc110015326"/>
      <w:bookmarkStart w:id="229" w:name="_Toc178059523"/>
      <w:r w:rsidRPr="007F3A09">
        <w:rPr>
          <w:rFonts w:ascii="Arial" w:hAnsi="Arial"/>
          <w:b/>
          <w:sz w:val="28"/>
          <w:szCs w:val="20"/>
          <w:lang w:eastAsia="it-IT"/>
        </w:rPr>
        <w:t>LADRI E BRIGANTI DELLA VERITÀ DEL PECCATO</w:t>
      </w:r>
      <w:bookmarkEnd w:id="228"/>
      <w:bookmarkEnd w:id="229"/>
    </w:p>
    <w:p w14:paraId="71FA1B4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w:t>
      </w:r>
    </w:p>
    <w:p w14:paraId="22F630A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p>
    <w:p w14:paraId="59B4CB22" w14:textId="77777777" w:rsidR="007F3A09" w:rsidRPr="007F3A09" w:rsidRDefault="007F3A09" w:rsidP="007F3A09">
      <w:pPr>
        <w:spacing w:after="120" w:line="240" w:lineRule="auto"/>
        <w:jc w:val="both"/>
        <w:rPr>
          <w:rFonts w:ascii="Arial" w:eastAsia="Times New Roman" w:hAnsi="Arial"/>
          <w:bCs/>
          <w:i/>
          <w:sz w:val="24"/>
          <w:szCs w:val="20"/>
          <w:lang w:eastAsia="it-IT"/>
        </w:rPr>
      </w:pPr>
      <w:r w:rsidRPr="007F3A09">
        <w:rPr>
          <w:rFonts w:ascii="Arial" w:eastAsia="Times New Roman" w:hAnsi="Arial"/>
          <w:bCs/>
          <w:sz w:val="24"/>
          <w:szCs w:val="20"/>
          <w:lang w:eastAsia="it-IT"/>
        </w:rP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l’Apostolo Paolo grida contro il peccato e anche la Lettera agli Ebrei:</w:t>
      </w:r>
      <w:r w:rsidRPr="007F3A09">
        <w:rPr>
          <w:rFonts w:ascii="Arial" w:eastAsia="Times New Roman" w:hAnsi="Arial"/>
          <w:bCs/>
          <w:i/>
          <w:sz w:val="24"/>
          <w:szCs w:val="20"/>
          <w:lang w:eastAsia="it-IT"/>
        </w:rPr>
        <w:t xml:space="preserve"> </w:t>
      </w:r>
    </w:p>
    <w:p w14:paraId="07E1C31A"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w:t>
      </w:r>
      <w:r w:rsidRPr="007F3A09">
        <w:rPr>
          <w:rFonts w:ascii="Arial" w:eastAsia="Times New Roman" w:hAnsi="Arial"/>
          <w:i/>
          <w:sz w:val="24"/>
          <w:szCs w:val="24"/>
          <w:lang w:eastAsia="it-IT"/>
        </w:rPr>
        <w:lastRenderedPageBreak/>
        <w:t>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(2Cor 6,14-7,1)</w:t>
      </w:r>
      <w:r w:rsidRPr="007F3A09">
        <w:rPr>
          <w:rFonts w:ascii="Arial" w:eastAsia="Times New Roman" w:hAnsi="Arial"/>
          <w:sz w:val="24"/>
          <w:szCs w:val="24"/>
          <w:lang w:eastAsia="it-IT"/>
        </w:rPr>
        <w:t xml:space="preserve">. </w:t>
      </w:r>
    </w:p>
    <w:p w14:paraId="7B06778F"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7F3A09">
        <w:rPr>
          <w:rFonts w:ascii="Arial" w:eastAsia="Times New Roman" w:hAnsi="Arial"/>
          <w:spacing w:val="-2"/>
          <w:sz w:val="24"/>
          <w:szCs w:val="24"/>
          <w:lang w:eastAsia="it-IT"/>
        </w:rPr>
        <w:t>.</w:t>
      </w:r>
      <w:r w:rsidRPr="007F3A09">
        <w:rPr>
          <w:rFonts w:ascii="Arial" w:eastAsia="Times New Roman" w:hAnsi="Arial"/>
          <w:i/>
          <w:spacing w:val="-2"/>
          <w:sz w:val="24"/>
          <w:szCs w:val="24"/>
          <w:lang w:eastAsia="it-IT"/>
        </w:rPr>
        <w:t xml:space="preserve"> </w:t>
      </w:r>
    </w:p>
    <w:p w14:paraId="4225B537"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7F3A09">
        <w:rPr>
          <w:rFonts w:ascii="Arial" w:eastAsia="Times New Roman" w:hAnsi="Arial"/>
          <w:i/>
          <w:spacing w:val="-2"/>
          <w:sz w:val="24"/>
          <w:szCs w:val="24"/>
          <w:lang w:eastAsia="it-IT"/>
        </w:rPr>
        <w:t>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7F3A09">
        <w:rPr>
          <w:rFonts w:ascii="Arial" w:eastAsia="Times New Roman" w:hAnsi="Arial"/>
          <w:spacing w:val="-2"/>
          <w:sz w:val="24"/>
          <w:szCs w:val="24"/>
          <w:lang w:eastAsia="it-IT"/>
        </w:rPr>
        <w:t xml:space="preserve">. </w:t>
      </w:r>
    </w:p>
    <w:p w14:paraId="3BA5DA0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w:t>
      </w:r>
    </w:p>
    <w:p w14:paraId="64A9BFE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peccato genera peccato, il vizio genera vizio. Oggi quando si sente parlare di peccato, di conversione, di grazia nella quale abitare, si viene accusati di togliere all’uomo la speranza, di porlo in un’angoscia mortale, di privarlo del sorriso. Costoro ignorano che vi è un sorriso di morte e un sorriso di vita, una gioia di </w:t>
      </w:r>
      <w:r w:rsidRPr="007F3A09">
        <w:rPr>
          <w:rFonts w:ascii="Arial" w:eastAsia="Times New Roman" w:hAnsi="Arial"/>
          <w:bCs/>
          <w:sz w:val="24"/>
          <w:szCs w:val="20"/>
          <w:lang w:eastAsia="it-IT"/>
        </w:rPr>
        <w:lastRenderedPageBreak/>
        <w:t xml:space="preserve">morte e una gioia di vita. La gioia di morte è la gioia del mondo che si nutre di peccato. Più si pecca, più si trasgredisce, più ci si pensa nella gioia. Ma questa è una gioia di morte. È una gioia che dona morte anche fisica e non solo spirituale. </w:t>
      </w:r>
    </w:p>
    <w:p w14:paraId="5F33720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w:t>
      </w:r>
    </w:p>
    <w:p w14:paraId="53A98AF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 </w:t>
      </w:r>
    </w:p>
    <w:p w14:paraId="2A44460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184015E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6D95D739"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w:t>
      </w:r>
      <w:r w:rsidRPr="007F3A09">
        <w:rPr>
          <w:rFonts w:ascii="Arial" w:eastAsia="Times New Roman" w:hAnsi="Arial"/>
          <w:i/>
          <w:spacing w:val="-4"/>
          <w:sz w:val="24"/>
          <w:szCs w:val="24"/>
          <w:lang w:eastAsia="it-IT"/>
        </w:rPr>
        <w:lastRenderedPageBreak/>
        <w:t>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7F3A09">
        <w:rPr>
          <w:rFonts w:ascii="Arial" w:eastAsia="Times New Roman" w:hAnsi="Arial"/>
          <w:spacing w:val="-4"/>
          <w:sz w:val="24"/>
          <w:szCs w:val="24"/>
          <w:lang w:eastAsia="it-IT"/>
        </w:rPr>
        <w:t xml:space="preserve"> </w:t>
      </w:r>
    </w:p>
    <w:p w14:paraId="286E936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3519AD4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sz w:val="24"/>
          <w:szCs w:val="20"/>
          <w:lang w:eastAsia="it-IT"/>
        </w:rPr>
        <w:t>Basta leggere quanto Gesù dice a scribi e farisei</w:t>
      </w:r>
      <w:r w:rsidRPr="007F3A09">
        <w:rPr>
          <w:rFonts w:ascii="Arial" w:eastAsia="Times New Roman" w:hAnsi="Arial"/>
          <w:bCs/>
          <w:sz w:val="24"/>
          <w:szCs w:val="20"/>
          <w:lang w:eastAsia="it-IT"/>
        </w:rPr>
        <w:t xml:space="preserve">: </w:t>
      </w:r>
    </w:p>
    <w:p w14:paraId="3518AAD3"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bCs/>
          <w:i/>
          <w:sz w:val="24"/>
          <w:szCs w:val="24"/>
          <w:lang w:eastAsia="it-IT"/>
        </w:rPr>
        <w:t>“</w:t>
      </w:r>
      <w:r w:rsidRPr="007F3A09">
        <w:rPr>
          <w:rFonts w:ascii="Arial" w:eastAsia="Times New Roman" w:hAnsi="Arial"/>
          <w:i/>
          <w:sz w:val="24"/>
          <w:szCs w:val="24"/>
          <w:lang w:eastAsia="it-IT"/>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w:t>
      </w:r>
      <w:r w:rsidRPr="007F3A09">
        <w:rPr>
          <w:rFonts w:ascii="Arial" w:eastAsia="Times New Roman" w:hAnsi="Arial"/>
          <w:i/>
          <w:sz w:val="24"/>
          <w:szCs w:val="24"/>
          <w:lang w:eastAsia="it-IT"/>
        </w:rPr>
        <w:lastRenderedPageBreak/>
        <w:t>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7F3A09">
        <w:rPr>
          <w:rFonts w:ascii="Arial" w:eastAsia="Times New Roman" w:hAnsi="Arial"/>
          <w:sz w:val="24"/>
          <w:szCs w:val="24"/>
          <w:lang w:eastAsia="it-IT"/>
        </w:rPr>
        <w:t xml:space="preserve">. </w:t>
      </w:r>
    </w:p>
    <w:p w14:paraId="0E5E1F1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w:t>
      </w:r>
    </w:p>
    <w:p w14:paraId="4BDAB4C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20561BD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Dobbiamo allora arrenderci? La Parola di Gesù non è meno forte: </w:t>
      </w:r>
      <w:r w:rsidRPr="007F3A09">
        <w:rPr>
          <w:rFonts w:ascii="Arial" w:eastAsia="Times New Roman" w:hAnsi="Arial"/>
          <w:bCs/>
          <w:i/>
          <w:sz w:val="24"/>
          <w:szCs w:val="20"/>
          <w:lang w:eastAsia="it-IT"/>
        </w:rPr>
        <w:t>“Chi commette il peccato è schiavo del peccato”.</w:t>
      </w:r>
      <w:r w:rsidRPr="007F3A09">
        <w:rPr>
          <w:rFonts w:ascii="Arial" w:eastAsia="Times New Roman" w:hAnsi="Arial"/>
          <w:bCs/>
          <w:sz w:val="24"/>
          <w:szCs w:val="20"/>
          <w:lang w:eastAsia="it-IT"/>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w:t>
      </w:r>
    </w:p>
    <w:p w14:paraId="227625D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7F3A09">
        <w:rPr>
          <w:rFonts w:ascii="Arial" w:eastAsia="Times New Roman" w:hAnsi="Arial"/>
          <w:bCs/>
          <w:i/>
          <w:sz w:val="24"/>
          <w:szCs w:val="20"/>
          <w:lang w:eastAsia="it-IT"/>
        </w:rPr>
        <w:t>“Hanno bocca e non parlano, hanno occhi e non vedono, hanno orecchi e non odono; no, non c’è respiro nella loro bocca” (Sal 135 15-17)</w:t>
      </w:r>
      <w:r w:rsidRPr="007F3A09">
        <w:rPr>
          <w:rFonts w:ascii="Arial" w:eastAsia="Times New Roman" w:hAnsi="Arial"/>
          <w:bCs/>
          <w:sz w:val="24"/>
          <w:szCs w:val="20"/>
          <w:lang w:eastAsia="it-IT"/>
        </w:rPr>
        <w:t xml:space="preserve">. </w:t>
      </w:r>
    </w:p>
    <w:p w14:paraId="2996D88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w:t>
      </w:r>
    </w:p>
    <w:p w14:paraId="1AFCFBE6" w14:textId="77777777" w:rsidR="007F3A09" w:rsidRPr="007F3A09" w:rsidRDefault="007F3A09" w:rsidP="007F3A09">
      <w:pPr>
        <w:spacing w:after="120" w:line="240" w:lineRule="auto"/>
        <w:ind w:left="567" w:right="566"/>
        <w:jc w:val="both"/>
        <w:rPr>
          <w:rFonts w:ascii="Arial" w:eastAsia="Times New Roman" w:hAnsi="Arial"/>
          <w:b/>
          <w:sz w:val="24"/>
          <w:szCs w:val="24"/>
          <w:lang w:eastAsia="it-IT"/>
        </w:rPr>
      </w:pPr>
      <w:r w:rsidRPr="007F3A09">
        <w:rPr>
          <w:rFonts w:ascii="Arial" w:eastAsia="Times New Roman" w:hAnsi="Arial"/>
          <w:i/>
          <w:sz w:val="24"/>
          <w:szCs w:val="24"/>
          <w:lang w:eastAsia="it-IT"/>
        </w:rPr>
        <w:lastRenderedPageBreak/>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7F3A09">
        <w:rPr>
          <w:rFonts w:ascii="Arial" w:eastAsia="Times New Roman" w:hAnsi="Arial"/>
          <w:sz w:val="24"/>
          <w:szCs w:val="24"/>
          <w:lang w:eastAsia="it-IT"/>
        </w:rPr>
        <w:t>.</w:t>
      </w:r>
      <w:r w:rsidRPr="007F3A09">
        <w:rPr>
          <w:rFonts w:ascii="Arial" w:eastAsia="Times New Roman" w:hAnsi="Arial"/>
          <w:b/>
          <w:sz w:val="24"/>
          <w:szCs w:val="24"/>
          <w:lang w:eastAsia="it-IT"/>
        </w:rPr>
        <w:t xml:space="preserve"> </w:t>
      </w:r>
    </w:p>
    <w:p w14:paraId="76586604"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Essendo sordo, cieco, muto, gli è impossibile ascoltare la Parola del Signore</w:t>
      </w:r>
      <w:r w:rsidRPr="007F3A09">
        <w:rPr>
          <w:rFonts w:ascii="Arial" w:eastAsia="Times New Roman" w:hAnsi="Arial"/>
          <w:sz w:val="24"/>
          <w:szCs w:val="20"/>
          <w:lang w:eastAsia="it-IT"/>
        </w:rPr>
        <w:t xml:space="preserve">: </w:t>
      </w:r>
    </w:p>
    <w:p w14:paraId="384EA1E3" w14:textId="77777777" w:rsidR="007F3A09" w:rsidRPr="007F3A09" w:rsidRDefault="007F3A09" w:rsidP="007F3A09">
      <w:pPr>
        <w:spacing w:after="120" w:line="240" w:lineRule="auto"/>
        <w:ind w:left="567" w:right="566"/>
        <w:jc w:val="both"/>
        <w:rPr>
          <w:rFonts w:ascii="Arial" w:eastAsia="Times New Roman" w:hAnsi="Arial"/>
          <w:b/>
          <w:sz w:val="24"/>
          <w:szCs w:val="24"/>
          <w:lang w:eastAsia="it-IT"/>
        </w:rPr>
      </w:pPr>
      <w:r w:rsidRPr="007F3A09">
        <w:rPr>
          <w:rFonts w:ascii="Arial" w:eastAsia="Times New Roman" w:hAnsi="Arial"/>
          <w:i/>
          <w:sz w:val="24"/>
          <w:szCs w:val="24"/>
          <w:lang w:eastAsia="it-IT"/>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w:t>
      </w:r>
      <w:r w:rsidRPr="007F3A09">
        <w:rPr>
          <w:rFonts w:ascii="Arial" w:eastAsia="Times New Roman" w:hAnsi="Arial"/>
          <w:sz w:val="24"/>
          <w:szCs w:val="24"/>
          <w:lang w:eastAsia="it-IT"/>
        </w:rPr>
        <w:t xml:space="preserve">. </w:t>
      </w:r>
    </w:p>
    <w:p w14:paraId="3BA553D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w:t>
      </w:r>
    </w:p>
    <w:p w14:paraId="508D1DF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w:t>
      </w:r>
    </w:p>
    <w:p w14:paraId="50C2760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questo deve essere un cammino senza alcuna interruzione. Chi vuole sapere se è idolo di se stesso o invece è vero adoratore di Cristo Gesù, basta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w:t>
      </w:r>
    </w:p>
    <w:p w14:paraId="4F379FD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w:t>
      </w:r>
    </w:p>
    <w:p w14:paraId="23FC1A7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 </w:t>
      </w:r>
    </w:p>
    <w:p w14:paraId="1990A19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w:t>
      </w:r>
    </w:p>
    <w:p w14:paraId="5C93436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rigidità morale. Se si annuncia la perdizione eterna è rigidità morale. </w:t>
      </w:r>
    </w:p>
    <w:p w14:paraId="188E307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Ecco cosa rivelano i Sacri Testi. Ne riportiamo solo alcuni: </w:t>
      </w:r>
    </w:p>
    <w:p w14:paraId="21E73CB3"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“Anche noi dunque, circondati da tale moltitudine di testimoni, avendo deposto tutto ciò che è di peso e il peccato che ci assedia, corriamo con </w:t>
      </w:r>
      <w:r w:rsidRPr="007F3A09">
        <w:rPr>
          <w:rFonts w:ascii="Arial" w:eastAsia="Times New Roman" w:hAnsi="Arial"/>
          <w:i/>
          <w:spacing w:val="-4"/>
          <w:sz w:val="24"/>
          <w:szCs w:val="24"/>
          <w:lang w:eastAsia="it-IT"/>
        </w:rPr>
        <w:lastRenderedPageBreak/>
        <w:t>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7F3A09">
        <w:rPr>
          <w:rFonts w:ascii="Arial" w:eastAsia="Times New Roman" w:hAnsi="Arial"/>
          <w:spacing w:val="-4"/>
          <w:sz w:val="24"/>
          <w:szCs w:val="24"/>
          <w:lang w:eastAsia="it-IT"/>
        </w:rPr>
        <w:t xml:space="preserve"> (Eb 12,1-4). </w:t>
      </w:r>
    </w:p>
    <w:p w14:paraId="3F105A39" w14:textId="77777777" w:rsidR="007F3A09" w:rsidRPr="007F3A09" w:rsidRDefault="007F3A09" w:rsidP="007F3A09">
      <w:pPr>
        <w:spacing w:after="120" w:line="240" w:lineRule="auto"/>
        <w:ind w:left="567" w:right="566"/>
        <w:jc w:val="both"/>
        <w:rPr>
          <w:rFonts w:ascii="Arial" w:eastAsia="Times New Roman" w:hAnsi="Arial"/>
          <w:b/>
          <w:sz w:val="28"/>
          <w:lang w:eastAsia="it-IT"/>
        </w:rPr>
      </w:pPr>
      <w:r w:rsidRPr="007F3A09">
        <w:rPr>
          <w:rFonts w:ascii="Arial" w:eastAsia="Times New Roman" w:hAnsi="Arial"/>
          <w:i/>
          <w:spacing w:val="-4"/>
          <w:sz w:val="24"/>
          <w:szCs w:val="24"/>
          <w:lang w:eastAsia="it-IT"/>
        </w:rPr>
        <w:t>“Eppure egli si è caricato delle nostre sofferenze, si è addossato i nostri</w:t>
      </w:r>
      <w:r w:rsidRPr="007F3A09">
        <w:rPr>
          <w:rFonts w:ascii="Arial" w:eastAsia="Times New Roman" w:hAnsi="Arial"/>
          <w:i/>
          <w:sz w:val="24"/>
          <w:szCs w:val="24"/>
          <w:lang w:eastAsia="it-IT"/>
        </w:rPr>
        <w:t xml:space="preserve">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7F3A09">
        <w:rPr>
          <w:rFonts w:ascii="Arial" w:eastAsia="Times New Roman" w:hAnsi="Arial"/>
          <w:sz w:val="24"/>
          <w:szCs w:val="24"/>
          <w:lang w:eastAsia="it-IT"/>
        </w:rPr>
        <w:t xml:space="preserve">. </w:t>
      </w:r>
      <w:r w:rsidRPr="007F3A09">
        <w:rPr>
          <w:rFonts w:ascii="Arial" w:eastAsia="Times New Roman" w:hAnsi="Arial"/>
          <w:b/>
          <w:sz w:val="28"/>
          <w:lang w:eastAsia="it-IT"/>
        </w:rPr>
        <w:t xml:space="preserve"> </w:t>
      </w:r>
    </w:p>
    <w:p w14:paraId="71620336"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sz w:val="24"/>
          <w:szCs w:val="20"/>
          <w:lang w:eastAsia="it-IT"/>
        </w:rPr>
        <w:t>Eccone altri due</w:t>
      </w:r>
      <w:r w:rsidRPr="007F3A09">
        <w:rPr>
          <w:rFonts w:ascii="Arial" w:eastAsia="Times New Roman" w:hAnsi="Arial"/>
          <w:i/>
          <w:sz w:val="24"/>
          <w:szCs w:val="20"/>
          <w:lang w:eastAsia="it-IT"/>
        </w:rPr>
        <w:t xml:space="preserve">: </w:t>
      </w:r>
    </w:p>
    <w:p w14:paraId="58222BE5" w14:textId="77777777" w:rsidR="007F3A09" w:rsidRPr="007F3A09" w:rsidRDefault="007F3A09" w:rsidP="007F3A09">
      <w:pPr>
        <w:spacing w:after="120" w:line="240" w:lineRule="auto"/>
        <w:ind w:left="567" w:right="566"/>
        <w:jc w:val="both"/>
        <w:rPr>
          <w:rFonts w:ascii="Arial" w:eastAsia="Times New Roman" w:hAnsi="Arial"/>
          <w:i/>
          <w:spacing w:val="-4"/>
          <w:sz w:val="24"/>
          <w:szCs w:val="24"/>
          <w:lang w:eastAsia="it-IT"/>
        </w:rPr>
      </w:pPr>
      <w:r w:rsidRPr="007F3A09">
        <w:rPr>
          <w:rFonts w:ascii="Arial" w:eastAsia="Times New Roman" w:hAnsi="Arial"/>
          <w:i/>
          <w:spacing w:val="-4"/>
          <w:sz w:val="24"/>
          <w:szCs w:val="24"/>
          <w:lang w:eastAsia="it-IT"/>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31FAE501" w14:textId="77777777" w:rsidR="007F3A09" w:rsidRPr="007F3A09" w:rsidRDefault="007F3A09" w:rsidP="007F3A09">
      <w:pPr>
        <w:spacing w:after="120" w:line="240" w:lineRule="auto"/>
        <w:ind w:left="567" w:right="566"/>
        <w:jc w:val="both"/>
        <w:rPr>
          <w:rFonts w:ascii="Arial" w:eastAsia="Times New Roman" w:hAnsi="Arial"/>
          <w:spacing w:val="-4"/>
          <w:sz w:val="24"/>
          <w:szCs w:val="24"/>
          <w:lang w:eastAsia="it-IT"/>
        </w:rPr>
      </w:pPr>
      <w:r w:rsidRPr="007F3A09">
        <w:rPr>
          <w:rFonts w:ascii="Arial" w:eastAsia="Times New Roman" w:hAnsi="Arial"/>
          <w:i/>
          <w:spacing w:val="-4"/>
          <w:sz w:val="24"/>
          <w:szCs w:val="24"/>
          <w:lang w:eastAsia="it-IT"/>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w:t>
      </w:r>
      <w:r w:rsidRPr="007F3A09">
        <w:rPr>
          <w:rFonts w:ascii="Arial" w:eastAsia="Times New Roman" w:hAnsi="Arial"/>
          <w:i/>
          <w:spacing w:val="-4"/>
          <w:sz w:val="24"/>
          <w:szCs w:val="24"/>
          <w:lang w:eastAsia="it-IT"/>
        </w:rPr>
        <w:lastRenderedPageBreak/>
        <w:t>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7F3A09">
        <w:rPr>
          <w:rFonts w:ascii="Arial" w:eastAsia="Times New Roman" w:hAnsi="Arial"/>
          <w:spacing w:val="-4"/>
          <w:sz w:val="24"/>
          <w:szCs w:val="24"/>
          <w:lang w:eastAsia="it-IT"/>
        </w:rPr>
        <w:t xml:space="preserve">. </w:t>
      </w:r>
    </w:p>
    <w:p w14:paraId="0130380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Eccone un brano tratto dall’Antico Testamento: </w:t>
      </w:r>
    </w:p>
    <w:p w14:paraId="31E1FDCC" w14:textId="77777777" w:rsidR="007F3A09" w:rsidRPr="007F3A09" w:rsidRDefault="007F3A09" w:rsidP="007F3A09">
      <w:pPr>
        <w:spacing w:after="120" w:line="240" w:lineRule="auto"/>
        <w:ind w:left="567" w:right="566"/>
        <w:jc w:val="both"/>
        <w:rPr>
          <w:rFonts w:ascii="Arial" w:eastAsia="Times New Roman" w:hAnsi="Arial"/>
          <w:spacing w:val="-2"/>
          <w:sz w:val="24"/>
          <w:szCs w:val="24"/>
          <w:lang w:eastAsia="it-IT"/>
        </w:rPr>
      </w:pPr>
      <w:r w:rsidRPr="007F3A09">
        <w:rPr>
          <w:rFonts w:ascii="Arial" w:eastAsia="Times New Roman" w:hAnsi="Arial"/>
          <w:i/>
          <w:spacing w:val="-2"/>
          <w:sz w:val="24"/>
          <w:szCs w:val="24"/>
          <w:lang w:eastAsia="it-IT"/>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7F3A09">
        <w:rPr>
          <w:rFonts w:ascii="Arial" w:eastAsia="Times New Roman" w:hAnsi="Arial"/>
          <w:spacing w:val="-2"/>
          <w:sz w:val="24"/>
          <w:szCs w:val="24"/>
          <w:lang w:eastAsia="it-IT"/>
        </w:rPr>
        <w:t xml:space="preserve">. </w:t>
      </w:r>
    </w:p>
    <w:p w14:paraId="45D236C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noi togliamo al castello della nostra purissima fede la pietra del peccato e della coscienza morale, è come se noi minassimo una diga, lasciando che milioni e milioni di metri cubi di acqua e di fango si riversino sull’umanità per sommergerla. </w:t>
      </w:r>
    </w:p>
    <w:p w14:paraId="2C8B5F9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79DE30E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w:t>
      </w:r>
    </w:p>
    <w:p w14:paraId="5C0768C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p>
    <w:p w14:paraId="234BB08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Lui che ha detto: </w:t>
      </w:r>
    </w:p>
    <w:p w14:paraId="29BFE5CA" w14:textId="77777777" w:rsidR="007F3A09" w:rsidRPr="007F3A09" w:rsidRDefault="007F3A09" w:rsidP="007F3A09">
      <w:pPr>
        <w:spacing w:after="120" w:line="240" w:lineRule="auto"/>
        <w:ind w:left="567" w:right="566"/>
        <w:jc w:val="both"/>
        <w:rPr>
          <w:rFonts w:ascii="Arial" w:eastAsia="Times New Roman" w:hAnsi="Arial"/>
          <w:i/>
          <w:sz w:val="24"/>
          <w:szCs w:val="24"/>
          <w:lang w:eastAsia="it-IT"/>
        </w:rPr>
      </w:pPr>
      <w:r w:rsidRPr="007F3A09">
        <w:rPr>
          <w:rFonts w:ascii="Arial" w:eastAsia="Times New Roman" w:hAnsi="Arial"/>
          <w:i/>
          <w:sz w:val="24"/>
          <w:szCs w:val="24"/>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w:t>
      </w:r>
      <w:r w:rsidRPr="007F3A09">
        <w:rPr>
          <w:rFonts w:ascii="Arial" w:eastAsia="Times New Roman" w:hAnsi="Arial"/>
          <w:i/>
          <w:sz w:val="24"/>
          <w:szCs w:val="24"/>
          <w:lang w:eastAsia="it-IT"/>
        </w:rPr>
        <w:lastRenderedPageBreak/>
        <w:t xml:space="preserve">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41DF397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Parlare dal Vangelo è una cosa. Parlare dal proprio cuore è ben altra cosa. Poiché noi non parliamo dal Vangelo ma dal proprio cuore, ecco da dove nascono queste accuse infamanti. </w:t>
      </w:r>
    </w:p>
    <w:p w14:paraId="2BAB93B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14:paraId="704DDFD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7F3A09">
        <w:rPr>
          <w:rFonts w:ascii="Arial" w:eastAsia="Times New Roman" w:hAnsi="Arial"/>
          <w:bCs/>
          <w:sz w:val="24"/>
          <w:szCs w:val="20"/>
          <w:lang w:eastAsia="it-IT"/>
        </w:rPr>
        <w:softHyphen/>
        <w:t>rito devono plasmare la mente del discepolo del Signore, sì da divenire sua intelligenza, sapienza, conoscenza, intel</w:t>
      </w:r>
      <w:r w:rsidRPr="007F3A09">
        <w:rPr>
          <w:rFonts w:ascii="Arial" w:eastAsia="Times New Roman" w:hAnsi="Arial"/>
          <w:bCs/>
          <w:sz w:val="24"/>
          <w:szCs w:val="20"/>
          <w:lang w:eastAsia="it-IT"/>
        </w:rPr>
        <w:softHyphen/>
        <w:t>letto, unica regola di lettura, di comprensione, di inter</w:t>
      </w:r>
      <w:r w:rsidRPr="007F3A09">
        <w:rPr>
          <w:rFonts w:ascii="Arial" w:eastAsia="Times New Roman" w:hAnsi="Arial"/>
          <w:bCs/>
          <w:sz w:val="24"/>
          <w:szCs w:val="20"/>
          <w:lang w:eastAsia="it-IT"/>
        </w:rPr>
        <w:softHyphen/>
        <w:t>pretazione della propria storia e di quella del mondo inte</w:t>
      </w:r>
      <w:r w:rsidRPr="007F3A09">
        <w:rPr>
          <w:rFonts w:ascii="Arial" w:eastAsia="Times New Roman" w:hAnsi="Arial"/>
          <w:bCs/>
          <w:sz w:val="24"/>
          <w:szCs w:val="20"/>
          <w:lang w:eastAsia="it-IT"/>
        </w:rPr>
        <w:softHyphen/>
        <w:t xml:space="preserve">ro. </w:t>
      </w:r>
    </w:p>
    <w:p w14:paraId="7692171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7F3A09">
        <w:rPr>
          <w:rFonts w:ascii="Arial" w:eastAsia="Times New Roman" w:hAnsi="Arial"/>
          <w:bCs/>
          <w:sz w:val="24"/>
          <w:szCs w:val="20"/>
          <w:lang w:eastAsia="it-IT"/>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14:paraId="5D8BFC0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Tanto cammino oggi è impedito dalla caduta dalla fede di molti credenti. Non è più la verità di Cristo e di Dio a sostenere i loro passi, bensì il sentire personale, l’idea del momento, la spensieratezza della suggestione, l’estempo</w:t>
      </w:r>
      <w:r w:rsidRPr="007F3A09">
        <w:rPr>
          <w:rFonts w:ascii="Arial" w:eastAsia="Times New Roman" w:hAnsi="Arial"/>
          <w:bCs/>
          <w:sz w:val="24"/>
          <w:szCs w:val="20"/>
          <w:lang w:eastAsia="it-IT"/>
        </w:rPr>
        <w:softHyphen/>
        <w:t xml:space="preserve">raneità della moda teologica ed anche spirituale. </w:t>
      </w:r>
    </w:p>
    <w:p w14:paraId="5E51A24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Urge rimettersi sulla via della verità rivelata, sul sentie</w:t>
      </w:r>
      <w:r w:rsidRPr="007F3A09">
        <w:rPr>
          <w:rFonts w:ascii="Arial" w:eastAsia="Times New Roman" w:hAnsi="Arial"/>
          <w:bCs/>
          <w:sz w:val="24"/>
          <w:szCs w:val="20"/>
          <w:lang w:eastAsia="it-IT"/>
        </w:rPr>
        <w:softHyphen/>
        <w:t>ro del Vangelo, per farlo divenire forma della propria vita, principio del quotidiano agire, fondamento di ogni iniziati</w:t>
      </w:r>
      <w:r w:rsidRPr="007F3A09">
        <w:rPr>
          <w:rFonts w:ascii="Arial" w:eastAsia="Times New Roman" w:hAnsi="Arial"/>
          <w:bCs/>
          <w:sz w:val="24"/>
          <w:szCs w:val="20"/>
          <w:lang w:eastAsia="it-IT"/>
        </w:rPr>
        <w:softHyphen/>
        <w:t xml:space="preserve">va per la crescita del proprio spirito, tendente a formare in noi Cristo Signore, modello ed esempio di ogni crescita spirituale secondo Dio. </w:t>
      </w:r>
    </w:p>
    <w:p w14:paraId="7CCBDEB9" w14:textId="77777777" w:rsidR="007F3A09" w:rsidRPr="007F3A09" w:rsidRDefault="007F3A09" w:rsidP="007F3A09">
      <w:pPr>
        <w:spacing w:after="120" w:line="240" w:lineRule="auto"/>
        <w:jc w:val="both"/>
        <w:rPr>
          <w:rFonts w:ascii="Arial" w:eastAsia="Times New Roman" w:hAnsi="Arial"/>
          <w:bCs/>
          <w:spacing w:val="-4"/>
          <w:sz w:val="24"/>
          <w:szCs w:val="20"/>
          <w:lang w:eastAsia="it-IT"/>
        </w:rPr>
      </w:pPr>
      <w:r w:rsidRPr="007F3A09">
        <w:rPr>
          <w:rFonts w:ascii="Arial" w:eastAsia="Times New Roman" w:hAnsi="Arial"/>
          <w:bCs/>
          <w:spacing w:val="-4"/>
          <w:sz w:val="24"/>
          <w:szCs w:val="20"/>
          <w:lang w:eastAsia="it-IT"/>
        </w:rPr>
        <w:t>La confusione nella verità della fede è il tarlo che corrode e manda in rovina ogni forma di spiritualità, la quale, per</w:t>
      </w:r>
      <w:r w:rsidRPr="007F3A09">
        <w:rPr>
          <w:rFonts w:ascii="Arial" w:eastAsia="Times New Roman" w:hAnsi="Arial"/>
          <w:bCs/>
          <w:spacing w:val="-4"/>
          <w:sz w:val="24"/>
          <w:szCs w:val="20"/>
          <w:lang w:eastAsia="it-IT"/>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7F3A09">
        <w:rPr>
          <w:rFonts w:ascii="Arial" w:eastAsia="Times New Roman" w:hAnsi="Arial"/>
          <w:bCs/>
          <w:spacing w:val="-4"/>
          <w:sz w:val="24"/>
          <w:szCs w:val="20"/>
          <w:lang w:eastAsia="it-IT"/>
        </w:rPr>
        <w:softHyphen/>
        <w:t xml:space="preserve">duce al regno dei cieli. </w:t>
      </w:r>
    </w:p>
    <w:p w14:paraId="342C6A5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L’aver abbandonato la via della verità, l’averla confusa con la menzogna e le tenebre dell’ingiustizia ha fatto sì che regnassero e imperassero confusione, imprecisione, ipocri</w:t>
      </w:r>
      <w:r w:rsidRPr="007F3A09">
        <w:rPr>
          <w:rFonts w:ascii="Arial" w:eastAsia="Times New Roman" w:hAnsi="Arial"/>
          <w:bCs/>
          <w:sz w:val="24"/>
          <w:szCs w:val="20"/>
          <w:lang w:eastAsia="it-IT"/>
        </w:rPr>
        <w:softHyphen/>
        <w:t>sia, inganno, cattiva dottrina, falsità, travisamento, an</w:t>
      </w:r>
      <w:r w:rsidRPr="007F3A09">
        <w:rPr>
          <w:rFonts w:ascii="Arial" w:eastAsia="Times New Roman" w:hAnsi="Arial"/>
          <w:bCs/>
          <w:sz w:val="24"/>
          <w:szCs w:val="20"/>
          <w:lang w:eastAsia="it-IT"/>
        </w:rPr>
        <w:softHyphen/>
        <w:t>nullamento della rivelazione, cose tutte che giustificano il permanere dell’uomo nel peccato e nell’impossibilità di quel passaggio alla grazia che segnerebbe l’inizio della sua sal</w:t>
      </w:r>
      <w:r w:rsidRPr="007F3A09">
        <w:rPr>
          <w:rFonts w:ascii="Arial" w:eastAsia="Times New Roman" w:hAnsi="Arial"/>
          <w:bCs/>
          <w:sz w:val="24"/>
          <w:szCs w:val="20"/>
          <w:lang w:eastAsia="it-IT"/>
        </w:rPr>
        <w:softHyphen/>
        <w:t xml:space="preserve">vezza. </w:t>
      </w:r>
    </w:p>
    <w:p w14:paraId="26F8BE0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Poiché la caduta dalla fede comporta l’auto-interpretazione della verità della salvezza e l’autogiustificazione dei pro</w:t>
      </w:r>
      <w:r w:rsidRPr="007F3A09">
        <w:rPr>
          <w:rFonts w:ascii="Arial" w:eastAsia="Times New Roman" w:hAnsi="Arial"/>
          <w:bCs/>
          <w:sz w:val="24"/>
          <w:szCs w:val="20"/>
          <w:lang w:eastAsia="it-IT"/>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7F3A09">
        <w:rPr>
          <w:rFonts w:ascii="Arial" w:eastAsia="Times New Roman" w:hAnsi="Arial"/>
          <w:bCs/>
          <w:sz w:val="24"/>
          <w:szCs w:val="20"/>
          <w:lang w:eastAsia="it-IT"/>
        </w:rPr>
        <w:softHyphen/>
        <w:t>nibili allo Spirito; dalla presunzione che sono gli altri la causa del nostro non cammino; dalla certezza che si possa piacere a Dio senza un serio e forte impegno per l’acquisi</w:t>
      </w:r>
      <w:r w:rsidRPr="007F3A09">
        <w:rPr>
          <w:rFonts w:ascii="Arial" w:eastAsia="Times New Roman" w:hAnsi="Arial"/>
          <w:bCs/>
          <w:sz w:val="24"/>
          <w:szCs w:val="20"/>
          <w:lang w:eastAsia="it-IT"/>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7F3A09">
        <w:rPr>
          <w:rFonts w:ascii="Arial" w:eastAsia="Times New Roman" w:hAnsi="Arial"/>
          <w:bCs/>
          <w:sz w:val="24"/>
          <w:szCs w:val="20"/>
          <w:lang w:eastAsia="it-IT"/>
        </w:rPr>
        <w:softHyphen/>
        <w:t xml:space="preserve">piere la propria conversione, realmente, secondo verità e santità; iniziando infine un vero, serio, costante, efficace cammino di santificazione. </w:t>
      </w:r>
    </w:p>
    <w:p w14:paraId="2F9E3F3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Il ritorno a Dio del mondo è nel</w:t>
      </w:r>
      <w:r w:rsidRPr="007F3A09">
        <w:rPr>
          <w:rFonts w:ascii="Arial" w:eastAsia="Times New Roman" w:hAnsi="Arial"/>
          <w:bCs/>
          <w:sz w:val="24"/>
          <w:szCs w:val="20"/>
          <w:lang w:eastAsia="it-IT"/>
        </w:rPr>
        <w:softHyphen/>
        <w:t>la santificazione personale. Occorre allora volontà decisa, proposito fermo, risolutezza dello spirito e fermezza dell’anima di non più peccare, di rompere definitivamente con il peccato mortale ed anche ve</w:t>
      </w:r>
      <w:r w:rsidRPr="007F3A09">
        <w:rPr>
          <w:rFonts w:ascii="Arial" w:eastAsia="Times New Roman" w:hAnsi="Arial"/>
          <w:bCs/>
          <w:sz w:val="24"/>
          <w:szCs w:val="20"/>
          <w:lang w:eastAsia="it-IT"/>
        </w:rPr>
        <w:softHyphen/>
        <w:t xml:space="preserve">niale.  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w:t>
      </w:r>
    </w:p>
    <w:p w14:paraId="64EC482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E così la gra</w:t>
      </w:r>
      <w:r w:rsidRPr="007F3A09">
        <w:rPr>
          <w:rFonts w:ascii="Arial" w:eastAsia="Times New Roman" w:hAnsi="Arial"/>
          <w:bCs/>
          <w:sz w:val="24"/>
          <w:szCs w:val="20"/>
          <w:lang w:eastAsia="it-IT"/>
        </w:rPr>
        <w:softHyphen/>
        <w:t>zia non trasforma l’anima, poiché l’anima non è illuminata dalla verità, non fortifica il cuore, poiché il cuore è ca</w:t>
      </w:r>
      <w:r w:rsidRPr="007F3A09">
        <w:rPr>
          <w:rFonts w:ascii="Arial" w:eastAsia="Times New Roman" w:hAnsi="Arial"/>
          <w:bCs/>
          <w:sz w:val="24"/>
          <w:szCs w:val="20"/>
          <w:lang w:eastAsia="it-IT"/>
        </w:rPr>
        <w:softHyphen/>
        <w:t>rico di peccato e di tanta ingiustizia. Ribaltare la situazione si può, a condizione che si cominci a compiere bene ogni cosa che facciamo, cioè secondo verità e santità, nella luce della parola e nella forza della cari</w:t>
      </w:r>
      <w:r w:rsidRPr="007F3A09">
        <w:rPr>
          <w:rFonts w:ascii="Arial" w:eastAsia="Times New Roman" w:hAnsi="Arial"/>
          <w:bCs/>
          <w:sz w:val="24"/>
          <w:szCs w:val="20"/>
          <w:lang w:eastAsia="it-IT"/>
        </w:rPr>
        <w:softHyphen/>
        <w:t>tà di Cristo e di Dio. Il male però è lì, sempre pronto a tentarci perché trasfor</w:t>
      </w:r>
      <w:r w:rsidRPr="007F3A09">
        <w:rPr>
          <w:rFonts w:ascii="Arial" w:eastAsia="Times New Roman" w:hAnsi="Arial"/>
          <w:bCs/>
          <w:sz w:val="24"/>
          <w:szCs w:val="20"/>
          <w:lang w:eastAsia="it-IT"/>
        </w:rPr>
        <w:softHyphen/>
        <w:t>miamo la santità in peccato, la grazia in vizio, la verità in menzogna, la luce in tenebra. Esso vuole che tutto divenga per noi formalità, accomodamen</w:t>
      </w:r>
      <w:r w:rsidRPr="007F3A09">
        <w:rPr>
          <w:rFonts w:ascii="Arial" w:eastAsia="Times New Roman" w:hAnsi="Arial"/>
          <w:bCs/>
          <w:sz w:val="24"/>
          <w:szCs w:val="20"/>
          <w:lang w:eastAsia="it-IT"/>
        </w:rPr>
        <w:softHyphen/>
        <w:t>to, ritualismo, ciclo storico, ripetizione, inerzia ed abu</w:t>
      </w:r>
      <w:r w:rsidRPr="007F3A09">
        <w:rPr>
          <w:rFonts w:ascii="Arial" w:eastAsia="Times New Roman" w:hAnsi="Arial"/>
          <w:bCs/>
          <w:sz w:val="24"/>
          <w:szCs w:val="20"/>
          <w:lang w:eastAsia="it-IT"/>
        </w:rPr>
        <w:softHyphen/>
        <w:t>lia, esteriorità, vanità ed anche fanatismo. Quando non c’è cammino nelle virtù, e virtù che segnano l’inizio del cammi</w:t>
      </w:r>
      <w:r w:rsidRPr="007F3A09">
        <w:rPr>
          <w:rFonts w:ascii="Arial" w:eastAsia="Times New Roman" w:hAnsi="Arial"/>
          <w:bCs/>
          <w:sz w:val="24"/>
          <w:szCs w:val="20"/>
          <w:lang w:eastAsia="it-IT"/>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5798967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w:t>
      </w:r>
      <w:r w:rsidRPr="007F3A09">
        <w:rPr>
          <w:rFonts w:ascii="Arial" w:eastAsia="Times New Roman" w:hAnsi="Arial"/>
          <w:bCs/>
          <w:sz w:val="24"/>
          <w:szCs w:val="20"/>
          <w:lang w:eastAsia="it-IT"/>
        </w:rPr>
        <w:lastRenderedPageBreak/>
        <w:t>Santo di Dio. A lui Cristo ha affidato la Chiesa perché sia consacra</w:t>
      </w:r>
      <w:r w:rsidRPr="007F3A09">
        <w:rPr>
          <w:rFonts w:ascii="Arial" w:eastAsia="Times New Roman" w:hAnsi="Arial"/>
          <w:bCs/>
          <w:sz w:val="24"/>
          <w:szCs w:val="20"/>
          <w:lang w:eastAsia="it-IT"/>
        </w:rPr>
        <w:softHyphen/>
        <w:t xml:space="preserve">ta e conservata nella verità, condotta verso la verità tutta intera. Ma lo Spirito agisce nella volontà dell’uomo, il quale deve aprirsi alla sua mozione e seguirla fino alla morte e alla morte di croce.  </w:t>
      </w:r>
    </w:p>
    <w:p w14:paraId="13D264E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volontà dell’uomo è mossa anche dal peccato. La verità viene così a trovarsi tra il peccato che la imprigiona e la forza dello Spirito che vuole liberarla per renderla vita dell’uomo. In questa lotta la prima menzogna è la trasformazione e l’i</w:t>
      </w:r>
      <w:r w:rsidRPr="007F3A09">
        <w:rPr>
          <w:rFonts w:ascii="Arial" w:eastAsia="Times New Roman" w:hAnsi="Arial"/>
          <w:bCs/>
          <w:sz w:val="24"/>
          <w:szCs w:val="20"/>
          <w:lang w:eastAsia="it-IT"/>
        </w:rPr>
        <w:softHyphen/>
        <w:t>dentificazione della verità con la storia. La storia, se è stata santa, è l’incarnazione della verità nel tempo. Ma l’incarnazione della verità non è la verità. Solo in Cri</w:t>
      </w:r>
      <w:r w:rsidRPr="007F3A09">
        <w:rPr>
          <w:rFonts w:ascii="Arial" w:eastAsia="Times New Roman" w:hAnsi="Arial"/>
          <w:bCs/>
          <w:sz w:val="24"/>
          <w:szCs w:val="20"/>
          <w:lang w:eastAsia="it-IT"/>
        </w:rPr>
        <w:softHyphen/>
        <w:t xml:space="preserve">sto c’è identità tra incarnazione e storia. La sua storia è la verità e la verità è la sua storia. </w:t>
      </w:r>
    </w:p>
    <w:p w14:paraId="097682F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Ciò significa semplicemente che negli altri bisogna sempre liberare la verità dalla storia, poiché la storia è il pri</w:t>
      </w:r>
      <w:r w:rsidRPr="007F3A09">
        <w:rPr>
          <w:rFonts w:ascii="Arial" w:eastAsia="Times New Roman" w:hAnsi="Arial"/>
          <w:bCs/>
          <w:sz w:val="24"/>
          <w:szCs w:val="20"/>
          <w:lang w:eastAsia="it-IT"/>
        </w:rPr>
        <w:softHyphen/>
        <w:t>ma, non è l’oggi, non sarà il domani. La storia indica e segna il passato, essa non è quel presen</w:t>
      </w:r>
      <w:r w:rsidRPr="007F3A09">
        <w:rPr>
          <w:rFonts w:ascii="Arial" w:eastAsia="Times New Roman" w:hAnsi="Arial"/>
          <w:bCs/>
          <w:sz w:val="24"/>
          <w:szCs w:val="20"/>
          <w:lang w:eastAsia="it-IT"/>
        </w:rPr>
        <w:softHyphen/>
        <w:t>te di grazia che lo Spirito vuole che noi viviamo oggi per la nostra redenzione e salvezza. E tuttavia la storia di santità è importante che si conosca e si conosce santamente se sappiamo cogliere in essa lo Spi</w:t>
      </w:r>
      <w:r w:rsidRPr="007F3A09">
        <w:rPr>
          <w:rFonts w:ascii="Arial" w:eastAsia="Times New Roman" w:hAnsi="Arial"/>
          <w:bCs/>
          <w:sz w:val="24"/>
          <w:szCs w:val="20"/>
          <w:lang w:eastAsia="it-IT"/>
        </w:rPr>
        <w:softHyphen/>
        <w:t>rito che l’ha animata e mossa, affinché anche noi ci lascia</w:t>
      </w:r>
      <w:r w:rsidRPr="007F3A09">
        <w:rPr>
          <w:rFonts w:ascii="Arial" w:eastAsia="Times New Roman" w:hAnsi="Arial"/>
          <w:bCs/>
          <w:sz w:val="24"/>
          <w:szCs w:val="20"/>
          <w:lang w:eastAsia="it-IT"/>
        </w:rPr>
        <w:softHyphen/>
        <w:t xml:space="preserve">mo muovere da quello stesso Spirito che vuole che riempiamo il nostro presente di verità, di santità, di comunione. </w:t>
      </w:r>
    </w:p>
    <w:p w14:paraId="228AC6F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grande forza della Chiesa sarà sempre quella di non con</w:t>
      </w:r>
      <w:r w:rsidRPr="007F3A09">
        <w:rPr>
          <w:rFonts w:ascii="Arial" w:eastAsia="Times New Roman" w:hAnsi="Arial"/>
          <w:bCs/>
          <w:sz w:val="24"/>
          <w:szCs w:val="20"/>
          <w:lang w:eastAsia="it-IT"/>
        </w:rPr>
        <w:softHyphen/>
        <w:t>fondere, di non identificare la storia della sua santità con la santità della sua storia, la storia dell’incarnazione della verità con la verità incarnata e da incarnare, la sto</w:t>
      </w:r>
      <w:r w:rsidRPr="007F3A09">
        <w:rPr>
          <w:rFonts w:ascii="Arial" w:eastAsia="Times New Roman" w:hAnsi="Arial"/>
          <w:bCs/>
          <w:sz w:val="24"/>
          <w:szCs w:val="20"/>
          <w:lang w:eastAsia="it-IT"/>
        </w:rPr>
        <w:softHyphen/>
        <w:t xml:space="preserve">ria della sua vita con la vita della sua storia. Questo può avvenire se essa si lascerà costantemente, oggi, muovere dallo Spirito di Dio che è in essa. </w:t>
      </w:r>
    </w:p>
    <w:p w14:paraId="40FF18D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7F3A09">
        <w:rPr>
          <w:rFonts w:ascii="Arial" w:eastAsia="Times New Roman" w:hAnsi="Arial"/>
          <w:bCs/>
          <w:sz w:val="24"/>
          <w:szCs w:val="20"/>
          <w:lang w:eastAsia="it-IT"/>
        </w:rPr>
        <w:softHyphen/>
        <w:t>tità, dallo Spirito è condotto verso quel futuro eterno che è pienissima verità e santità. Lasciarsi muovere dallo Spirito vuol dire tagliare completa</w:t>
      </w:r>
      <w:r w:rsidRPr="007F3A09">
        <w:rPr>
          <w:rFonts w:ascii="Arial" w:eastAsia="Times New Roman" w:hAnsi="Arial"/>
          <w:bCs/>
          <w:sz w:val="24"/>
          <w:szCs w:val="20"/>
          <w:lang w:eastAsia="it-IT"/>
        </w:rPr>
        <w:softHyphen/>
        <w:t xml:space="preserve">mente con il peccato, con le opere della carne, con quella concupiscenza e superbia della vita che riconduce il nostro essere santificato nel baratro della morte e dell’errore. </w:t>
      </w:r>
    </w:p>
    <w:p w14:paraId="1569C62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Ciò è possibile per la grazia di Cristo consegnata alla Chiesa nei sacramenti, e da essa “operati” per la santifica</w:t>
      </w:r>
      <w:r w:rsidRPr="007F3A09">
        <w:rPr>
          <w:rFonts w:ascii="Arial" w:eastAsia="Times New Roman" w:hAnsi="Arial"/>
          <w:bCs/>
          <w:sz w:val="24"/>
          <w:szCs w:val="20"/>
          <w:lang w:eastAsia="it-IT"/>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7F3A09">
        <w:rPr>
          <w:rFonts w:ascii="Arial" w:eastAsia="Times New Roman" w:hAnsi="Arial"/>
          <w:bCs/>
          <w:sz w:val="24"/>
          <w:szCs w:val="20"/>
          <w:lang w:eastAsia="it-IT"/>
        </w:rPr>
        <w:softHyphen/>
        <w:t>fica che c’è una grandissima responsabilità in ordine alla sua trasmissione che deve essere sempre pura, santa, inte</w:t>
      </w:r>
      <w:r w:rsidRPr="007F3A09">
        <w:rPr>
          <w:rFonts w:ascii="Arial" w:eastAsia="Times New Roman" w:hAnsi="Arial"/>
          <w:bCs/>
          <w:sz w:val="24"/>
          <w:szCs w:val="20"/>
          <w:lang w:eastAsia="it-IT"/>
        </w:rPr>
        <w:softHyphen/>
        <w:t>gra, libera e liberante, capace di operare oggi santità, scevra dai condizionamenti della storia, irradiante nel mon</w:t>
      </w:r>
      <w:r w:rsidRPr="007F3A09">
        <w:rPr>
          <w:rFonts w:ascii="Arial" w:eastAsia="Times New Roman" w:hAnsi="Arial"/>
          <w:bCs/>
          <w:sz w:val="24"/>
          <w:szCs w:val="20"/>
          <w:lang w:eastAsia="it-IT"/>
        </w:rPr>
        <w:softHyphen/>
        <w:t xml:space="preserve">do la luce eterna della vita divina. </w:t>
      </w:r>
    </w:p>
    <w:p w14:paraId="15E3A74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verità appartiene a Dio, mentre la storia appartiene al</w:t>
      </w:r>
      <w:r w:rsidRPr="007F3A09">
        <w:rPr>
          <w:rFonts w:ascii="Arial" w:eastAsia="Times New Roman" w:hAnsi="Arial"/>
          <w:bCs/>
          <w:sz w:val="24"/>
          <w:szCs w:val="20"/>
          <w:lang w:eastAsia="it-IT"/>
        </w:rPr>
        <w:softHyphen/>
        <w:t xml:space="preserve">l’uomo, il quale può costruirla secondo la verità di Dio, oppure facendo trionfare il peccato. Nel peccato apparentemente si serve la verità, mentre in realtà si è solo schiavi della menzogna e del male. Sovente l’uomo pur vivendo in una storia che sarebbe </w:t>
      </w:r>
      <w:r w:rsidRPr="007F3A09">
        <w:rPr>
          <w:rFonts w:ascii="Arial" w:eastAsia="Times New Roman" w:hAnsi="Arial"/>
          <w:bCs/>
          <w:sz w:val="24"/>
          <w:szCs w:val="20"/>
          <w:lang w:eastAsia="it-IT"/>
        </w:rPr>
        <w:lastRenderedPageBreak/>
        <w:t>dovuta essere tutta di verità, l’ha trasformata invece in una sto</w:t>
      </w:r>
      <w:r w:rsidRPr="007F3A09">
        <w:rPr>
          <w:rFonts w:ascii="Arial" w:eastAsia="Times New Roman" w:hAnsi="Arial"/>
          <w:bCs/>
          <w:sz w:val="24"/>
          <w:szCs w:val="20"/>
          <w:lang w:eastAsia="it-IT"/>
        </w:rPr>
        <w:softHyphen/>
        <w:t xml:space="preserve">ria di peccato, non perché il principio fosse errato, o non vero, ma perché l’opera è stata compiuta in modo non vero, errato. </w:t>
      </w:r>
    </w:p>
    <w:p w14:paraId="599511D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Succede anche che un’opera iniziata secondo verità o ispira</w:t>
      </w:r>
      <w:r w:rsidRPr="007F3A09">
        <w:rPr>
          <w:rFonts w:ascii="Arial" w:eastAsia="Times New Roman" w:hAnsi="Arial"/>
          <w:bCs/>
          <w:sz w:val="24"/>
          <w:szCs w:val="20"/>
          <w:lang w:eastAsia="it-IT"/>
        </w:rPr>
        <w:softHyphen/>
        <w:t>ta a dei principi di verità, poi venga eseguita sotto la spinta o la mozione del male e del peccato. E molti sono i principi di verità tradotti male, compresi male, applicati male, vissuti nel peccato. Siamo responsabi</w:t>
      </w:r>
      <w:r w:rsidRPr="007F3A09">
        <w:rPr>
          <w:rFonts w:ascii="Arial" w:eastAsia="Times New Roman" w:hAnsi="Arial"/>
          <w:bCs/>
          <w:sz w:val="24"/>
          <w:szCs w:val="20"/>
          <w:lang w:eastAsia="it-IT"/>
        </w:rPr>
        <w:softHyphen/>
        <w:t>li dinanzi a Dio di tutto il male che una verità tradotta e interpretata erroneamente (con coscienza e anche con non coscienza) provoca su tutta l’umanità. La verità non si custodisce alla maniera del servo infingar</w:t>
      </w:r>
      <w:r w:rsidRPr="007F3A09">
        <w:rPr>
          <w:rFonts w:ascii="Arial" w:eastAsia="Times New Roman" w:hAnsi="Arial"/>
          <w:bCs/>
          <w:sz w:val="24"/>
          <w:szCs w:val="20"/>
          <w:lang w:eastAsia="it-IT"/>
        </w:rPr>
        <w:softHyphen/>
        <w:t>do, che mise il talento ricevuto sotto la pietra. Si tratte</w:t>
      </w:r>
      <w:r w:rsidRPr="007F3A09">
        <w:rPr>
          <w:rFonts w:ascii="Arial" w:eastAsia="Times New Roman" w:hAnsi="Arial"/>
          <w:bCs/>
          <w:sz w:val="24"/>
          <w:szCs w:val="20"/>
          <w:lang w:eastAsia="it-IT"/>
        </w:rPr>
        <w:softHyphen/>
        <w:t xml:space="preserve">rebbe di una custodia passiva, peccaminosa, irresponsabile. </w:t>
      </w:r>
    </w:p>
    <w:p w14:paraId="46DAC7D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nostra è invece la custodia di chi deve farla crescere per produrre frutti di vita eterna. Si tratta di una custo</w:t>
      </w:r>
      <w:r w:rsidRPr="007F3A09">
        <w:rPr>
          <w:rFonts w:ascii="Arial" w:eastAsia="Times New Roman" w:hAnsi="Arial"/>
          <w:bCs/>
          <w:sz w:val="24"/>
          <w:szCs w:val="20"/>
          <w:lang w:eastAsia="it-IT"/>
        </w:rPr>
        <w:softHyphen/>
        <w:t>dia sapiente, intelligente, razionale, dove tutto l’uomo offre tutto se stesso perché la verità fruttifichi fino alla perfezione. L’unica custodia autentica e saggia della verità è la santi</w:t>
      </w:r>
      <w:r w:rsidRPr="007F3A09">
        <w:rPr>
          <w:rFonts w:ascii="Arial" w:eastAsia="Times New Roman" w:hAnsi="Arial"/>
          <w:bCs/>
          <w:sz w:val="24"/>
          <w:szCs w:val="20"/>
          <w:lang w:eastAsia="it-IT"/>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7F3A09">
        <w:rPr>
          <w:rFonts w:ascii="Arial" w:eastAsia="Times New Roman" w:hAnsi="Arial"/>
          <w:bCs/>
          <w:sz w:val="24"/>
          <w:szCs w:val="20"/>
          <w:lang w:eastAsia="it-IT"/>
        </w:rPr>
        <w:softHyphen/>
        <w:t>ti, senza che nessuno possa dire di esaurire la sua onnipo</w:t>
      </w:r>
      <w:r w:rsidRPr="007F3A09">
        <w:rPr>
          <w:rFonts w:ascii="Arial" w:eastAsia="Times New Roman" w:hAnsi="Arial"/>
          <w:bCs/>
          <w:sz w:val="24"/>
          <w:szCs w:val="20"/>
          <w:lang w:eastAsia="it-IT"/>
        </w:rPr>
        <w:softHyphen/>
        <w:t xml:space="preserve">tente vitalità, senza che si possa identificare con alcuna forma di incarnazione. </w:t>
      </w:r>
    </w:p>
    <w:p w14:paraId="52314F4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Ecco perché nella storia della Chiesa la santità non è ripe</w:t>
      </w:r>
      <w:r w:rsidRPr="007F3A09">
        <w:rPr>
          <w:rFonts w:ascii="Arial" w:eastAsia="Times New Roman" w:hAnsi="Arial"/>
          <w:bCs/>
          <w:sz w:val="24"/>
          <w:szCs w:val="20"/>
          <w:lang w:eastAsia="it-IT"/>
        </w:rPr>
        <w:softHyphen/>
        <w:t xml:space="preserve">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w:t>
      </w:r>
    </w:p>
    <w:p w14:paraId="48BC591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7F3A09">
        <w:rPr>
          <w:rFonts w:ascii="Arial" w:eastAsia="Times New Roman" w:hAnsi="Arial"/>
          <w:bCs/>
          <w:sz w:val="24"/>
          <w:szCs w:val="20"/>
          <w:lang w:eastAsia="it-IT"/>
        </w:rPr>
        <w:softHyphen/>
        <w:t>mento dello Spirito nel cuore del credente e per mezzo del</w:t>
      </w:r>
      <w:r w:rsidRPr="007F3A09">
        <w:rPr>
          <w:rFonts w:ascii="Arial" w:eastAsia="Times New Roman" w:hAnsi="Arial"/>
          <w:bCs/>
          <w:sz w:val="24"/>
          <w:szCs w:val="20"/>
          <w:lang w:eastAsia="it-IT"/>
        </w:rPr>
        <w:softHyphen/>
        <w:t>l’insegnamento della Chiesa, l’uno e l’altro necessari, in</w:t>
      </w:r>
      <w:r w:rsidRPr="007F3A09">
        <w:rPr>
          <w:rFonts w:ascii="Arial" w:eastAsia="Times New Roman" w:hAnsi="Arial"/>
          <w:bCs/>
          <w:sz w:val="24"/>
          <w:szCs w:val="20"/>
          <w:lang w:eastAsia="it-IT"/>
        </w:rPr>
        <w:softHyphen/>
        <w:t xml:space="preserve">dispensabili, coessenziali, interagenti perché il cristiano penetri il mistero della volontà del Padre suo celeste. </w:t>
      </w:r>
    </w:p>
    <w:p w14:paraId="7CB3E8C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pacing w:val="-2"/>
          <w:sz w:val="24"/>
          <w:szCs w:val="20"/>
          <w:lang w:eastAsia="it-IT"/>
        </w:rPr>
        <w:t>La verità di Dio, Cristo la conosceva tutta, interamente, sempre. Senza la conoscenza della verità non esiste santità, senza santità non c’è evangelizzazione, poiché manca il fine stesso dell’evangelizzazione che è il compimento della vo</w:t>
      </w:r>
      <w:r w:rsidRPr="007F3A09">
        <w:rPr>
          <w:rFonts w:ascii="Arial" w:eastAsia="Times New Roman" w:hAnsi="Arial"/>
          <w:bCs/>
          <w:spacing w:val="-2"/>
          <w:sz w:val="24"/>
          <w:szCs w:val="20"/>
          <w:lang w:eastAsia="it-IT"/>
        </w:rPr>
        <w:softHyphen/>
        <w:t>lontà di Dio.  Cristo fu il Maestro, colui che ammaestrava, insegnava, pre</w:t>
      </w:r>
      <w:r w:rsidRPr="007F3A09">
        <w:rPr>
          <w:rFonts w:ascii="Arial" w:eastAsia="Times New Roman" w:hAnsi="Arial"/>
          <w:bCs/>
          <w:spacing w:val="-2"/>
          <w:sz w:val="24"/>
          <w:szCs w:val="20"/>
          <w:lang w:eastAsia="it-IT"/>
        </w:rPr>
        <w:softHyphen/>
        <w:t>dicava, formava, conduceva nella conoscenza della volontà del Padre suo. Ogni membro nella Chiesa secondo le sue spe</w:t>
      </w:r>
      <w:r w:rsidRPr="007F3A09">
        <w:rPr>
          <w:rFonts w:ascii="Arial" w:eastAsia="Times New Roman" w:hAnsi="Arial"/>
          <w:bCs/>
          <w:spacing w:val="-2"/>
          <w:sz w:val="24"/>
          <w:szCs w:val="20"/>
          <w:lang w:eastAsia="it-IT"/>
        </w:rPr>
        <w:softHyphen/>
        <w:t>cifiche responsabilità, deve essere un “maestro”, uno cioè che insegna cosa vuole il Signore. L’attività catechetica, di annunzio, di evangelizzazione è il fondamento e il principio dell’azione della Chiesa. L’opera</w:t>
      </w:r>
      <w:r w:rsidRPr="007F3A09">
        <w:rPr>
          <w:rFonts w:ascii="Arial" w:eastAsia="Times New Roman" w:hAnsi="Arial"/>
          <w:bCs/>
          <w:sz w:val="24"/>
          <w:szCs w:val="20"/>
          <w:lang w:eastAsia="it-IT"/>
        </w:rPr>
        <w:t xml:space="preserve"> evangelizzatrice, quella di Cristo, è stata sempre mirata, accuratamente indirizzata alla conversione e alla fede al Vangelo, porta e via del Regno. </w:t>
      </w:r>
    </w:p>
    <w:p w14:paraId="1CF6176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Anche il cristiano deve essere sempre un esperto, un conoscitore della volontà di Dio, della sua verità, e quindi un “maestro”, un evange</w:t>
      </w:r>
      <w:r w:rsidRPr="007F3A09">
        <w:rPr>
          <w:rFonts w:ascii="Arial" w:eastAsia="Times New Roman" w:hAnsi="Arial"/>
          <w:bCs/>
          <w:sz w:val="24"/>
          <w:szCs w:val="20"/>
          <w:lang w:eastAsia="it-IT"/>
        </w:rPr>
        <w:softHyphen/>
        <w:t>lizzatore, un catecheta, un annunciatore ed un predicatore, un “mistagogo”, uno cioè che conduce nel mistero della vo</w:t>
      </w:r>
      <w:r w:rsidRPr="007F3A09">
        <w:rPr>
          <w:rFonts w:ascii="Arial" w:eastAsia="Times New Roman" w:hAnsi="Arial"/>
          <w:bCs/>
          <w:sz w:val="24"/>
          <w:szCs w:val="20"/>
          <w:lang w:eastAsia="it-IT"/>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7F3A09">
        <w:rPr>
          <w:rFonts w:ascii="Arial" w:eastAsia="Times New Roman" w:hAnsi="Arial"/>
          <w:bCs/>
          <w:sz w:val="24"/>
          <w:szCs w:val="20"/>
          <w:lang w:eastAsia="it-IT"/>
        </w:rPr>
        <w:softHyphen/>
        <w:t xml:space="preserve">bile. Chi la ignora, o non la osserva in tutte le sue parti, andrà sicuramente incontro al fallimento. </w:t>
      </w:r>
    </w:p>
    <w:p w14:paraId="27ED714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Mai Cristo si pone fuori della volontà di Dio, in nessuna circostanza, per nessuna ragione. Egli rimane nella volontà di Dio dinanzi ad ogni uomo: ricco, povero, sano, malato, potente, straniero, o concittadino, figlio di Abramo o fi</w:t>
      </w:r>
      <w:r w:rsidRPr="007F3A09">
        <w:rPr>
          <w:rFonts w:ascii="Arial" w:eastAsia="Times New Roman" w:hAnsi="Arial"/>
          <w:bCs/>
          <w:sz w:val="24"/>
          <w:szCs w:val="20"/>
          <w:lang w:eastAsia="it-IT"/>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7F3A09">
        <w:rPr>
          <w:rFonts w:ascii="Arial" w:eastAsia="Times New Roman" w:hAnsi="Arial"/>
          <w:bCs/>
          <w:sz w:val="24"/>
          <w:szCs w:val="20"/>
          <w:lang w:eastAsia="it-IT"/>
        </w:rPr>
        <w:softHyphen/>
        <w:t xml:space="preserve">mo salvezza in questo mondo. La dice uno, ma non la dice un altro, si dice oggi, ma si nega domani, se viene proclamata in Chiesa, viene poi misconosciuta fuori, agendo come se essa mai fosse esistita. </w:t>
      </w:r>
    </w:p>
    <w:p w14:paraId="5B1EE7D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nostra debolezza è la frammentazione della verità e delle voci che la dicono, ma che non la dicono tutta, non la dico</w:t>
      </w:r>
      <w:r w:rsidRPr="007F3A09">
        <w:rPr>
          <w:rFonts w:ascii="Arial" w:eastAsia="Times New Roman" w:hAnsi="Arial"/>
          <w:bCs/>
          <w:sz w:val="24"/>
          <w:szCs w:val="20"/>
          <w:lang w:eastAsia="it-IT"/>
        </w:rPr>
        <w:softHyphen/>
        <w:t>no sempre. Questa nostra interna debolezza, che è la debolezza cristia</w:t>
      </w:r>
      <w:r w:rsidRPr="007F3A09">
        <w:rPr>
          <w:rFonts w:ascii="Arial" w:eastAsia="Times New Roman" w:hAnsi="Arial"/>
          <w:bCs/>
          <w:sz w:val="24"/>
          <w:szCs w:val="20"/>
          <w:lang w:eastAsia="it-IT"/>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non </w:t>
      </w:r>
      <w:r w:rsidRPr="007F3A09">
        <w:rPr>
          <w:rFonts w:ascii="Arial" w:eastAsia="Times New Roman" w:hAnsi="Arial"/>
          <w:bCs/>
          <w:sz w:val="24"/>
          <w:szCs w:val="20"/>
          <w:lang w:eastAsia="it-IT"/>
        </w:rPr>
        <w:softHyphen/>
        <w:t>conversione. I cristiani siamo gli unici che non solo trasgrediscono la legge, in più dichiarano la trasgressione conforme alla “vo</w:t>
      </w:r>
      <w:r w:rsidRPr="007F3A09">
        <w:rPr>
          <w:rFonts w:ascii="Arial" w:eastAsia="Times New Roman" w:hAnsi="Arial"/>
          <w:bCs/>
          <w:sz w:val="24"/>
          <w:szCs w:val="20"/>
          <w:lang w:eastAsia="it-IT"/>
        </w:rPr>
        <w:softHyphen/>
        <w:t>lontà di Dio” (</w:t>
      </w:r>
      <w:r w:rsidRPr="007F3A09">
        <w:rPr>
          <w:rFonts w:ascii="Arial" w:eastAsia="Times New Roman" w:hAnsi="Arial"/>
          <w:bCs/>
          <w:sz w:val="2"/>
          <w:szCs w:val="2"/>
          <w:lang w:eastAsia="it-IT"/>
        </w:rPr>
        <w:t xml:space="preserve"> </w:t>
      </w:r>
      <w:r w:rsidRPr="007F3A09">
        <w:rPr>
          <w:rFonts w:ascii="Arial" w:eastAsia="Times New Roman" w:hAnsi="Arial"/>
          <w:bCs/>
          <w:sz w:val="21"/>
          <w:szCs w:val="16"/>
          <w:lang w:eastAsia="it-IT"/>
        </w:rPr>
        <w:t>=</w:t>
      </w:r>
      <w:r w:rsidRPr="007F3A09">
        <w:rPr>
          <w:rFonts w:ascii="Arial" w:eastAsia="Times New Roman" w:hAnsi="Arial"/>
          <w:bCs/>
          <w:sz w:val="24"/>
          <w:szCs w:val="20"/>
          <w:lang w:eastAsia="it-IT"/>
        </w:rPr>
        <w:t xml:space="preserve"> il proprio volere ricondotto a volere del Signore). </w:t>
      </w:r>
    </w:p>
    <w:p w14:paraId="4BAFF38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trasgressione trova il fondamento giustificati</w:t>
      </w:r>
      <w:r w:rsidRPr="007F3A09">
        <w:rPr>
          <w:rFonts w:ascii="Arial" w:eastAsia="Times New Roman" w:hAnsi="Arial"/>
          <w:bCs/>
          <w:sz w:val="24"/>
          <w:szCs w:val="20"/>
          <w:lang w:eastAsia="it-IT"/>
        </w:rPr>
        <w:softHyphen/>
        <w:t>vo nel pensiero, il quale è mal formato, non formato, di</w:t>
      </w:r>
      <w:r w:rsidRPr="007F3A09">
        <w:rPr>
          <w:rFonts w:ascii="Arial" w:eastAsia="Times New Roman" w:hAnsi="Arial"/>
          <w:bCs/>
          <w:sz w:val="24"/>
          <w:szCs w:val="20"/>
          <w:lang w:eastAsia="it-IT"/>
        </w:rPr>
        <w:softHyphen/>
        <w:t>storto, ammaestrato al male e all’errore. La divisione “veritativa” conduce inesorabilmente alla divi</w:t>
      </w:r>
      <w:r w:rsidRPr="007F3A09">
        <w:rPr>
          <w:rFonts w:ascii="Arial" w:eastAsia="Times New Roman" w:hAnsi="Arial"/>
          <w:bCs/>
          <w:sz w:val="24"/>
          <w:szCs w:val="20"/>
          <w:lang w:eastAsia="it-IT"/>
        </w:rPr>
        <w:softHyphen/>
        <w:t>sione operativa, esterna. E non sarà mai possibile ricondur</w:t>
      </w:r>
      <w:r w:rsidRPr="007F3A09">
        <w:rPr>
          <w:rFonts w:ascii="Arial" w:eastAsia="Times New Roman" w:hAnsi="Arial"/>
          <w:bCs/>
          <w:sz w:val="24"/>
          <w:szCs w:val="20"/>
          <w:lang w:eastAsia="it-IT"/>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7F3A09">
        <w:rPr>
          <w:rFonts w:ascii="Arial" w:eastAsia="Times New Roman" w:hAnsi="Arial"/>
          <w:bCs/>
          <w:sz w:val="24"/>
          <w:szCs w:val="20"/>
          <w:lang w:eastAsia="it-IT"/>
        </w:rPr>
        <w:softHyphen/>
        <w:t xml:space="preserve">scenza in obbedienza fino alla morte e alla morte di croce. </w:t>
      </w:r>
    </w:p>
    <w:p w14:paraId="381F2BA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La regola di vita di Cristo deve essere riassunta dal cri</w:t>
      </w:r>
      <w:r w:rsidRPr="007F3A09">
        <w:rPr>
          <w:rFonts w:ascii="Arial" w:eastAsia="Times New Roman" w:hAnsi="Arial"/>
          <w:bCs/>
          <w:sz w:val="24"/>
          <w:szCs w:val="20"/>
          <w:lang w:eastAsia="it-IT"/>
        </w:rPr>
        <w:softHyphen/>
        <w:t>stiano. Ma deve essere assunta nel dire e nel fare, poiché è il fare che rende credibile il dire; è il fare la finalità del dire. Non si tratta di programmare a medio termine, a lungo termi</w:t>
      </w:r>
      <w:r w:rsidRPr="007F3A09">
        <w:rPr>
          <w:rFonts w:ascii="Arial" w:eastAsia="Times New Roman" w:hAnsi="Arial"/>
          <w:bCs/>
          <w:sz w:val="24"/>
          <w:szCs w:val="20"/>
          <w:lang w:eastAsia="it-IT"/>
        </w:rPr>
        <w:softHyphen/>
        <w:t xml:space="preserve">ne, con programmi di massima, piccoli o grandi, per i molti e per i pochi, per gli uni o per gli altri. Il primo programma pastorale è l’assunzione della regola di vita di Cristo. Senza regola non c’è programma e neanche soluzione ai molti problemi </w:t>
      </w:r>
      <w:r w:rsidRPr="007F3A09">
        <w:rPr>
          <w:rFonts w:ascii="Arial" w:eastAsia="Times New Roman" w:hAnsi="Arial"/>
          <w:bCs/>
          <w:sz w:val="24"/>
          <w:szCs w:val="20"/>
          <w:lang w:eastAsia="it-IT"/>
        </w:rPr>
        <w:lastRenderedPageBreak/>
        <w:t>che sono poi uno solo: il pro</w:t>
      </w:r>
      <w:r w:rsidRPr="007F3A09">
        <w:rPr>
          <w:rFonts w:ascii="Arial" w:eastAsia="Times New Roman" w:hAnsi="Arial"/>
          <w:bCs/>
          <w:sz w:val="24"/>
          <w:szCs w:val="20"/>
          <w:lang w:eastAsia="it-IT"/>
        </w:rPr>
        <w:softHyphen/>
        <w:t>blema della salvezza dell’umanità. Agire senza la regola di Cristo lo può solo chi ha già deci</w:t>
      </w:r>
      <w:r w:rsidRPr="007F3A09">
        <w:rPr>
          <w:rFonts w:ascii="Arial" w:eastAsia="Times New Roman" w:hAnsi="Arial"/>
          <w:bCs/>
          <w:sz w:val="24"/>
          <w:szCs w:val="20"/>
          <w:lang w:eastAsia="it-IT"/>
        </w:rPr>
        <w:softHyphen/>
        <w:t xml:space="preserve">so il proprio fallimento pastorale. </w:t>
      </w:r>
    </w:p>
    <w:p w14:paraId="1EDAB828" w14:textId="77777777" w:rsidR="007F3A09" w:rsidRPr="007F3A09" w:rsidRDefault="007F3A09" w:rsidP="007F3A09">
      <w:pPr>
        <w:spacing w:after="120" w:line="240" w:lineRule="auto"/>
        <w:jc w:val="both"/>
        <w:rPr>
          <w:rFonts w:ascii="Arial" w:eastAsia="Times New Roman" w:hAnsi="Arial"/>
          <w:bCs/>
          <w:iCs/>
          <w:sz w:val="24"/>
          <w:szCs w:val="20"/>
          <w:lang w:eastAsia="it-IT"/>
        </w:rPr>
      </w:pPr>
      <w:r w:rsidRPr="007F3A09">
        <w:rPr>
          <w:rFonts w:ascii="Arial" w:eastAsia="Times New Roman" w:hAnsi="Arial"/>
          <w:bCs/>
          <w:iCs/>
          <w:sz w:val="24"/>
          <w:szCs w:val="20"/>
          <w:lang w:eastAsia="it-IT"/>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14:paraId="47D78E21" w14:textId="77777777" w:rsidR="007F3A09" w:rsidRPr="007F3A09" w:rsidRDefault="007F3A09" w:rsidP="007F3A09">
      <w:pPr>
        <w:spacing w:after="120" w:line="240" w:lineRule="auto"/>
        <w:ind w:left="567" w:right="566"/>
        <w:jc w:val="both"/>
        <w:rPr>
          <w:rFonts w:ascii="Arial" w:eastAsia="Times New Roman" w:hAnsi="Arial"/>
          <w:bCs/>
          <w:iCs/>
          <w:sz w:val="24"/>
          <w:szCs w:val="24"/>
          <w:lang w:eastAsia="it-IT"/>
        </w:rPr>
      </w:pPr>
      <w:r w:rsidRPr="007F3A09">
        <w:rPr>
          <w:rFonts w:ascii="Arial" w:eastAsia="Times New Roman" w:hAnsi="Arial"/>
          <w:bCs/>
          <w:i/>
          <w:iCs/>
          <w:sz w:val="24"/>
          <w:szCs w:val="24"/>
          <w:lang w:eastAsia="it-IT"/>
        </w:rPr>
        <w:t>“Il Signore Dio diede questo comando all’uomo: «Tu potrai mangiare di tutti gli alberi del giardino, ma dell’albero della conoscenza del bene e del male non devi mangiare, perché, nel giorno in cui tu ne mangerai, certamente dovrai morire»” (Gen 2,16-17)</w:t>
      </w:r>
      <w:r w:rsidRPr="007F3A09">
        <w:rPr>
          <w:rFonts w:ascii="Arial" w:eastAsia="Times New Roman" w:hAnsi="Arial"/>
          <w:bCs/>
          <w:iCs/>
          <w:sz w:val="24"/>
          <w:szCs w:val="24"/>
          <w:lang w:eastAsia="it-IT"/>
        </w:rPr>
        <w:t xml:space="preserve">. </w:t>
      </w:r>
    </w:p>
    <w:p w14:paraId="33745949"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w:t>
      </w:r>
    </w:p>
    <w:p w14:paraId="1192226F"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p>
    <w:p w14:paraId="2E3FB8CB" w14:textId="77777777" w:rsidR="007F3A09" w:rsidRPr="007F3A09" w:rsidRDefault="007F3A09" w:rsidP="007F3A09">
      <w:pPr>
        <w:spacing w:after="120" w:line="240" w:lineRule="auto"/>
        <w:ind w:left="567" w:right="566"/>
        <w:jc w:val="both"/>
        <w:rPr>
          <w:rFonts w:ascii="Arial" w:eastAsia="Times New Roman" w:hAnsi="Arial"/>
          <w:bCs/>
          <w:iCs/>
          <w:sz w:val="24"/>
          <w:szCs w:val="24"/>
          <w:lang w:eastAsia="it-IT"/>
        </w:rPr>
      </w:pPr>
      <w:r w:rsidRPr="007F3A09">
        <w:rPr>
          <w:rFonts w:ascii="Arial" w:eastAsia="Times New Roman" w:hAnsi="Arial"/>
          <w:bCs/>
          <w:i/>
          <w:iCs/>
          <w:sz w:val="24"/>
          <w:szCs w:val="24"/>
          <w:lang w:eastAsia="it-IT"/>
        </w:rPr>
        <w:t xml:space="preserve">“Vicino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w:t>
      </w:r>
      <w:r w:rsidRPr="007F3A09">
        <w:rPr>
          <w:rFonts w:ascii="Arial" w:eastAsia="Times New Roman" w:hAnsi="Arial"/>
          <w:bCs/>
          <w:i/>
          <w:iCs/>
          <w:sz w:val="24"/>
          <w:szCs w:val="24"/>
          <w:lang w:eastAsia="it-IT"/>
        </w:rPr>
        <w:lastRenderedPageBreak/>
        <w:t>sono belli i piedi di coloro che recano un lieto annuncio di bene! Ma non tutti hanno obbedito al Vangelo. Lo dice Isaia: Signore, chi ha creduto dopo averci ascoltato? Dunque, la fede viene dall’ascolto e l’ascolto riguarda la parola di Cristo” (Rm 19,8-17)</w:t>
      </w:r>
      <w:r w:rsidRPr="007F3A09">
        <w:rPr>
          <w:rFonts w:ascii="Arial" w:eastAsia="Times New Roman" w:hAnsi="Arial"/>
          <w:bCs/>
          <w:iCs/>
          <w:sz w:val="24"/>
          <w:szCs w:val="24"/>
          <w:lang w:eastAsia="it-IT"/>
        </w:rPr>
        <w:t xml:space="preserve">. </w:t>
      </w:r>
    </w:p>
    <w:p w14:paraId="5DA10DA0"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w:t>
      </w:r>
    </w:p>
    <w:p w14:paraId="069490B7"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0C806AF1"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p>
    <w:p w14:paraId="35934457"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w:t>
      </w:r>
    </w:p>
    <w:p w14:paraId="6DB19E8F"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p>
    <w:p w14:paraId="521CD5CD"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w:t>
      </w:r>
      <w:r w:rsidRPr="007F3A09">
        <w:rPr>
          <w:rFonts w:ascii="Arial" w:eastAsia="Times New Roman" w:hAnsi="Arial"/>
          <w:iCs/>
          <w:sz w:val="24"/>
          <w:szCs w:val="20"/>
          <w:lang w:eastAsia="it-IT"/>
        </w:rPr>
        <w:lastRenderedPageBreak/>
        <w:t xml:space="preserve">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w:t>
      </w:r>
    </w:p>
    <w:p w14:paraId="3742EB12"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1D40E3F6" w14:textId="77777777" w:rsidR="007F3A09" w:rsidRPr="007F3A09" w:rsidRDefault="007F3A09" w:rsidP="007F3A09">
      <w:pPr>
        <w:spacing w:after="120" w:line="240" w:lineRule="auto"/>
        <w:ind w:left="567" w:right="566"/>
        <w:jc w:val="both"/>
        <w:rPr>
          <w:rFonts w:ascii="Arial" w:eastAsia="Times New Roman" w:hAnsi="Arial"/>
          <w:bCs/>
          <w:iCs/>
          <w:sz w:val="24"/>
          <w:szCs w:val="24"/>
          <w:lang w:eastAsia="it-IT"/>
        </w:rPr>
      </w:pPr>
      <w:r w:rsidRPr="007F3A09">
        <w:rPr>
          <w:rFonts w:ascii="Arial" w:eastAsia="Times New Roman" w:hAnsi="Arial"/>
          <w:bCs/>
          <w:i/>
          <w:iCs/>
          <w:sz w:val="24"/>
          <w:szCs w:val="24"/>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7F3A09">
        <w:rPr>
          <w:rFonts w:ascii="Arial" w:eastAsia="Times New Roman" w:hAnsi="Arial"/>
          <w:bCs/>
          <w:iCs/>
          <w:sz w:val="24"/>
          <w:szCs w:val="24"/>
          <w:lang w:eastAsia="it-IT"/>
        </w:rPr>
        <w:t xml:space="preserve">. </w:t>
      </w:r>
    </w:p>
    <w:p w14:paraId="5D7626B6"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iCs/>
          <w:sz w:val="24"/>
          <w:szCs w:val="20"/>
          <w:lang w:eastAsia="it-IT"/>
        </w:rPr>
        <w:t xml:space="preserve">Oggi il cristiano sta condannando l’intera umanità a rimanere per sempre sotto la schiavitù della Legge del peccato, avendo dichiarato non più necessario Cristo Gesù per essere salvati. Ognuno può salvare se stesso da se stesso. </w:t>
      </w:r>
    </w:p>
    <w:p w14:paraId="18B805D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iCs/>
          <w:sz w:val="24"/>
          <w:szCs w:val="20"/>
          <w:lang w:eastAsia="it-IT"/>
        </w:rPr>
        <w:t xml:space="preserve">Non vi è stata mai nei cristiani cecità più grande di questa. È questo il segno che la nostra schiavitù sotto la Legge del peccato è universale. </w:t>
      </w:r>
      <w:r w:rsidRPr="007F3A09">
        <w:rPr>
          <w:rFonts w:ascii="Arial" w:eastAsia="Times New Roman" w:hAnsi="Arial"/>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w:t>
      </w:r>
    </w:p>
    <w:p w14:paraId="66C5986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w:t>
      </w:r>
      <w:r w:rsidRPr="007F3A09">
        <w:rPr>
          <w:rFonts w:ascii="Arial" w:eastAsia="Times New Roman" w:hAnsi="Arial"/>
          <w:sz w:val="24"/>
          <w:szCs w:val="20"/>
          <w:lang w:eastAsia="it-IT"/>
        </w:rPr>
        <w:lastRenderedPageBreak/>
        <w:t xml:space="preserve">nuovamente “creatrice” di vita, smettendo di essere “creatrice” di morte. Lo Spirito Santo rivela questa divina verità attraverso la richiesta fatta a Dio da parte di Davide della creazione di un cuore nuovo: </w:t>
      </w:r>
    </w:p>
    <w:p w14:paraId="4575365C"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7F3A09">
        <w:rPr>
          <w:rFonts w:ascii="Arial" w:eastAsia="Times New Roman" w:hAnsi="Arial"/>
          <w:sz w:val="24"/>
          <w:szCs w:val="24"/>
          <w:lang w:eastAsia="it-IT"/>
        </w:rPr>
        <w:t xml:space="preserve"> </w:t>
      </w:r>
    </w:p>
    <w:p w14:paraId="3CB33A11" w14:textId="77777777" w:rsidR="007F3A09" w:rsidRPr="007F3A09" w:rsidRDefault="007F3A09" w:rsidP="007F3A09">
      <w:pPr>
        <w:spacing w:after="120" w:line="240" w:lineRule="auto"/>
        <w:jc w:val="both"/>
        <w:rPr>
          <w:rFonts w:ascii="Arial" w:eastAsia="Times New Roman" w:hAnsi="Arial"/>
          <w:i/>
          <w:sz w:val="24"/>
          <w:szCs w:val="20"/>
          <w:lang w:eastAsia="it-IT"/>
        </w:rPr>
      </w:pPr>
      <w:r w:rsidRPr="007F3A09">
        <w:rPr>
          <w:rFonts w:ascii="Arial" w:eastAsia="Times New Roman" w:hAnsi="Arial"/>
          <w:sz w:val="24"/>
          <w:szCs w:val="20"/>
          <w:lang w:eastAsia="it-IT"/>
        </w:rPr>
        <w:t>Sappiamo che il Signore risponde a questa preghiera di Davide qualche secolo dopo per mezzo del profeta Ezechiele:</w:t>
      </w:r>
      <w:r w:rsidRPr="007F3A09">
        <w:rPr>
          <w:rFonts w:ascii="Arial" w:eastAsia="Times New Roman" w:hAnsi="Arial"/>
          <w:i/>
          <w:sz w:val="24"/>
          <w:szCs w:val="20"/>
          <w:lang w:eastAsia="it-IT"/>
        </w:rPr>
        <w:t xml:space="preserve"> </w:t>
      </w:r>
    </w:p>
    <w:p w14:paraId="42C7856D"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r w:rsidRPr="007F3A09">
        <w:rPr>
          <w:rFonts w:ascii="Arial" w:eastAsia="Times New Roman" w:hAnsi="Arial"/>
          <w:sz w:val="24"/>
          <w:szCs w:val="24"/>
          <w:lang w:eastAsia="it-IT"/>
        </w:rPr>
        <w:t xml:space="preserve">. </w:t>
      </w:r>
    </w:p>
    <w:p w14:paraId="7B568BF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Questa profezia si compie in Cristo. Per opera dello Spirito Santo nelle acque del battesimo diveniamo partecipi della natura divina e riceviamo il cuore di Cristo Gesù come nostro cuore. </w:t>
      </w:r>
    </w:p>
    <w:p w14:paraId="4244C67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p>
    <w:p w14:paraId="637DC7F9"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w:t>
      </w:r>
      <w:r w:rsidRPr="007F3A09">
        <w:rPr>
          <w:rFonts w:ascii="Arial" w:eastAsia="Times New Roman" w:hAnsi="Arial"/>
          <w:i/>
          <w:sz w:val="24"/>
          <w:szCs w:val="24"/>
          <w:lang w:eastAsia="it-IT"/>
        </w:rPr>
        <w:lastRenderedPageBreak/>
        <w:t>saranno perdonati; a coloro a cui non perdonerete, non saranno perdonati»” (Gv 20,19-23).</w:t>
      </w:r>
      <w:r w:rsidRPr="007F3A09">
        <w:rPr>
          <w:rFonts w:ascii="Arial" w:eastAsia="Times New Roman" w:hAnsi="Arial"/>
          <w:sz w:val="24"/>
          <w:szCs w:val="24"/>
          <w:lang w:eastAsia="it-IT"/>
        </w:rPr>
        <w:t xml:space="preserve"> </w:t>
      </w:r>
    </w:p>
    <w:p w14:paraId="6B6D7D0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14:paraId="6261C8F5" w14:textId="77777777" w:rsidR="007F3A09" w:rsidRPr="007F3A09" w:rsidRDefault="007F3A09" w:rsidP="007F3A09">
      <w:pPr>
        <w:spacing w:after="120" w:line="240" w:lineRule="auto"/>
        <w:ind w:left="567" w:right="566"/>
        <w:jc w:val="both"/>
        <w:rPr>
          <w:rFonts w:ascii="Arial" w:eastAsia="Times New Roman" w:hAnsi="Arial"/>
          <w:b/>
          <w:sz w:val="24"/>
          <w:szCs w:val="24"/>
          <w:lang w:eastAsia="it-IT"/>
        </w:rPr>
      </w:pPr>
      <w:r w:rsidRPr="007F3A09">
        <w:rPr>
          <w:rFonts w:ascii="Arial" w:eastAsia="Times New Roman" w:hAnsi="Arial"/>
          <w:i/>
          <w:sz w:val="24"/>
          <w:szCs w:val="24"/>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7F3A09">
        <w:rPr>
          <w:rFonts w:ascii="Arial" w:eastAsia="Times New Roman" w:hAnsi="Arial"/>
          <w:sz w:val="24"/>
          <w:szCs w:val="24"/>
          <w:lang w:eastAsia="it-IT"/>
        </w:rPr>
        <w:t>.</w:t>
      </w:r>
      <w:r w:rsidRPr="007F3A09">
        <w:rPr>
          <w:rFonts w:ascii="Arial" w:eastAsia="Times New Roman" w:hAnsi="Arial"/>
          <w:b/>
          <w:sz w:val="24"/>
          <w:szCs w:val="24"/>
          <w:lang w:eastAsia="it-IT"/>
        </w:rPr>
        <w:t xml:space="preserve"> </w:t>
      </w:r>
    </w:p>
    <w:p w14:paraId="5C675C5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manca la volontà di divenire Chiesa del Dio vivente, gregge di Cristo Gesù, tempio vivo dello Spirito Santo, nessuno potrà ricevere il Battesimo e neanche il perdono dei peccati da parte degli Apostoli: </w:t>
      </w:r>
    </w:p>
    <w:p w14:paraId="044F0AD8"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7F3A09">
        <w:rPr>
          <w:rFonts w:ascii="Arial" w:eastAsia="Times New Roman" w:hAnsi="Arial"/>
          <w:sz w:val="24"/>
          <w:szCs w:val="24"/>
          <w:lang w:eastAsia="it-IT"/>
        </w:rPr>
        <w:t xml:space="preserve"> </w:t>
      </w:r>
    </w:p>
    <w:p w14:paraId="675FB6A4" w14:textId="77777777" w:rsidR="007F3A09" w:rsidRPr="007F3A09" w:rsidRDefault="007F3A09" w:rsidP="007F3A09">
      <w:pPr>
        <w:spacing w:after="120" w:line="240" w:lineRule="auto"/>
        <w:jc w:val="both"/>
        <w:rPr>
          <w:rFonts w:ascii="Arial" w:eastAsia="Times New Roman" w:hAnsi="Arial"/>
          <w:bCs/>
          <w:i/>
          <w:sz w:val="24"/>
          <w:szCs w:val="20"/>
          <w:lang w:eastAsia="it-IT"/>
        </w:rPr>
      </w:pPr>
      <w:r w:rsidRPr="007F3A09">
        <w:rPr>
          <w:rFonts w:ascii="Arial" w:eastAsia="Times New Roman" w:hAnsi="Arial"/>
          <w:bCs/>
          <w:sz w:val="24"/>
          <w:szCs w:val="20"/>
          <w:lang w:eastAsia="it-IT"/>
        </w:rPr>
        <w:t>Il Battesimo è la porta per entrare nel regno dei cieli. Questa verità non è tutta la verità del battesimo. Il battesimo realmente trasforma la nostra carne creatrice di morte in spirito creatore di vita</w:t>
      </w:r>
      <w:r w:rsidRPr="007F3A09">
        <w:rPr>
          <w:rFonts w:ascii="Arial" w:eastAsia="Times New Roman" w:hAnsi="Arial"/>
          <w:bCs/>
          <w:i/>
          <w:sz w:val="24"/>
          <w:szCs w:val="20"/>
          <w:lang w:eastAsia="it-IT"/>
        </w:rPr>
        <w:t xml:space="preserve">: </w:t>
      </w:r>
    </w:p>
    <w:p w14:paraId="5DEE97EE" w14:textId="77777777" w:rsidR="007F3A09" w:rsidRPr="007F3A09" w:rsidRDefault="007F3A09" w:rsidP="007F3A09">
      <w:pPr>
        <w:spacing w:after="120" w:line="240" w:lineRule="auto"/>
        <w:ind w:left="567" w:right="566"/>
        <w:jc w:val="both"/>
        <w:rPr>
          <w:rFonts w:ascii="Arial" w:eastAsia="Times New Roman" w:hAnsi="Arial"/>
          <w:b/>
          <w:sz w:val="24"/>
          <w:szCs w:val="24"/>
          <w:lang w:eastAsia="it-IT"/>
        </w:rPr>
      </w:pPr>
      <w:r w:rsidRPr="007F3A09">
        <w:rPr>
          <w:rFonts w:ascii="Arial" w:eastAsia="Times New Roman" w:hAnsi="Arial"/>
          <w:i/>
          <w:sz w:val="24"/>
          <w:szCs w:val="24"/>
          <w:lang w:eastAsia="it-IT"/>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7F3A09">
        <w:rPr>
          <w:rFonts w:ascii="Arial" w:eastAsia="Times New Roman" w:hAnsi="Arial"/>
          <w:sz w:val="24"/>
          <w:szCs w:val="24"/>
          <w:lang w:eastAsia="it-IT"/>
        </w:rPr>
        <w:t>.</w:t>
      </w:r>
      <w:r w:rsidRPr="007F3A09">
        <w:rPr>
          <w:rFonts w:ascii="Arial" w:eastAsia="Times New Roman" w:hAnsi="Arial"/>
          <w:b/>
          <w:sz w:val="24"/>
          <w:szCs w:val="24"/>
          <w:lang w:eastAsia="it-IT"/>
        </w:rPr>
        <w:t xml:space="preserve"> </w:t>
      </w:r>
    </w:p>
    <w:p w14:paraId="254763F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Senza il battesimo si rimane nella vecchia carne, in quella carne che è “creatrice” di morte. Ecco ancora qualche altra riflessione sul mistero del perdono dei peccati e della nuova creazione in noi. </w:t>
      </w:r>
    </w:p>
    <w:p w14:paraId="3ED216A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w:t>
      </w:r>
    </w:p>
    <w:p w14:paraId="1CBADE8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p>
    <w:p w14:paraId="47F8ACAD"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7F3A09">
        <w:rPr>
          <w:rFonts w:ascii="Arial" w:eastAsia="Times New Roman" w:hAnsi="Arial"/>
          <w:sz w:val="24"/>
          <w:szCs w:val="24"/>
          <w:lang w:eastAsia="it-IT"/>
        </w:rPr>
        <w:t xml:space="preserve"> </w:t>
      </w:r>
    </w:p>
    <w:p w14:paraId="2A054071"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Nessuno si faccia illusione: la natura di peccato “crea” parole di menzogna, falsità, inganno. La natura di peccato tutto trasforma in menzogna, non solo la storia, ma anche tutta la Parola del Signore. </w:t>
      </w:r>
    </w:p>
    <w:p w14:paraId="2685EF7E" w14:textId="77777777" w:rsidR="007F3A09" w:rsidRPr="007F3A09" w:rsidRDefault="007F3A09" w:rsidP="007F3A09">
      <w:pPr>
        <w:spacing w:after="120" w:line="240" w:lineRule="auto"/>
        <w:jc w:val="both"/>
        <w:rPr>
          <w:rFonts w:ascii="Arial" w:eastAsia="Times New Roman" w:hAnsi="Arial"/>
          <w:iCs/>
          <w:sz w:val="24"/>
          <w:szCs w:val="20"/>
          <w:lang w:eastAsia="it-IT"/>
        </w:rPr>
      </w:pPr>
      <w:r w:rsidRPr="007F3A09">
        <w:rPr>
          <w:rFonts w:ascii="Arial" w:eastAsia="Times New Roman" w:hAnsi="Arial"/>
          <w:sz w:val="24"/>
          <w:szCs w:val="20"/>
          <w:lang w:eastAsia="it-IT"/>
        </w:rPr>
        <w:t>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7B417057" w14:textId="77777777" w:rsidR="007F3A09" w:rsidRPr="007F3A09" w:rsidRDefault="007F3A09" w:rsidP="007F3A09">
      <w:pPr>
        <w:spacing w:after="120" w:line="240" w:lineRule="auto"/>
        <w:jc w:val="both"/>
        <w:rPr>
          <w:rFonts w:ascii="Arial" w:eastAsia="Times New Roman" w:hAnsi="Arial"/>
          <w:sz w:val="24"/>
          <w:szCs w:val="20"/>
          <w:lang w:eastAsia="it-IT"/>
        </w:rPr>
      </w:pPr>
    </w:p>
    <w:p w14:paraId="187FA2F5"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30" w:name="_Toc110015327"/>
      <w:bookmarkStart w:id="231" w:name="_Toc178059524"/>
      <w:r w:rsidRPr="007F3A09">
        <w:rPr>
          <w:rFonts w:ascii="Arial" w:hAnsi="Arial"/>
          <w:b/>
          <w:sz w:val="28"/>
          <w:szCs w:val="20"/>
          <w:lang w:eastAsia="it-IT"/>
        </w:rPr>
        <w:t>L’OPERA DEI LADRI E DEI BRIGANTI</w:t>
      </w:r>
      <w:bookmarkEnd w:id="230"/>
      <w:bookmarkEnd w:id="231"/>
      <w:r w:rsidRPr="007F3A09">
        <w:rPr>
          <w:rFonts w:ascii="Arial" w:hAnsi="Arial"/>
          <w:b/>
          <w:sz w:val="28"/>
          <w:szCs w:val="20"/>
          <w:lang w:eastAsia="it-IT"/>
        </w:rPr>
        <w:t xml:space="preserve"> </w:t>
      </w:r>
    </w:p>
    <w:p w14:paraId="739B5376"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Ladri e briganti possiamo paragonarli a quella donna adultera di cui parla il Libro dei Proverbi: </w:t>
      </w:r>
      <w:r w:rsidRPr="007F3A09">
        <w:rPr>
          <w:rFonts w:ascii="Arial" w:eastAsia="Times New Roman" w:hAnsi="Arial"/>
          <w:i/>
          <w:sz w:val="24"/>
          <w:szCs w:val="20"/>
          <w:lang w:eastAsia="it-IT"/>
        </w:rPr>
        <w:t>“Così si comporta la donna adultera: mangia e si pulisce la bocca e dice: «Non ho fatto nulla di male!»” (Pr 30,30)</w:t>
      </w:r>
      <w:r w:rsidRPr="007F3A09">
        <w:rPr>
          <w:rFonts w:ascii="Arial" w:eastAsia="Times New Roman" w:hAnsi="Arial"/>
          <w:sz w:val="24"/>
          <w:szCs w:val="20"/>
          <w:lang w:eastAsia="it-IT"/>
        </w:rPr>
        <w:t xml:space="preserve">. </w:t>
      </w:r>
    </w:p>
    <w:p w14:paraId="28DDDA7E"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Cosa si intende dire con questo esempio? Oggi l’uomo ha separato il peccato dalle sue conseguenze che sono devastazioni sia spirituali che materiali. C’è un pensiero tristissimo che oggi si è inoculato nei cuori: </w:t>
      </w:r>
      <w:r w:rsidRPr="007F3A09">
        <w:rPr>
          <w:rFonts w:ascii="Arial" w:eastAsia="Times New Roman" w:hAnsi="Arial"/>
          <w:i/>
          <w:iCs/>
          <w:sz w:val="24"/>
          <w:szCs w:val="20"/>
          <w:lang w:eastAsia="it-IT"/>
        </w:rPr>
        <w:t>“Uno con il suo peccato distrugge il mondo intero. Avvenuta questa universale distruzione, dopo un minuto è come se lui nulla avesse fatto”</w:t>
      </w:r>
      <w:r w:rsidRPr="007F3A09">
        <w:rPr>
          <w:rFonts w:ascii="Arial" w:eastAsia="Times New Roman" w:hAnsi="Arial"/>
          <w:sz w:val="24"/>
          <w:szCs w:val="20"/>
          <w:lang w:eastAsia="it-IT"/>
        </w:rPr>
        <w:t xml:space="preserve">. C’è una totale separazione della sua vita dalla universale distruzione. È come se nessun male fosse mai accaduto. </w:t>
      </w:r>
      <w:r w:rsidRPr="007F3A09">
        <w:rPr>
          <w:rFonts w:ascii="Arial" w:eastAsia="Times New Roman" w:hAnsi="Arial"/>
          <w:sz w:val="24"/>
          <w:szCs w:val="20"/>
          <w:lang w:eastAsia="it-IT"/>
        </w:rPr>
        <w:lastRenderedPageBreak/>
        <w:t xml:space="preserve">Qual è la conseguenza di questo tristissimo pensiero? Una persona può compiere ogni male, ma del male compiuto è come se nulla fosse accaduto. </w:t>
      </w:r>
    </w:p>
    <w:p w14:paraId="6213DABB"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Altro tristissimo pensiero è questo: </w:t>
      </w:r>
      <w:r w:rsidRPr="007F3A09">
        <w:rPr>
          <w:rFonts w:ascii="Arial" w:eastAsia="Times New Roman" w:hAnsi="Arial"/>
          <w:i/>
          <w:iCs/>
          <w:sz w:val="24"/>
          <w:szCs w:val="20"/>
          <w:lang w:eastAsia="it-IT"/>
        </w:rPr>
        <w:t>“Si compie il male, si distrugge l’universo con le proprie colpe e poi la responsabilità la si dona agli altri, senza che gli altri ne siano responsabili”</w:t>
      </w:r>
      <w:r w:rsidRPr="007F3A09">
        <w:rPr>
          <w:rFonts w:ascii="Arial" w:eastAsia="Times New Roman" w:hAnsi="Arial"/>
          <w:sz w:val="24"/>
          <w:szCs w:val="20"/>
          <w:lang w:eastAsia="it-IT"/>
        </w:rPr>
        <w:t xml:space="preserve">. </w:t>
      </w:r>
    </w:p>
    <w:p w14:paraId="2EBB124C"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Altra tristissima conseguenza è quella vissuta dai capi dei sacerdoti e dagli anziani del popolo nei confronti di Giuda. Hai peccato? Non è un nostro problema. È un tuo problema. Eppure essi avevano pagato Giuda perché consegnasse loro Gesù: </w:t>
      </w:r>
    </w:p>
    <w:p w14:paraId="59B9C9B2"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7F3A09">
        <w:rPr>
          <w:rFonts w:ascii="Arial" w:eastAsia="Times New Roman" w:hAnsi="Arial"/>
          <w:sz w:val="24"/>
          <w:szCs w:val="24"/>
          <w:lang w:eastAsia="it-IT"/>
        </w:rPr>
        <w:t xml:space="preserve">. </w:t>
      </w:r>
    </w:p>
    <w:p w14:paraId="477B949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dove risiede la gravità di questo furto della verità del peccato operato da ladri e briganti: </w:t>
      </w:r>
      <w:r w:rsidRPr="007F3A09">
        <w:rPr>
          <w:rFonts w:ascii="Arial" w:eastAsia="Times New Roman" w:hAnsi="Arial"/>
          <w:i/>
          <w:iCs/>
          <w:sz w:val="24"/>
          <w:szCs w:val="20"/>
          <w:lang w:eastAsia="it-IT"/>
        </w:rPr>
        <w:t>“Uno può fare tutto il male che vuole. Può distruggere il mondo intero. Delle conseguenze nulla interessa. Il peccato di uno può riempire l’inferno di anime. Ma chi ha provocato il riempimento dell’inferno non si sente per nulla responsabile”</w:t>
      </w:r>
      <w:r w:rsidRPr="007F3A09">
        <w:rPr>
          <w:rFonts w:ascii="Arial" w:eastAsia="Times New Roman" w:hAnsi="Arial"/>
          <w:sz w:val="24"/>
          <w:szCs w:val="20"/>
          <w:lang w:eastAsia="it-IT"/>
        </w:rPr>
        <w:t xml:space="preserve">. </w:t>
      </w:r>
    </w:p>
    <w:p w14:paraId="6AFF75E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come il Signore abbatte questo principio disonesto e malvagio con la Parola da Lui rivolta al profeta Ezechiele: </w:t>
      </w:r>
    </w:p>
    <w:p w14:paraId="655A5EED"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w:t>
      </w:r>
      <w:r w:rsidRPr="007F3A09">
        <w:rPr>
          <w:rFonts w:ascii="Arial" w:eastAsia="Times New Roman" w:hAnsi="Arial"/>
          <w:i/>
          <w:sz w:val="24"/>
          <w:szCs w:val="24"/>
          <w:lang w:eastAsia="it-IT"/>
        </w:rPr>
        <w:lastRenderedPageBreak/>
        <w:t>morte di lui domanderò conto a te. Se tu invece avrai avvertito il giusto di non peccare ed egli non peccherà, egli vivrà, perché è stato avvertito e tu ti sarai salvato»” (Ez 3,16-21)</w:t>
      </w:r>
      <w:r w:rsidRPr="007F3A09">
        <w:rPr>
          <w:rFonts w:ascii="Arial" w:eastAsia="Times New Roman" w:hAnsi="Arial"/>
          <w:sz w:val="24"/>
          <w:szCs w:val="24"/>
          <w:lang w:eastAsia="it-IT"/>
        </w:rPr>
        <w:t xml:space="preserve">. </w:t>
      </w:r>
    </w:p>
    <w:p w14:paraId="56F8A5C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Questa Parola del Signore ci dice che ogni conseguenza del peccato ricade su colui che il peccato ha commesso. Nessuno allora può dire: </w:t>
      </w:r>
      <w:r w:rsidRPr="007F3A09">
        <w:rPr>
          <w:rFonts w:ascii="Arial" w:eastAsia="Times New Roman" w:hAnsi="Arial"/>
          <w:bCs/>
          <w:i/>
          <w:iCs/>
          <w:sz w:val="24"/>
          <w:szCs w:val="20"/>
          <w:lang w:eastAsia="it-IT"/>
        </w:rPr>
        <w:t>“Mi sono confessato, ora tutto è a posto”</w:t>
      </w:r>
      <w:r w:rsidRPr="007F3A09">
        <w:rPr>
          <w:rFonts w:ascii="Arial" w:eastAsia="Times New Roman" w:hAnsi="Arial"/>
          <w:bCs/>
          <w:sz w:val="24"/>
          <w:szCs w:val="20"/>
          <w:lang w:eastAsia="it-IT"/>
        </w:rPr>
        <w:t xml:space="preserve">. Nulla è a posto. C’è l’obbligo sia dell’espiazione e sia l’obbligo della riparazione per quanto è possibile. Un presbitero non può riempire l’inferno di anime con le sue gravissime omissioni e poi dire: </w:t>
      </w:r>
      <w:r w:rsidRPr="007F3A09">
        <w:rPr>
          <w:rFonts w:ascii="Arial" w:eastAsia="Times New Roman" w:hAnsi="Arial"/>
          <w:bCs/>
          <w:i/>
          <w:iCs/>
          <w:sz w:val="24"/>
          <w:szCs w:val="20"/>
          <w:lang w:eastAsia="it-IT"/>
        </w:rPr>
        <w:t>“Mi sono confessato, tutto è a posto”</w:t>
      </w:r>
      <w:r w:rsidRPr="007F3A09">
        <w:rPr>
          <w:rFonts w:ascii="Arial" w:eastAsia="Times New Roman" w:hAnsi="Arial"/>
          <w:bCs/>
          <w:sz w:val="24"/>
          <w:szCs w:val="20"/>
          <w:lang w:eastAsia="it-IT"/>
        </w:rPr>
        <w:t xml:space="preserve">. Le anime dall’inferno gridano contro le sue omissioni e non smetteranno per l’eternità. </w:t>
      </w:r>
    </w:p>
    <w:p w14:paraId="1BFDA568"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6CBF4AE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L’Apocalisse rivela come il Signore interviene perché gli Angeli delle sue Chiese non commettano alcun peccato: né di parole, né di opere, né di pensieri, né di omissioni: </w:t>
      </w:r>
    </w:p>
    <w:p w14:paraId="01A8EAF1"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spacing w:val="-2"/>
          <w:sz w:val="24"/>
          <w:szCs w:val="24"/>
          <w:lang w:eastAsia="it-IT"/>
        </w:rPr>
        <w:t>“</w:t>
      </w:r>
      <w:r w:rsidRPr="007F3A09">
        <w:rPr>
          <w:rFonts w:ascii="Arial" w:eastAsia="Times New Roman" w:hAnsi="Arial"/>
          <w:i/>
          <w:spacing w:val="-2"/>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849D86C"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4007BE7"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w:t>
      </w:r>
      <w:r w:rsidRPr="007F3A09">
        <w:rPr>
          <w:rFonts w:ascii="Arial" w:eastAsia="Times New Roman" w:hAnsi="Arial"/>
          <w:i/>
          <w:spacing w:val="-2"/>
          <w:sz w:val="24"/>
          <w:szCs w:val="24"/>
          <w:lang w:eastAsia="it-IT"/>
        </w:rPr>
        <w:lastRenderedPageBreak/>
        <w:t>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19E3BF7"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E6F2D8D"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A334441"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w:t>
      </w:r>
      <w:r w:rsidRPr="007F3A09">
        <w:rPr>
          <w:rFonts w:ascii="Arial" w:eastAsia="Times New Roman" w:hAnsi="Arial"/>
          <w:i/>
          <w:spacing w:val="-2"/>
          <w:sz w:val="24"/>
          <w:szCs w:val="24"/>
          <w:lang w:eastAsia="it-IT"/>
        </w:rPr>
        <w:lastRenderedPageBreak/>
        <w:t>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BCE36C7" w14:textId="77777777" w:rsidR="007F3A09" w:rsidRPr="007F3A09" w:rsidRDefault="007F3A09" w:rsidP="007F3A09">
      <w:pPr>
        <w:spacing w:after="120" w:line="240" w:lineRule="auto"/>
        <w:ind w:left="567" w:right="566"/>
        <w:jc w:val="both"/>
        <w:rPr>
          <w:rFonts w:ascii="Arial" w:eastAsia="Times New Roman" w:hAnsi="Arial"/>
          <w:i/>
          <w:spacing w:val="-2"/>
          <w:sz w:val="24"/>
          <w:szCs w:val="24"/>
          <w:lang w:eastAsia="it-IT"/>
        </w:rPr>
      </w:pPr>
      <w:r w:rsidRPr="007F3A09">
        <w:rPr>
          <w:rFonts w:ascii="Arial" w:eastAsia="Times New Roman" w:hAnsi="Arial"/>
          <w:i/>
          <w:spacing w:val="-2"/>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1181683"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w:t>
      </w:r>
    </w:p>
    <w:p w14:paraId="14244522"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obbligano a spiegare ciò che è scritto su di esse. Se si abbandona la carta e si parla dal cuore allora si può dire tutto ciò che passa per la mente. </w:t>
      </w:r>
    </w:p>
    <w:p w14:paraId="4E7CDCE7"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spiega anche il motivo per cui si combatte perché non si faccia nessun riferimento a delle verità oggettive. Queste sono assolute e universali. Obbligano tutti e sempre. Invece esse vanno abbandonate e al loro posto vengono introdotti </w:t>
      </w:r>
      <w:r w:rsidRPr="007F3A09">
        <w:rPr>
          <w:rFonts w:ascii="Arial" w:eastAsia="Times New Roman" w:hAnsi="Arial"/>
          <w:sz w:val="24"/>
          <w:szCs w:val="20"/>
          <w:lang w:eastAsia="it-IT"/>
        </w:rPr>
        <w:lastRenderedPageBreak/>
        <w:t xml:space="preserve">pensieri della mente dell’uomo, che non sono perenni, non sono assoluti, non sono universali. Sono pensieri per il momento. Domani cambierà la storia e allora si daranno altri pensieri. </w:t>
      </w:r>
    </w:p>
    <w:p w14:paraId="27336E10" w14:textId="77777777" w:rsidR="007F3A09" w:rsidRPr="007F3A09" w:rsidRDefault="007F3A09" w:rsidP="007F3A09">
      <w:pPr>
        <w:spacing w:after="120"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Dio nel quale noi crediamo è il Dio che tutto ha fissato sulla pietra e tutto ha fissato sulla carta. Ecco come finisce il Libro dell’Apocalisse: </w:t>
      </w:r>
    </w:p>
    <w:p w14:paraId="7B121966" w14:textId="77777777" w:rsidR="007F3A09" w:rsidRPr="007F3A09" w:rsidRDefault="007F3A09" w:rsidP="007F3A09">
      <w:pPr>
        <w:spacing w:after="120" w:line="240" w:lineRule="auto"/>
        <w:ind w:left="567" w:right="566"/>
        <w:jc w:val="both"/>
        <w:rPr>
          <w:rFonts w:ascii="Arial" w:eastAsia="Times New Roman" w:hAnsi="Arial"/>
          <w:sz w:val="24"/>
          <w:szCs w:val="24"/>
          <w:lang w:eastAsia="it-IT"/>
        </w:rPr>
      </w:pPr>
      <w:r w:rsidRPr="007F3A09">
        <w:rPr>
          <w:rFonts w:ascii="Arial" w:eastAsia="Times New Roman" w:hAnsi="Arial"/>
          <w:i/>
          <w:sz w:val="24"/>
          <w:szCs w:val="24"/>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7F3A09">
        <w:rPr>
          <w:rFonts w:ascii="Arial" w:eastAsia="Times New Roman" w:hAnsi="Arial"/>
          <w:sz w:val="24"/>
          <w:szCs w:val="24"/>
          <w:lang w:eastAsia="it-IT"/>
        </w:rPr>
        <w:t xml:space="preserve">. </w:t>
      </w:r>
    </w:p>
    <w:p w14:paraId="00656A1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w:t>
      </w:r>
    </w:p>
    <w:p w14:paraId="4DA4074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lastRenderedPageBreak/>
        <w:t xml:space="preserve">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 </w:t>
      </w:r>
      <w:r w:rsidRPr="007F3A09">
        <w:rPr>
          <w:rFonts w:ascii="Arial" w:eastAsia="Times New Roman" w:hAnsi="Arial"/>
          <w:bCs/>
          <w:i/>
          <w:iCs/>
          <w:sz w:val="24"/>
          <w:szCs w:val="20"/>
          <w:lang w:eastAsia="it-IT"/>
        </w:rPr>
        <w:t>“Ti serve una regola per abbattere il Vecchio Dio? Te la puoi scrivere. Ne hai piena facoltà”</w:t>
      </w:r>
      <w:r w:rsidRPr="007F3A09">
        <w:rPr>
          <w:rFonts w:ascii="Arial" w:eastAsia="Times New Roman" w:hAnsi="Arial"/>
          <w:bCs/>
          <w:sz w:val="24"/>
          <w:szCs w:val="20"/>
          <w:lang w:eastAsia="it-IT"/>
        </w:rPr>
        <w:t xml:space="preserve">. È quanto è avvenuto con Cristo Gesù: </w:t>
      </w:r>
      <w:r w:rsidRPr="007F3A09">
        <w:rPr>
          <w:rFonts w:ascii="Arial" w:eastAsia="Times New Roman" w:hAnsi="Arial"/>
          <w:bCs/>
          <w:i/>
          <w:iCs/>
          <w:sz w:val="24"/>
          <w:szCs w:val="20"/>
          <w:lang w:eastAsia="it-IT"/>
        </w:rPr>
        <w:t>“Noi abbiamo una Legge e secondo questa Legge Lui deve morire”</w:t>
      </w:r>
      <w:r w:rsidRPr="007F3A09">
        <w:rPr>
          <w:rFonts w:ascii="Arial" w:eastAsia="Times New Roman" w:hAnsi="Arial"/>
          <w:bCs/>
          <w:sz w:val="24"/>
          <w:szCs w:val="20"/>
          <w:lang w:eastAsia="it-IT"/>
        </w:rPr>
        <w:t xml:space="preserve">. </w:t>
      </w:r>
    </w:p>
    <w:p w14:paraId="28B8834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49919B34" w14:textId="77777777" w:rsidR="007F3A09" w:rsidRPr="007F3A09" w:rsidRDefault="007F3A09" w:rsidP="007F3A09">
      <w:pPr>
        <w:spacing w:after="120" w:line="240" w:lineRule="auto"/>
        <w:jc w:val="both"/>
        <w:rPr>
          <w:rFonts w:ascii="Arial" w:eastAsia="Times New Roman" w:hAnsi="Arial"/>
          <w:bCs/>
          <w:sz w:val="24"/>
          <w:szCs w:val="20"/>
          <w:lang w:eastAsia="it-IT"/>
        </w:rPr>
      </w:pPr>
    </w:p>
    <w:p w14:paraId="71FBF440"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32" w:name="_Toc110015328"/>
      <w:bookmarkStart w:id="233" w:name="_Toc178059525"/>
      <w:r w:rsidRPr="007F3A09">
        <w:rPr>
          <w:rFonts w:ascii="Arial" w:hAnsi="Arial"/>
          <w:b/>
          <w:sz w:val="28"/>
          <w:szCs w:val="20"/>
          <w:lang w:eastAsia="it-IT"/>
        </w:rPr>
        <w:t>LETTERA AL VECCHIO VANGELO</w:t>
      </w:r>
      <w:bookmarkEnd w:id="232"/>
      <w:bookmarkEnd w:id="233"/>
    </w:p>
    <w:p w14:paraId="69D63DB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Caro vecchio Vangelo, 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w:t>
      </w:r>
    </w:p>
    <w:p w14:paraId="5B09DF0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Tu invece, caro vecchio Vangelo, rimani sempre nuovo, attuale, vero, intramontabile, senza mai invecchiare. Di te si può dire, parafrasando il Salmo, che resti sempre lo stesso. Per te gli anni non passano, non trascorrono. Dio </w:t>
      </w:r>
      <w:r w:rsidRPr="007F3A09">
        <w:rPr>
          <w:rFonts w:ascii="Arial" w:eastAsia="Times New Roman" w:hAnsi="Arial"/>
          <w:bCs/>
          <w:i/>
          <w:sz w:val="24"/>
          <w:szCs w:val="20"/>
          <w:lang w:eastAsia="it-IT"/>
        </w:rPr>
        <w:t>“sazia di beni la tua vecchiaia, si rinnova come aquila la tua giovinezza”</w:t>
      </w:r>
      <w:r w:rsidRPr="007F3A09">
        <w:rPr>
          <w:rFonts w:ascii="Arial" w:eastAsia="Times New Roman" w:hAnsi="Arial"/>
          <w:bCs/>
          <w:sz w:val="24"/>
          <w:szCs w:val="20"/>
          <w:lang w:eastAsia="it-IT"/>
        </w:rPr>
        <w:t xml:space="preserve"> (Sal 103,5). </w:t>
      </w:r>
    </w:p>
    <w:p w14:paraId="24BD278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 tutte le altre realtà della terra vale la Parola del Salmo: </w:t>
      </w:r>
    </w:p>
    <w:p w14:paraId="07A2D4D8" w14:textId="77777777" w:rsidR="007F3A09" w:rsidRPr="007F3A09" w:rsidRDefault="007F3A09" w:rsidP="007F3A09">
      <w:pPr>
        <w:spacing w:after="120" w:line="240" w:lineRule="auto"/>
        <w:ind w:left="567" w:right="566"/>
        <w:jc w:val="both"/>
        <w:rPr>
          <w:rFonts w:ascii="Arial" w:eastAsia="Times New Roman" w:hAnsi="Arial"/>
          <w:bCs/>
          <w:sz w:val="24"/>
          <w:szCs w:val="24"/>
          <w:lang w:eastAsia="it-IT"/>
        </w:rPr>
      </w:pPr>
      <w:r w:rsidRPr="007F3A09">
        <w:rPr>
          <w:rFonts w:ascii="Arial" w:eastAsia="Times New Roman" w:hAnsi="Arial"/>
          <w:bCs/>
          <w:i/>
          <w:sz w:val="24"/>
          <w:szCs w:val="24"/>
          <w:lang w:eastAsia="it-IT"/>
        </w:rPr>
        <w:t>“Svaniscono in fumo i miei giorni e come brace ardono le mie ossa. Falciato come erba, inaridisce il mio cuore; dimentico di mangiare il mio pane. I miei giorni declinano come ombra e io come erba inaridisco”.</w:t>
      </w:r>
      <w:r w:rsidRPr="007F3A09">
        <w:rPr>
          <w:rFonts w:ascii="Arial" w:eastAsia="Times New Roman" w:hAnsi="Arial"/>
          <w:bCs/>
          <w:sz w:val="24"/>
          <w:szCs w:val="24"/>
          <w:lang w:eastAsia="it-IT"/>
        </w:rPr>
        <w:t xml:space="preserve"> </w:t>
      </w:r>
    </w:p>
    <w:p w14:paraId="0CCC11AD" w14:textId="77777777" w:rsidR="007F3A09" w:rsidRPr="007F3A09" w:rsidRDefault="007F3A09" w:rsidP="007F3A09">
      <w:pPr>
        <w:spacing w:after="120" w:line="240" w:lineRule="auto"/>
        <w:ind w:right="566"/>
        <w:jc w:val="both"/>
        <w:rPr>
          <w:rFonts w:ascii="Arial" w:eastAsia="Times New Roman" w:hAnsi="Arial"/>
          <w:bCs/>
          <w:sz w:val="24"/>
          <w:szCs w:val="24"/>
          <w:lang w:eastAsia="it-IT"/>
        </w:rPr>
      </w:pPr>
      <w:r w:rsidRPr="007F3A09">
        <w:rPr>
          <w:rFonts w:ascii="Arial" w:eastAsia="Times New Roman" w:hAnsi="Arial"/>
          <w:bCs/>
          <w:sz w:val="24"/>
          <w:szCs w:val="24"/>
          <w:lang w:eastAsia="it-IT"/>
        </w:rPr>
        <w:t xml:space="preserve">Mentre per te conta l’altra Parola: </w:t>
      </w:r>
    </w:p>
    <w:p w14:paraId="0BCEDDF6" w14:textId="77777777" w:rsidR="007F3A09" w:rsidRPr="007F3A09" w:rsidRDefault="007F3A09" w:rsidP="007F3A09">
      <w:pPr>
        <w:spacing w:after="120" w:line="240" w:lineRule="auto"/>
        <w:ind w:left="567" w:right="566"/>
        <w:jc w:val="both"/>
        <w:rPr>
          <w:rFonts w:ascii="Arial" w:eastAsia="Times New Roman" w:hAnsi="Arial"/>
          <w:bCs/>
          <w:sz w:val="24"/>
          <w:szCs w:val="24"/>
          <w:lang w:eastAsia="it-IT"/>
        </w:rPr>
      </w:pPr>
      <w:r w:rsidRPr="007F3A09">
        <w:rPr>
          <w:rFonts w:ascii="Arial" w:eastAsia="Times New Roman" w:hAnsi="Arial"/>
          <w:bCs/>
          <w:i/>
          <w:sz w:val="24"/>
          <w:szCs w:val="24"/>
          <w:lang w:eastAsia="it-IT"/>
        </w:rPr>
        <w:t>“Ma tu, Vangelo, rimani in eterno, il tuo ricordo di generazione in generazione. Essi periranno, tu rimani; si logorano tutti come un vestito, come un abito tu li muterai ed essi svaniranno. Ma tu sei sempre lo stesso e i tuoi anni non hanno fine”</w:t>
      </w:r>
      <w:r w:rsidRPr="007F3A09">
        <w:rPr>
          <w:rFonts w:ascii="Arial" w:eastAsia="Times New Roman" w:hAnsi="Arial"/>
          <w:bCs/>
          <w:sz w:val="24"/>
          <w:szCs w:val="24"/>
          <w:lang w:eastAsia="it-IT"/>
        </w:rPr>
        <w:t xml:space="preserve"> (Cfr. Sal 102, 1-29). </w:t>
      </w:r>
    </w:p>
    <w:p w14:paraId="1A25DE1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Non solo rimani in eterno, lo Spirito del Signore, ogni giorno aggiunge comprensione a comprensione, estrae da te, come esperto e solerte minatore, una verità sempre nuova da offrire alla mente credente perché abbandoni ciò che </w:t>
      </w:r>
      <w:r w:rsidRPr="007F3A09">
        <w:rPr>
          <w:rFonts w:ascii="Arial" w:eastAsia="Times New Roman" w:hAnsi="Arial"/>
          <w:bCs/>
          <w:sz w:val="24"/>
          <w:szCs w:val="20"/>
          <w:lang w:eastAsia="it-IT"/>
        </w:rPr>
        <w:lastRenderedPageBreak/>
        <w:t xml:space="preserve">è vecchia verità e si delizi nel gustare e assaporare la nuova verità, che dona nuovo significato ad ogni umana esistenza. È questo il tuo miracolo permanente. </w:t>
      </w:r>
    </w:p>
    <w:p w14:paraId="39C6DDC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gente cerca miracoli, segni, prodigi. Corre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 </w:t>
      </w:r>
    </w:p>
    <w:p w14:paraId="1D36A33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w:t>
      </w:r>
    </w:p>
    <w:p w14:paraId="5421186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w:t>
      </w:r>
    </w:p>
    <w:p w14:paraId="14B1041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Quanto la Lettera agli Ebrei insegna è sommamente vero: </w:t>
      </w:r>
    </w:p>
    <w:p w14:paraId="65F627A3" w14:textId="77777777" w:rsidR="007F3A09" w:rsidRPr="007F3A09" w:rsidRDefault="007F3A09" w:rsidP="007F3A09">
      <w:pPr>
        <w:spacing w:after="120" w:line="240" w:lineRule="auto"/>
        <w:ind w:left="567" w:right="566"/>
        <w:jc w:val="both"/>
        <w:rPr>
          <w:rFonts w:ascii="Arial" w:eastAsia="Times New Roman" w:hAnsi="Arial"/>
          <w:bCs/>
          <w:sz w:val="24"/>
          <w:szCs w:val="24"/>
          <w:lang w:eastAsia="it-IT"/>
        </w:rPr>
      </w:pPr>
      <w:r w:rsidRPr="007F3A09">
        <w:rPr>
          <w:rFonts w:ascii="Arial" w:eastAsia="Times New Roman" w:hAnsi="Arial"/>
          <w:bCs/>
          <w:i/>
          <w:sz w:val="24"/>
          <w:szCs w:val="24"/>
          <w:lang w:eastAsia="it-IT"/>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r w:rsidRPr="007F3A09">
        <w:rPr>
          <w:rFonts w:ascii="Arial" w:eastAsia="Times New Roman" w:hAnsi="Arial"/>
          <w:bCs/>
          <w:sz w:val="24"/>
          <w:szCs w:val="24"/>
          <w:lang w:eastAsia="it-IT"/>
        </w:rPr>
        <w:t xml:space="preserve">. </w:t>
      </w:r>
    </w:p>
    <w:p w14:paraId="2F5B972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Nonostante la tua bellezza ed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w:t>
      </w:r>
    </w:p>
    <w:p w14:paraId="67C234BD"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spacing w:val="-2"/>
          <w:sz w:val="24"/>
          <w:szCs w:val="20"/>
          <w:lang w:eastAsia="it-IT"/>
        </w:rPr>
        <w:t xml:space="preserve">Sei tu, caro vecchio Vangelo, che ci liberi dal Dio approssimativo, improvvisato, inventato, teologizzato, idealizzato, immaginato, trasformato, concepito da mente umana. </w:t>
      </w:r>
    </w:p>
    <w:p w14:paraId="206E2FB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w:t>
      </w:r>
      <w:r w:rsidRPr="007F3A09">
        <w:rPr>
          <w:rFonts w:ascii="Arial" w:eastAsia="Times New Roman" w:hAnsi="Arial"/>
          <w:bCs/>
          <w:sz w:val="24"/>
          <w:szCs w:val="20"/>
          <w:lang w:eastAsia="it-IT"/>
        </w:rPr>
        <w:lastRenderedPageBreak/>
        <w:t xml:space="preserve">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inchiodato per la redenzione del mondo. </w:t>
      </w:r>
    </w:p>
    <w:p w14:paraId="3E2A7A3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Le Stars di questo mondo vivono solo nel ricordo, quando vivono. Gesù invece è risorto ed è il Vivente Eterno. Grande è Gesù oltre ogni misura. Il Libro dell’Apocalisse ce ne fornisce un ritratto che merita tutta la nostra attenzione. </w:t>
      </w:r>
    </w:p>
    <w:p w14:paraId="7EA07DC7" w14:textId="77777777" w:rsidR="007F3A09" w:rsidRPr="007F3A09" w:rsidRDefault="007F3A09" w:rsidP="007F3A09">
      <w:pPr>
        <w:spacing w:after="120" w:line="240" w:lineRule="auto"/>
        <w:ind w:left="567" w:right="566"/>
        <w:jc w:val="both"/>
        <w:rPr>
          <w:rFonts w:ascii="Arial" w:eastAsia="Times New Roman" w:hAnsi="Arial"/>
          <w:bCs/>
          <w:sz w:val="24"/>
          <w:szCs w:val="24"/>
          <w:lang w:eastAsia="it-IT"/>
        </w:rPr>
      </w:pPr>
      <w:r w:rsidRPr="007F3A09">
        <w:rPr>
          <w:rFonts w:ascii="Arial" w:eastAsia="Times New Roman" w:hAnsi="Arial"/>
          <w:bCs/>
          <w:i/>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w:t>
      </w:r>
      <w:r w:rsidRPr="007F3A09">
        <w:rPr>
          <w:rFonts w:ascii="Arial" w:eastAsia="Times New Roman" w:hAnsi="Arial"/>
          <w:bCs/>
          <w:sz w:val="24"/>
          <w:szCs w:val="24"/>
          <w:lang w:eastAsia="it-IT"/>
        </w:rPr>
        <w:t xml:space="preserve">. </w:t>
      </w:r>
    </w:p>
    <w:p w14:paraId="6E0632A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il Vecchio Gesù che ha in mano le chiavi del libro della storia. Nessun altro: </w:t>
      </w:r>
    </w:p>
    <w:p w14:paraId="7ED21824" w14:textId="77777777" w:rsidR="007F3A09" w:rsidRPr="007F3A09" w:rsidRDefault="007F3A09" w:rsidP="007F3A09">
      <w:pPr>
        <w:spacing w:after="120" w:line="240" w:lineRule="auto"/>
        <w:ind w:left="567" w:right="566"/>
        <w:jc w:val="both"/>
        <w:rPr>
          <w:rFonts w:ascii="Arial" w:eastAsia="Times New Roman" w:hAnsi="Arial"/>
          <w:bCs/>
          <w:spacing w:val="-2"/>
          <w:sz w:val="24"/>
          <w:szCs w:val="24"/>
          <w:lang w:eastAsia="it-IT"/>
        </w:rPr>
      </w:pPr>
      <w:r w:rsidRPr="007F3A09">
        <w:rPr>
          <w:rFonts w:ascii="Arial" w:eastAsia="Times New Roman" w:hAnsi="Arial"/>
          <w:bCs/>
          <w:i/>
          <w:spacing w:val="-2"/>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w:t>
      </w:r>
      <w:r w:rsidRPr="007F3A09">
        <w:rPr>
          <w:rFonts w:ascii="Arial" w:eastAsia="Times New Roman" w:hAnsi="Arial"/>
          <w:bCs/>
          <w:i/>
          <w:spacing w:val="-2"/>
          <w:sz w:val="24"/>
          <w:szCs w:val="24"/>
          <w:lang w:eastAsia="it-IT"/>
        </w:rPr>
        <w:lastRenderedPageBreak/>
        <w:t>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7F3A09">
        <w:rPr>
          <w:rFonts w:ascii="Arial" w:eastAsia="Times New Roman" w:hAnsi="Arial"/>
          <w:bCs/>
          <w:spacing w:val="-2"/>
          <w:sz w:val="24"/>
          <w:szCs w:val="24"/>
          <w:lang w:eastAsia="it-IT"/>
        </w:rPr>
        <w:t xml:space="preserve">. </w:t>
      </w:r>
    </w:p>
    <w:p w14:paraId="5CF5176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w:t>
      </w:r>
    </w:p>
    <w:p w14:paraId="4190EEF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Gesù non è stato. È. </w:t>
      </w:r>
      <w:r w:rsidRPr="007F3A09">
        <w:rPr>
          <w:rFonts w:ascii="Arial" w:eastAsia="Times New Roman" w:hAnsi="Arial"/>
          <w:bCs/>
          <w:i/>
          <w:iCs/>
          <w:sz w:val="24"/>
          <w:szCs w:val="20"/>
          <w:lang w:eastAsia="it-IT"/>
        </w:rPr>
        <w:t>Io sono</w:t>
      </w:r>
      <w:r w:rsidRPr="007F3A09">
        <w:rPr>
          <w:rFonts w:ascii="Arial" w:eastAsia="Times New Roman" w:hAnsi="Arial"/>
          <w:bCs/>
          <w:sz w:val="24"/>
          <w:szCs w:val="20"/>
          <w:lang w:eastAsia="it-IT"/>
        </w:rPr>
        <w:t xml:space="preserve">.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Lui è la Parola vivente di Dio che parla a noi attraverso il suo Vangelo. </w:t>
      </w:r>
    </w:p>
    <w:p w14:paraId="702D4EC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Si potrebbe continuare all’infinito nel presentare ciò che Gesù è per ogni uomo. Beati saranno coloro che metteranno ogni loro energia per risuscitare il Vangelo ormai sepolto nelle nostre teologie, filosofie, ascetiche, mistiche, che quasi sempre lo soffocano. </w:t>
      </w:r>
    </w:p>
    <w:p w14:paraId="1535081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Beati saranno coloro che hanno nel cuore un grande fuoco per incendiare con il glorioso Vangelo ogni altro cuore. Lo si deve pur dire: Oggi il Vangelo è sepolto nella tomba di molte nostre multiformi strutture religiose di ogni tipo. In queste strutture il Vangelo è costretto a vivere una vita che non è sua. </w:t>
      </w:r>
    </w:p>
    <w:p w14:paraId="2E83DFF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come un’aquila il Vangelo. Esso ha bisogno di volare nei grandi cieli della vita. Invece molte odierne strutture sono come una gabbia, neanche come una voliera, almeno in quest’ultima vi è un piccolo spazio in più. È una gabbia strettissima, dove l’aquila, non potendo neanche stendere le sue maestose ali, soffoca.  Privata della sua libertà, è costretta ad una vita impropria, non vera. Molti, vedendo quest’aquila costretta all’inutilità, vorrebbero gridare. Il loro grido però </w:t>
      </w:r>
      <w:r w:rsidRPr="007F3A09">
        <w:rPr>
          <w:rFonts w:ascii="Arial" w:eastAsia="Times New Roman" w:hAnsi="Arial"/>
          <w:bCs/>
          <w:sz w:val="24"/>
          <w:szCs w:val="20"/>
          <w:lang w:eastAsia="it-IT"/>
        </w:rPr>
        <w:lastRenderedPageBreak/>
        <w:t xml:space="preserve">spesso rimane serrato in gola. Forse per mancanza di forze, oppure di coraggio, o può darsi per non recare danno alle coscienze, che contemplano l’aquila nel suo carcere e come bambini allo Zoo non riescono a comprendere che essa non è un animale da gabbia, bensì dei grandi cieli. </w:t>
      </w:r>
    </w:p>
    <w:p w14:paraId="1434453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è giusto che ognuno gridi tutta la sua “santa rabbia” contro ogni sopruso fatto al Vangelo. Scrivevo negli anni settanta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344F8507" w14:textId="77777777" w:rsidR="007F3A09" w:rsidRPr="007F3A09" w:rsidRDefault="007F3A09" w:rsidP="007F3A09">
      <w:pPr>
        <w:spacing w:after="0" w:line="240" w:lineRule="auto"/>
        <w:rPr>
          <w:b/>
          <w:sz w:val="28"/>
        </w:rPr>
      </w:pPr>
    </w:p>
    <w:p w14:paraId="69AF2CAA" w14:textId="77777777" w:rsidR="007F3A09" w:rsidRPr="007F3A09" w:rsidRDefault="007F3A09" w:rsidP="007F3A09">
      <w:pPr>
        <w:keepNext/>
        <w:spacing w:after="120" w:line="240" w:lineRule="auto"/>
        <w:jc w:val="both"/>
        <w:outlineLvl w:val="2"/>
        <w:rPr>
          <w:rFonts w:ascii="Arial" w:hAnsi="Arial"/>
          <w:b/>
          <w:sz w:val="28"/>
          <w:szCs w:val="20"/>
          <w:lang w:eastAsia="it-IT"/>
        </w:rPr>
      </w:pPr>
      <w:bookmarkStart w:id="234" w:name="_Toc110015329"/>
      <w:bookmarkStart w:id="235" w:name="_Toc178059526"/>
      <w:r w:rsidRPr="007F3A09">
        <w:rPr>
          <w:rFonts w:ascii="Arial" w:hAnsi="Arial"/>
          <w:b/>
          <w:sz w:val="28"/>
          <w:szCs w:val="20"/>
          <w:lang w:eastAsia="it-IT"/>
        </w:rPr>
        <w:t>UN MONDO FATTO DI DÈI</w:t>
      </w:r>
      <w:bookmarkEnd w:id="234"/>
      <w:bookmarkEnd w:id="235"/>
    </w:p>
    <w:p w14:paraId="00516EC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Chi conosce il mondo politeistico dei tempi antichi, sa che i molti dèi erano rissosi, capricciosi. Era un mondo difficile da gestire. Oggi tutto quel mondo si è trasferito sulla terra. Gli uomini si sono sostituiti ad essi. </w:t>
      </w:r>
    </w:p>
    <w:p w14:paraId="4F133C7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L’universo politeistico è difficile da governare. Sulla terra oggi vi è lo stesso caos che ieri vi era nel cielo. Ogni uomo si è dichiarato dio. La sua parola è parola infallibile di un dio. Come si fa a governare un mondo di dèi? È Impossibile. Se fosse difficile, si potrebbe anche provare. Ogni dio proclama la sua verità. </w:t>
      </w:r>
    </w:p>
    <w:p w14:paraId="3003138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14:paraId="0110B454"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 xml:space="preserve">Non parliamo poi di tutti i diritti negati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w:t>
      </w:r>
    </w:p>
    <w:p w14:paraId="78E2BA4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p>
    <w:p w14:paraId="2D1125B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w:t>
      </w:r>
      <w:r w:rsidRPr="007F3A09">
        <w:rPr>
          <w:rFonts w:ascii="Arial" w:eastAsia="Times New Roman" w:hAnsi="Arial"/>
          <w:bCs/>
          <w:sz w:val="24"/>
          <w:szCs w:val="20"/>
          <w:lang w:eastAsia="it-IT"/>
        </w:rPr>
        <w:lastRenderedPageBreak/>
        <w:t xml:space="preserve">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14:paraId="05E190EA"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w:t>
      </w:r>
      <w:r w:rsidRPr="007F3A09">
        <w:rPr>
          <w:rFonts w:ascii="Arial" w:eastAsia="Times New Roman" w:hAnsi="Arial"/>
          <w:bCs/>
          <w:color w:val="FF0000"/>
          <w:sz w:val="24"/>
          <w:szCs w:val="20"/>
          <w:lang w:eastAsia="it-IT"/>
        </w:rPr>
        <w:t xml:space="preserve"> </w:t>
      </w:r>
    </w:p>
    <w:p w14:paraId="39811EE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298B38B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5D0CAD0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p>
    <w:p w14:paraId="4A570E3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8C8DC3A"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esiste un terzo diritto del bambino ancor prima di essere concepito. È il diritto stesso ad essere concepito. La famiglia voluta da Dio è ordinata non solo all’intima unione dell’uomo e della donna, a fare cioè una sola carne, ma anche </w:t>
      </w:r>
      <w:r w:rsidRPr="007F3A09">
        <w:rPr>
          <w:rFonts w:ascii="Arial" w:eastAsia="Times New Roman" w:hAnsi="Arial"/>
          <w:bCs/>
          <w:sz w:val="24"/>
          <w:szCs w:val="20"/>
          <w:lang w:eastAsia="it-IT"/>
        </w:rPr>
        <w:lastRenderedPageBreak/>
        <w:t xml:space="preserve">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w:t>
      </w:r>
    </w:p>
    <w:p w14:paraId="1CB54FC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72C31DD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w:t>
      </w:r>
    </w:p>
    <w:p w14:paraId="425C03E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14:paraId="5F0E0C6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14:paraId="38FDDB2D"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p>
    <w:p w14:paraId="7DCE237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w:t>
      </w:r>
      <w:r w:rsidRPr="007F3A09">
        <w:rPr>
          <w:rFonts w:ascii="Arial" w:eastAsia="Times New Roman" w:hAnsi="Arial"/>
          <w:bCs/>
          <w:sz w:val="24"/>
          <w:szCs w:val="20"/>
          <w:lang w:eastAsia="it-IT"/>
        </w:rPr>
        <w:lastRenderedPageBreak/>
        <w:t xml:space="preserve">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6832749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72AF1307"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p>
    <w:p w14:paraId="4179D566"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14:paraId="79FC8C9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14:paraId="68AA2ADC"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633B282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w:t>
      </w:r>
      <w:r w:rsidRPr="007F3A09">
        <w:rPr>
          <w:rFonts w:ascii="Arial" w:eastAsia="Times New Roman" w:hAnsi="Arial"/>
          <w:bCs/>
          <w:sz w:val="24"/>
          <w:szCs w:val="20"/>
          <w:lang w:eastAsia="it-IT"/>
        </w:rPr>
        <w:lastRenderedPageBreak/>
        <w:t xml:space="preserve">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6F7FCE55"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151B8A3E"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14:paraId="5C932DA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14:paraId="154A9A23"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6A07F4F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4E4DE08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Violentare la natura sostituendo i suoi diritti con diritti artificiali e artificiosi è condannarla a produrre frutti avvelenati, di morte. Nessun uomo: prete, religioso, scienziato, politico, filosofo, economista, romanziere o altri, potrà mai ledere la </w:t>
      </w:r>
      <w:r w:rsidRPr="007F3A09">
        <w:rPr>
          <w:rFonts w:ascii="Arial" w:eastAsia="Times New Roman" w:hAnsi="Arial"/>
          <w:bCs/>
          <w:sz w:val="24"/>
          <w:szCs w:val="20"/>
          <w:lang w:eastAsia="it-IT"/>
        </w:rPr>
        <w:lastRenderedPageBreak/>
        <w:t>natura nei suoi diritti. Chi lede i diritti della natura s’incammina su vie di non vita. Chi sancisce falsi diritti artificiali e artificiosi è nemico dell’umanità.</w:t>
      </w:r>
    </w:p>
    <w:p w14:paraId="1CAA8BDC"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w:t>
      </w:r>
    </w:p>
    <w:p w14:paraId="55C425FA"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 xml:space="preserve">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w:t>
      </w:r>
      <w:r w:rsidRPr="007F3A09">
        <w:rPr>
          <w:rFonts w:ascii="Arial" w:eastAsia="Times New Roman" w:hAnsi="Arial"/>
          <w:bCs/>
          <w:i/>
          <w:iCs/>
          <w:sz w:val="24"/>
          <w:szCs w:val="20"/>
          <w:lang w:eastAsia="it-IT"/>
        </w:rPr>
        <w:t>“Crescano e si moltiplichino”</w:t>
      </w:r>
      <w:r w:rsidRPr="007F3A09">
        <w:rPr>
          <w:rFonts w:ascii="Arial" w:eastAsia="Times New Roman" w:hAnsi="Arial"/>
          <w:bCs/>
          <w:sz w:val="24"/>
          <w:szCs w:val="20"/>
          <w:lang w:eastAsia="it-IT"/>
        </w:rPr>
        <w:t xml:space="preserve">.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14:paraId="60F1C45B"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14:paraId="3606BD69"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14:paraId="3B9D43A1"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B385334"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lastRenderedPageBreak/>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p>
    <w:p w14:paraId="5ADCB1F4"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Ogni dolore del corpo, dello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w:t>
      </w:r>
      <w:r w:rsidRPr="007F3A09">
        <w:rPr>
          <w:rFonts w:ascii="Arial" w:eastAsia="Times New Roman" w:hAnsi="Arial"/>
          <w:bCs/>
          <w:color w:val="FF0000"/>
          <w:sz w:val="24"/>
          <w:szCs w:val="20"/>
          <w:lang w:eastAsia="it-IT"/>
        </w:rPr>
        <w:t xml:space="preserve"> </w:t>
      </w:r>
    </w:p>
    <w:p w14:paraId="5FA3C318"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w:t>
      </w:r>
    </w:p>
    <w:p w14:paraId="28804750" w14:textId="77777777" w:rsidR="007F3A09" w:rsidRPr="007F3A09" w:rsidRDefault="007F3A09" w:rsidP="007F3A09">
      <w:pPr>
        <w:spacing w:after="120" w:line="240" w:lineRule="auto"/>
        <w:jc w:val="both"/>
        <w:rPr>
          <w:rFonts w:ascii="Arial" w:eastAsia="Times New Roman" w:hAnsi="Arial"/>
          <w:bCs/>
          <w:color w:val="FF0000"/>
          <w:sz w:val="24"/>
          <w:szCs w:val="20"/>
          <w:lang w:eastAsia="it-IT"/>
        </w:rPr>
      </w:pPr>
      <w:r w:rsidRPr="007F3A09">
        <w:rPr>
          <w:rFonts w:ascii="Arial" w:eastAsia="Times New Roman" w:hAnsi="Arial"/>
          <w:bCs/>
          <w:sz w:val="24"/>
          <w:szCs w:val="20"/>
          <w:lang w:eastAsia="it-IT"/>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14:paraId="5C3C8880"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diritto di colui che viene generato. La Madre di Dio ci aiuti ad entrare in questa verità. Natura da natura. </w:t>
      </w:r>
    </w:p>
    <w:p w14:paraId="194D786F" w14:textId="77777777" w:rsidR="007F3A09" w:rsidRPr="007F3A09" w:rsidRDefault="007F3A09" w:rsidP="007F3A09">
      <w:pPr>
        <w:spacing w:after="120" w:line="240" w:lineRule="auto"/>
        <w:jc w:val="both"/>
        <w:rPr>
          <w:rFonts w:ascii="Arial" w:eastAsia="Times New Roman" w:hAnsi="Arial"/>
          <w:bCs/>
          <w:color w:val="000000"/>
          <w:sz w:val="24"/>
          <w:szCs w:val="20"/>
          <w:lang w:eastAsia="it-IT"/>
        </w:rPr>
      </w:pPr>
      <w:r w:rsidRPr="007F3A09">
        <w:rPr>
          <w:rFonts w:ascii="Arial" w:eastAsia="Times New Roman" w:hAnsi="Arial"/>
          <w:bCs/>
          <w:color w:val="000000"/>
          <w:sz w:val="24"/>
          <w:szCs w:val="20"/>
          <w:lang w:eastAsia="it-IT"/>
        </w:rPr>
        <w:t xml:space="preserve">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w:t>
      </w:r>
      <w:r w:rsidRPr="007F3A09">
        <w:rPr>
          <w:rFonts w:ascii="Arial" w:eastAsia="Times New Roman" w:hAnsi="Arial"/>
          <w:bCs/>
          <w:i/>
          <w:iCs/>
          <w:color w:val="000000"/>
          <w:sz w:val="24"/>
          <w:szCs w:val="20"/>
          <w:lang w:eastAsia="it-IT"/>
        </w:rPr>
        <w:t>ladri e briganti della verità prolificano</w:t>
      </w:r>
      <w:r w:rsidRPr="007F3A09">
        <w:rPr>
          <w:rFonts w:ascii="Arial" w:eastAsia="Times New Roman" w:hAnsi="Arial"/>
          <w:bCs/>
          <w:color w:val="000000"/>
          <w:sz w:val="24"/>
          <w:szCs w:val="20"/>
          <w:lang w:eastAsia="it-IT"/>
        </w:rPr>
        <w:t xml:space="preserve"> che gli dèi tornano a riconquistare le menti e ad imporre la loro dittatura di morte. È in questi momenti che si comincia a vedere quanto è pesante il giogo della schiavitù del peccato.</w:t>
      </w:r>
    </w:p>
    <w:p w14:paraId="4C11FD4F" w14:textId="77777777" w:rsidR="007F3A09" w:rsidRPr="007F3A09" w:rsidRDefault="007F3A09" w:rsidP="007F3A09">
      <w:pPr>
        <w:spacing w:after="120" w:line="240" w:lineRule="auto"/>
        <w:jc w:val="both"/>
        <w:rPr>
          <w:rFonts w:ascii="Arial" w:eastAsia="Times New Roman" w:hAnsi="Arial"/>
          <w:bCs/>
          <w:spacing w:val="-2"/>
          <w:sz w:val="24"/>
          <w:szCs w:val="20"/>
          <w:lang w:eastAsia="it-IT"/>
        </w:rPr>
      </w:pPr>
      <w:r w:rsidRPr="007F3A09">
        <w:rPr>
          <w:rFonts w:ascii="Arial" w:eastAsia="Times New Roman" w:hAnsi="Arial"/>
          <w:bCs/>
          <w:color w:val="FF0000"/>
          <w:spacing w:val="-2"/>
          <w:sz w:val="24"/>
          <w:szCs w:val="20"/>
          <w:lang w:eastAsia="it-IT"/>
        </w:rPr>
        <w:lastRenderedPageBreak/>
        <w:t>E</w:t>
      </w:r>
      <w:r w:rsidRPr="007F3A09">
        <w:rPr>
          <w:rFonts w:ascii="Arial" w:eastAsia="Times New Roman" w:hAnsi="Arial"/>
          <w:bCs/>
          <w:spacing w:val="-2"/>
          <w:sz w:val="24"/>
          <w:szCs w:val="20"/>
          <w:lang w:eastAsia="it-IT"/>
        </w:rPr>
        <w:t xml:space="preserve"> 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all’antropologia. Ora è tempo che si abbandoni l’antropologia per le “deologie”. Nelle “deologie” non vi è più spazio per 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p>
    <w:p w14:paraId="692FA85F"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14:paraId="645B3B3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 xml:space="preserve">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passerò in questo mondo di dèi. Preferisco rimanere vecchio uomo, dai vecchi pensieri, dalle vecchie verità. Questo mondo è umano. </w:t>
      </w:r>
    </w:p>
    <w:p w14:paraId="1AFAE294"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p>
    <w:p w14:paraId="25D31372" w14:textId="77777777" w:rsidR="007F3A09" w:rsidRPr="007F3A09" w:rsidRDefault="007F3A09" w:rsidP="007F3A09">
      <w:pPr>
        <w:spacing w:after="120" w:line="240" w:lineRule="auto"/>
        <w:jc w:val="both"/>
        <w:rPr>
          <w:rFonts w:ascii="Arial" w:eastAsia="Times New Roman" w:hAnsi="Arial"/>
          <w:bCs/>
          <w:sz w:val="24"/>
          <w:szCs w:val="20"/>
          <w:lang w:eastAsia="it-IT"/>
        </w:rPr>
      </w:pPr>
      <w:r w:rsidRPr="007F3A09">
        <w:rPr>
          <w:rFonts w:ascii="Arial" w:eastAsia="Times New Roman" w:hAnsi="Arial"/>
          <w:bCs/>
          <w:sz w:val="24"/>
          <w:szCs w:val="20"/>
          <w:lang w:eastAsia="it-IT"/>
        </w:rPr>
        <w:t>Riprendiamo la riflessione sul Capitolo X del Vangelo secondo Giovanni</w:t>
      </w:r>
    </w:p>
    <w:p w14:paraId="2D9DC16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sono la porta: se uno entra attraverso di me, sarà salvato; entrerà e uscirà e troverà pascolo. </w:t>
      </w:r>
    </w:p>
    <w:p w14:paraId="1812313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vuole essere pastore del gregge di Dio deve passare solo attraverso la Porta della Parola di Gesù. Chi entra attraverso la Porta che è la Parola di Gesù, sarà salvato. Entrerà nella Parola, uscirà e troverà pascolo. Nella Parola sarà il suo nutrimento e il nutrimento delle pecore. Con questa sua affermazione Gesù insegna una grandissima verità. Dichiara incomplete tutte le altre Parole dette da Dio per mezzo di Mosè, dei Profeti, dei Sapienti dell’Antico Testamento.</w:t>
      </w:r>
    </w:p>
    <w:p w14:paraId="0CF7C54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Legge, Profezia, Salmi, Sapienza sono incompleti. Non possono essere più la porta delle pecore. Legge, Profezia, Salmi, Sapienza non sono più la verità delle pecore.  La Verità delle pecore è ora Cristo Gesù. È Lui la porta e solo Lui.  È </w:t>
      </w:r>
      <w:r w:rsidRPr="007F3A09">
        <w:rPr>
          <w:rFonts w:ascii="Arial" w:eastAsia="Times New Roman" w:hAnsi="Arial"/>
          <w:sz w:val="24"/>
          <w:szCs w:val="20"/>
          <w:lang w:eastAsia="it-IT"/>
        </w:rPr>
        <w:lastRenderedPageBreak/>
        <w:t>incompleto Mosè, Geremia, Isaia, Ezechiele, Daniele, tutti gli altri profeti che si sono succeduti dopo Mosè nel popolo del Signore. Sono incompleti tutti i Salmi e tutti gli altri Libri Sapienziali. È incompleto tutto l’Antico Testamento.</w:t>
      </w:r>
    </w:p>
    <w:p w14:paraId="18591A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L’Antico Testamento per tutta la sua estensione dalla Genesi a Malachia è dichiarato incompleto. Non può essere più la porta. La porta ora è cambiata. La porta è il Vangelo, la Parola di Gesù, la sua Verità. Anche questa incompletezza Gesù aveva già rivelato nel Vangelo secondo Matteo.</w:t>
      </w:r>
    </w:p>
    <w:p w14:paraId="2D5A802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03F4633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18E19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37B071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vi dico infatti: se la vostra giustizia non supererà quella degli scribi e dei farisei, non entrerete nel regno dei cieli.</w:t>
      </w:r>
    </w:p>
    <w:p w14:paraId="31CCCF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9417E4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009536C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763BF8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w:t>
      </w:r>
    </w:p>
    <w:p w14:paraId="48B8215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il tuo occhio destro ti è motivo di scandalo, cavalo e gettalo via da te: ti conviene infatti perdere una delle tue membra, piuttosto che tutto il tuo corpo venga gettato nella Geènna. E se la tua mano destra ti è motivo di scandalo, </w:t>
      </w:r>
      <w:r w:rsidRPr="007F3A09">
        <w:rPr>
          <w:rFonts w:ascii="Arial" w:eastAsia="Times New Roman" w:hAnsi="Arial"/>
          <w:i/>
          <w:iCs/>
          <w:sz w:val="24"/>
          <w:szCs w:val="20"/>
          <w:lang w:eastAsia="it-IT"/>
        </w:rPr>
        <w:lastRenderedPageBreak/>
        <w:t>tagliala e gettala via da te: ti conviene infatti perdere una delle tue membra, piuttosto che tutto il tuo corpo vada a finire nella Geènna.</w:t>
      </w:r>
    </w:p>
    <w:p w14:paraId="5AE511D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20EAB7F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79FEAB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CFCA84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p>
    <w:p w14:paraId="03D17DC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Dio ha messo una porta tutta nuova all’ovile del suo gregge. Questa porta è Gesù ed è una porta eterna. Se tutto l’Antico Testamento non è più porta delle pecore, i Giudei che si rifiutano di entrare per questa porta nuova ed eterna, si trasformano anche loro in ladri e briganti.</w:t>
      </w:r>
    </w:p>
    <w:p w14:paraId="16D3BD4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Il ladro non viene se non per rubare, uccidere e distruggere; io sono venuto perché abbiano la vita e l’abbiano in abbondanza.</w:t>
      </w:r>
    </w:p>
    <w:p w14:paraId="5410E8D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dice chi è ladro e perché viene. Il ladro viene per rubare, uccidere, distruggere. Ruba le pecore a Dio. Dopo averle rubate le uccide e le distrugge. Le uccide e le distrugge perché non dona loro il sano e il buon nutrimento del Vangelo. Le nutre con il veleno delle parole umane e delle infinite falsità. Le uccide allo stesso modo che satana ha ucciso Adamo ed Eva quando li ha rubati con la sua falsità al loro Dio e Signore.</w:t>
      </w:r>
    </w:p>
    <w:p w14:paraId="27C0713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w:t>
      </w:r>
      <w:r w:rsidRPr="007F3A09">
        <w:rPr>
          <w:rFonts w:ascii="Arial" w:eastAsia="Times New Roman" w:hAnsi="Arial"/>
          <w:i/>
          <w:iCs/>
          <w:sz w:val="24"/>
          <w:szCs w:val="20"/>
          <w:lang w:eastAsia="it-IT"/>
        </w:rPr>
        <w:lastRenderedPageBreak/>
        <w:t>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CC43C4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F49157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w:t>
      </w:r>
    </w:p>
    <w:p w14:paraId="21C9F78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Alla donna disse: «Moltiplicherò i tuoi dolori e le tue gravidanze, con dolore partorirai figli. Verso tuo marito sarà il tuo istinto, ed egli ti dominerà».</w:t>
      </w:r>
    </w:p>
    <w:p w14:paraId="5C2A132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52E2EA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L’uomo chiamò sua moglie Eva, perché ella fu la madre di tutti i viventi.</w:t>
      </w:r>
    </w:p>
    <w:p w14:paraId="67C0112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Dio fece all’uomo e a sua moglie tuniche di pelli e li vestì.</w:t>
      </w:r>
    </w:p>
    <w:p w14:paraId="4E5E311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3,1-24).</w:t>
      </w:r>
    </w:p>
    <w:p w14:paraId="0E8E6D9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il furto ed ecco l’uccisione e la distruzione delle pecore sottratte al Signore.  Gesù dice anche chi è Lui e perché viene. Lui è il pastore. Viene perché le pecore abbiano la vita e l’abbiano in abbondanza. La vita che Cristo Gesù dona alle pecore non è una vita misera, grama, fatta di misero pasto e di erba arida e secca. </w:t>
      </w:r>
      <w:r w:rsidRPr="007F3A09">
        <w:rPr>
          <w:rFonts w:ascii="Arial" w:eastAsia="Times New Roman" w:hAnsi="Arial"/>
          <w:sz w:val="24"/>
          <w:szCs w:val="20"/>
          <w:lang w:eastAsia="it-IT"/>
        </w:rPr>
        <w:lastRenderedPageBreak/>
        <w:t xml:space="preserve">La vita che Gesù dona è veramente abbondante. Anzi abbondantissima. Con Lui la stessa vita si fa abbondanza. Questa la sua verità. </w:t>
      </w:r>
    </w:p>
    <w:p w14:paraId="090E133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sono il buon pastore. Il buon pastore dà la propria vita per le pecore. </w:t>
      </w:r>
    </w:p>
    <w:p w14:paraId="7C04000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è solo il pastore. Lui è il Buon Pastore. Il testo greco: Il Pastore il Bello.  </w:t>
      </w:r>
      <w:r w:rsidRPr="007F3A09">
        <w:rPr>
          <w:rFonts w:ascii="Greek" w:eastAsia="Times New Roman" w:hAnsi="Greek" w:cs="Greek"/>
          <w:sz w:val="26"/>
          <w:szCs w:val="26"/>
          <w:lang w:eastAsia="it-IT"/>
        </w:rPr>
        <w:t>'Egè e„mi Ð poim¾n Ð kalÒj: Ð poim¾n Ð kalÕj t¾n yuc¾n aÙtoà t…qhsin Øpr tîn prob£twn: (</w:t>
      </w:r>
      <w:r w:rsidRPr="007F3A09">
        <w:rPr>
          <w:rFonts w:ascii="Arial" w:eastAsia="Times New Roman" w:hAnsi="Arial" w:cs="Arial"/>
          <w:sz w:val="26"/>
          <w:szCs w:val="26"/>
          <w:lang w:eastAsia="it-IT"/>
        </w:rPr>
        <w:t xml:space="preserve">Gv 10,11). </w:t>
      </w:r>
      <w:r w:rsidRPr="007F3A09">
        <w:rPr>
          <w:rFonts w:ascii="Arial" w:eastAsia="Times New Roman" w:hAnsi="Arial"/>
          <w:sz w:val="24"/>
          <w:szCs w:val="20"/>
          <w:lang w:eastAsia="it-IT"/>
        </w:rPr>
        <w:t>La bellezza di Gesù è una bellezza divina ed umana insieme. Di Lui così canta il Salmo.</w:t>
      </w:r>
    </w:p>
    <w:p w14:paraId="40818DE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452D48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(44).1-18).</w:t>
      </w:r>
    </w:p>
    <w:p w14:paraId="753608A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attrae per la sua bellezza. La sua è bellezza di verità, amore, carità, compassione, perdono, pietà, misericordia, sapienza, intelligenza, maestria, onnipotenza. La sua è una bellezza spirituale infinita. Questa sua bellezza va cercata, desiderata, bramata. Di essa mai ci si deve saziare. Quando ci sembra di averla raggiunta è allora che dobbiamo iniziare. Quando San Paolo ha trovato questa bellezza, per Lui tutto è divenuto una spazzatura.</w:t>
      </w:r>
    </w:p>
    <w:p w14:paraId="34F81FD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DE9E46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0EC1B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CF4A1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Tutti noi, che siamo perfetti, dobbiamo avere questi sentimenti; se in qualche cosa pensate diversamente, Dio vi illuminerà anche su questo. Intanto, dal punto a cui siamo arrivati, insieme procediamo.</w:t>
      </w:r>
    </w:p>
    <w:p w14:paraId="4FD563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4861759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sempre per questa bellezza contemplata nel Cielo che San Paolo può affermare che non c’è lingua umana che possa descriverla.</w:t>
      </w:r>
    </w:p>
    <w:p w14:paraId="5DE86F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39103F0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 questo, affinché io non monti in superbia, è stata data alla mia carne una spina, un inviato di Satana per percuotermi, perché io non monti in superbia. 8A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w:t>
      </w:r>
      <w:r w:rsidRPr="007F3A09">
        <w:rPr>
          <w:rFonts w:ascii="Arial" w:eastAsia="Times New Roman" w:hAnsi="Arial"/>
          <w:i/>
          <w:iCs/>
          <w:sz w:val="24"/>
          <w:szCs w:val="20"/>
          <w:lang w:eastAsia="it-IT"/>
        </w:rPr>
        <w:lastRenderedPageBreak/>
        <w:t>oltraggi, nelle difficoltà, nelle persecuzioni, nelle angosce sofferte per Cristo: infatti quando sono debole, è allora che sono forte.</w:t>
      </w:r>
    </w:p>
    <w:p w14:paraId="3F4F7FF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67EDAB1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23CA0C5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194938A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w:t>
      </w:r>
    </w:p>
    <w:p w14:paraId="290F5BF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bellezza va ricercata secondo la Legge che ci viene dal Cantico dei Cantici.  Questa legge vuole che la ricerca sia senza sosta, infinita. Neanche nel Cielo si potrà esaurire.</w:t>
      </w:r>
    </w:p>
    <w:p w14:paraId="4D4747B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w:t>
      </w:r>
    </w:p>
    <w:p w14:paraId="42978B3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w:t>
      </w:r>
      <w:r w:rsidRPr="007F3A09">
        <w:rPr>
          <w:rFonts w:ascii="Arial" w:eastAsia="Times New Roman" w:hAnsi="Arial"/>
          <w:i/>
          <w:iCs/>
          <w:sz w:val="24"/>
          <w:szCs w:val="20"/>
          <w:lang w:eastAsia="it-IT"/>
        </w:rPr>
        <w:lastRenderedPageBreak/>
        <w:t>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4,1-15).</w:t>
      </w:r>
    </w:p>
    <w:p w14:paraId="4AC5160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stupenda bellezza spirituale di Gesù attirava le anime, i cuori, le menti.  La bellezza di Gesù è la sua verità. Ma anche la verità è la sua bellezza. Dovremmo riflettere un po’ di più su questo mistero che avvolge Gesù Signore. Dovremmo anche noi farci belli interiormente come Gesù era bello. Questo significa che si deve abbandonare ogni vizio che ci rende brutti dentro e fuori e iniziare un cammino serio nella verità.</w:t>
      </w:r>
    </w:p>
    <w:p w14:paraId="05EBAC5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sz w:val="24"/>
          <w:szCs w:val="20"/>
          <w:lang w:eastAsia="it-IT"/>
        </w:rPr>
        <w:t xml:space="preserve">Sono le virtù la bellezza interiore ed esteriore del cristiano. Sono invece i vizi la sua bruttezza. Noi facciamo belle le cose e pensiamo di aver raggiunto la nostra perfezione. Non sono le cose che devono essere belle. Bello deve essere il discepolo di Gesù. È lui che deve manifestare la bellezza del Cielo sulla nostra terra. Se facciamo belle le cose, ma non ci facciamo belli interiormente ed </w:t>
      </w:r>
      <w:r w:rsidRPr="007F3A09">
        <w:rPr>
          <w:rFonts w:ascii="Arial" w:eastAsia="Times New Roman" w:hAnsi="Arial"/>
          <w:i/>
          <w:iCs/>
          <w:sz w:val="24"/>
          <w:szCs w:val="20"/>
          <w:lang w:eastAsia="it-IT"/>
        </w:rPr>
        <w:t>esteriormente, siamo in tutto simile ai sepolcri imbiancati.</w:t>
      </w:r>
    </w:p>
    <w:p w14:paraId="3D405C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scribi e farisei ipocriti, che chiudete il regno dei cieli davanti alla gente; di fatto non entrate voi, e non lasciate entrare nemmeno quelli che vogliono entrare. [14]</w:t>
      </w:r>
    </w:p>
    <w:p w14:paraId="691A35F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scribi e farisei ipocriti, che percorrete il mare e la terra per fare un solo prosèlito e, quando lo è divenuto, lo rendete degno della Geènna due volte più di voi.</w:t>
      </w:r>
    </w:p>
    <w:p w14:paraId="2D966EB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F21948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64CE90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Guai a voi, scribi e farisei ipocriti, che pulite l’esterno del bicchiere e del piatto, ma all’interno sono pieni di avidità e d’intemperanza. Fariseo cieco, pulisci prima l’interno del bicchiere, perché anche l’esterno diventi pulito!</w:t>
      </w:r>
    </w:p>
    <w:p w14:paraId="0F94522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81FE31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(Mt 23,13-32).</w:t>
      </w:r>
    </w:p>
    <w:p w14:paraId="0A57525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religione dei tempi di Gesù così come veniva praticata rassomigliava molto ad un sepolcro imbiancato, perché sepolcri imbiancati erano quelli che la praticavano. Contro questa ipocrisia che infestava il culto sempre alzarono la loro voce i Profeti.</w:t>
      </w:r>
    </w:p>
    <w:p w14:paraId="52FF299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Visione che Isaia, figlio di Amoz, ebbe su Giuda e su Gerusalemme al tempo dei re di Giuda Ozia, Iotam, Acaz ed Ezechia.</w:t>
      </w:r>
    </w:p>
    <w:p w14:paraId="21EBC9C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6DA94A3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1290CED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w:t>
      </w:r>
      <w:r w:rsidRPr="007F3A09">
        <w:rPr>
          <w:rFonts w:ascii="Arial" w:eastAsia="Times New Roman" w:hAnsi="Arial"/>
          <w:i/>
          <w:iCs/>
          <w:sz w:val="24"/>
          <w:szCs w:val="20"/>
          <w:lang w:eastAsia="it-IT"/>
        </w:rPr>
        <w:lastRenderedPageBreak/>
        <w:t>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585AC94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2DE82F6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questo un culto penoso per il Signore. Un culto fatto di cose senza l’uomo. È l’uomo il culto di Dio perché Dio è il culto dell’uomo. Cosa dice il Pastore il bello di se stesso. Dice la più grande verità della storia.  Dice che il Pastore il bello dona la propria vita per le pecore. </w:t>
      </w:r>
    </w:p>
    <w:p w14:paraId="3F6EC23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le pecore Gesù si annienta, si consuma, dona tutto se stesso, non si risparmia in niente. Gesù rinunzia a vivere una sua vita personale, perché tutta intera la sua vita l’ha consacrata alle sue pecore. Gesù vive per le pecore e non per se stesso.  Questa la sua verità. Questa la sua bellezza. Questa la sua bontà. Gesù dona fisicamente la sua vita alle pecore. La dona realmente, sostanzialmente, veramente. L’intera vita di Gesù testimonia e certifica questa verità. </w:t>
      </w:r>
    </w:p>
    <w:p w14:paraId="171D2B8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mercenario – che non è pastore e al quale le pecore non appartengono – vede venire il lupo, abbandona le pecore e fugge, e il lupo le rapisce e le disperde; </w:t>
      </w:r>
    </w:p>
    <w:p w14:paraId="551C477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mercenario è un prezzolato. È uno che vende il suo lavoro per denaro. Le pecore non sono del mercenario. Non gli appartengono. Sono di colui che lo ha pagato per guardargliele. Nel momento in cui vede venire il lupo, delle pecore non gli importa più nulla. Le abbandona e fugge, lasciando le pecore in balia del lupo, che le rapisce e le disperde. Quest’uomo pensa solo alla sua vita. La sua </w:t>
      </w:r>
      <w:r w:rsidRPr="007F3A09">
        <w:rPr>
          <w:rFonts w:ascii="Arial" w:eastAsia="Times New Roman" w:hAnsi="Arial"/>
          <w:sz w:val="24"/>
          <w:szCs w:val="20"/>
          <w:lang w:eastAsia="it-IT"/>
        </w:rPr>
        <w:lastRenderedPageBreak/>
        <w:t>vita è più importante di tutte le pecore. Salvata la sua vita, tutto per lui è salvo, anche se tutte le pecore vanno rapite e disperse.</w:t>
      </w:r>
    </w:p>
    <w:p w14:paraId="38EF780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differenza con il Buon Pastore è infinita. Al Buon Pastore invece importa la vita delle pecore, non la sua. Per le pecore Lui sa sacrificare tutta intera la sua vita. La sa sacrificare e la sacrifica. San Pietro esorta i presbiteri della Chiesa delle origini a non vivere il loro ministero come il mercenario.</w:t>
      </w:r>
    </w:p>
    <w:p w14:paraId="55DB7FE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60C77E7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si può essere pastori del gregge di Dio per un vergognoso interesse, per vile denaro. A Dio non possiamo vendere la nostra opera per un guadagno disonesto.</w:t>
      </w:r>
    </w:p>
    <w:p w14:paraId="604B6D2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perché è un mercenario e non gli importa delle pecore. </w:t>
      </w:r>
    </w:p>
    <w:p w14:paraId="48A652E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mercenario però sa lavorare solo così: per un vile interesse. A lui delle pecore non importa nulla. Il guadagno è il solo scopo e interesse della sua vita. San Paolo anche lui affronta questo delicato problema e afferma che lui, pur avendo il diritto di nutrirsi del Vangelo, ha deciso di predicare gratuitamente il Vangelo.</w:t>
      </w:r>
    </w:p>
    <w:p w14:paraId="2FC7E9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3595F7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6AFF34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invece non mi sono avvalso di alcuno di questi diritti, né ve ne scrivo perché si faccia in tal modo con me; preferirei piuttosto morire. Nessuno mi toglierà questo </w:t>
      </w:r>
      <w:r w:rsidRPr="007F3A09">
        <w:rPr>
          <w:rFonts w:ascii="Arial" w:eastAsia="Times New Roman" w:hAnsi="Arial"/>
          <w:i/>
          <w:iCs/>
          <w:sz w:val="24"/>
          <w:szCs w:val="20"/>
          <w:lang w:eastAsia="it-IT"/>
        </w:rPr>
        <w:lastRenderedPageBreak/>
        <w:t>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714DA9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61286A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FC3BC0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73116E2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7EBC841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Perché? Forse perché non vi amo? Lo sa Dio! Lo faccio invece, e lo farò ancora, per troncare ogni pretesto a quelli che cercano un pretesto per apparire come noi in quello di cui si vantano. Questi tali sono falsi apostoli, lavoratori fraudolenti, </w:t>
      </w:r>
      <w:r w:rsidRPr="007F3A09">
        <w:rPr>
          <w:rFonts w:ascii="Arial" w:eastAsia="Times New Roman" w:hAnsi="Arial"/>
          <w:i/>
          <w:iCs/>
          <w:sz w:val="24"/>
          <w:szCs w:val="20"/>
          <w:lang w:eastAsia="it-IT"/>
        </w:rPr>
        <w:lastRenderedPageBreak/>
        <w:t>che si mascherano da apostoli di Cristo. Ciò non fa meraviglia, perché anche Satana si maschera da angelo di luce. Non è perciò gran cosa se anche i suoi ministri si mascherano da ministri di giustizia; ma la loro fine sarà secondo le loro opere.</w:t>
      </w:r>
    </w:p>
    <w:p w14:paraId="21238A9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6B87C96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5346170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42EE8B1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una scelta che lo onora perché lo rende in tutto simile a Cristo Gesù, il quale tutto egli fece nella più grande gratuità. Quanta differenza con gli scribi e i farisei che erano attaccati al denaro.</w:t>
      </w:r>
    </w:p>
    <w:p w14:paraId="545B9F0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w:t>
      </w:r>
      <w:r w:rsidRPr="007F3A09">
        <w:rPr>
          <w:rFonts w:ascii="Arial" w:eastAsia="Times New Roman" w:hAnsi="Arial"/>
          <w:i/>
          <w:iCs/>
          <w:sz w:val="24"/>
          <w:szCs w:val="20"/>
          <w:lang w:eastAsia="it-IT"/>
        </w:rPr>
        <w:lastRenderedPageBreak/>
        <w:t>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59F0413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71035A0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Nessun servitore può servire due padroni, perché o odierà l’uno e amerà l’altro, oppure si affezionerà all’uno e disprezzerà l’altro. Non potete servire Dio e la ricchezza».</w:t>
      </w:r>
    </w:p>
    <w:p w14:paraId="28A1F0C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679FA0B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Legge e i Profeti fino a Giovanni: da allora in poi viene annunciato il regno di Dio e ognuno si sforza di entrarvi.</w:t>
      </w:r>
    </w:p>
    <w:p w14:paraId="71E682A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È più facile che passino il cielo e la terra, anziché cada un solo trattino della Legge. (Lc 16,1-17).</w:t>
      </w:r>
    </w:p>
    <w:p w14:paraId="332FDEA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gratuità è proprio di Dio e di tutti coloro che vogliono lavorare con santità nella sua vigna. La gratuità è la forza della credibilità del Vangelo che si annunzia e si predica. Chi sa essere gratuito mostra il volto misericordioso di Dio al mondo intero.  </w:t>
      </w:r>
    </w:p>
    <w:p w14:paraId="4E7E2C6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sono il buon pastore, conosco le mie pecore e le mie pecore conoscono me, </w:t>
      </w:r>
    </w:p>
    <w:p w14:paraId="597A1C9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introduce un’altissima verità nel suo insegnamento. Dice qual è la vera relazione tra Lui che è il Buon Pastore e le sue pecore. È verità: solo Lui è il Buon Pastore: </w:t>
      </w:r>
      <w:r w:rsidRPr="007F3A09">
        <w:rPr>
          <w:rFonts w:ascii="Arial" w:eastAsia="Times New Roman" w:hAnsi="Arial"/>
          <w:i/>
          <w:sz w:val="24"/>
          <w:szCs w:val="20"/>
          <w:lang w:eastAsia="it-IT"/>
        </w:rPr>
        <w:t>“Io sono il Buon Pastore”</w:t>
      </w:r>
      <w:r w:rsidRPr="007F3A09">
        <w:rPr>
          <w:rFonts w:ascii="Arial" w:eastAsia="Times New Roman" w:hAnsi="Arial"/>
          <w:sz w:val="24"/>
          <w:szCs w:val="20"/>
          <w:lang w:eastAsia="it-IT"/>
        </w:rPr>
        <w:t>.  È Lui che il Padre ha costituito Pastore del suo gregge. Questo gregge, come insegna san Pietro, Gesù lo ha redento e liberato con il suo sangue prezioso.</w:t>
      </w:r>
    </w:p>
    <w:p w14:paraId="3CA6ECD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6ADA0D1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verità: la relazione tra le pecore e il Buon Pastore è di purissimo e intensissimo amore. Il Buon Pastore conosce, ama le sue pecore e le sue pecore conoscono, </w:t>
      </w:r>
      <w:r w:rsidRPr="007F3A09">
        <w:rPr>
          <w:rFonts w:ascii="Arial" w:eastAsia="Times New Roman" w:hAnsi="Arial"/>
          <w:sz w:val="24"/>
          <w:szCs w:val="20"/>
          <w:lang w:eastAsia="it-IT"/>
        </w:rPr>
        <w:lastRenderedPageBreak/>
        <w:t>amano il Buon Pastore. Il Buon Pastore dona la vita per le pecore. Questa è la conoscenza vera e questo è l’amore vero. Le pecore donano la loro vita per il loro Pastore. L’amore vero è olocausto, immolazione, consacrazione, dono totale del proprio essere e della propria vita. L’amore è dato nella più alta gratuita. Nell’amore si è dell’altro, si è per l’altro. Basta. Non ci sono calcoli. Non possono essercene mai.</w:t>
      </w:r>
    </w:p>
    <w:p w14:paraId="4A3407C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così come il Padre conosce me e io conosco il Padre, e do la mia vita per le pecore. </w:t>
      </w:r>
    </w:p>
    <w:p w14:paraId="491B964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verità che viene ad aggiungersi a quanto Gesù ha detto sulla sua relazione con le pecore e delle pecore con lui rivela tutta la grandezza dell’amore di Cristo Gesù per le sue pecore. Gesù conosce le sue pecore allo stesso modo che il Padre conosce Lui e Lui conosce il Padre. Il Padre conosce Cristo Gesù, ama Cristo Gesù, perché la vita di Cristo è dalla vita del Padre. Dal Padre è stato generato in principio, da sempre. La conoscenza che Dio ha di Cristo Gesù è una conoscenza di figliolanza. Il Padre lo conosce generandolo. La vita del Verbo è dalla vita del Padre in eterno, senza principio e senza inizio.</w:t>
      </w:r>
    </w:p>
    <w:p w14:paraId="426180C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conosce il Padre perché tutta la sua vita divina ed umana è stata consegnata al Padre come dono perenne, eterno. Il Padre può </w:t>
      </w:r>
      <w:r w:rsidRPr="007F3A09">
        <w:rPr>
          <w:rFonts w:ascii="Arial" w:eastAsia="Times New Roman" w:hAnsi="Arial"/>
          <w:i/>
          <w:sz w:val="24"/>
          <w:szCs w:val="20"/>
          <w:lang w:eastAsia="it-IT"/>
        </w:rPr>
        <w:t>“fare”</w:t>
      </w:r>
      <w:r w:rsidRPr="007F3A09">
        <w:rPr>
          <w:rFonts w:ascii="Arial" w:eastAsia="Times New Roman" w:hAnsi="Arial"/>
          <w:sz w:val="24"/>
          <w:szCs w:val="20"/>
          <w:lang w:eastAsia="it-IT"/>
        </w:rPr>
        <w:t xml:space="preserve"> di Gesù ciò che vuole. Gesù è del Padre per consegna del Figlio. Così dicasi di Gesù e delle sue pecore. Le pecore sono di Gesù perché Gesù ha dato loro la vita. Non solo. Giorno per giorno le nutre con la sua carne, le disseta con il suo sangue.</w:t>
      </w:r>
    </w:p>
    <w:p w14:paraId="319641B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ha dato loro la vita riscattandole, redimendole, liberandole, pagando per loro il riscatto sulla croce.  Gesù si spoglia della sua vita, si annienta in essa, si fa olocausto, sacrificio per le pecore. Tutto dona di se stesso – questo significa dare la propria vita – per le pecore, senza risparmiarsi in nulla. </w:t>
      </w:r>
    </w:p>
    <w:p w14:paraId="6C63C0C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ha dato loro la vita facendole suo corpo, sua vita, suo tutto. Le pecore amano e conoscono Gesù perché anche loro si sono consegnate interamente a Lui. A Lui hanno offerto per amore tutto di sé. Nulla è più delle pecore. Tutto delle pecore è di Gesù: vita, tempo, cose.</w:t>
      </w:r>
    </w:p>
    <w:p w14:paraId="49E76E1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ho altre pecore che non provengono da questo recinto: anche quelle io devo guidare. Ascolteranno la mia voce e diventeranno un solo gregge, un solo pastore. </w:t>
      </w:r>
    </w:p>
    <w:p w14:paraId="4E76E2B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Volendo interpretare bene questa frase si deve osservare che al tempo di Gesù l’ovile o il recinto erano i figli di Israele, i discendenti di Abramo. Per tutto l’Antico Testamento solo i discendenti di Abramo erano considerati pecore del Signore, suo ovile, suo recinto. La prospettiva universale era però sempre presente nella rivelazione di Dio, specie attraverso i profeti. Basta leggere il Profeta Isaia e questa visione universale appare in tutta la sua luce in una forma anche rivoluzionaria.</w:t>
      </w:r>
    </w:p>
    <w:p w14:paraId="41E52E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verrò a radunare tutte le genti e tutte le lingue; essi verranno e vedranno la mia gloria. Io porrò in essi un segno e manderò i loro superstiti alle popolazioni di Tarsis, Put, Lud, Mesec, Ros, Tubal e Iavan, alle isole lontane che non hanno </w:t>
      </w:r>
      <w:r w:rsidRPr="007F3A09">
        <w:rPr>
          <w:rFonts w:ascii="Arial" w:eastAsia="Times New Roman" w:hAnsi="Arial"/>
          <w:i/>
          <w:iCs/>
          <w:sz w:val="24"/>
          <w:szCs w:val="20"/>
          <w:lang w:eastAsia="it-IT"/>
        </w:rPr>
        <w:lastRenderedPageBreak/>
        <w:t>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(Is 66,18-21).</w:t>
      </w:r>
    </w:p>
    <w:p w14:paraId="1039776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Si pensi al fatto che solo i discendenti di Aronne potevano essere sacerdoti nel popolo di Dio. Le altre tribù erano escluse. Ora invece anche ai pagani viene concesso il dono e il ministero del sacerdozio. Le prime pecore di Gesù sono tutte tratte dal recinto del popolo di Dio, cioè dall’ovile dei figli di Israele, o dalla discendenza di Abramo. Gesù, la Vergine Maria, gli Apostoli, gli altri discepoli, tutta la prima comunità, la Chiesa appena concepita e partorita è tutta del recinto dei figli di Israele. Queste però non sono tutte le sue pecore. Ci sono le pecore che provengono dalle Nazioni, dai Pagani, dalle Genti. </w:t>
      </w:r>
    </w:p>
    <w:p w14:paraId="07A7744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quelle pecore Gesù deve guidare. Anche quelle devono ascoltare la sua voce. Quelle devono unirsi a queste del recinto e divenire un solo gregge e un solo pastore. Una è la terra. Uno è l’uomo. Uno è l’ovile. Uno è il gregge. Uno è il Pastore. Una è la voce da ascoltare. San Paolo ha due pagine stupende sulla relazione tra Ebrei e Gentili in ordine alla redenzione e a quest’unico ovile. Così nella Lettera ai Romani. </w:t>
      </w:r>
    </w:p>
    <w:p w14:paraId="3E23AB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7973FE7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71F6DA5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w:t>
      </w:r>
      <w:r w:rsidRPr="007F3A09">
        <w:rPr>
          <w:rFonts w:ascii="Arial" w:eastAsia="Times New Roman" w:hAnsi="Arial"/>
          <w:i/>
          <w:iCs/>
          <w:sz w:val="24"/>
          <w:szCs w:val="20"/>
          <w:lang w:eastAsia="it-IT"/>
        </w:rPr>
        <w:lastRenderedPageBreak/>
        <w:t>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2623798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9,1-32). </w:t>
      </w:r>
    </w:p>
    <w:p w14:paraId="39FADB6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7BF0B2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71CAF9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289F3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516089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dico ancora: forse Israele non ha compreso? Per primo Mosè dice: Io vi renderò gelosi di una nazione che nazione non è; susciterò il vostro sdegno contro una nazione senza intelligenza.</w:t>
      </w:r>
    </w:p>
    <w:p w14:paraId="7F97D1A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7E524F2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14:paraId="36B4600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40D45E3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2E2FE30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Davide dice: Diventi la loro mensa un laccio, un tranello, un inciampo e un giusto castigo! Siano accecati i loro occhi in modo che non vedano e fa’ loro curvare la schiena per sempre!</w:t>
      </w:r>
    </w:p>
    <w:p w14:paraId="7E25B5C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07BC31A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9CA4FF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416A0D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1C9584E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2F1866B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562A2BD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2ADFAB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w:t>
      </w:r>
    </w:p>
    <w:p w14:paraId="61C3E8C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Poiché da lui, per mezzo di lui e per lui sono tutte le cose. A lui la gloria nei secoli. Amen. (Rm 11,1-36).</w:t>
      </w:r>
    </w:p>
    <w:p w14:paraId="33C6F85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Così invece nella Lettera ai Colossesi.</w:t>
      </w:r>
    </w:p>
    <w:p w14:paraId="7332ACD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Paolo, apostolo di Cristo Gesù per volontà di Dio, e il fratello Timòteo, ai santi e credenti fratelli in Cristo che sono a Colosse: grazia a voi e pace da Dio, Padre nostro.</w:t>
      </w:r>
    </w:p>
    <w:p w14:paraId="7A1EE3D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w:t>
      </w:r>
      <w:r w:rsidRPr="007F3A09">
        <w:rPr>
          <w:rFonts w:ascii="Arial" w:eastAsia="Times New Roman" w:hAnsi="Arial"/>
          <w:i/>
          <w:iCs/>
          <w:sz w:val="24"/>
          <w:szCs w:val="20"/>
          <w:lang w:eastAsia="it-IT"/>
        </w:rPr>
        <w:lastRenderedPageBreak/>
        <w:t>voi un fedele ministro di Cristo 8e ci ha pure manifestato il vostro amore nello Spirito.</w:t>
      </w:r>
    </w:p>
    <w:p w14:paraId="0E17A0A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3B79D4C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BE5523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78F624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12BAA31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Mentre nella Lettera agli Efesini così rivela il mistero. </w:t>
      </w:r>
    </w:p>
    <w:p w14:paraId="1D0EE2D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w:t>
      </w:r>
      <w:r w:rsidRPr="007F3A09">
        <w:rPr>
          <w:rFonts w:ascii="Arial" w:eastAsia="Times New Roman" w:hAnsi="Arial"/>
          <w:i/>
          <w:iCs/>
          <w:sz w:val="24"/>
          <w:szCs w:val="20"/>
          <w:lang w:eastAsia="it-IT"/>
        </w:rPr>
        <w:lastRenderedPageBreak/>
        <w:t>Con lui ci ha anche risuscitato e ci ha fatto sedere nei cieli, in Cristo Gesù, per mostrare nei secoli futuri la straordinaria ricchezza della sua grazia mediante la sua bontà verso di noi in Cristo Gesù.</w:t>
      </w:r>
    </w:p>
    <w:p w14:paraId="5F217B9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228F4B1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6E4169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5E7F2ED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035D69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L’unità è l’essenza del gregge di Cristo Gesù. Le differenze non sono più secondo la carne. La carne è una.  Le differenze vengono invece dallo Spirito Santo e sono differenze di carismi e di ministeri. L’unità è sempre da costruire sulla comunione dei carismi e dei ministeri.</w:t>
      </w:r>
    </w:p>
    <w:p w14:paraId="3C760D7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Per questo il Padre mi ama: perché io do la mia vita, per poi riprenderla di nuovo. </w:t>
      </w:r>
    </w:p>
    <w:p w14:paraId="17EF40F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erano già pronti a togliere la vita a Gesù. Gesù ora rivela loro il suo mistero. Il Padre ama Gesù. Perché lo ama? Perché liberamente dona la sua vita. La dona alla morte. La consegna alla croce. La cede alla passione. Condotta e portata la sua vita nella morte, egli se la prende di nuovo. Se la prende con la sua risurrezione. Non sono i Giudei che gliela tolgono. È Lui invece che la dona per le pecore. Questa volontà è prima della stessa incarnazione.</w:t>
      </w:r>
    </w:p>
    <w:p w14:paraId="509BCFB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sa che sulla terra si può amare in un solo modo: nella sofferenza, sulla croce, nella passione. Solo così si può amare sino alla fine. Gesù è venuto per amare sino alla fine.  Nell’Incarnazione è già racchiuso tutto il mistero della croce. </w:t>
      </w:r>
      <w:r w:rsidRPr="007F3A09">
        <w:rPr>
          <w:rFonts w:ascii="Arial" w:eastAsia="Times New Roman" w:hAnsi="Arial"/>
          <w:sz w:val="24"/>
          <w:szCs w:val="20"/>
          <w:lang w:eastAsia="it-IT"/>
        </w:rPr>
        <w:lastRenderedPageBreak/>
        <w:t xml:space="preserve">Ma è anche racchiuso tutto il mistero della gloriosa risurrezione. È questa la verità di Cristo Gesù. Altre non sono sue verità. </w:t>
      </w:r>
    </w:p>
    <w:p w14:paraId="047CA2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Nessuno me la toglie: io la do da me stesso. Ho il potere di darla e il potere di riprenderla di nuovo. Questo è il comando che ho ricevuto dal Padre mio».</w:t>
      </w:r>
    </w:p>
    <w:p w14:paraId="3C62CA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vita di Gesù non cade sotto il potere degli uomini.  Per questo motivo nessuno gliela può togliere. È Lui invece che la dona da se stesso. Volontariamente Gesù si consegnò alla passione e alla croce. Se la passione e la croce non fossero state questa consegna volontaria, che precede ogni decisione degli uomini, non ci sarebbe stata alcuna redenzione. La volontarietà è essenza della redenzione. La volontarietà è essenza, sostanza, forma, modalità della nostra fede in Cristo Gesù. Volontarietà significa una cosa sola: nel momento in cui si accoglie la volontà del Padre di amare sino alla fine – ed è questa la sola volontà manifestata del Padre – nella presente condizione di peccato dell’umanità, questo amore è sofferenza, croce, annientamento di sé, morte.</w:t>
      </w:r>
    </w:p>
    <w:p w14:paraId="34F05CC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0424188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77CD016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0EBAAB0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questo il motivo per cui nessuno toglie la vita a Cristo Gesù.  È Gesù che già l’ha donata e fin dall’eternità. L’ha donata ad un amore sino alla fine. Gesù però non solo la dona. Ha anche il potere di riprendersela di nuovo. Se la prende di nuovo con la sua gloriosa risurrezione. Gesù muore e risorge. È questo il comando che ha ricevuto dal Padre suo.  In Gesù la risurrezione è al terzo giorno. </w:t>
      </w:r>
      <w:r w:rsidRPr="007F3A09">
        <w:rPr>
          <w:rFonts w:ascii="Arial" w:eastAsia="Times New Roman" w:hAnsi="Arial"/>
          <w:sz w:val="24"/>
          <w:szCs w:val="20"/>
          <w:lang w:eastAsia="it-IT"/>
        </w:rPr>
        <w:lastRenderedPageBreak/>
        <w:t>Per noi invece avverrà alla fine del tempo e della storia. La verità della volontarietà della morte di Gesù è dato essenziale per la comprensione del mistero della redenzione. Non è il sacrificio cruento che produce il grande amore per il Padre e per gli uomini. È invece il grande amore per il Padre e per gli uomini che si fa sacrificio cruento.</w:t>
      </w:r>
    </w:p>
    <w:p w14:paraId="2A3FD56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in Dio l’amore per l’uomo è senza limiti, così anche nell’uomo l’amore che Dio chiede è senza limiti. Come il limite della croce non fermò Dio, così neanche l’uomo si deve fermare dinanzi a questo limite oscuro e tenebroso. La nostra fede è in questo amore senza limite e solo in questo. È questa la verità cristiana. </w:t>
      </w:r>
    </w:p>
    <w:p w14:paraId="6DEBA50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Sorse di nuovo dissenso tra i Giudei per queste parole. </w:t>
      </w:r>
    </w:p>
    <w:p w14:paraId="042766C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Molti i Giudei che ascoltano queste parole di Gesù. Non tutti le accolgono allo stesso modo.  È questo il dissenso che le parole ascoltate creano in loro: la divisione.</w:t>
      </w:r>
    </w:p>
    <w:p w14:paraId="769F64D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Molti di loro dicevano: «È indemoniato ed è fuori di sé; perché state ad ascoltarlo?». </w:t>
      </w:r>
    </w:p>
    <w:p w14:paraId="5BEB956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Molti – si presume che fossero la maggior parte – insultano e ingiuriano Gesù. Lo chiamano indemoniato e fuori di sé. Costoro invitano gli altri a non ascoltarlo. Uno che non sa cosa sta dicendo non può essere ascoltato. Gesù invece sa cosa dice. È Lui stesso la verità delle sue parole.</w:t>
      </w:r>
    </w:p>
    <w:p w14:paraId="77D00E7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“È indemoniato ed è fuori di sé”</w:t>
      </w:r>
      <w:r w:rsidRPr="007F3A09">
        <w:rPr>
          <w:rFonts w:ascii="Arial" w:eastAsia="Times New Roman" w:hAnsi="Arial"/>
          <w:sz w:val="24"/>
          <w:szCs w:val="20"/>
          <w:lang w:eastAsia="it-IT"/>
        </w:rPr>
        <w:t xml:space="preserve">: sono le due accuse ricorrenti con le quali i Giudei insultano e ingiuriano Gesù nel Vangelo secondo Giovanni. Con queste ingiurie ed accuse lo si vuole screditare dinanzi alla gente. Lo si vuole rendere non credibile. Una verità storica però appare e si evidenzia sempre: questi Giudei non sanno rispondere alla sapienza ispirata di Gesù.  L’ingiuria e l’accusa sono frutto di debolezza spirituale, culturale, morale ed anche ascetica. </w:t>
      </w:r>
    </w:p>
    <w:p w14:paraId="03C91C2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Altri dicevano: «Queste parole non sono di un indemoniato; può forse un demonio aprire gli occhi ai ciechi?».</w:t>
      </w:r>
    </w:p>
    <w:p w14:paraId="554A652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Altri Giudei invece non sono convinti che Gesù sia un indemoniato. Egli dice parole con contenuto di verità. E se fosse davvero il Profeta? E poi può forse un indemoniato aprire gli occhi ai ciechi? Questi Giudei ancora non sono nella fede, ma possono entrarvi. Per entrare nella fede occorre la forza e la determinazione della rottura con il passato e della scelta di abbracciare Cristo e la sua Parola.</w:t>
      </w:r>
    </w:p>
    <w:p w14:paraId="22185B1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se non sono nella fede piena, confessano che Gesù non è uno dei tanti </w:t>
      </w:r>
      <w:r w:rsidRPr="007F3A09">
        <w:rPr>
          <w:rFonts w:ascii="Arial" w:eastAsia="Times New Roman" w:hAnsi="Arial"/>
          <w:i/>
          <w:sz w:val="24"/>
          <w:szCs w:val="20"/>
          <w:lang w:eastAsia="it-IT"/>
        </w:rPr>
        <w:t>“matti”</w:t>
      </w:r>
      <w:r w:rsidRPr="007F3A09">
        <w:rPr>
          <w:rFonts w:ascii="Arial" w:eastAsia="Times New Roman" w:hAnsi="Arial"/>
          <w:sz w:val="24"/>
          <w:szCs w:val="20"/>
          <w:lang w:eastAsia="it-IT"/>
        </w:rPr>
        <w:t xml:space="preserve"> che dal palcoscenico della storia danno ricette di verità e di salvezza, senza neanche conoscere cosa è la verità e cosa è la salvezza. Costoro attestano ancora che la Parola di Gesù non è mai senza frutto. Sovente produce un frutto di incredulità. Spesso però produce anche un frutto di fede. Si compie per la Parola di Gesù ciò che Dio aveva affermato per la sua Parola. </w:t>
      </w:r>
    </w:p>
    <w:p w14:paraId="1B6B893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 voi tutti assetati, venite all’acqua, voi che non avete denaro, venite, comprate e mangiate; venite, comprate senza denaro, senza pagare, vino e latte. Perché spendete denaro per ciò che non è pane, il vostro guadagno per ciò che non </w:t>
      </w:r>
      <w:r w:rsidRPr="007F3A09">
        <w:rPr>
          <w:rFonts w:ascii="Arial" w:eastAsia="Times New Roman" w:hAnsi="Arial"/>
          <w:i/>
          <w:iCs/>
          <w:sz w:val="24"/>
          <w:szCs w:val="20"/>
          <w:lang w:eastAsia="it-IT"/>
        </w:rPr>
        <w:lastRenderedPageBreak/>
        <w:t>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w:t>
      </w:r>
    </w:p>
    <w:p w14:paraId="077B4F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Questo miracolo accompagnerà sempre la predicazione, proclamazione, l’insegnamento  della Parola di Dio. </w:t>
      </w:r>
    </w:p>
    <w:p w14:paraId="20A30A00" w14:textId="77777777" w:rsidR="007F3A09" w:rsidRPr="007F3A09" w:rsidRDefault="007F3A09" w:rsidP="007F3A09">
      <w:pPr>
        <w:spacing w:line="240" w:lineRule="auto"/>
        <w:jc w:val="both"/>
        <w:rPr>
          <w:rFonts w:ascii="Arial" w:eastAsia="Times New Roman" w:hAnsi="Arial"/>
          <w:sz w:val="24"/>
          <w:szCs w:val="20"/>
          <w:lang w:eastAsia="it-IT"/>
        </w:rPr>
      </w:pPr>
    </w:p>
    <w:p w14:paraId="29C37014" w14:textId="77777777" w:rsidR="007F3A09" w:rsidRPr="007F3A09" w:rsidRDefault="007F3A09" w:rsidP="007F3A09">
      <w:pPr>
        <w:keepNext/>
        <w:spacing w:line="240" w:lineRule="auto"/>
        <w:jc w:val="both"/>
        <w:outlineLvl w:val="2"/>
        <w:rPr>
          <w:rFonts w:ascii="Arial" w:hAnsi="Arial"/>
          <w:b/>
          <w:sz w:val="28"/>
          <w:szCs w:val="20"/>
          <w:lang w:eastAsia="it-IT"/>
        </w:rPr>
      </w:pPr>
      <w:bookmarkStart w:id="236" w:name="_Toc230681992"/>
      <w:bookmarkStart w:id="237" w:name="_Toc235026716"/>
      <w:bookmarkStart w:id="238" w:name="_Toc62149648"/>
      <w:bookmarkStart w:id="239" w:name="_Toc178059527"/>
      <w:r w:rsidRPr="007F3A09">
        <w:rPr>
          <w:rFonts w:ascii="Arial" w:hAnsi="Arial"/>
          <w:b/>
          <w:sz w:val="28"/>
          <w:szCs w:val="20"/>
          <w:lang w:eastAsia="it-IT"/>
        </w:rPr>
        <w:t>GESÙ ALLA FESTA DELLA DEDICAZIONE</w:t>
      </w:r>
      <w:bookmarkEnd w:id="236"/>
      <w:bookmarkEnd w:id="237"/>
      <w:bookmarkEnd w:id="238"/>
      <w:bookmarkEnd w:id="239"/>
    </w:p>
    <w:p w14:paraId="49AF6D1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Ricorreva allora a Gerusalemme la festa della Dedicazione. Era inverno. </w:t>
      </w:r>
    </w:p>
    <w:p w14:paraId="69F892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festa ricordava la dedicazione del tempio di Gerusalemme, riedificato ed aperto al culto sotto i Maccabei. La prima grande dedicazione è quella fatta da Salomone con il primo tempio.</w:t>
      </w:r>
    </w:p>
    <w:p w14:paraId="00266EF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w:t>
      </w:r>
      <w:r w:rsidRPr="007F3A09">
        <w:rPr>
          <w:rFonts w:ascii="Arial" w:eastAsia="Times New Roman" w:hAnsi="Arial"/>
          <w:i/>
          <w:iCs/>
          <w:sz w:val="24"/>
          <w:szCs w:val="20"/>
          <w:lang w:eastAsia="it-IT"/>
        </w:rPr>
        <w:lastRenderedPageBreak/>
        <w:t>che vi aveva deposto Mosè sull’Oreb, dove il Signore aveva concluso l’alleanza con gli Israeliti quando uscirono dalla terra d’Egitto.</w:t>
      </w:r>
    </w:p>
    <w:p w14:paraId="5D7BD54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14:paraId="72B276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4382066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6E3B894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7D0E8B6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Ascolta la supplica del tuo servo e del tuo popolo Israele, quando pregheranno in questo luogo. Ascoltali nel luogo della tua dimora, in cielo; ascolta e perdona!</w:t>
      </w:r>
    </w:p>
    <w:p w14:paraId="3206351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 uno pecca contro il suo prossimo e, perché gli è imposto un giuramento imprecatorio, viene a giurare davanti al tuo altare in questo tempio, tu ascoltalo </w:t>
      </w:r>
      <w:r w:rsidRPr="007F3A09">
        <w:rPr>
          <w:rFonts w:ascii="Arial" w:eastAsia="Times New Roman" w:hAnsi="Arial"/>
          <w:i/>
          <w:iCs/>
          <w:sz w:val="24"/>
          <w:szCs w:val="20"/>
          <w:lang w:eastAsia="it-IT"/>
        </w:rPr>
        <w:lastRenderedPageBreak/>
        <w:t>nel cielo, intervieni e fa’ giustizia con i tuoi servi; condanna il malvagio, facendogli ricadere sul capo la sua condotta, e dichiara giusto l’innocente, rendendogli quanto merita la sua giustizia.</w:t>
      </w:r>
    </w:p>
    <w:p w14:paraId="332FDBB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4E0D014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63F7D08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tù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3508621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1DA75D3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38B04A3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w:t>
      </w:r>
      <w:r w:rsidRPr="007F3A09">
        <w:rPr>
          <w:rFonts w:ascii="Arial" w:eastAsia="Times New Roman" w:hAnsi="Arial"/>
          <w:i/>
          <w:iCs/>
          <w:sz w:val="24"/>
          <w:szCs w:val="20"/>
          <w:lang w:eastAsia="it-IT"/>
        </w:rPr>
        <w:lastRenderedPageBreak/>
        <w:t>misericordia, perché si tratta del tuo popolo e della tua eredità, di coloro che hai fatto uscire dall’Egitto, da una fornace per fondere il ferro.</w:t>
      </w:r>
    </w:p>
    <w:p w14:paraId="5E1D13F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1C9517E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1EC37CF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4C9F085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 1-66).</w:t>
      </w:r>
    </w:p>
    <w:p w14:paraId="0C0F08C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 Con i Maccabei invece ecco cosa avviene.</w:t>
      </w:r>
    </w:p>
    <w:p w14:paraId="37D0B61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Giuda intanto e i suoi fratelli dissero: «Ecco, sono stati sconfitti i nostri nemici: andiamo a purificare il santuario e a riconsacrarlo». Così si radunò tutto l’esercito e salirono al monte Sion. Trovarono il santuario desolato, l’altare profanato, le porte arse e cresciute le erbe nei cortili, come in un luogo selvatico o montuoso, e le celle sacre in rovina. Allora si stracciarono le vesti, fecero grande lamento, si cosparsero di cenere, si prostrarono con la faccia a terra, fecero dare i segnali con le trombe e alzarono grida al Cielo. Giuda ordinò ai suoi uomini di tenere impegnati quelli della Cittadella, finché non avesse purificato il santuario. Poi scelse sacerdoti senza macchia, osservanti della legge, che purificarono il </w:t>
      </w:r>
      <w:r w:rsidRPr="007F3A09">
        <w:rPr>
          <w:rFonts w:ascii="Arial" w:eastAsia="Times New Roman" w:hAnsi="Arial"/>
          <w:i/>
          <w:iCs/>
          <w:sz w:val="24"/>
          <w:szCs w:val="20"/>
          <w:lang w:eastAsia="it-IT"/>
        </w:rPr>
        <w:lastRenderedPageBreak/>
        <w:t xml:space="preserve">santuario e portarono le pietre profanate in luogo immondo. Tennero consiglio per decidere che cosa fare circa l’altare degli olocausti, che era stato profanato. Vennero nella felice determinazione di demolirlo, perché non fosse loro di vergogna, essendo stato profanato dai pagani. Demolirono dunque l’altare e riposero le pietre sul monte del tempio in luogo conveniente, finché fosse comparso un profeta a decidere di esse. Poi presero pietre grezze, secondo la legge, ed edificarono un altare nuovo, come quello di prima. Restaurarono il santuario e consacrarono l’interno del tempio e i cortili; rifecero gli arredi sacri e collocarono il candelabro e l’altare degli incensi e la tavola nel tempio. Poi bruciarono incenso sull’altare e accesero sul candelabro le lampade che splendettero nel tempio. Posero ancora i pani sulla tavola e stesero le cortine. Così portarono a termine tutte le opere intraprese. </w:t>
      </w:r>
    </w:p>
    <w:p w14:paraId="5CE5D37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 radunarono il mattino del venticinque del nono mese, cioè il mese di Chisleu, nell’anno centoquarantotto, e offrirono il sacrificio secondo la legge sul nuovo altare degli olocausti che avevano costruito. Nella stessa stagione e nello stesso giorno in cui l’avevano profanato i pagani, fu riconsacrato fra canti e suoni di cetre e arpe e cimbali. Tutto il popolo si prostrò con la faccia a terra, e adorarono e benedissero il Cielo che era stato loro propizio. Celebrarono la dedicazione dell’altare per otto giorni e offrirono olocausti con gioia e sacrificarono vittime di ringraziamento e di lode. Poi ornarono la facciata del tempio con corone d’oro e piccoli scudi. Rifecero i portoni e le celle sacre, munendole di porte. Grandissima fu la gioia del popolo, perché era stata cancellata l’onta dei pagani. Giuda, i suoi fratelli e tutta l’assemblea d’Israele, poi, stabilirono che si celebrassero i giorni della dedicazione dell’altare nella loro ricorrenza, ogni anno, per otto giorni, cominciando dal venticinque del mese di Chisleu, con gioia ed esultanza. In quel tempo edificarono pure, intorno al monte Sion, mura alte e torri solide, perché i pagani non tornassero a calpestarlo come avevano fatto prima. Vi stabilì un contingente per presidiarlo e fortificò Bet-Sur, perché il popolo avesse una difesa contro l’Idumea. (1Mac 4,36-61).</w:t>
      </w:r>
    </w:p>
    <w:p w14:paraId="77ED560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 ancora:</w:t>
      </w:r>
    </w:p>
    <w:p w14:paraId="670A9C1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Sotto il regno di Demetrio, nell’anno centosessanta nove, noi Giudei vi abbiamo scritto: «Nelle calamità e nell’angustia che si è abbattuta su di noi in questi anni, da quando Giasone e i suoi partigiani hanno tradito la terra santa e il regno, incendiando il portale e versando sangue innocente, noi abbiamo pregato il Signore e siamo stati esauditi; abbiamo offerto un sacrificio e del fior di farina, abbiamo acceso le lampade e presentato i pani». Vi scriviamo per esortarvi a celebrare i giorni delle Capanne nel mese di Chisleu. L’anno centottantotto.</w:t>
      </w:r>
    </w:p>
    <w:p w14:paraId="1D1406B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Giudei che sono a Gerusalemme e nella Giudea, il consiglio degli anziani e Giuda, ad Aristòbulo, maestro del re Tolomeo, appartenente alla stirpe dei sacerdoti consacrati con l’unzione, e ai Giudei dell’Egitto salute e prosperità.</w:t>
      </w:r>
    </w:p>
    <w:p w14:paraId="245154F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Da grandi pericoli salvati da Dio, lo ringraziamo molto, in quanto abbiamo potuto schierarci contro il re. In realtà è lui che ha respinto quanti si erano schierati contro la santa città. Infatti il loro capo, recatosi in Persia con il suo esercito creduto invincibile, fu fatto a pezzi nel tempio della dea Nanea, grazie a un </w:t>
      </w:r>
      <w:r w:rsidRPr="007F3A09">
        <w:rPr>
          <w:rFonts w:ascii="Arial" w:eastAsia="Times New Roman" w:hAnsi="Arial"/>
          <w:i/>
          <w:iCs/>
          <w:sz w:val="24"/>
          <w:szCs w:val="20"/>
          <w:lang w:eastAsia="it-IT"/>
        </w:rPr>
        <w:lastRenderedPageBreak/>
        <w:t>tranello tesogli dai sacerdoti di Nanea. Con il pretesto di celebrare le nozze con lei, Antioco con i suoi amici si era recato sul posto per prelevarne le immense ricchezze a titolo di dote. Dopo che i sacerdoti del tempio di Nanea gliele ebbero mostrate, egli entrò con pochi nel recinto sacro e quelli, chiuso il tempio alle spalle di Antioco e aperta una porta segreta nel soffitto, scagliarono pietre e fulminarono il condottiero e i suoi. Poi, fattili a pezzi e tagliate le loro teste, le gettarono a quelli di fuori. In tutto sia benedetto il nostro Dio, che ha consegnato alla morte i sacrileghi.</w:t>
      </w:r>
    </w:p>
    <w:p w14:paraId="5F358F6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Apprestandoci a celebrare la purificazione del tempio il venticinque di Chisleu, abbiamo creduto necessario darvi qualche spiegazione, perché anche voi celebriate la festa delle Capanne e del fuoco, apparso quando Neemia offrì sacrifici dopo la ricostruzione del tempio e dell’altare. Infatti, quando i nostri padri furono deportati in Persia, i pii sacerdoti di allora, preso il fuoco dall’altare, lo nascosero con cautela nella cavità di un pozzo che aveva il fondo asciutto e là lo misero al sicuro, in modo che il luogo rimanesse ignoto a tutti. Dopo un buon numero di anni, quando piacque a Dio, Neemia, inviato dal re di Persia, mandò i discendenti di quei sacerdoti, che avevano nascosto il fuoco, a farne ricerca; quando però ci riferirono che non avevano trovato il fuoco, ma un’acqua spessa, comandò loro di attingerne e portarne. Poi, quando furono pronte le offerte per i sacrifici, Neemia comandò ai sacerdoti di aspergere con quell’acqua la legna e quanto vi era sopra. Appena questo avvenne e fu trascorso un po’ di tempo, il sole, che prima era coperto da nubi, cominciò a risplendere e si accese un gran rogo, con grande meraviglia di tutti.</w:t>
      </w:r>
    </w:p>
    <w:p w14:paraId="24CC209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il sacrificio veniva consumato, i sacerdoti facevano la preghiera e con loro tutti gli altri: Giònata intonava, gli altri continuavano in coro insieme a Neemia. La preghiera era formulata in questo modo: «Signore, Signore Dio, creatore di tutto, tremendo e potente, giusto e misericordioso, tu solo re e buono, tu solo generoso, tu solo giusto e onnipotente ed eterno, che salvi Israele da ogni male, che hai fatto i nostri padri oggetto di elezione e santificazione, accetta il sacrificio offerto per tutto Israele, tuo popolo, custodisci la tua porzione e santificala. Riunisci i nostri dispersi, libera quelli che sono schiavi in mano alle nazioni, guarda benigno i disprezzati e gli oltraggiati; sappiano così le nazioni che tu sei il nostro Dio. Punisci quelli che ci opprimono e ci ingiuriano con superbia. Trapianta il tuo popolo nel tuo luogo santo, come ha detto Mosè».</w:t>
      </w:r>
    </w:p>
    <w:p w14:paraId="460A179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sacerdoti a loro volta cantavano inni. Poi, quando le vittime furono consumate, Neemia ordinò che il resto dell’acqua venisse versato sulle pietre più grosse. Fatto questo, si accese una fiamma, la quale tuttavia fu assorbita dal bagliore del fuoco acceso sull’altare. Quando il fatto fu divulgato e al re dei Persiani fu annunciato che, nel luogo dove i sacerdoti deportati avevano nascosto il fuoco, era comparsa acqua, con la quale poi i compagni di Neemia avevano purificato le cose necessarie al sacrificio, il re fece cingere il luogo e lo dichiarò sacro, dopo aver accertato il fatto. Il re ricevette molti doni da quelli che aveva favorito e ne diede loro a sua volta. I compagni di Neemia chiamarono questo liquido neftar, che significa purificazione; ma i più lo chiamano nafta. (2Mac 1,7-36).</w:t>
      </w:r>
    </w:p>
    <w:p w14:paraId="0C37EF8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Intanto il Maccabeo e i suoi uomini, guidati dal Signore, rioccuparono il tempio e la città e distrussero gli altari innalzati dagli stranieri sulle piazze e i recinti sacri. Purificarono il tempio e vi costruirono un altro altare; poi, facendo scintille con le pietre, ne trassero il fuoco e offrirono sacrifici, dopo un’interruzione di due anni e prepararono l’altare degli incensi, le lampade e l’offerta dei pani. Fatto ciò, prostrati a terra, supplicarono il Signore di non farli più incorrere in quei mali ma, qualora peccassero di nuovo, di venire da lui corretti con clemenza, e non abbandonati in mano a un popolo di barbari e bestemmiatori. La purificazione del tempio avvenne nello stesso giorno in cui gli stranieri l’avevano profanato, il venticinque dello stesso mese, cioè di Chisleu. Con gioia passarono otto giorni come nella festa delle Capanne, ricordando come poco tempo prima avevano passato la festa delle Capanne dispersi sui monti e nelle caverne come animali selvatici. Perciò, tenendo in mano bastoni ornati, rami verdi e palme, innalzavano inni a colui che li aveva felicemente condotti alla purificazione del suo proprio tempio. Poi con pubblico editto, confermato da una deliberazione comune, decretarono che tutta la nazione dei Giudei celebrasse ogni anno questi giorni. (2Mac 10,1-8). </w:t>
      </w:r>
    </w:p>
    <w:p w14:paraId="58ED92B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mese di Chisleu corrispondeva al nostro mese di dicembre. Per questo motivo il testo dice che si era di inverno. </w:t>
      </w:r>
    </w:p>
    <w:p w14:paraId="2D2273E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camminava nel tempio, nel portico di Salomone. </w:t>
      </w:r>
    </w:p>
    <w:p w14:paraId="1DC58E0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è nel tempio. Non è seduto questa volta. Cammina. Cammina nel portico di Salomone. Cammina per rendere meno duro il freddo che anche in quelle regioni si sente. </w:t>
      </w:r>
    </w:p>
    <w:p w14:paraId="3EE6A15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Giudei gli si fecero attorno e gli dicevano: «Fino a quando ci terrai nell’incertezza? Se tu sei il Cristo, dillo a noi apertamente». </w:t>
      </w:r>
    </w:p>
    <w:p w14:paraId="30C7AD8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aveva detto di se stesso di essere il Figlio dell’uomo. Mai pubblicamente aveva rivelato ai Giudei di essere il Messia del Signore. La gente però, quasi tutta, lo riconosceva come il Messia del Signore. Nelle richieste che gli venivano fatte, sovente era chiamato: </w:t>
      </w:r>
      <w:r w:rsidRPr="007F3A09">
        <w:rPr>
          <w:rFonts w:ascii="Arial" w:eastAsia="Times New Roman" w:hAnsi="Arial"/>
          <w:i/>
          <w:sz w:val="24"/>
          <w:szCs w:val="20"/>
          <w:lang w:eastAsia="it-IT"/>
        </w:rPr>
        <w:t>“Figlio di Davide”</w:t>
      </w:r>
      <w:r w:rsidRPr="007F3A09">
        <w:rPr>
          <w:rFonts w:ascii="Arial" w:eastAsia="Times New Roman" w:hAnsi="Arial"/>
          <w:sz w:val="24"/>
          <w:szCs w:val="20"/>
          <w:lang w:eastAsia="it-IT"/>
        </w:rPr>
        <w:t xml:space="preserve">, che equivaleva ad essere detto </w:t>
      </w:r>
      <w:r w:rsidRPr="007F3A09">
        <w:rPr>
          <w:rFonts w:ascii="Arial" w:eastAsia="Times New Roman" w:hAnsi="Arial"/>
          <w:i/>
          <w:sz w:val="24"/>
          <w:szCs w:val="20"/>
          <w:lang w:eastAsia="it-IT"/>
        </w:rPr>
        <w:t>“Messia del Signore”</w:t>
      </w:r>
      <w:r w:rsidRPr="007F3A09">
        <w:rPr>
          <w:rFonts w:ascii="Arial" w:eastAsia="Times New Roman" w:hAnsi="Arial"/>
          <w:sz w:val="24"/>
          <w:szCs w:val="20"/>
          <w:lang w:eastAsia="it-IT"/>
        </w:rPr>
        <w:t xml:space="preserve">. </w:t>
      </w:r>
    </w:p>
    <w:p w14:paraId="77587BE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i Giudei si fanno attorno a Gesù e gli chiedono di rivelare loro la sua identità. Se Lui è il Cristo, lo dica loro apertamente. Così sarebbero usciti una volta per tutte dalla loro incertezza di non sapere chi sia Lui veramente. Gesù sa cosa c’è in ogni uomo e risponde secondo la loro ipocrisia o la loro verità.</w:t>
      </w:r>
    </w:p>
    <w:p w14:paraId="1896AD7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Poiché questa domanda nasce dalla loro ipocrisia, Gesù non può che rispondere dicendo la verità velatamente. Loro sono astuti, furbi, ipocriti, menzogneri. Gesù deve vincerli tutti con la sua somma, alta, divina prudenza. Il Salmo di Davide, che descrive l’agire di Dio, si può applicare tutto a Gesù Signore in ogni momento della sua vita.  Sempre il Signore è stato il suo liberatore. Sempre Gesù è stato guidato dalla più grande sapienza ed intelligenza. Mai l’astuto lo ha vinto.</w:t>
      </w:r>
    </w:p>
    <w:p w14:paraId="678A09B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Davide rivolse al Signore le parole di questo canto, quando il Signore lo liberò dalla mano di tutti i suoi nemici e dalla mano di Saul. Egli disse:</w:t>
      </w:r>
    </w:p>
    <w:p w14:paraId="35A2CC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Dàlle sue narici saliva fumo, dalla sua bocca un fuoco divorante; da lui sprizzavano carboni ardenti.</w:t>
      </w:r>
    </w:p>
    <w:p w14:paraId="418B43D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16B6F2B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 La via di Dio è perfetta, la parola del Signore è purificata nel fuoco; egli è scudo per chi in lui si rifugia. </w:t>
      </w:r>
    </w:p>
    <w:p w14:paraId="038B0FC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 Tu mi hai cinto di forza per la guerra, hai piegato sotto di me gli avversari. Dei nemici mi hai mostrato le spalle: quelli che mi odiavano, li ho distrutti.</w:t>
      </w:r>
    </w:p>
    <w:p w14:paraId="08E849D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w:t>
      </w:r>
      <w:r w:rsidRPr="007F3A09">
        <w:rPr>
          <w:rFonts w:ascii="Arial" w:eastAsia="Times New Roman" w:hAnsi="Arial"/>
          <w:i/>
          <w:iCs/>
          <w:sz w:val="24"/>
          <w:szCs w:val="20"/>
          <w:lang w:eastAsia="it-IT"/>
        </w:rPr>
        <w:lastRenderedPageBreak/>
        <w:t>il mio favore, all’udirmi, subito mi obbedivano, impallidivano uomini stranieri e uscivano tremanti dai loro nascondigli. Viva il Signore e benedetta la mia roccia, sia esaltato Dio, rupe della mia salvezza. Dio, tu mi accordi la rivincita e sottometti i popoli al mio giogo, mi sottrai ai miei nemici, dei miei avversari mi fai trionfare e mi liberi dall’uomo violento.</w:t>
      </w:r>
    </w:p>
    <w:p w14:paraId="52647D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 questo ti loderò, Signore, tra le genti e canterò inni al tuo nome. Egli concede al suo re grandi vittorie, si mostra fedele al suo consacrato, a Davide e alla sua discendenza per sempre». (2Sam 22,1-51).</w:t>
      </w:r>
    </w:p>
    <w:p w14:paraId="742479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 Loro non vogliono sapere la verità per il bene, per aprirsi alla fede, ma per avere un capo di accusa e così poter portare Gesù nel Sinedrio per una sentenza di morte.  Gesù conosce la loro malizia e risponde con superiore intelligenza. </w:t>
      </w:r>
    </w:p>
    <w:p w14:paraId="366375F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rispose loro: «Ve l’ho detto, e non credete; le opere che io compio nel nome del Padre mio, queste danno testimonianza di me. </w:t>
      </w:r>
    </w:p>
    <w:p w14:paraId="20B2440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risposta di Gesù è chiara, evidente. Volete sapere la mia verità? Volete conoscerla per davvero? Vi bastano le opere che io compio nel nome del Padre mio. Sono queste che mi danno testimonianza. Vi ho sempre detto di passare attraverso le opere, ma voi non credete. Le opere sono come il frutto di un uomo e ne manifestano la natura.</w:t>
      </w:r>
    </w:p>
    <w:p w14:paraId="71E78CB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 parole uno le può anche studiare. Le studia però non sempre riesce ad ingannare. Le opere invece no. Queste o ci sono o non ci sono. O sono possibili ad un uomo o impossibili. Tutte le opere che Gesù compie sono impossibili a qualsiasi uomo. Se fossero possibili, tutti le farebbero. Poiché sono impossibili a tutti, nessuno le fa. Se Gesù le fa, è segno che Dio, cui nulla è impossibile, le fa con Lui e per Lui.</w:t>
      </w:r>
    </w:p>
    <w:p w14:paraId="5B0E24B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position w:val="4"/>
          <w:sz w:val="24"/>
          <w:szCs w:val="20"/>
          <w:lang w:eastAsia="it-IT"/>
        </w:rPr>
      </w:pPr>
      <w:r w:rsidRPr="007F3A09">
        <w:rPr>
          <w:rFonts w:ascii="Arial" w:eastAsia="Times New Roman" w:hAnsi="Arial"/>
          <w:b/>
          <w:sz w:val="24"/>
          <w:szCs w:val="20"/>
          <w:lang w:eastAsia="it-IT"/>
        </w:rPr>
        <w:t>Ma voi non credete perché non fate parte delle mie pecore.</w:t>
      </w:r>
      <w:r w:rsidRPr="007F3A09">
        <w:rPr>
          <w:rFonts w:ascii="Arial" w:eastAsia="Times New Roman" w:hAnsi="Arial"/>
          <w:b/>
          <w:position w:val="4"/>
          <w:sz w:val="24"/>
          <w:szCs w:val="20"/>
          <w:lang w:eastAsia="it-IT"/>
        </w:rPr>
        <w:t xml:space="preserve"> </w:t>
      </w:r>
    </w:p>
    <w:p w14:paraId="48A3716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dice il motivo per cui loro non credono. Non credono perché non sono sue pecore. Loro non fanno parte del suo gregge. Loro sono in un altro ovile. Sono dell’ovile del diavolo, o del principe di questo mondo. Non sono sue pecore perché il Padre non gliele ha date. Non gliele ha date, perché non ha potuto dargliele. Non ha potuto dargliele perché loro non si sono lasciate donare. C’è in loro una volontà contraria alla volontà di Dio. L’inferno, cioè l’uscita per sempre dell’uomo dalla casa del Padre, attesta il grande rispetto di Dio per la volontà dell’uomo. La Parabola del Figliol prodigo dobbiamo anche leggere secondo questo rispetto.</w:t>
      </w:r>
    </w:p>
    <w:p w14:paraId="414225A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w:t>
      </w:r>
      <w:r w:rsidRPr="007F3A09">
        <w:rPr>
          <w:rFonts w:ascii="Arial" w:eastAsia="Times New Roman" w:hAnsi="Arial"/>
          <w:i/>
          <w:iCs/>
          <w:sz w:val="24"/>
          <w:szCs w:val="20"/>
          <w:lang w:eastAsia="it-IT"/>
        </w:rPr>
        <w:lastRenderedPageBreak/>
        <w:t>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21AA679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21548DA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15,11-32).</w:t>
      </w:r>
    </w:p>
    <w:p w14:paraId="43CB274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Dio rispetta sia la volontà dell’uno che dell’altro figlio. Nessuno dei due è obbligato a rimanere o ad entrare nella sua casa. Dio chiama, ma non costringe. Obbliga, ma non impone. Invita, ma non lega. Apre le porte, non ci imprigiona. Le porte del suo cuore sono sempre aperte. Sono aperte per entrare ed aperte per uscire. </w:t>
      </w:r>
    </w:p>
    <w:p w14:paraId="63AF4A1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Le mie pecore ascoltano la mia voce e io le conosco ed esse mi seguono. </w:t>
      </w:r>
    </w:p>
    <w:p w14:paraId="56BAA9D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dice Gesù a questi Giudei, non siete mie pecore. Non siete mie pecore perché non ascoltate la mia voce. Io vi parlo e voi rimanete sordi. Le mie pecore invece ascoltano la mia voce. Io le conosco ed esse mi seguono. Io le amo e loro vengono dietro a me. L’amore è ascolto. L’amore è obbedienza. L’amore è sequela. L’amore di Gesù precede l’obbedienza, l’ascolto, la sequela. L’amore di Gesù ha come frutto l’ascolto, la sequela, l’obbedienza.</w:t>
      </w:r>
    </w:p>
    <w:p w14:paraId="5211F07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è obbedito perché comanda. Non è seguito perché chiama. Non è ascoltato perché obbliga. È invece seguito, ascoltato, obbedito perché ama. È il suo amore che produce questo frutto di ascolto, di obbedienza, di sequela. Questa verità ci dice che se vogliamo essere ascoltati dobbiamo amare. È sempre il nostro amore che produce un frutto così nobile. Più grande è il nostro amore e più nobile sarà il frutto di obbedienza che noi produrremo. Questa verità in qualche modo compare, appare già nel Libro di Giosuè.</w:t>
      </w:r>
    </w:p>
    <w:p w14:paraId="15423BB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28FA21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w:t>
      </w:r>
    </w:p>
    <w:p w14:paraId="1ED642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Giosuè comandò agli scribi del popolo: «Passate in mezzo all’accampamento e comandate al popolo: “Fatevi provviste di viveri, poiché fra tre giorni voi attraverserete questo Giordano, per entrare a prendere possesso della terra che il Signore, vostro Dio, vi dà in proprietà”».</w:t>
      </w:r>
    </w:p>
    <w:p w14:paraId="1CBCACE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quelli di Ruben e di Gad e alla metà della tribù di Manasse Giosuè disse: «Ricordatevi delle cose che vi ha ordinato Mosè, servo del Signore, dicendo: “Il Signore, vostro Dio, vi concede riposo e vi dà questa terra”. Le vostre mogli, i vostri bambini e il vostro bestiame staranno nella terra che Mosè vi ha assegnato al di là del Giordano; ma voi, prodi guerrieri, attraverserete ben armati davanti ai vostri fratelli e li aiuterete, fino a quando il Signore non concederà riposo ai vostri fratelli, come a voi, e anch’essi prenderanno possesso della terra che il Signore, vostro Dio, assegna loro. Allora ritornerete, per possederla, nella terra della vostra eredità, che Mosè, servo del Signore, vi ha dato oltre il Giordano, a oriente».</w:t>
      </w:r>
    </w:p>
    <w:p w14:paraId="0D42A9F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Essi risposero a Giosuè: «Faremo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(Gs 1,1-18).</w:t>
      </w:r>
    </w:p>
    <w:p w14:paraId="517FF0A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 ama il tuo Dio. Ascolta ogni sua Parola. Noi sapremo che tu Lo ami, che Lui è con te e ti seguiremo. Se comprendiamo bene questa verità, tutta la nostra pastorale ne potrebbe venire sconvolta. </w:t>
      </w:r>
    </w:p>
    <w:p w14:paraId="343F204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do loro la vita eterna e non andranno perdute in eterno e nessuno le strapperà dalla mia mano. </w:t>
      </w:r>
    </w:p>
    <w:p w14:paraId="74C67B8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ora svela a Giudei come Lui ama le sue pecore. Le ama nutrendole di vita eterna, donando loro la vita eterna. Gesù non dona parole, non compie segni, </w:t>
      </w:r>
      <w:r w:rsidRPr="007F3A09">
        <w:rPr>
          <w:rFonts w:ascii="Arial" w:eastAsia="Times New Roman" w:hAnsi="Arial"/>
          <w:sz w:val="24"/>
          <w:szCs w:val="20"/>
          <w:lang w:eastAsia="it-IT"/>
        </w:rPr>
        <w:lastRenderedPageBreak/>
        <w:t>non opera miracoli, non ammaestra, non insegna, non dice e basta. Fa tutte queste cose ma con un solo fine: quello di preparare le sue pecore a nutrirsi di vita eterna, a nutrirsi di Lui che è la vita eterna. Vale la pena ricordare cosa l’Apostolo Giovanni scrive nella sua Prima Lettera.</w:t>
      </w:r>
    </w:p>
    <w:p w14:paraId="7D7D5F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4DC4B4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0E3FCDC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Questo vi ho scritto perché sappiate che possedete la vita eterna, voi che credete nel nome del Figlio di Dio.</w:t>
      </w:r>
    </w:p>
    <w:p w14:paraId="40C6191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questa è la fiducia che abbiamo in lui: qualunque cosa gli chiediamo secondo la sua volontà, egli ci ascolta. E se sappiamo che ci ascolta in tutto quello che gli chiediamo, sappiamo di avere già da lui quanto abbiamo chiesto.</w:t>
      </w:r>
    </w:p>
    <w:p w14:paraId="0ABC8FD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7EE7362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5,1-21).</w:t>
      </w:r>
    </w:p>
    <w:p w14:paraId="0716149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dona la vita eterna, donando se stesso. È Gesù la vita delle pecore. Le pecore di Gesù vivono nutrendosi di Lui. È quanto Gesù ha già profetizzato nel discorso a Cafarnao, dopo la moltiplicazione dei pani.</w:t>
      </w:r>
    </w:p>
    <w:p w14:paraId="7521DB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sono il pane della vita. I vostri padri hanno mangiato la manna nel deserto e sono morti; questo è il pane che discende dal cielo, perché chi ne mangia non </w:t>
      </w:r>
      <w:r w:rsidRPr="007F3A09">
        <w:rPr>
          <w:rFonts w:ascii="Arial" w:eastAsia="Times New Roman" w:hAnsi="Arial"/>
          <w:i/>
          <w:iCs/>
          <w:sz w:val="24"/>
          <w:szCs w:val="20"/>
          <w:lang w:eastAsia="it-IT"/>
        </w:rPr>
        <w:lastRenderedPageBreak/>
        <w:t>muoia. Io sono il pane vivo, disceso dal cielo. Se uno mangia di questo pane vivrà in eterno e il pane che io darò è la mia carne per la vita del mondo».</w:t>
      </w:r>
    </w:p>
    <w:p w14:paraId="2EE019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p>
    <w:p w14:paraId="663BD9B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Altra verità che riguarda le pecore di Gesù è questa: le sue pecore non andranno mai perdute.  Per l’eternità le pecore rimarranno di Gesù. Nessuno potrà mai strappargliele dalla sua mano. Può un puro uomo affermare verità di una così grande portata da oltrepassare il limite già quasi infinito della storia per inabissarsi nell’eternità? Può un puro uomo parlare di eternità, di onnipotenza, di assoluta supremazia, di invincibilità, quando tutto ciò che è del mondo sperimenta ogni giorno il limite e la sconfitta, il fallimento e la stessa morte?</w:t>
      </w:r>
    </w:p>
    <w:p w14:paraId="211D068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Può un puro uomo proclamarsi eterno, onnipotente, invincibile? Ma soprattutto può un puro uomo nutrire le pecore con la sua vita, donando se stesso da mangiare come cibo? Queste affermazioni di Gesù devono portarci oltre Gesù, il Gesù vero uomo che noi vediamo, tocchiamo, sentiamo, ascoltiamo, con il quale camminiamo, dietro il quale andiamo.</w:t>
      </w:r>
    </w:p>
    <w:p w14:paraId="718FF4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le sue parole sono vere – e lo sono perché le sue opere sono vere, perché la sua vita è vera – allora c’è in Lui un mistero invisibile. A questo mistero si può aprire solo chi è umile, semplice, puro di cuore. Può entrare in questo mistero solo chi chiede di poter entrare, Per questo però occorre la grande umiltà dell’uomo.  Gesù però non lascia in sospeso i Giudei. È Lui stesso che svela loro la profondità del suo mistero e gliela spiega con una frase che richiede tutta la nostra attenzione.  Mi sembra che nel vangelo di Giovanni sia la prima volta che una simile frase venga detta. </w:t>
      </w:r>
    </w:p>
    <w:p w14:paraId="3AA3F10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Parliamo della relazione tra il Padre e il Figlio.  Prima vediamo questa relazione alla luce dell’intero Quarto Vangelo. Poi ci piegheremo sul versetto che segue e faremo luce sopra di esso. Luce dogmatica s’intende e teologica. </w:t>
      </w:r>
    </w:p>
    <w:p w14:paraId="3E6340B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il Verbo si fece carne e venne ad abitare in mezzo a noi; e noi vedemmo la sua gloria, gloria come di unigenito dal Padre, pieno di grazia e di verità (Gv 1, 14).  Dio nessuno l'ha mai visto: proprio il Figlio unigenito, che è nel seno del Padre, lui lo ha rivelato (Gv 1, 18). Il Padre ama il Figlio e gli ha dato in mano ogni cosa (Gv 3, 35). Ma Gesù rispose loro: "Il Padre mio opera sempre e anch'io opero".(Gv 5, 17).  Proprio per questo i Giudei cercavano ancor più di ucciderlo: perché non soltanto violava il sabato, ma chiamava Dio suo Padre, facendosi uguale a Dio (Gv 5, 18). </w:t>
      </w:r>
    </w:p>
    <w:p w14:paraId="00B565E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Gesù riprese a parlare e disse: "In verità, in verità vi dico, il Figlio da sé non può fare nulla se non ciò che vede fare dal Padre; quello che egli fa, anche il Figlio lo fa (.Gv 5, 19).  Il Padre infatti ama il Figlio, gli manifesta tutto quello che fa e gli manifesterà opere ancora più grandi di queste, e voi ne resterete meravigliati (Gv 5, 20). Come il Padre risuscita i morti e dà la vita, così anche il Figlio dà la vita a chi vuole (Gv 5, 21).  Il Padre infatti non giudica nessuno, ma ha rimesso ogni giudizio al Figlio (Gv 5, 22).  Perché tutti onorino il Figlio come onorano il Padre. Chi non onora il Figlio, non onora il Padre che lo ha mandato (Gv 5, 23). </w:t>
      </w:r>
    </w:p>
    <w:p w14:paraId="4A13DB3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Come infatti il Padre ha la vita in se stesso, così ha concesso al Figlio di avere la vita in se stesso (Gv 5, 26). 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w:t>
      </w:r>
    </w:p>
    <w:p w14:paraId="76CE781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sono venuto nel nome del Padre mio e voi non mi ricevete; se un altro venisse nel proprio nome, lo ricevereste (Gv 5, 43).  Procuratevi non il cibo che perisce, ma quello che dura per la vita eterna, e che il Figlio dell'uomo vi darà. Perché su di lui il Padre, Dio, ha messo il suo sigillo" (.Gv 6, 27). Tutto ciò che il Padre mi dà, verrà a me; colui che viene a me, non lo respingerò (Gv 6, 37). Questa infatti è la volontà del Padre mio, che chiunque vede il Figlio e crede in lui abbia la vita eterna; io lo risusciterò nell'ultimo giorno (Gv 6, 40). </w:t>
      </w:r>
    </w:p>
    <w:p w14:paraId="69E21A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Nessuno può venire a me, se non lo attira il Padre che mi ha mandato; e io lo risusciterò nell'ultimo giorno (Gv 6, 44). Sta scritto nei profeti: E tutti saranno ammaestrati da Dio. Chiunque ha udito il Padre e ha imparato da lui, viene a me (Gv 6, 45). Non che alcuno abbia visto il Padre, ma solo colui che viene da Dio ha visto il Padre (Gv 6, 46). Come il Padre, che ha la vita, ha mandato me e io vivo per il Padre, così anche colui che mangia di me vivrà per me (Gv 6, 57). </w:t>
      </w:r>
    </w:p>
    <w:p w14:paraId="2214A69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continuò: "Per questo vi ho detto che nessuno può venire a me, se non gli è concesso dal Padre mio" (Gv 6, 65). E anche se giudico, il mio giudizio è vero, perché non sono solo, ma io e il Padre che mi ha mandato (Gv 8, 16). Orbene, sono io che do testimonianza di me stesso, ma anche il Padre, che mi ha mandato, mi dà testimonianza (Gv 8, 18). Gli dissero allora: "Dov'è tuo padre?". Rispose Gesù: "Voi non conoscete né me né il padre; se conosceste me, conoscereste anche il padre mio" (Gv 8, 19). </w:t>
      </w:r>
    </w:p>
    <w:p w14:paraId="0D47DD4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Disse allora Gesù: "Quando avrete innalzato il Figlio dell'uomo, allora saprete che Io Sono e non faccio nulla da me stesso, ma come mi ha insegnato il Padre, così io parlo (Gv 8, 28). Io dico quello che ho visto presso il Padre; anche voi dunque fate quello che avete ascoltato dal Padre vostro! (Gv 8, 38). Disse loro Gesù: "Se Dio fosse vostro Padre, certo mi amereste, perché da Dio sono uscito e vengo; non sono venuto da me stesso, ma lui mi ha mandato (Gv 8, 42). </w:t>
      </w:r>
    </w:p>
    <w:p w14:paraId="1901A2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Rispose Gesù: "Se io glorificassi me stesso, la mia gloria non sarebbe nulla; chi mi glorifica è il Padre mio, del quale voi dite: "E' nostro Dio!" (Gv 8, 54). Come il Padre conosce me e io conosco il Padre; e offro la vita per le pecore (Gv 10, 15). Per questo il Padre mi ama: perché io offro la mia vita, per poi riprenderla di </w:t>
      </w:r>
      <w:r w:rsidRPr="007F3A09">
        <w:rPr>
          <w:rFonts w:ascii="Arial" w:eastAsia="Times New Roman" w:hAnsi="Arial"/>
          <w:i/>
          <w:iCs/>
          <w:sz w:val="24"/>
          <w:szCs w:val="20"/>
          <w:lang w:eastAsia="it-IT"/>
        </w:rPr>
        <w:lastRenderedPageBreak/>
        <w:t xml:space="preserve">nuovo (Gv 10, 17). Nessuno me la toglie, ma la offro da me stesso, poiché ho il potere di offrirla e il potere di riprenderla di nuovo. Questo comando ho ricevuto dal Padre mio (Gv 10, 18). Gesù rispose loro: "Ve l'ho detto e non credete; le opere che io compio nel nome del Padre mio, queste mi danno testimonianza (Gv 10, 25). Il Padre mio che me le ha date è più grande di tutti e nessuno può rapirle dalla mano del Padre mio (Gv 10, 29). </w:t>
      </w:r>
    </w:p>
    <w:p w14:paraId="6ECE4A9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e il Padre siamo una cosa sola (Gv 10, 30).  Se non compio le opere del Padre mio, non credetemi (Gv 10, 37). Ma se le compio, anche se non volete credere a me, credete almeno alle opere, perché sappiate e conosciate che il Padre è in me e io nel Padre.(Gv 10, 38). Perché io non ho parlato da me, ma il Padre che mi ha mandato, egli stesso mi ha ordinato che cosa devo dire e annunziare (Gv 12, 49). E io so che il suo comandamento è vita eterna. Le cose dunque che io dico, le dico come il Padre le ha dette a me (Gv 12, 50). </w:t>
      </w:r>
    </w:p>
    <w:p w14:paraId="7B0F5E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Gli disse Gesù: "Io sono la via, la verità e la vita. Nessuno viene al Padre se non per mezzo di me (Gv 14, 6). Se conoscete me, conoscerete anche il Padre: fin da ora lo conoscete e lo avete veduto (Gv 14, 7). Non credi che io sono nel Padre e il Padre è in me? Le parole che io vi dico, non le dico da me; ma il Padre che è con me compie le sue opere (Gv 14, 10). Credetemi: io sono nel Padre e il Padre è in me; se non altro, credetelo per le opere stesse (Gv 14, 11). Qualunque cosa chiederete nel nome mio, la farò, perché il Padre sia glorificato nel Figlio (Gv 14, 13). Io pregherò il Padre ed egli vi darà un altro Consolatore perché rimanga con voi per sempre (Gv 14, 16). In quel giorno voi saprete che io sono nel Padre e voi in me e io in voi (Gv 14, 20).  </w:t>
      </w:r>
    </w:p>
    <w:p w14:paraId="17B6209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Avete udito che vi ho detto: Vado e tornerò a voi; se mi amaste, vi rallegrereste che io vado dal Padre, perché il Padre è più grande di me (Gv 14, 28). Come il Padre ha amato me, così anch'io ho amato voi. Rimanete nel mio amore (Gv 15, 9). Se osserverete i miei comandamenti, rimarrete nel mio amore, come io ho osservato i comandamenti del Padre mio e rimango nel suo amore (Gv 15, 10). Quando verrà il Consolatore che io vi manderò dal Padre, lo Spirito di verità che procede dal Padre, egli mi renderà testimonianza (Gv 15, 26). </w:t>
      </w:r>
    </w:p>
    <w:p w14:paraId="410C390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faranno ciò, perché non hanno conosciuto né il Padre né me (Gv 16, 3). Tutto quello che il Padre possiede è mio; per questo ho detto che prenderà del mio e ve l'annunzierà (Gv 16, 15). In quel giorno chiederete nel mio nome e io non vi dico che pregherò il Padre per voi (Gv 16, 26). Il Padre stesso vi ama, poiché voi mi avete amato, e avete creduto che io sono venuto da Dio (Gv 16, 27). </w:t>
      </w:r>
    </w:p>
    <w:p w14:paraId="0CF3F5D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Sono uscito dal Padre e sono venuto nel mondo; ora lascio di nuovo il mondo, e vado al Padre (.Gv 16, 28). Ecco, verrà l'ora, anzi è già venuta, in cui vi disperderete ciascuno per conto proprio e mi lascerete solo; ma io non sono solo, perché il Padre è con me (Gv 16, 32). Così parlò Gesù. Quindi, alzati gli occhi al cielo, disse: "Padre, è giunta l'ora, glorifica il Figlio tuo, perché il Figlio glorifichi te (Gv 17, 1).  E ora, Padre, glorificami davanti a te, con quella gloria che avevo presso di te prima che il mondo fosse (Gv 17, 5). </w:t>
      </w:r>
    </w:p>
    <w:p w14:paraId="062C0DF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Io non sono più nel mondo; essi invece sono nel mondo, e io vengo a te. Padre santo, custodisci nel tuo nome coloro che mi hai dato, perché siano una cosa </w:t>
      </w:r>
      <w:r w:rsidRPr="007F3A09">
        <w:rPr>
          <w:rFonts w:ascii="Arial" w:eastAsia="Times New Roman" w:hAnsi="Arial"/>
          <w:i/>
          <w:iCs/>
          <w:sz w:val="24"/>
          <w:szCs w:val="20"/>
          <w:lang w:eastAsia="it-IT"/>
        </w:rPr>
        <w:lastRenderedPageBreak/>
        <w:t xml:space="preserve">sola, come noi (Gv 17, 11). Perché tutti siano una sola cosa. Come tu, Padre, sei in me e io in te, siano anch'essi in noi una cosa sola, perché il mondo creda che tu mi hai mandato (Gv 17, 21).  Padre, voglio che anche quelli che mi hai dato siano con me dove sono io, perché contemplino la mia gloria, quella che mi hai dato; poiché tu mi hai amato prima della creazione del mondo (Gv 17, 24).  Padre giusto, il mondo non ti ha conosciuto, ma io ti ho conosciuto; questi sanno che tu mi hai mandato (Gv 17, 25). Gesù disse loro di nuovo: "Pace a voi! Come il Padre ha mandato me, anch'io mando voi" .(Gv 20, 21). </w:t>
      </w:r>
    </w:p>
    <w:p w14:paraId="63202E5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Il Padre mio, che me le ha date, è più grande di tutti e nessuno può strapparle dalla mano del Padre. </w:t>
      </w:r>
    </w:p>
    <w:p w14:paraId="649EC49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questo versetto Gesù pone la relazione tra il Padre e ogni creatura esistente nell’universo: creatura sia visibile che invisibile. Prima verità: le pecore sono state date a Gesù dal Padre. È questa una verità ricorrente nel Quarto Vangelo. È il Padre il Dio di ogni pecora. È il Padre che dona a Cristo le pecore. Dona a Cristo le pecore che si lasciano e vogliono essere donate. </w:t>
      </w:r>
    </w:p>
    <w:p w14:paraId="39E9319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Seconda verità: il Padre è più grande di tutti. È il più grande di tutti perché solo Lui è Dio. Ogni altra persona – angelica o umana – è sua creatura. È opera delle sue mani e tutte devono obbedienza alla sua divina volontà. Nessuna volontà creata potrà mai prevalere sulla volontà increata che crea ogni altra volontà.</w:t>
      </w:r>
    </w:p>
    <w:p w14:paraId="4220726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Terza verità: Poiché il Padre è più grande di tutti, non esiste, mai è esistita, mai potrà esistere una creatura -  né angelica e né umana – che potrà strappare una pecora dalle mani del Padre.</w:t>
      </w:r>
    </w:p>
    <w:p w14:paraId="71D1BF9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vuol dire semplicemente che neanche i Giudei avranno questa potestà. Nessuno di loro potrà rapire a Gesù una sola pecora. Sulle pecore di Gesù loro non hanno alcun potere.</w:t>
      </w:r>
    </w:p>
    <w:p w14:paraId="16B1075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così dichiarata vana ed impotente ogni azione degli uomini contro Cristo Gesù. Cristo Gesù è il pastore cui nessuno potrà mai rapire una sola pecora. Perché nessuno mai potrà rapirgli una sola pecora?</w:t>
      </w:r>
    </w:p>
    <w:p w14:paraId="207245B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Io e il Padre siamo una cosa sola».</w:t>
      </w:r>
    </w:p>
    <w:p w14:paraId="5AE9DD3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Nessuno potrà mai rapire una sola pecora perché Gesù e il Padre sono una cosa sola. Sono una sola cosa nella natura, nella divinità, nell’eternità, nell’onnipotenza, nella Signoria, nella gloria, nella santità, nella verità, nella carità, nella misericordia, nella pietà, nel giudizio, nella creazione. </w:t>
      </w:r>
    </w:p>
    <w:p w14:paraId="58D86F5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Sono una cosa sola nelle opere e nelle parole. Sono una cosa sola anche nella volontà. Gesù ha fatto dono delle sue due volontà – quella della Persona divina e quella della natura umana – al Padre nello Spirito Santo.</w:t>
      </w:r>
    </w:p>
    <w:p w14:paraId="0234D0E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Ciò che vuole il Padre vuole Cristo Gesù. Ciò che il Padre chiede Gesù lo compie. Ma anche ciò che Gesù chiede il Padre lo fa. Non sono però una cosa sola nelle Persone e nelle Processioni. Qui la distinzione è sostanziale, altrimenti non avremmo la Santissima Trinità. Il Padre è Persona distinta dal Figlio. Il Figlio è generato dal Padre nell’eternità. Il Padre genera il Figlio in principio, nel suo oggi </w:t>
      </w:r>
      <w:r w:rsidRPr="007F3A09">
        <w:rPr>
          <w:rFonts w:ascii="Arial" w:eastAsia="Times New Roman" w:hAnsi="Arial"/>
          <w:sz w:val="24"/>
          <w:szCs w:val="20"/>
          <w:lang w:eastAsia="it-IT"/>
        </w:rPr>
        <w:lastRenderedPageBreak/>
        <w:t>eterno. Il Figlio è dal Padre. Il Figlio è principio principiato. Il Padre è invece principio non principiato e tuttavia Padre e Figlio sono senza inizio, perché sono eterni. La natura divina una sola. In questa unica e sola natura divina sussistono Padre e Figlio e Spirito Santo. Padre e Figlio sono una cosa sola nella volontà di salvezza e di custodia delle pecore. Poiché il Figlio è onnipotente come il Padre, come il Padre è più grande di tutti e nessuno potrà mai rapirgli una sola pecora.</w:t>
      </w:r>
    </w:p>
    <w:p w14:paraId="3F3DDA8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 nuovo i Giudei raccolsero delle pietre per lapidarlo. </w:t>
      </w:r>
    </w:p>
    <w:p w14:paraId="42F5F70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i Giudei queste ultime parole di Gesù sono una vera bestemmia. Dio è Dio. Nessuno è una cosa sola con Dio. Dio è il Santo, l’Eterno, il Divino, l’Immortale, il Giusto, il Misericordioso, il Pietoso. Gesù invece è visto da loro come un semplice uomo. Un semplice uomo facendosi uguale a Dio altro non fa che bestemmiare. Bestemmia perché oltraggia il Signore Onnipotente Creatore del Cielo e della terra. Essendo Gesù accusato di bestemmia può essere anche lapidato all’istante. Ecco il perché delle pietre raccolte e dell’intenzione di volerlo lapidare. </w:t>
      </w:r>
    </w:p>
    <w:p w14:paraId="711324B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disse loro: «Vi ho fatto vedere molte opere buone da parte del Padre: per quale di esse volete lapidarmi?». </w:t>
      </w:r>
    </w:p>
    <w:p w14:paraId="0674FB9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inizia nuovamente la sua difesa. Egli deve difendere le sue parole e le sue opere. Perché Gesù può dirsi uguale al Padre?  Perché Gesù è capace di fare tutte le opere del Padre, nessuna esclusa. Gesù può creare dal nulla, risuscitare, guarire, sanare, convertire, santificare. Gesù può operare qualsiasi cosa. Nulla gli è impossibile allo stesso modo che nulla è impossibile a Dio. Questa la sua verità storica. La storia attesta, certifica, testimonia che veramente nulla gli è stato impossibile. Lui è stato capace anche di risorgere dalla tomba. Tutti dobbiamo essere risuscitati. Lui è risorto.</w:t>
      </w:r>
    </w:p>
    <w:p w14:paraId="50E3B73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Lui non dice mai: sarò risuscitato. Dice sempre: “Il Figlio dell’uomo risusciterà”. L’azione è sua. Il Padre non fa cose se non per mezzo di Lui. Tutto ciò che il Padre fa – anche la creazione è opera del Padre – lo fa per mezzo di Lui. Questa la verità storica di Gesù Signore. Può Gesù essere lapidato per questa sua verità storica?  È quanto Lui chiede a Giudei: </w:t>
      </w:r>
      <w:r w:rsidRPr="007F3A09">
        <w:rPr>
          <w:rFonts w:ascii="Arial" w:eastAsia="Times New Roman" w:hAnsi="Arial"/>
          <w:i/>
          <w:sz w:val="24"/>
          <w:szCs w:val="20"/>
          <w:lang w:eastAsia="it-IT"/>
        </w:rPr>
        <w:t>“Per quale opera volete lapidarmi?”</w:t>
      </w:r>
      <w:r w:rsidRPr="007F3A09">
        <w:rPr>
          <w:rFonts w:ascii="Arial" w:eastAsia="Times New Roman" w:hAnsi="Arial"/>
          <w:sz w:val="24"/>
          <w:szCs w:val="20"/>
          <w:lang w:eastAsia="it-IT"/>
        </w:rPr>
        <w:t>.</w:t>
      </w:r>
    </w:p>
    <w:p w14:paraId="4AF905D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risposero i Giudei: «Non ti lapidiamo per un’opera buona, ma per una bestemmia: perché tu, che sei uomo, ti fai Dio». </w:t>
      </w:r>
    </w:p>
    <w:p w14:paraId="4E61AD7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non vogliono in alcun modo confrontarsi con le opere di Gesù. Sono le opere che attestano l’essere di Gesù con il Padre e del Padre con Gesù. Una volta che attraverso l’esame delle opere si giunge a definire questo legame, è facile anche pervenire a delle verità più alte, perché Gesù queste verità le ha anche rivelate seppur velatamente. I Giudei proprio questo legame non vogliono. Questo legame vogliono distruggere. Così lo possono accusare di bestemmia.</w:t>
      </w:r>
    </w:p>
    <w:p w14:paraId="1447CBE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 questo motivo capovolgono l’argomentazione di Gesù. Le tue opere sono buone. Ma tu bestemmi. Bestemmi perché tu, che sei uomo, ti fai Dio. La verità storica non è questa: </w:t>
      </w:r>
      <w:r w:rsidRPr="007F3A09">
        <w:rPr>
          <w:rFonts w:ascii="Arial" w:eastAsia="Times New Roman" w:hAnsi="Arial"/>
          <w:i/>
          <w:sz w:val="24"/>
          <w:szCs w:val="20"/>
          <w:lang w:eastAsia="it-IT"/>
        </w:rPr>
        <w:t>“Il Verbo che è Dio, che è presso Dio, che è in  principio si è fatto uomo”</w:t>
      </w:r>
      <w:r w:rsidRPr="007F3A09">
        <w:rPr>
          <w:rFonts w:ascii="Arial" w:eastAsia="Times New Roman" w:hAnsi="Arial"/>
          <w:sz w:val="24"/>
          <w:szCs w:val="20"/>
          <w:lang w:eastAsia="it-IT"/>
        </w:rPr>
        <w:t xml:space="preserve">. Non è l’uomo che si fa Dio. È Dio che si è fatto uomo. Questa è la </w:t>
      </w:r>
      <w:r w:rsidRPr="007F3A09">
        <w:rPr>
          <w:rFonts w:ascii="Arial" w:eastAsia="Times New Roman" w:hAnsi="Arial"/>
          <w:sz w:val="24"/>
          <w:szCs w:val="20"/>
          <w:lang w:eastAsia="it-IT"/>
        </w:rPr>
        <w:lastRenderedPageBreak/>
        <w:t>verità storica di Cristo Gesù. Se le opere sono buone, è segno che Dio è con Gesù. Se Dio è con Gesù, Gesù non bestemmia, altrimenti Dio non sarebbe con Gesù. È questa la verità storica da definire: Dio è con Gesù oppure non è con Lui? Se è con Gesù, mai Gesù potrà essere accusato di bestemmia. Se però Dio non è con Gesù, mai Gesù potrebbe fare le opere che compie.</w:t>
      </w:r>
    </w:p>
    <w:p w14:paraId="216710F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Poiché Gesù compie opere che sono solo di Dio, Dio è sicuramente con Lui. Per questo motivo Gesù non può essere accusato di bestemmia. Se non può essere accusato di bestemmia, le sue parole sono vere. Non le comprendiamo, ma sono vere. Accogliendole come vere, possiamo aprirci al suo mistero con il suo aiuto. </w:t>
      </w:r>
    </w:p>
    <w:p w14:paraId="0A02098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ora risponde. Non risponde però secondo la sua verità storica e divina. Questa mai sarebbe stata accolta dai Giudei. Risponde servendosi della Scrittura. Seguiamo il suo ragionamento sapiente, intelligente, sommamente prudente. </w:t>
      </w:r>
    </w:p>
    <w:p w14:paraId="0B3546C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 loro Gesù: «Non è forse scritto nella vostra Legge: </w:t>
      </w:r>
      <w:r w:rsidRPr="007F3A09">
        <w:rPr>
          <w:rFonts w:ascii="Arial" w:eastAsia="Times New Roman" w:hAnsi="Arial"/>
          <w:b/>
          <w:i/>
          <w:sz w:val="24"/>
          <w:szCs w:val="20"/>
          <w:lang w:eastAsia="it-IT"/>
        </w:rPr>
        <w:t>Io ho detto: voi siete dèi</w:t>
      </w:r>
      <w:r w:rsidRPr="007F3A09">
        <w:rPr>
          <w:rFonts w:ascii="Arial" w:eastAsia="Times New Roman" w:hAnsi="Arial"/>
          <w:b/>
          <w:sz w:val="24"/>
          <w:szCs w:val="20"/>
          <w:lang w:eastAsia="it-IT"/>
        </w:rPr>
        <w:t xml:space="preserve">? </w:t>
      </w:r>
    </w:p>
    <w:p w14:paraId="15EA2B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cita loro il Salmo.</w:t>
      </w:r>
    </w:p>
    <w:p w14:paraId="53A0E39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Salmo. Di Asaf. Dio presiede l’assemblea divina, giudica in mezzo agli dèi: «Fino a quando emetterete sentenze ingiuste e sosterrete la parte dei malvagi? Difendete il debole e l’orfano, al povero e al misero fate giustizia! Salvate il debole e l’indigente, liberatelo dalla mano dei malvagi!». Non capiscono, non vogliono intendere, camminano nelle tenebre; vacillano tutte le fondamenta della terra. Io ho detto: «Voi siete dèi, siete tutti figli dell’Altissimo, ma certo morirete come ogni uomo, cadrete come tutti i potenti». Àlzati, o Dio, a giudicare la terra, perché a te appartengono tutte le genti!  (Sal 82 (81), 1-8).</w:t>
      </w:r>
    </w:p>
    <w:p w14:paraId="5E482E2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Dio chiama </w:t>
      </w:r>
      <w:r w:rsidRPr="007F3A09">
        <w:rPr>
          <w:rFonts w:ascii="Arial" w:eastAsia="Times New Roman" w:hAnsi="Arial"/>
          <w:i/>
          <w:sz w:val="24"/>
          <w:szCs w:val="20"/>
          <w:lang w:eastAsia="it-IT"/>
        </w:rPr>
        <w:t>“dèi”</w:t>
      </w:r>
      <w:r w:rsidRPr="007F3A09">
        <w:rPr>
          <w:rFonts w:ascii="Arial" w:eastAsia="Times New Roman" w:hAnsi="Arial"/>
          <w:sz w:val="24"/>
          <w:szCs w:val="20"/>
          <w:lang w:eastAsia="it-IT"/>
        </w:rPr>
        <w:t xml:space="preserve"> i suoi figli. Sono </w:t>
      </w:r>
      <w:r w:rsidRPr="007F3A09">
        <w:rPr>
          <w:rFonts w:ascii="Arial" w:eastAsia="Times New Roman" w:hAnsi="Arial"/>
          <w:i/>
          <w:sz w:val="24"/>
          <w:szCs w:val="20"/>
          <w:lang w:eastAsia="it-IT"/>
        </w:rPr>
        <w:t>“dèi”</w:t>
      </w:r>
      <w:r w:rsidRPr="007F3A09">
        <w:rPr>
          <w:rFonts w:ascii="Arial" w:eastAsia="Times New Roman" w:hAnsi="Arial"/>
          <w:sz w:val="24"/>
          <w:szCs w:val="20"/>
          <w:lang w:eastAsia="it-IT"/>
        </w:rPr>
        <w:t xml:space="preserve"> per creazione, elezione, ufficio, ministero, ma sono veri </w:t>
      </w:r>
      <w:r w:rsidRPr="007F3A09">
        <w:rPr>
          <w:rFonts w:ascii="Arial" w:eastAsia="Times New Roman" w:hAnsi="Arial"/>
          <w:i/>
          <w:sz w:val="24"/>
          <w:szCs w:val="20"/>
          <w:lang w:eastAsia="it-IT"/>
        </w:rPr>
        <w:t>“dèi”</w:t>
      </w:r>
      <w:r w:rsidRPr="007F3A09">
        <w:rPr>
          <w:rFonts w:ascii="Arial" w:eastAsia="Times New Roman" w:hAnsi="Arial"/>
          <w:sz w:val="24"/>
          <w:szCs w:val="20"/>
          <w:lang w:eastAsia="it-IT"/>
        </w:rPr>
        <w:t xml:space="preserve">.  Gesù non è Dio per creazione, o elezione, o ufficio, o ministero, o altro. Gesù è Dio per incarnazione. Lui non è un Dio creato. Lui è il vero Dio eterno incarnato. È il Figlio Unigenito del Padre che si è fatto carne. Ecco ora come argomenta Gesù su questo versetto del Salmo. </w:t>
      </w:r>
    </w:p>
    <w:p w14:paraId="121FC2F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Ora, se essa ha chiamato dèi coloro ai quali fu rivolta la parola di Dio – e la Scrittura non può essere annullata –, </w:t>
      </w:r>
    </w:p>
    <w:p w14:paraId="678789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Degli uomini ai quali viene rivolta la Parola di Dio sono da Dio chiamati </w:t>
      </w:r>
      <w:r w:rsidRPr="007F3A09">
        <w:rPr>
          <w:rFonts w:ascii="Arial" w:eastAsia="Times New Roman" w:hAnsi="Arial"/>
          <w:i/>
          <w:sz w:val="24"/>
          <w:szCs w:val="20"/>
          <w:lang w:eastAsia="it-IT"/>
        </w:rPr>
        <w:t>“dèi”</w:t>
      </w:r>
      <w:r w:rsidRPr="007F3A09">
        <w:rPr>
          <w:rFonts w:ascii="Arial" w:eastAsia="Times New Roman" w:hAnsi="Arial"/>
          <w:sz w:val="24"/>
          <w:szCs w:val="20"/>
          <w:lang w:eastAsia="it-IT"/>
        </w:rPr>
        <w:t>. Questa verità viene dalla vostra Legge. Questa Legge, questa Scrittura non può essere annullata. Voi non potete dichiarare questa Legge e questa Scrittura né falsa, né superata, né abrogata. Questa Scrittura ha vigore eterno. Vale per sempre. Posta questa verità che loro non possono negare in alcun modo, Gesù passa alla giustificazione di se stesso.</w:t>
      </w:r>
    </w:p>
    <w:p w14:paraId="55AED7B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 colui che il Padre ha consacrato e mandato nel mondo voi dite: “Tu bestemmi”, perché ho detto: “Sono Figlio di Dio”? </w:t>
      </w:r>
    </w:p>
    <w:p w14:paraId="2F9629C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Proseguiamo e riprendiamo il ragionamento. La Scrittura chiama </w:t>
      </w:r>
      <w:r w:rsidRPr="007F3A09">
        <w:rPr>
          <w:rFonts w:ascii="Arial" w:eastAsia="Times New Roman" w:hAnsi="Arial"/>
          <w:i/>
          <w:sz w:val="24"/>
          <w:szCs w:val="20"/>
          <w:lang w:eastAsia="it-IT"/>
        </w:rPr>
        <w:t>“dèi”</w:t>
      </w:r>
      <w:r w:rsidRPr="007F3A09">
        <w:rPr>
          <w:rFonts w:ascii="Arial" w:eastAsia="Times New Roman" w:hAnsi="Arial"/>
          <w:sz w:val="24"/>
          <w:szCs w:val="20"/>
          <w:lang w:eastAsia="it-IT"/>
        </w:rPr>
        <w:t xml:space="preserve"> persone alle quali fu rivolta solamente la Parola di Dio. A me, aggiunge Gesù, non fu </w:t>
      </w:r>
      <w:r w:rsidRPr="007F3A09">
        <w:rPr>
          <w:rFonts w:ascii="Arial" w:eastAsia="Times New Roman" w:hAnsi="Arial"/>
          <w:sz w:val="24"/>
          <w:szCs w:val="20"/>
          <w:lang w:eastAsia="it-IT"/>
        </w:rPr>
        <w:lastRenderedPageBreak/>
        <w:t xml:space="preserve">rivolta soltanto la Parola di Dio. Sarebbe sufficiente già questo perché io mi possa chiamare </w:t>
      </w:r>
      <w:r w:rsidRPr="007F3A09">
        <w:rPr>
          <w:rFonts w:ascii="Arial" w:eastAsia="Times New Roman" w:hAnsi="Arial"/>
          <w:i/>
          <w:sz w:val="24"/>
          <w:szCs w:val="20"/>
          <w:lang w:eastAsia="it-IT"/>
        </w:rPr>
        <w:t>“Dio”</w:t>
      </w:r>
      <w:r w:rsidRPr="007F3A09">
        <w:rPr>
          <w:rFonts w:ascii="Arial" w:eastAsia="Times New Roman" w:hAnsi="Arial"/>
          <w:sz w:val="24"/>
          <w:szCs w:val="20"/>
          <w:lang w:eastAsia="it-IT"/>
        </w:rPr>
        <w:t>, senza bestemmiare, senza peccare in alcun modo.</w:t>
      </w:r>
    </w:p>
    <w:p w14:paraId="2ECE584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Io dal Padre sono stato consacrato e mandato nel mondo. Il Padre a me ha fatto infinitamente di più.  In nessun modo mi potete accusare di bestemmia perché ho detto: </w:t>
      </w:r>
      <w:r w:rsidRPr="007F3A09">
        <w:rPr>
          <w:rFonts w:ascii="Arial" w:eastAsia="Times New Roman" w:hAnsi="Arial"/>
          <w:i/>
          <w:sz w:val="24"/>
          <w:szCs w:val="20"/>
          <w:lang w:eastAsia="it-IT"/>
        </w:rPr>
        <w:t>“Sono Figlio di Dio”</w:t>
      </w:r>
      <w:r w:rsidRPr="007F3A09">
        <w:rPr>
          <w:rFonts w:ascii="Arial" w:eastAsia="Times New Roman" w:hAnsi="Arial"/>
          <w:sz w:val="24"/>
          <w:szCs w:val="20"/>
          <w:lang w:eastAsia="it-IT"/>
        </w:rPr>
        <w:t xml:space="preserve">. Il Salmo non dice forse: </w:t>
      </w:r>
      <w:r w:rsidRPr="007F3A09">
        <w:rPr>
          <w:rFonts w:ascii="Arial" w:eastAsia="Times New Roman" w:hAnsi="Arial"/>
          <w:i/>
          <w:sz w:val="24"/>
          <w:szCs w:val="20"/>
          <w:lang w:eastAsia="it-IT"/>
        </w:rPr>
        <w:t xml:space="preserve">“Io ho detto: «Voi siete dèi, siete tutti figli dell’Altissimo”. “Voi siete figli di Dio”. </w:t>
      </w:r>
    </w:p>
    <w:p w14:paraId="3D1DFF4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dice di se stesso che il Padre lo ha consacrato e mandato. Non lo ha semplicemente “chiamato”. Lo ha chiamato, consacrato, mandato. Nell’Antico Testamento la consacrazione di Dio era profetica. Dio consacrava i suoi profeti. La consacrazione era anche sacerdotale. Ma questa veniva fatta dagli uomini, così come quella regale. Leggiamo la consacrazione di Geremia. </w:t>
      </w:r>
    </w:p>
    <w:p w14:paraId="42D70B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w:t>
      </w:r>
    </w:p>
    <w:p w14:paraId="4EF25C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stese la mano  e mi toccò la bocca, e il Signore mi disse: «Ecco, io metto le mie parole sulla tua bocca. Vedi, oggi ti do autorità sopra le nazioni e sopra i regni per sradicare e demolire, per distruggere e abbattere, per edificare e piantare» (Ger 1,4-10). </w:t>
      </w:r>
    </w:p>
    <w:p w14:paraId="42C89C3F" w14:textId="77777777" w:rsidR="007F3A09" w:rsidRPr="007F3A09" w:rsidRDefault="007F3A09" w:rsidP="007F3A09">
      <w:pPr>
        <w:spacing w:line="240" w:lineRule="auto"/>
        <w:jc w:val="both"/>
        <w:rPr>
          <w:rFonts w:ascii="Arial" w:eastAsia="Times New Roman" w:hAnsi="Arial"/>
          <w:sz w:val="24"/>
          <w:szCs w:val="24"/>
          <w:lang w:eastAsia="it-IT"/>
        </w:rPr>
      </w:pPr>
      <w:r w:rsidRPr="007F3A09">
        <w:rPr>
          <w:rFonts w:ascii="Arial" w:eastAsia="Times New Roman" w:hAnsi="Arial"/>
          <w:sz w:val="24"/>
          <w:szCs w:val="24"/>
          <w:lang w:eastAsia="it-IT"/>
        </w:rPr>
        <w:t>Leggiamo ora la consacrazione del Messia del Signore. Il Messia è consacrato di Spirito Santo, perché è Unto di Spirito Santo.</w:t>
      </w:r>
    </w:p>
    <w:p w14:paraId="251EF6CD" w14:textId="77777777" w:rsidR="007F3A09" w:rsidRPr="007F3A09" w:rsidRDefault="007F3A09" w:rsidP="007F3A09">
      <w:pPr>
        <w:spacing w:line="240" w:lineRule="auto"/>
        <w:jc w:val="both"/>
        <w:rPr>
          <w:rFonts w:ascii="Arial" w:eastAsia="Times New Roman" w:hAnsi="Arial"/>
          <w:i/>
          <w:iCs/>
          <w:sz w:val="24"/>
          <w:szCs w:val="24"/>
          <w:lang w:eastAsia="it-IT"/>
        </w:rPr>
      </w:pPr>
      <w:r w:rsidRPr="007F3A09">
        <w:rPr>
          <w:rFonts w:ascii="Arial" w:eastAsia="Times New Roman" w:hAnsi="Arial"/>
          <w:i/>
          <w:iCs/>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w:t>
      </w:r>
    </w:p>
    <w:p w14:paraId="2FEEEF1D" w14:textId="77777777" w:rsidR="007F3A09" w:rsidRPr="007F3A09" w:rsidRDefault="007F3A09" w:rsidP="007F3A09">
      <w:pPr>
        <w:spacing w:line="240" w:lineRule="auto"/>
        <w:jc w:val="both"/>
        <w:rPr>
          <w:rFonts w:ascii="Arial" w:eastAsia="Times New Roman" w:hAnsi="Arial"/>
          <w:i/>
          <w:iCs/>
          <w:sz w:val="24"/>
          <w:szCs w:val="24"/>
          <w:lang w:eastAsia="it-IT"/>
        </w:rPr>
      </w:pPr>
      <w:r w:rsidRPr="007F3A09">
        <w:rPr>
          <w:rFonts w:ascii="Arial" w:eastAsia="Times New Roman" w:hAnsi="Arial"/>
          <w:i/>
          <w:iCs/>
          <w:sz w:val="24"/>
          <w:szCs w:val="24"/>
          <w:lang w:eastAsia="it-IT"/>
        </w:rPr>
        <w:t xml:space="preserve">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w:t>
      </w:r>
      <w:r w:rsidRPr="007F3A09">
        <w:rPr>
          <w:rFonts w:ascii="Arial" w:eastAsia="Times New Roman" w:hAnsi="Arial"/>
          <w:i/>
          <w:iCs/>
          <w:sz w:val="24"/>
          <w:szCs w:val="24"/>
          <w:lang w:eastAsia="it-IT"/>
        </w:rPr>
        <w:lastRenderedPageBreak/>
        <w:t>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7C5800C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punto forte del ragionamento di Gesù – è questa vera sapienza nello Spirito Santo – è proprio questo: dimostrare che ogni uomo può essere detto figlio di Dio. Se può essere, si può anche chiamare figlio di Dio, senza per questo commettere alcun peccato di bestemmia. Anzi è Dio stesso che li chiama suoi figli e di certo Dio non bestemmia. Così Gesù, Scrittura alla mano, dimostra falsa la loro accusa di bestemmia. Ora Gesù dice perché loro sono obbligati a credere in Lui. Sono obbligati e costretti dalla forza dell’intelligenza.</w:t>
      </w:r>
    </w:p>
    <w:p w14:paraId="5723AD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L’intelligenza ha una sua particolare forza che obbliga, anzi che costringe, intellettualmente parlando, non fisicamente, a credere. Non credere è una rinunzia all’intelligenza. La fede è sempre un atto dell’intelligenza e della razionalità dell’uomo. Essa è sempre un atto umano, un vero atto umano. </w:t>
      </w:r>
    </w:p>
    <w:p w14:paraId="0EC169F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Se non compio le opere del Padre mio, non credetemi; </w:t>
      </w:r>
    </w:p>
    <w:p w14:paraId="2D0C19F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l’intelligenza che viene in soccorso della fede, che aiuta ad emettere un vero atto di fede. Gesù è stato consacrato e inviato dal Padre. Questa la sua verità.  Qual è il segno che Gesù è veramente dal Padre?  Il segno sono le sue opere.  Dopo che Mosè aprì il Mar Rosso e i figli di Israele passarono a piedi asciutti tutto Israele credette in Dio e nel suo servo Mosè.</w:t>
      </w:r>
    </w:p>
    <w:p w14:paraId="444D6A7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68F9CDC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52589C9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Pr="007F3A09">
        <w:rPr>
          <w:rFonts w:ascii="Arial" w:eastAsia="Times New Roman" w:hAnsi="Arial"/>
          <w:i/>
          <w:iCs/>
          <w:sz w:val="24"/>
          <w:szCs w:val="20"/>
          <w:lang w:eastAsia="it-IT"/>
        </w:rPr>
        <w:lastRenderedPageBreak/>
        <w:t>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2C7B4CE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1141244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0B19E8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7BF84FA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0013E65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678BE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giorno il Signore salvò Israele dalla mano degli Egiziani, e Israele vide gli Egiziani morti sulla riva del mare; Israele vide la mano potente con la quale il Signore aveva agito contro l’Egitto, e il popolo temette il Signore e credette in lui e in Mosè suo servo. (Es 14,1-31).</w:t>
      </w:r>
    </w:p>
    <w:p w14:paraId="313B6EA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Credette per l’opera compiuta che Mosè era un vero inviato. Dio lo aveva mandato per la salvezza del suo popolo. Dalle opere alla fede nella missione ricevuta da parte del Signore: è questo il processo logico dell’intelligenza. Gesù chiede questo stesso percorso logico ai Giudei. Se io non compio le opere del Padre mio, che sono opere di onnipotenza, voi non credetemi. Non mi dovete </w:t>
      </w:r>
      <w:r w:rsidRPr="007F3A09">
        <w:rPr>
          <w:rFonts w:ascii="Arial" w:eastAsia="Times New Roman" w:hAnsi="Arial"/>
          <w:sz w:val="24"/>
          <w:szCs w:val="20"/>
          <w:lang w:eastAsia="it-IT"/>
        </w:rPr>
        <w:lastRenderedPageBreak/>
        <w:t xml:space="preserve">credere perché non manifesto che sono stato mandato da Dio e da Lui consacrato. C’è una discrepanza tra ciò che dico di essere e ciò che compio. Dico di essere da Dio , ma non faccio le opere di Dio. Voi siete obbligati, costretti dalla vostra intelligenza e razionalità a non credermi. Non mi dovete credere. Se mi credeste, fareste un qualcosa di irrazionale, di illogico, pecchereste contro la vostra intelligenza. </w:t>
      </w:r>
    </w:p>
    <w:p w14:paraId="500FB63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se le compio, anche se non credete a me, credete alle opere, perché sappiate e conosciate che il Padre è in me, e io nel Padre». </w:t>
      </w:r>
    </w:p>
    <w:p w14:paraId="05CDB47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invece le compio, anche se non credete a me, credete alle opere. Credete che le opere sono di Dio, non possono essere di un uomo. Aprire gli occhi ad uno che è cieco fin dalla nascita con un po’ di saliva non è opera di un uomo. È vera opera di Dio. Non volete credere a me, credete almeno che quest’opera e di Dio. Ma se credete che quest’opera è di Dio, allora la vostra intelligenza deve concludere e portare a termine il processo della fede.</w:t>
      </w:r>
    </w:p>
    <w:p w14:paraId="3F922A2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Quale la conclusione del processo della fede?  Questo processo è uno solo: il Padre è in me ed io nel Padre. La vostra intelligenza questo ve lo deve insegnare, così voi conoscete e sapete la mia verità e la verità del Padre mio. </w:t>
      </w:r>
      <w:r w:rsidRPr="007F3A09">
        <w:rPr>
          <w:rFonts w:ascii="Arial" w:eastAsia="Times New Roman" w:hAnsi="Arial"/>
          <w:i/>
          <w:sz w:val="24"/>
          <w:szCs w:val="20"/>
          <w:lang w:eastAsia="it-IT"/>
        </w:rPr>
        <w:t>“Se non credete a me”</w:t>
      </w:r>
      <w:r w:rsidRPr="007F3A09">
        <w:rPr>
          <w:rFonts w:ascii="Arial" w:eastAsia="Times New Roman" w:hAnsi="Arial"/>
          <w:sz w:val="24"/>
          <w:szCs w:val="20"/>
          <w:lang w:eastAsia="it-IT"/>
        </w:rPr>
        <w:t xml:space="preserve"> significa: </w:t>
      </w:r>
      <w:r w:rsidRPr="007F3A09">
        <w:rPr>
          <w:rFonts w:ascii="Arial" w:eastAsia="Times New Roman" w:hAnsi="Arial"/>
          <w:i/>
          <w:sz w:val="24"/>
          <w:szCs w:val="20"/>
          <w:lang w:eastAsia="it-IT"/>
        </w:rPr>
        <w:t>“Se non credete alle mie parole”</w:t>
      </w:r>
      <w:r w:rsidRPr="007F3A09">
        <w:rPr>
          <w:rFonts w:ascii="Arial" w:eastAsia="Times New Roman" w:hAnsi="Arial"/>
          <w:sz w:val="24"/>
          <w:szCs w:val="20"/>
          <w:lang w:eastAsia="it-IT"/>
        </w:rPr>
        <w:t>.  Le mie parole vi possono sembrare anche esagerate. E le opere? Non sono forse impossibili a qualsiasi uomo?</w:t>
      </w:r>
    </w:p>
    <w:p w14:paraId="6568E97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come si può constatare, tratta l’uomo sempre da uomo. L’uomo può perdere la verità sul suo essere uomo, Gesù gliela conferma sempre. Tu, uomo, non puoi non vivere se non da uomo ed è proprio dell’uomo l’intelligenza, la razionalità, la logica, la capacità di analisi e di discernimento. Nel peccato tutte queste cose vengono però soffocate. L’ingiustizia soffoca la verità dell’uomo e la uccide. La fa morire. Le opere attestano che Gesù è dal Padre. Il Padre lo ha consacrato e mandato. Il Padre è in Gesù e Gesù è nel Padre. È questa la vera intelligenza, la vera razionalità, la vera saggezza. Chiedere tutto questo ad un uomo è dirgli semplicemente di comportarsi da uomo. </w:t>
      </w:r>
    </w:p>
    <w:p w14:paraId="04D19AB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cercarono nuovamente di catturarlo, ma egli sfuggì dalle loro mani.</w:t>
      </w:r>
    </w:p>
    <w:p w14:paraId="7829AE4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Gesù mette i Giudei dinanzi al muro della loro falsità di giudizio, essi si sentono perduti. Sovente ricorrono all’ingiuria e al disprezzo. Altre volte cercano di catturarlo, per trascinarlo in giudizio e con accuse sommarie toglierlo di mezzo.  Ma Gesù sempre sfugge dalle loro mani. La sua ora non è ancora giunta e finché non giunge, nessuno ha potere sopra Cristo Gesù. È questa la debolezza dei Giudei: la non capacità di argomentare con Gesù. È anche la  rinunzia a servirsi rettamente della loro intelligenza. Loro pensano che l’uso della forza risolva tutti i problemi della loro interiore fragilità e debolezza. L’uso della forza mai ha risolto i problemi di alcuno. I problemi si risolvono solo con la forza della verità, frutto di una intelligenza sempre illuminata dallo Spirito Santo e di una volontà che si piega dinanzi all’evidenza della storia e che è pronta a chiedere perdono per gli errori commessi e a fare ammenda di ogni peccato. I problemi si risolvono nella conversione e nell’obbedienza alla verità, verità storica e verità soprannaturale.  Ecco come stigmatizza la Scrittura Antica l’uso della forza. </w:t>
      </w:r>
    </w:p>
    <w:p w14:paraId="720EE7E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40E35F2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6DC6846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73D3564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Mai la forza potrà essere legge della giustizia. È quanto questi Giudei devono ancora comprendere. </w:t>
      </w:r>
    </w:p>
    <w:p w14:paraId="0DA319B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Ritornò quindi nuovamente al di là del Giordano, nel luogo dove prima Giovanni battezzava, e qui rimase. </w:t>
      </w:r>
    </w:p>
    <w:p w14:paraId="451DAB6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 Gerusalemme Gesù si sposta verso un luogo più sicuro, isolato, al di là del Giordano. Nel Capitolo Terzo questa località è così descritta.</w:t>
      </w:r>
    </w:p>
    <w:p w14:paraId="1E44DA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 (GV 3,22-24).</w:t>
      </w:r>
    </w:p>
    <w:p w14:paraId="527092F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Gerusalemme è divenuta insicura. La prudenza di Gesù è sempre somma, altissima. Gesù mai tenta il Signore. Mai lo mette alla prova. </w:t>
      </w:r>
    </w:p>
    <w:p w14:paraId="43C3781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Molti andarono da lui e dicevano: «Giovanni non ha compiuto nessun segno, ma tutto quello che Giovanni ha detto di costui era vero». </w:t>
      </w:r>
    </w:p>
    <w:p w14:paraId="3CE3843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verità Gesù non era mai lasciato solo, neanche per un istante. Sono molti quelli che ora si recano da Lui e che gli danno buona testimonianza. Cosa attestano costoro? Dicono che Giovanni il Battista è un vero profeta, anche se senza segni.  La missione dei profeti in verità non prevedeva nessun segno. È un vero profeta perché tutto ciò che ha detto di Gesù era vero. Ecco cosa aveva detto Giovanni il Battista su Gesù.</w:t>
      </w:r>
    </w:p>
    <w:p w14:paraId="7F550F9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3,27-30). </w:t>
      </w:r>
    </w:p>
    <w:p w14:paraId="7D44289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3AD5F1C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3CA895A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2A8179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giorno dopo Giovanni stava ancora là con due dei suoi discepoli e, fissando lo sguardo su Gesù che passava, disse: «Ecco l’agnello di Dio!». (Gv 1,24-36),</w:t>
      </w:r>
    </w:p>
    <w:p w14:paraId="4413F52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Tutte queste cose per costoro sono vere. Gesù è realmente ciò che ha detto di Lui Giovanni il Battista. Come si può constatare quando la Parola e il segno incontrano una persona umile, piccola, niente rimane più come prima. La fede nasce nel cuore e l’intelligenza si apre alla verità. </w:t>
      </w:r>
    </w:p>
    <w:p w14:paraId="4CB04ED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E in quel luogo molti credettero in lui.</w:t>
      </w:r>
    </w:p>
    <w:p w14:paraId="22CCF24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Lontano da Gerusalemme, dove l’influenza dei Giudei è minima, molti si aprono alla fede in Cristo Gesù. Un’influenza e soprattutto una forza negativa producono sempre gravi danni nei cuori. Molte menti si possono allontanare dalla verità. È questa la vera potenza del male: esercitare un influsso negativo di tentazione su molti cuori perché non si aprano alla confessione del mistero che Dio sta rivelando.  Per un uomo, un uomo si salva. Per un uomo, una moltitudine di uomini si possono anche perdere.  Siamo gli uni dagli altri sia per la salvezza che per la perdizione. Ognuno però è obbligato a scegliere anche il martirio al fine di confessare la verità conosciuta. Chi sceglie il martirio diviene forza di salvezza per tutti i suoi fratelli.  La forza del male è anche la nostra viltà e la poca determinazione che mettiamo nella confessione della retta fede e della sana verità.  </w:t>
      </w:r>
    </w:p>
    <w:p w14:paraId="2B788BA1" w14:textId="77777777" w:rsidR="007F3A09" w:rsidRPr="007F3A09" w:rsidRDefault="007F3A09" w:rsidP="007F3A09">
      <w:pPr>
        <w:spacing w:line="240" w:lineRule="auto"/>
        <w:jc w:val="both"/>
        <w:rPr>
          <w:rFonts w:ascii="Arial" w:eastAsia="Times New Roman" w:hAnsi="Arial"/>
          <w:sz w:val="24"/>
          <w:szCs w:val="20"/>
          <w:lang w:eastAsia="it-IT"/>
        </w:rPr>
      </w:pPr>
    </w:p>
    <w:p w14:paraId="4A916B8A"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240" w:name="_Toc230681993"/>
      <w:bookmarkStart w:id="241" w:name="_Toc235026717"/>
      <w:bookmarkStart w:id="242" w:name="_Toc62149649"/>
      <w:bookmarkStart w:id="243" w:name="_Toc178059528"/>
      <w:r w:rsidRPr="007F3A09">
        <w:rPr>
          <w:rFonts w:ascii="Arial" w:eastAsia="Times New Roman" w:hAnsi="Arial"/>
          <w:b/>
          <w:sz w:val="28"/>
          <w:szCs w:val="14"/>
          <w:lang w:eastAsia="it-IT"/>
        </w:rPr>
        <w:t>DIECI BREVI RIFLESSIONI FINALI</w:t>
      </w:r>
      <w:bookmarkEnd w:id="240"/>
      <w:bookmarkEnd w:id="241"/>
      <w:bookmarkEnd w:id="242"/>
      <w:bookmarkEnd w:id="243"/>
      <w:r w:rsidRPr="007F3A09">
        <w:rPr>
          <w:rFonts w:ascii="Arial" w:eastAsia="Times New Roman" w:hAnsi="Arial"/>
          <w:b/>
          <w:sz w:val="28"/>
          <w:szCs w:val="14"/>
          <w:lang w:eastAsia="it-IT"/>
        </w:rPr>
        <w:t xml:space="preserve"> </w:t>
      </w:r>
    </w:p>
    <w:p w14:paraId="47D774FC"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Prima riflessione: </w:t>
      </w:r>
      <w:r w:rsidRPr="007F3A09">
        <w:rPr>
          <w:rFonts w:ascii="Arial" w:eastAsia="Times New Roman" w:hAnsi="Arial"/>
          <w:bCs/>
          <w:sz w:val="24"/>
          <w:szCs w:val="20"/>
          <w:lang w:eastAsia="it-IT"/>
        </w:rPr>
        <w:t xml:space="preserve">È Gesù la porta delle pecore. Nessun altro è più porta. Il Padre ha costituito solo Lui. Quelli venuti prima di Lui, mandati dal Padre, erano porta, ma solo per condurre a Lui. Anche quelli che vengono dopo di Lui, anche essi mandati dal Padre, sono porta, se sono in Lui, con Lui, per Lui. Sono in Lui, con Lui, per Lui se sono nella sua verità e nella sua grazia. Chi non è nella verità e nella grazia di Gesù, può essere anche consacrato pastore, ma da pastore si trasforma in lupo rapace. La porta delle pecore è Gesù nella sua Parola, che è Parola del Padre. Dove la Parola di Gesù è assente – ed è sempre assente – quando chi è stato costituito pastore in Cristo Gesù non vive di grazia e di verità – è assente anche la verità del pastore. Si è pastori, ma senza la specifica verità. Senza la specifica verità, non si è più porta, perché privi di ciò che fa la porta nella sua più vera essenza. Non è la consacrazione presbiterale o episcopale che fa di un uomo la porta delle pecore. La consacrazione </w:t>
      </w:r>
      <w:r w:rsidRPr="007F3A09">
        <w:rPr>
          <w:rFonts w:ascii="Arial" w:eastAsia="Times New Roman" w:hAnsi="Arial"/>
          <w:bCs/>
          <w:i/>
          <w:sz w:val="24"/>
          <w:szCs w:val="20"/>
          <w:lang w:eastAsia="it-IT"/>
        </w:rPr>
        <w:t>“abilita”</w:t>
      </w:r>
      <w:r w:rsidRPr="007F3A09">
        <w:rPr>
          <w:rFonts w:ascii="Arial" w:eastAsia="Times New Roman" w:hAnsi="Arial"/>
          <w:bCs/>
          <w:sz w:val="24"/>
          <w:szCs w:val="20"/>
          <w:lang w:eastAsia="it-IT"/>
        </w:rPr>
        <w:t xml:space="preserve"> sacramentalmente ad essere porta, ci fa porta delle pecore. Essa però da sola non basta. Per essere vera porta occorre che il presbitero che è stato costituito porta delle pecore, viva della Parola di Gesù, si nutra costantemente della grazia di Gesù, viva di Gesù, con Gesù, per Gesù. La consacrazione sacramentale necessita della consacrazione della vita. Quando queste due consacrazioni divengono una sola consacrazione, allora e solo allora il consacrato è porta delle pecore. </w:t>
      </w:r>
    </w:p>
    <w:p w14:paraId="2FAFB7F2"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Seconda riflessione: </w:t>
      </w:r>
      <w:r w:rsidRPr="007F3A09">
        <w:rPr>
          <w:rFonts w:ascii="Arial" w:eastAsia="Times New Roman" w:hAnsi="Arial"/>
          <w:bCs/>
          <w:sz w:val="24"/>
          <w:szCs w:val="20"/>
          <w:lang w:eastAsia="it-IT"/>
        </w:rPr>
        <w:t xml:space="preserve">Ladri e briganti sono tutti coloro che non amano Cristo Gesù, non vivono per Cristo, di Cristo, con Cristo e in Cristo. Non vivendo di Cristo e in Cristo non possiedono in loro l’amore con il quale Gesù ha amato ed ama le sue pecore. Senza l’amore di Cristo in loro, sono anche privi della verità di Cristo. Questa privazione della verità che è anche assenza della Parola di Gesù nella loro vita fa sì che siano sempre per se stessi e mai per le pecore. Si servono delle pecore, ma non servono le pecore. La loro vita è più importante di quella delle pecore, al contrario di Gesù, la cui vita è tutta spesa, donata, sacrificata per le pecore. Il ladro è uno che toglie. Gesù è Colui che dona. Il </w:t>
      </w:r>
      <w:r w:rsidRPr="007F3A09">
        <w:rPr>
          <w:rFonts w:ascii="Arial" w:eastAsia="Times New Roman" w:hAnsi="Arial"/>
          <w:bCs/>
          <w:sz w:val="24"/>
          <w:szCs w:val="20"/>
          <w:lang w:eastAsia="it-IT"/>
        </w:rPr>
        <w:lastRenderedPageBreak/>
        <w:t xml:space="preserve">brigante è colui che rapisce e disperde. Gesù è invece colui che raduna, aggrega, crea comunione tra pecora e pecora. Il ladro toglie a Dio e dona al diavolo. Gesù toglie al diavolo e dona a Dio. Il brigante uccide le pecore e con la loro carne si nutre. Gesù si lascia uccidere per le pecore e con la sua carne le nutre. È questa la differenza sostanziale, non accidentale, che distingue Gesù da ogni ladro e ogni brigante che si avventa sulle pecore del Padre. </w:t>
      </w:r>
    </w:p>
    <w:p w14:paraId="033094F0"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Terza riflessione: </w:t>
      </w:r>
      <w:r w:rsidRPr="007F3A09">
        <w:rPr>
          <w:rFonts w:ascii="Arial" w:eastAsia="Times New Roman" w:hAnsi="Arial"/>
          <w:bCs/>
          <w:sz w:val="24"/>
          <w:szCs w:val="20"/>
          <w:lang w:eastAsia="it-IT"/>
        </w:rPr>
        <w:t xml:space="preserve">Il Buon Pastore, Cristo Gesù, attrae al Padre per la sua bellezza interiore ed esteriore, per la sua bellezza di verità, di grazia, di parola, di annunzio, di carità, di compassione. Ogni consacrato che vuole essere come Gesù un Buon Pastore deve attrarre le anime al Padre per la sua bellezza spirituale. Quella del Buon Pastore deve essere una bellezza intessuta di ogni virtù. La sua bellezza è nella pazienza, nella misericordia, nella compassione, nella verità, nella grazia, nella santità. La sua bellezza è nell’accoglienza, nel rispetto, nell’onestà, nella purezza, nella semplicità, nella cordialità, nella comunione. È anche nel sano e santo discernimento, nella grande separazione sempre puntuale tra bene e male, giusto ed ingiusto, ciò che è di Dio e ciò che invece è degli uomini. Senza questa bellezza nessuna anima potrà essere mai attirata verso il Signore. Senza questa bellezza spirituale, che si rivela in ogni tratto e manifestazione, il Presbitero è come una luce spenta, come un sole senza raggi e senza calore, come una stella logorata, morta. Senza bellezza spirituale, il Presbitero diviene brutto nello spirito e nel corpo. La bruttezza respinge, non attira, allontana, non avvicina. Oggi si parla della crisi della religione cattolica. Si vuole dare la responsabilità al mondo laicale. La responsabilità è invece tutta del mondo presbiterale. Molta gente si allontana dalle nostre Chiese per la bruttezza spirituale del presbitero. La bruttezza del presbitero è il grande alleato di Satana per la rovina della fede e della religione in molti cuori. </w:t>
      </w:r>
    </w:p>
    <w:p w14:paraId="79CE5C6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Quarta riflessione: </w:t>
      </w:r>
      <w:r w:rsidRPr="007F3A09">
        <w:rPr>
          <w:rFonts w:ascii="Arial" w:eastAsia="Times New Roman" w:hAnsi="Arial"/>
          <w:sz w:val="24"/>
          <w:szCs w:val="20"/>
          <w:lang w:eastAsia="it-IT"/>
        </w:rPr>
        <w:t xml:space="preserve">Il mercenario è colui che vende la sua mano d’opera. Viene pagato per accudire le pecore. Gesù non viene pagato per pascere le pecore. Paga con la sua vita il suo ufficio di salvezza e di redenzione delle anime. Gesù è mosso solo dalla sua eterna carità. La sua carità fa sì che sempre Lui si interponga tra le pecore e il lupo. Per difendere le pecore dal lupo è disposto a farsi uccidere Lui. Muore Lui per la salvezza di tutte le pecore. Questo non avviene invece con il mercenario. A costui interessa solo la sua vita. Lui lavora per la sua vita. Nel caso dovesse scegliere tra la sua vita e quella delle pecore, lui sceglierà sempre per la sua vita e abbandonerà le pecore al lupo che le uccide, le disperde, le ferisce, le fa vagare per sentieri di morte. Ricordandosi di questo insegnamento di Gesù ecco come San Pietro esorta a tutti i “Presbiteri” come lui al quale il Signore ha affidato il suo gregge: </w:t>
      </w:r>
      <w:r w:rsidRPr="007F3A09">
        <w:rPr>
          <w:rFonts w:ascii="Arial" w:eastAsia="Times New Roman" w:hAnsi="Arial"/>
          <w:i/>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7F3A09">
        <w:rPr>
          <w:rFonts w:ascii="Arial" w:eastAsia="Times New Roman" w:hAnsi="Arial"/>
          <w:sz w:val="24"/>
          <w:szCs w:val="20"/>
          <w:lang w:eastAsia="it-IT"/>
        </w:rPr>
        <w:t xml:space="preserve"> (1Pt 5,1-4). Quando si pasce il gregge per vergognoso interesse, sempre la vita delle pecore è esposta a sicura morte. </w:t>
      </w:r>
    </w:p>
    <w:p w14:paraId="7CBAE0FC" w14:textId="77777777" w:rsidR="007F3A09" w:rsidRPr="007F3A09" w:rsidRDefault="007F3A09" w:rsidP="007F3A09">
      <w:pPr>
        <w:spacing w:line="240" w:lineRule="auto"/>
        <w:jc w:val="both"/>
        <w:rPr>
          <w:rFonts w:ascii="Arial" w:eastAsia="Times New Roman" w:hAnsi="Arial"/>
          <w:iCs/>
          <w:sz w:val="24"/>
          <w:szCs w:val="20"/>
          <w:lang w:eastAsia="it-IT"/>
        </w:rPr>
      </w:pPr>
      <w:r w:rsidRPr="007F3A09">
        <w:rPr>
          <w:rFonts w:ascii="Arial" w:eastAsia="Times New Roman" w:hAnsi="Arial"/>
          <w:b/>
          <w:bCs/>
          <w:sz w:val="24"/>
          <w:szCs w:val="20"/>
          <w:lang w:eastAsia="it-IT"/>
        </w:rPr>
        <w:lastRenderedPageBreak/>
        <w:t xml:space="preserve">Quinta riflessione: </w:t>
      </w:r>
      <w:r w:rsidRPr="007F3A09">
        <w:rPr>
          <w:rFonts w:ascii="Arial" w:eastAsia="Times New Roman" w:hAnsi="Arial"/>
          <w:bCs/>
          <w:sz w:val="24"/>
          <w:szCs w:val="20"/>
          <w:lang w:eastAsia="it-IT"/>
        </w:rPr>
        <w:t>Il lupo è il nemico giurato delle pecore. Il lupo è il diavolo che ha condotto alla morte l’uomo fin dalla sua nascita, quando ancora era nel Giardino dell’Eden, o Paradiso terrestre. Lupo è anche ogni figlio del diavolo. È chiunque compie le sue opere. Sul lupo o sui lupi ecco cosa dice Gesù stesso nel Vangelo e quanto viene insegnato anche da San Paolo negli Atti degli Apostoli: “</w:t>
      </w:r>
      <w:r w:rsidRPr="007F3A09">
        <w:rPr>
          <w:rFonts w:ascii="Arial" w:eastAsia="Times New Roman" w:hAnsi="Arial"/>
          <w:i/>
          <w:iCs/>
          <w:sz w:val="24"/>
          <w:szCs w:val="20"/>
          <w:lang w:eastAsia="it-IT"/>
        </w:rPr>
        <w:t xml:space="preserve">Guardatevi dai falsi profeti che vengono a voi in veste di pecore, ma dentro son lupi rapaci” (Mt 7, 15). “Ecco: io vi mando come pecore in mezzo ai lupi; siate dunque prudenti come i serpenti e semplici come le colombe” (Mt 10, 16). “Andate: ecco io vi mando come agnelli in mezzo a lupi” (Lc 10, 3). “Io so che dopo la mia partenza entreranno fra voi lupi rapaci, che non risparmieranno il gregge” (At 20, 29). </w:t>
      </w:r>
      <w:r w:rsidRPr="007F3A09">
        <w:rPr>
          <w:rFonts w:ascii="Arial" w:eastAsia="Times New Roman" w:hAnsi="Arial"/>
          <w:iCs/>
          <w:sz w:val="24"/>
          <w:szCs w:val="20"/>
          <w:lang w:eastAsia="it-IT"/>
        </w:rPr>
        <w:t xml:space="preserve">Il lupo vive uccidendo e nutrendosi della carne delle pecore. Il suo interesse è uno solo: uccidere, sbranare, divorare, nutrirsi, sfamarsi. Gesù è tutto l’opposto del lupo. Il suo interesse è salvare, redimere, santificare, sanare, sfamare, dissetare, sostentare, alimentare le pecore con la sua carne ed il suo sangue. </w:t>
      </w:r>
    </w:p>
    <w:p w14:paraId="28561C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Sesta riflessione:  </w:t>
      </w:r>
      <w:r w:rsidRPr="007F3A09">
        <w:rPr>
          <w:rFonts w:ascii="Arial" w:eastAsia="Times New Roman" w:hAnsi="Arial"/>
          <w:sz w:val="24"/>
          <w:szCs w:val="20"/>
          <w:lang w:eastAsia="it-IT"/>
        </w:rPr>
        <w:t xml:space="preserve">Gesù conosce le pecore. Le ama. Le pecore conoscono la voce dell’amore di Gesù e si lasciano da Lui guidare. Lo seguono. Camminano dietro di Lui. Lui le precede ed esse lo seguono. Nella pastorale oggi si fa un grande lamento. A volte sembra che salmodiamo sulle nostre chiese vuote con le </w:t>
      </w:r>
      <w:r w:rsidRPr="007F3A09">
        <w:rPr>
          <w:rFonts w:ascii="Arial" w:eastAsia="Times New Roman" w:hAnsi="Arial"/>
          <w:i/>
          <w:sz w:val="24"/>
          <w:szCs w:val="20"/>
          <w:lang w:eastAsia="it-IT"/>
        </w:rPr>
        <w:t>Lamentazioni</w:t>
      </w:r>
      <w:r w:rsidRPr="007F3A09">
        <w:rPr>
          <w:rFonts w:ascii="Arial" w:eastAsia="Times New Roman" w:hAnsi="Arial"/>
          <w:sz w:val="24"/>
          <w:szCs w:val="20"/>
          <w:lang w:eastAsia="it-IT"/>
        </w:rPr>
        <w:t xml:space="preserve"> di Geremia che piangeva su Gerusalemme distrutta, vuota, abbandonata. Vogliamo far ricadere la colpa sulla società, sui tempi che sono cambiati. Addirittura si vorrebbe vedere la soluzione in una nuova, attuale evangelizzazione. Tutte queste cose non risolvono il problema, che non risiede nelle pecore, bensì nei pastori. Gesù non ha affidato il suo gregge alle pecore. Lo ha affidato ai pastori. Gesù era seguito, cercato, desiderato, a volte anche preceduto. Da noi pastori invece le pecore fuggono. Perché fuggono? Perché non riconoscono in noi la voce di Cristo Gesù. Fuggono perché non sentono noi come i loro veri pastori. Ci vedono come mercenari, come lupi, come briganti, come dei prezzolati, come dei funzionari del sacro, come degli impiegati statali. La salvezza del gregge è il suo pastore. Sempre dal pastore si deve partire se si vuole salvare il gregge. Non partendo dal pastore si elude il vero problema ingannando noi stessi e il mondo intero. Verità e santità del pastore sono la via per la salvezza del gregge. </w:t>
      </w:r>
    </w:p>
    <w:p w14:paraId="0A811BB1" w14:textId="77777777" w:rsidR="007F3A09" w:rsidRPr="007F3A09" w:rsidRDefault="007F3A09" w:rsidP="007F3A09">
      <w:pPr>
        <w:spacing w:line="240" w:lineRule="auto"/>
        <w:jc w:val="both"/>
        <w:rPr>
          <w:rFonts w:ascii="Arial" w:eastAsia="Times New Roman" w:hAnsi="Arial"/>
          <w:iCs/>
          <w:sz w:val="24"/>
          <w:szCs w:val="20"/>
          <w:lang w:eastAsia="it-IT"/>
        </w:rPr>
      </w:pPr>
      <w:r w:rsidRPr="007F3A09">
        <w:rPr>
          <w:rFonts w:ascii="Arial" w:eastAsia="Times New Roman" w:hAnsi="Arial"/>
          <w:b/>
          <w:bCs/>
          <w:sz w:val="24"/>
          <w:szCs w:val="20"/>
          <w:lang w:eastAsia="it-IT"/>
        </w:rPr>
        <w:t xml:space="preserve">Settima riflessione: </w:t>
      </w:r>
      <w:r w:rsidRPr="007F3A09">
        <w:rPr>
          <w:rFonts w:ascii="Arial" w:eastAsia="Times New Roman" w:hAnsi="Arial"/>
          <w:bCs/>
          <w:sz w:val="24"/>
          <w:szCs w:val="20"/>
          <w:lang w:eastAsia="it-IT"/>
        </w:rPr>
        <w:t>Gesù</w:t>
      </w:r>
      <w:r w:rsidRPr="007F3A09">
        <w:rPr>
          <w:rFonts w:ascii="Arial" w:eastAsia="Times New Roman" w:hAnsi="Arial"/>
          <w:b/>
          <w:bCs/>
          <w:sz w:val="24"/>
          <w:szCs w:val="20"/>
          <w:lang w:eastAsia="it-IT"/>
        </w:rPr>
        <w:t xml:space="preserve"> </w:t>
      </w:r>
      <w:r w:rsidRPr="007F3A09">
        <w:rPr>
          <w:rFonts w:ascii="Arial" w:eastAsia="Times New Roman" w:hAnsi="Arial"/>
          <w:bCs/>
          <w:sz w:val="24"/>
          <w:szCs w:val="20"/>
          <w:lang w:eastAsia="it-IT"/>
        </w:rPr>
        <w:t xml:space="preserve">lo rivela a chiare lettere: è l’amore del pastore che produce il nobile frutto dell’ascolto e dell’obbedienza. L’amore del pastore per le pecore è la condizione unica perché si riformi il gregge di Gesù che sta andando disperso. Dove questo amore è inesistente, inesistente è anche il gregge. Dove questo amore è poco, anche la vita come gregge di Dio è poca. Dove invece questo amore è più che abbondante anche la vita del gregge prospera e cresce ogni giorno di più. Ma cosa è esattamente l’amore? È il dono della nostra vita a Dio, a Cristo Gesù, nella comunione di verità e di grazia dello Spirito Santo, che Dio, attraverso Gesù, sempre nella comunione di grazia e di Spirito Santo la ponga interamente a servizio del suo gregge. Cristo Gesù ha dato la vita al Padre nella comunione di verità e di grazia nello Spirito Santo. Il Padre ha dato tutta la vita di Gesù alle pecore. Gli Apostoli hanno dato la loro vita a Cristo Gesù. Cristo Gesù l’ha posta interamente a servizio del suo gregge. Una volta che la vita è donata, non possiamo più riprendercela. Se ce la riprendiamo, Gesù si riprende </w:t>
      </w:r>
      <w:r w:rsidRPr="007F3A09">
        <w:rPr>
          <w:rFonts w:ascii="Arial" w:eastAsia="Times New Roman" w:hAnsi="Arial"/>
          <w:bCs/>
          <w:sz w:val="24"/>
          <w:szCs w:val="20"/>
          <w:lang w:eastAsia="it-IT"/>
        </w:rPr>
        <w:lastRenderedPageBreak/>
        <w:t>il suo gregge. Gesù chiude per noi il recinto del suo ovile e nessuna sua pecora verrà da noi. Il lamento di Dio fatto attraverso il Profeta Malachia vale sempre, anche per i pastori del Nuovo Testamento: “</w:t>
      </w:r>
      <w:r w:rsidRPr="007F3A09">
        <w:rPr>
          <w:rFonts w:ascii="Arial" w:eastAsia="Times New Roman" w:hAnsi="Arial"/>
          <w:i/>
          <w:iCs/>
          <w:sz w:val="24"/>
          <w:szCs w:val="20"/>
          <w:lang w:eastAsia="it-IT"/>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1,10-2,9). </w:t>
      </w:r>
      <w:r w:rsidRPr="007F3A09">
        <w:rPr>
          <w:rFonts w:ascii="Arial" w:eastAsia="Times New Roman" w:hAnsi="Arial"/>
          <w:iCs/>
          <w:sz w:val="24"/>
          <w:szCs w:val="20"/>
          <w:lang w:eastAsia="it-IT"/>
        </w:rPr>
        <w:t xml:space="preserve">Gesù ha affidato le pecore al pastore, non il pastore alle pecore. Se il pastore è una sola carità con Cristo Gesù, le pecore saranno un solo ascolto con lui. Se lui e Cristo saranno due cose separate, anche lui e le pecore saranno due cose separate. </w:t>
      </w:r>
    </w:p>
    <w:p w14:paraId="16100DA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Ottava riflessione: </w:t>
      </w:r>
      <w:r w:rsidRPr="007F3A09">
        <w:rPr>
          <w:rFonts w:ascii="Arial" w:eastAsia="Times New Roman" w:hAnsi="Arial"/>
          <w:sz w:val="24"/>
          <w:szCs w:val="20"/>
          <w:lang w:eastAsia="it-IT"/>
        </w:rPr>
        <w:t xml:space="preserve">La morte in croce di Gesù non è il risultato di un evento storico che è </w:t>
      </w:r>
      <w:r w:rsidRPr="007F3A09">
        <w:rPr>
          <w:rFonts w:ascii="Arial" w:eastAsia="Times New Roman" w:hAnsi="Arial"/>
          <w:i/>
          <w:sz w:val="24"/>
          <w:szCs w:val="20"/>
          <w:lang w:eastAsia="it-IT"/>
        </w:rPr>
        <w:t>“caduto”</w:t>
      </w:r>
      <w:r w:rsidRPr="007F3A09">
        <w:rPr>
          <w:rFonts w:ascii="Arial" w:eastAsia="Times New Roman" w:hAnsi="Arial"/>
          <w:sz w:val="24"/>
          <w:szCs w:val="20"/>
          <w:lang w:eastAsia="it-IT"/>
        </w:rPr>
        <w:t xml:space="preserve"> sulla sua vita. Cristo Gesù non è andato in croce a motivo di alcune circostanze sfavorevoli. Cristo Gesù è andato in croce per scelta, per vocazione, per carità, per un dono di amore. È andato in croce perché dopo il peccato di Adamo e di Eva nel Giardino dell’Eden chi vuole amare l’altro, lo può amare solo dalla croce, consumando la sua vita per lui. Chi è l’altro? L’altro è un lupo, un assassino, un brigante, un mercenario, un uccisore, un ladro, un falsario della verità, un fedifrago, un traditore, un traditore di Dio e dei fratelli. Questo mondo che è nel peccato lo si può amare solo facendosi sacrificio per l’espiazione di ogni peccato. Il sacrificio si compie sulla croce. Si compie però per libera scelta. Si compie nel momento stesso in cui uno decide di amare. Questa legge vale per ogni condizione, o stato, in cui l’uomo viene a trovarsi. Anche nel </w:t>
      </w:r>
      <w:r w:rsidRPr="007F3A09">
        <w:rPr>
          <w:rFonts w:ascii="Arial" w:eastAsia="Times New Roman" w:hAnsi="Arial"/>
          <w:sz w:val="24"/>
          <w:szCs w:val="20"/>
          <w:lang w:eastAsia="it-IT"/>
        </w:rPr>
        <w:lastRenderedPageBreak/>
        <w:t xml:space="preserve">matrimonio l’amore si può vivere solo dalla croce, da crocifissi per l’altro e dall’altro. Il cristiano è un crocifisso fin dall’istante in cui decide di lasciarsi battezzare nel nome di Cristo Gesù, il Crocifisso per amore. Il cristiano è un martire per vocazione. Cristianesimo e martirio si equivalgono. Non è l’uomo che fa i martiri. È invece il cristiano che ha scelto di essere martire per la salvezza dei suoi fratelli. Se non entriamo in questa logica della carità crocifissa, ridurremo sempre la fede in Cristo Gesù in qualcosa di marginale per la nostra vita. Gesù non solo dona la sua vita. La dona e se la riprende di nuovo, per darla sempre e sempre alle sue pecore. </w:t>
      </w:r>
    </w:p>
    <w:p w14:paraId="00E8639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Nona riflessione: </w:t>
      </w:r>
      <w:r w:rsidRPr="007F3A09">
        <w:rPr>
          <w:rFonts w:ascii="Arial" w:eastAsia="Times New Roman" w:hAnsi="Arial"/>
          <w:sz w:val="24"/>
          <w:szCs w:val="20"/>
          <w:lang w:eastAsia="it-IT"/>
        </w:rPr>
        <w:t xml:space="preserve">Gesù è di Dio, del Padre suo: </w:t>
      </w:r>
      <w:r w:rsidRPr="007F3A09">
        <w:rPr>
          <w:rFonts w:ascii="Arial" w:eastAsia="Times New Roman" w:hAnsi="Arial"/>
          <w:i/>
          <w:sz w:val="24"/>
          <w:szCs w:val="20"/>
          <w:lang w:eastAsia="it-IT"/>
        </w:rPr>
        <w:t>“Il Padre è più grande di tutti”</w:t>
      </w:r>
      <w:r w:rsidRPr="007F3A09">
        <w:rPr>
          <w:rFonts w:ascii="Arial" w:eastAsia="Times New Roman" w:hAnsi="Arial"/>
          <w:sz w:val="24"/>
          <w:szCs w:val="20"/>
          <w:lang w:eastAsia="it-IT"/>
        </w:rPr>
        <w:t xml:space="preserve">. Questa affermazione ci rivela che solo Dio è il Signore, il Creatore, il Salvatore delle sue pecore. Se nessuno è più grande di Dio – non esiste nessuna potenza terrena o celeste, umana o spirituale, che possa competere con Lui. Dio è l’Invincibile, l’Insuperabile, il Supremo. Semplicemente Egli è l’Onnipotente. Nessuno può competere con Lui. Ciò che Lui vuole fa, ciò che decide opera. Se Lui custodisce, nessuno può rapire, rubare, spadroneggiare. Se la porta è chiusa da Lui, nessuno la può aprire. Se invece Lui la porta la apre, nessuno la potrà mai chiudere. Tutto è nelle sue mani, sempre, in ogni istante. Se una pecora viene rapita dalle mani di Cristo Gesù non è perché l’avversario è più forte. Non è l’avversario che è più forte, è la pecora che volontariamente ha deciso di abbandonare l’ovile e di andarsene in paesi lontani a vivere la propria autonomia da Dio. Non solo il Padre è più grande di tutti, anche Gesù è il più grande di tutti. Questa verità è così manifestata da Gesù Signore: </w:t>
      </w:r>
      <w:r w:rsidRPr="007F3A09">
        <w:rPr>
          <w:rFonts w:ascii="Arial" w:eastAsia="Times New Roman" w:hAnsi="Arial"/>
          <w:i/>
          <w:sz w:val="24"/>
          <w:szCs w:val="20"/>
          <w:lang w:eastAsia="it-IT"/>
        </w:rPr>
        <w:t>“</w:t>
      </w:r>
      <w:r w:rsidRPr="007F3A09">
        <w:rPr>
          <w:rFonts w:ascii="Arial" w:eastAsia="Times New Roman" w:hAnsi="Arial"/>
          <w:i/>
          <w:iCs/>
          <w:sz w:val="24"/>
          <w:szCs w:val="20"/>
          <w:lang w:eastAsia="it-IT"/>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 (Lc 11,14-26).  </w:t>
      </w:r>
      <w:r w:rsidRPr="007F3A09">
        <w:rPr>
          <w:rFonts w:ascii="Arial" w:eastAsia="Times New Roman" w:hAnsi="Arial"/>
          <w:sz w:val="24"/>
          <w:szCs w:val="20"/>
          <w:lang w:eastAsia="it-IT"/>
        </w:rPr>
        <w:t>Le pecore di Gesù possono stare tranquille, serene. Solo loro potranno decidere di abbandonare l’ovile. Nessuno potrà mai entrare nell’ovile e sottrarle all’unico Signore che è il Padre di Cristo Gesù.</w:t>
      </w:r>
    </w:p>
    <w:p w14:paraId="6E403F03"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Decima riflessione: </w:t>
      </w:r>
      <w:r w:rsidRPr="007F3A09">
        <w:rPr>
          <w:rFonts w:ascii="Arial" w:eastAsia="Times New Roman" w:hAnsi="Arial"/>
          <w:bCs/>
          <w:sz w:val="24"/>
          <w:szCs w:val="20"/>
          <w:lang w:eastAsia="it-IT"/>
        </w:rPr>
        <w:t xml:space="preserve">Gesù a poco a poco sta svelando ai Giudei la relazione che esiste tra Lui e il Padre. Se Gesù è il Figlio, Dio è il Padre. Gesù è vero Figlio del Padre. È Figlio per generazione eterna. È il Figlio che esiste da sempre e per </w:t>
      </w:r>
      <w:r w:rsidRPr="007F3A09">
        <w:rPr>
          <w:rFonts w:ascii="Arial" w:eastAsia="Times New Roman" w:hAnsi="Arial"/>
          <w:bCs/>
          <w:sz w:val="24"/>
          <w:szCs w:val="20"/>
          <w:lang w:eastAsia="it-IT"/>
        </w:rPr>
        <w:lastRenderedPageBreak/>
        <w:t xml:space="preserve">sempre, perché della stessa sostanza, o natura divina. Dio è vero Padre di Gesù. È vero Padre perché è Lui che ha generato il Figlio prima di tutti i secoli. Ma come possono essere il Padre e il Figlio una cosa sola? Sono una cosa sola prima di tutto in ragione della natura, o sostanza divina. In Dio non vi sono tre Persone e tre nature distinte, separate, personali come è per ogni persona umana. In Dio la natura è una. In questa unica e sola natura sussistono Padre, Figlio e Spirito Santo. In questo senso sono una cosa sola. Mentre per rapporto alla persona, sono distinti: Il Padre è distinto dal Figlio e dallo Spirito Santo. Il Figlio distinto dal Padre e dallo Spirito Santo. Lo Spirito Santo distinto dal Padre e dal Figlio e tuttavia Essi sono una cosa sola, perché una sola natura divina. Padre e Figlio sono una cosa sola anche in ragione della volontà. Non che nella beata Trinità vi sia una sola volontà. Le volontà sono tre. Ogni persona ha la sua particolare, specifica, personale volontà. Tuttavia sappiamo che il Figlio ha dato tutta la sua volontà al Padre, gliel’ha consegnata. Il Figlio conosce solo una volontà: quella del Padre. Secondo questa verità Padre e Figlio sono una cosa sola: ciò che vuole il Padre vuole il Figlio. Ciò che vuole il Figlio vuole il Padre, perché il Figlio vuole solo la volontà del Padre. Anche per rapporto alle opere Padre e Figlio sono una cosa sola. Le opere di Cristo sono opere volute dal Padre, anche se storicamente fatte per mezzo di Cristo Signore. Anche il mistero del Padre è tutto nel Figlio e il mistero del Figlio è tutto nel Padre. Padre e Figlio sono un unico mistero di salvezza e di redenzione. </w:t>
      </w:r>
    </w:p>
    <w:p w14:paraId="31BE3CAB" w14:textId="77777777" w:rsidR="007F3A09" w:rsidRPr="007F3A09" w:rsidRDefault="007F3A09" w:rsidP="007F3A09">
      <w:pPr>
        <w:spacing w:line="240" w:lineRule="auto"/>
        <w:jc w:val="both"/>
        <w:rPr>
          <w:rFonts w:ascii="Arial" w:eastAsia="Times New Roman" w:hAnsi="Arial"/>
          <w:bCs/>
          <w:sz w:val="24"/>
          <w:szCs w:val="20"/>
          <w:lang w:eastAsia="it-IT"/>
        </w:rPr>
      </w:pPr>
    </w:p>
    <w:p w14:paraId="6A2A44C2" w14:textId="77777777" w:rsidR="007F3A09" w:rsidRPr="007F3A09" w:rsidRDefault="007F3A09" w:rsidP="007F3A09">
      <w:pPr>
        <w:keepNext/>
        <w:spacing w:line="240" w:lineRule="auto"/>
        <w:jc w:val="both"/>
        <w:outlineLvl w:val="2"/>
        <w:rPr>
          <w:rFonts w:ascii="Arial" w:hAnsi="Arial"/>
          <w:b/>
          <w:sz w:val="28"/>
          <w:szCs w:val="20"/>
          <w:lang w:eastAsia="it-IT"/>
        </w:rPr>
      </w:pPr>
      <w:bookmarkStart w:id="244" w:name="_Toc230681994"/>
      <w:bookmarkStart w:id="245" w:name="_Toc235026718"/>
      <w:bookmarkStart w:id="246" w:name="_Toc62149650"/>
      <w:bookmarkStart w:id="247" w:name="_Toc178059529"/>
      <w:r w:rsidRPr="007F3A09">
        <w:rPr>
          <w:rFonts w:ascii="Arial" w:hAnsi="Arial"/>
          <w:b/>
          <w:sz w:val="28"/>
          <w:szCs w:val="20"/>
          <w:lang w:eastAsia="it-IT"/>
        </w:rPr>
        <w:t>NOTA TEOLOGICA SUL DECIMO CAPITOLO</w:t>
      </w:r>
      <w:bookmarkEnd w:id="244"/>
      <w:bookmarkEnd w:id="245"/>
      <w:bookmarkEnd w:id="246"/>
      <w:bookmarkEnd w:id="247"/>
    </w:p>
    <w:p w14:paraId="729CC2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nota la dedichiamo al cammino spirituale dell’uomo, percorrendo il quale dovrà operare il passaggio dalla non fede alla fede, in modo che possa progredire di luce in luce, da una luce più tenue ad una luce più luminosa, luminosissima.</w:t>
      </w:r>
    </w:p>
    <w:p w14:paraId="02CF7AC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prima regola per un santo, vero, fruttuoso cammino è l’acquisizione della virtù dell’onestà.</w:t>
      </w:r>
    </w:p>
    <w:p w14:paraId="6CA5C63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L’onesta non è verso il soprannaturale che sempre si manifesta, è invece verso il naturale che il soprannaturale contiene ed esprime.</w:t>
      </w:r>
    </w:p>
    <w:p w14:paraId="2EB2D0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Chi non è onesto verso la storia che cade sotto i suoi occhi, mai potrà essere onesto nelle cose invisibili, misteriose, arcane che la fede rivela sempre attraverso il visibile storico.</w:t>
      </w:r>
    </w:p>
    <w:p w14:paraId="1CF5B43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L’onestà verso la storia è il presupposto imprescindibile perché si possa iniziare un vero cammino che va dalla non fede alla fede. </w:t>
      </w:r>
    </w:p>
    <w:p w14:paraId="190F632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fede è un vero atto umano e come tale non può prescindere dal visibile storico. La via della fede per noi cristiani è una sola: quella che passa attraverso la storia. Senza storia non c’è fede, perché senza storia l’atto richiesto non è di fede, è puro fideismo.</w:t>
      </w:r>
    </w:p>
    <w:p w14:paraId="7E5C43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L’onestà ha il suo fondamento nell’intelligenza, capace di discernimento, deduzione, argomentazione, logica. L’intelligenza umana vive però in uno stato </w:t>
      </w:r>
      <w:r w:rsidRPr="007F3A09">
        <w:rPr>
          <w:rFonts w:ascii="Arial" w:eastAsia="Times New Roman" w:hAnsi="Arial"/>
          <w:sz w:val="24"/>
          <w:szCs w:val="20"/>
          <w:lang w:eastAsia="it-IT"/>
        </w:rPr>
        <w:lastRenderedPageBreak/>
        <w:t>di morte. Sovente è succube della concupiscenza, la quale agisce contrariamente a quanto l’intelligenza ha indicato come il vero bene. Anche la volontà è resa inutile e vana dalla concupiscenza.</w:t>
      </w:r>
    </w:p>
    <w:p w14:paraId="3496B8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Infatti è proprio dell’intelligenza cogliere l’invisibile nel visibile e il soprannaturale nel naturale ed è proprio della volontà attuare quanto l’intelligenza ha veduto.</w:t>
      </w:r>
    </w:p>
    <w:p w14:paraId="1539A3F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Senza la verità colta dall’intelligenza, mai vi potrà essere un vero atto di fede, dal momento che la nostra fede è la storia visibile nella quale si manifesta visibilmente l’invisibile Dio e Signore.</w:t>
      </w:r>
    </w:p>
    <w:p w14:paraId="5F551AB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Invece si intromette la concupiscenza nelle opere dell’intelligenza e della volontà e tutto diviene inutile. </w:t>
      </w:r>
    </w:p>
    <w:p w14:paraId="5EEFD23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Senza l’uso saggio e sapiente dell’intelligenza non c’è vero cammino nella fede. Non c’è cammino, perché viene meno la verità da raggiungere e da vivere. </w:t>
      </w:r>
    </w:p>
    <w:p w14:paraId="315FCCF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discernimento della più grande verità, o verità tutta intera, è opera di vera saggezza, vera sapienza. </w:t>
      </w:r>
    </w:p>
    <w:p w14:paraId="4345E7E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discernimento è la vera attività dell’intelligenza. Questa deve tendere naturalmente verso la verità. Non può però decidere. La decisione è della volontà.</w:t>
      </w:r>
    </w:p>
    <w:p w14:paraId="6BDF800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l’uomo non fosse nella morte, cioè nella separazione operativa delle sue facoltà, questo sarebbe l’iter da compiere: vedere, volere, realizzare. Invece l’uomo è nella morte. Questa fa sì che lui a stento già intraveda qualcosa, mai però il tutto. Una volta che ha intravisto la verità che è nella storia, subentra la concupiscenza che lo spinge in linea diametralmente opposta. Si vede il bene, ma si segue il male. Si coglie la luce, ma si preferisce rimanere nelle tenebre. Nello stato attuale di peccato, la volontà è debole, incapace di imporsi e così l’uomo cammina sempre più verso il male.</w:t>
      </w:r>
    </w:p>
    <w:p w14:paraId="783EB1C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Un uomo schiavo del suo peccato, mai potrà essere onesto. Non potrà perché già il peccato in sé è un atto disonesto. </w:t>
      </w:r>
    </w:p>
    <w:p w14:paraId="1838070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L’invisibile Dio è nel visibile storico. Chi non lo coglie attesta dinanzi al mondo intero che in lui la concupiscenza è talmente alta e profonda da rinnegare anche ciò che i suoi occhi vedono.</w:t>
      </w:r>
    </w:p>
    <w:p w14:paraId="38724D4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esempio potrà aiutarci ad afferrare bene questo concetto, apparentemente assai lontano dalle preoccupazioni del Quarto Vangelo. Leggiamo nella Scrittura Antica:</w:t>
      </w:r>
    </w:p>
    <w:p w14:paraId="140B0C9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06EF8D8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Mosè e Aronne eseguirono quanto il Signore aveva loro comandato; così fecero. Mosè aveva ottant’anni e Aronne ottantatré, quando parlarono al faraone.</w:t>
      </w:r>
    </w:p>
    <w:p w14:paraId="2F1500C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53CBCDD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4CA4EBD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6DF7F0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5BCD23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disse a Mosè: «Di’ ad Aronne: “Stendi la mano con il tuo bastone sui fiumi, sui canali e sugli stagni e fa’ uscire le rane sulla terra d’Egitto!”». Aronne </w:t>
      </w:r>
      <w:r w:rsidRPr="007F3A09">
        <w:rPr>
          <w:rFonts w:ascii="Arial" w:eastAsia="Times New Roman" w:hAnsi="Arial"/>
          <w:i/>
          <w:iCs/>
          <w:sz w:val="24"/>
          <w:szCs w:val="20"/>
          <w:lang w:eastAsia="it-IT"/>
        </w:rPr>
        <w:lastRenderedPageBreak/>
        <w:t>stese la mano sulle acque d’Egitto e le rane uscirono e coprirono la terra d’Egitto. Ma i maghi, con i loro sortilegi, operarono la stessa cosa e fecero uscire le rane sulla terra d’Egitto.</w:t>
      </w:r>
    </w:p>
    <w:p w14:paraId="67D818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6836A41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134310D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8,1-15). </w:t>
      </w:r>
    </w:p>
    <w:p w14:paraId="0EEA620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l’onestà storica: i maghi d’Egitto riconoscono la loro incapacità. Confessano che Mosè è superiore a loro perché in lui agisce il dito di Dio, cioè agisce Dio con la sua onnipotenza. È questo il primo passo per iniziare un vero cammino di fede. I Giudei invece non riconoscono, o meglio non vogliono riconoscere che anche in Gesù è il dito di Dio che opera ed agisce. </w:t>
      </w:r>
    </w:p>
    <w:p w14:paraId="50BE559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Vergine Maria, Madre della Redenzione, Angeli e Santi ci aiutino ad essere sempre onesti dinanzi all’opera dell’invisibile Dio nel visibile della nostra storia. </w:t>
      </w:r>
    </w:p>
    <w:p w14:paraId="30E58507" w14:textId="77777777" w:rsidR="007F3A09" w:rsidRPr="007F3A09" w:rsidRDefault="007F3A09" w:rsidP="007F3A09">
      <w:pPr>
        <w:spacing w:line="240" w:lineRule="auto"/>
        <w:jc w:val="both"/>
        <w:rPr>
          <w:rFonts w:ascii="Arial" w:eastAsia="Times New Roman" w:hAnsi="Arial" w:cs="Arial"/>
          <w:i/>
          <w:iCs/>
          <w:sz w:val="24"/>
          <w:szCs w:val="24"/>
          <w:lang w:eastAsia="it-IT"/>
        </w:rPr>
      </w:pPr>
    </w:p>
    <w:p w14:paraId="702D1FDA"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248" w:name="_Toc230681995"/>
      <w:bookmarkStart w:id="249" w:name="_Toc235026719"/>
      <w:bookmarkStart w:id="250" w:name="_Toc62149855"/>
      <w:bookmarkStart w:id="251" w:name="_Toc178059530"/>
      <w:r w:rsidRPr="007F3A09">
        <w:rPr>
          <w:rFonts w:ascii="Arial" w:eastAsia="Times New Roman" w:hAnsi="Arial" w:cs="Arial"/>
          <w:b/>
          <w:bCs/>
          <w:sz w:val="28"/>
          <w:szCs w:val="24"/>
          <w:lang w:eastAsia="it-IT"/>
        </w:rPr>
        <w:t xml:space="preserve">VANGELO SECONDO GIOVANN CAPITOLO </w:t>
      </w:r>
      <w:bookmarkEnd w:id="248"/>
      <w:bookmarkEnd w:id="249"/>
      <w:bookmarkEnd w:id="250"/>
      <w:r w:rsidRPr="007F3A09">
        <w:rPr>
          <w:rFonts w:ascii="Arial" w:eastAsia="Times New Roman" w:hAnsi="Arial" w:cs="Arial"/>
          <w:b/>
          <w:bCs/>
          <w:sz w:val="28"/>
          <w:szCs w:val="24"/>
          <w:lang w:eastAsia="it-IT"/>
        </w:rPr>
        <w:t>XI</w:t>
      </w:r>
      <w:bookmarkEnd w:id="251"/>
    </w:p>
    <w:p w14:paraId="0E2BE4E3"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44F88127" w14:textId="77777777" w:rsidR="007F3A09" w:rsidRPr="007F3A09" w:rsidRDefault="007F3A09" w:rsidP="007F3A09">
      <w:pPr>
        <w:keepNext/>
        <w:spacing w:line="240" w:lineRule="auto"/>
        <w:jc w:val="both"/>
        <w:outlineLvl w:val="2"/>
        <w:rPr>
          <w:rFonts w:ascii="Arial" w:hAnsi="Arial"/>
          <w:b/>
          <w:sz w:val="28"/>
          <w:szCs w:val="20"/>
          <w:lang w:eastAsia="it-IT"/>
        </w:rPr>
      </w:pPr>
      <w:bookmarkStart w:id="252" w:name="_Toc230681998"/>
      <w:bookmarkStart w:id="253" w:name="_Toc235026722"/>
      <w:bookmarkStart w:id="254" w:name="_Toc62149858"/>
      <w:bookmarkStart w:id="255" w:name="_Toc178059531"/>
      <w:r w:rsidRPr="007F3A09">
        <w:rPr>
          <w:rFonts w:ascii="Arial" w:hAnsi="Arial"/>
          <w:b/>
          <w:sz w:val="28"/>
          <w:szCs w:val="20"/>
          <w:lang w:eastAsia="it-IT"/>
        </w:rPr>
        <w:t>BREVE INTRODUZIONE</w:t>
      </w:r>
      <w:bookmarkEnd w:id="252"/>
      <w:bookmarkEnd w:id="253"/>
      <w:bookmarkEnd w:id="254"/>
      <w:bookmarkEnd w:id="255"/>
      <w:r w:rsidRPr="007F3A09">
        <w:rPr>
          <w:rFonts w:ascii="Arial" w:hAnsi="Arial"/>
          <w:b/>
          <w:sz w:val="28"/>
          <w:szCs w:val="20"/>
          <w:lang w:eastAsia="it-IT"/>
        </w:rPr>
        <w:t xml:space="preserve"> </w:t>
      </w:r>
    </w:p>
    <w:p w14:paraId="0C7F80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gloria di Dio si manifesta interamente nella risurrezione di Lazzaro. Nessun uomo può risorgere da solo dal sepolcro, nessun uomo può far risorgere un altro uomo. L’uomo può dare la morte ad un altro per un atto di stoltezza e di insipienza. Mai potrà dargli la vita, facendolo risorgere. Questa opera è solo di Dio. </w:t>
      </w:r>
    </w:p>
    <w:p w14:paraId="127EC9D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Questa opera che è solo di Dio, Dio l’ha donata tutta a Cristo Gesù. Risuscitando Lazzaro che da quattro giorni giaceva nel sepolcro, ormai in stato di decomposizione, Gesù attesta di essere da Dio e Dio rivela di essere con Gesù.</w:t>
      </w:r>
    </w:p>
    <w:p w14:paraId="2512221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Dio è con Gesù e Gesù è con Dio, di sicuro Gesù è da Dio, è il suo Inviato, il suo Profeta, è tutto ciò che Gesù dice di essere.</w:t>
      </w:r>
    </w:p>
    <w:p w14:paraId="43B3605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più grande attestazione della presenza di Dio nella vita di Gesù si trasforma in un formale giudizio di condanna a morte.</w:t>
      </w:r>
    </w:p>
    <w:p w14:paraId="5382DC9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sentenza di morte è un vero soffocamento della verità nell’ingiustizia. È un vero atto di disonestà intellettuale, sapienziale.</w:t>
      </w:r>
    </w:p>
    <w:p w14:paraId="5E556C8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sentenza di morte rivela quanto è potente in noi la forza del peccato: riesce ad oscurare del tutto la nostra intelligenza e la nostra sapienza.</w:t>
      </w:r>
    </w:p>
    <w:p w14:paraId="0E31C24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Oggi Gesù si commuove dinanzi all’amico morto. Piange per lui. </w:t>
      </w:r>
    </w:p>
    <w:p w14:paraId="25F5DC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pianto di Gesù è vero e nasce dalla più profonda verità della morte.</w:t>
      </w:r>
    </w:p>
    <w:p w14:paraId="6409BCE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morte è separazione, disgregazione, allontanamento, privazione.</w:t>
      </w:r>
    </w:p>
    <w:p w14:paraId="64A062C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Essa priva noi da Dio, da noi stessi, dal nostro corpo, dalla nostra anima, dai nostri amici, dalla nostra stessa storia.</w:t>
      </w:r>
    </w:p>
    <w:p w14:paraId="77FB227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morte produce e genera dolore. Il dolore nasce dall’amore che è venuto meno.</w:t>
      </w:r>
    </w:p>
    <w:p w14:paraId="78673BA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L’amore è il vero alimento della nostra esistenza. Quando un amore muore è come se anche la nostra esistenza morisse in qualche modo.</w:t>
      </w:r>
    </w:p>
    <w:p w14:paraId="2B69381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allora il pianto, il dolore, la commozione.</w:t>
      </w:r>
    </w:p>
    <w:p w14:paraId="7E996E8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vero uomo. Vive di amore e per amore. Vive di amicizia vera e per l’amicizia vera.</w:t>
      </w:r>
    </w:p>
    <w:p w14:paraId="5F32C06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Egli oggi è separato dal suo vero amico. Senza questa separazione, si commuove, piange.</w:t>
      </w:r>
    </w:p>
    <w:p w14:paraId="390D3891" w14:textId="77777777" w:rsidR="007F3A09" w:rsidRPr="007F3A09" w:rsidRDefault="007F3A09" w:rsidP="007F3A09">
      <w:pPr>
        <w:spacing w:line="240" w:lineRule="auto"/>
        <w:jc w:val="both"/>
        <w:rPr>
          <w:rFonts w:ascii="Arial" w:eastAsia="Times New Roman" w:hAnsi="Arial"/>
          <w:sz w:val="24"/>
          <w:szCs w:val="20"/>
          <w:lang w:eastAsia="it-IT"/>
        </w:rPr>
      </w:pPr>
    </w:p>
    <w:p w14:paraId="4B3FEF23" w14:textId="77777777" w:rsidR="007F3A09" w:rsidRPr="007F3A09" w:rsidRDefault="007F3A09" w:rsidP="007F3A09">
      <w:pPr>
        <w:keepNext/>
        <w:spacing w:line="240" w:lineRule="auto"/>
        <w:jc w:val="both"/>
        <w:outlineLvl w:val="2"/>
        <w:rPr>
          <w:rFonts w:ascii="Arial" w:hAnsi="Arial"/>
          <w:b/>
          <w:sz w:val="28"/>
          <w:szCs w:val="20"/>
          <w:lang w:eastAsia="it-IT"/>
        </w:rPr>
      </w:pPr>
      <w:bookmarkStart w:id="256" w:name="_Toc230681999"/>
      <w:bookmarkStart w:id="257" w:name="_Toc235026723"/>
      <w:bookmarkStart w:id="258" w:name="_Toc62149859"/>
      <w:bookmarkStart w:id="259" w:name="_Toc178059532"/>
      <w:r w:rsidRPr="007F3A09">
        <w:rPr>
          <w:rFonts w:ascii="Arial" w:hAnsi="Arial"/>
          <w:b/>
          <w:sz w:val="28"/>
          <w:szCs w:val="20"/>
          <w:lang w:eastAsia="it-IT"/>
        </w:rPr>
        <w:t>RISURREZIONE DI LAZZARO</w:t>
      </w:r>
      <w:bookmarkEnd w:id="256"/>
      <w:bookmarkEnd w:id="257"/>
      <w:bookmarkEnd w:id="258"/>
      <w:bookmarkEnd w:id="259"/>
    </w:p>
    <w:p w14:paraId="6EC5F11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Un certo Lazzaro di Betània, il villaggio di Maria e di Marta sua sorella, era malato. </w:t>
      </w:r>
    </w:p>
    <w:p w14:paraId="3ABF2EB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 queste umilissime parole l’Apostolo Giovanni si accinge a raccontare il segno dei segni che Gesù compie su una persona umana: la risurrezione del suo amico Lazzaro da quattro giorni ormai nel sepolcro. Dal Vangelo secondo Luca conosciamo già chi erano Marta e Maria.</w:t>
      </w:r>
    </w:p>
    <w:p w14:paraId="536EF14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Mentre erano in cammino, entrò in un villaggio e una donna, di nome Marta, lo ospitò. Ella aveva una sorella, di nome Maria, la quale, seduta ai piedi del Signore, ascoltava la sua parola. Marta invece era distolta per i molti servizi. </w:t>
      </w:r>
      <w:r w:rsidRPr="007F3A09">
        <w:rPr>
          <w:rFonts w:ascii="Arial" w:eastAsia="Times New Roman" w:hAnsi="Arial"/>
          <w:i/>
          <w:iCs/>
          <w:sz w:val="24"/>
          <w:szCs w:val="20"/>
          <w:lang w:eastAsia="it-IT"/>
        </w:rPr>
        <w:lastRenderedPageBreak/>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622AF46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Di Lazzaro negli altri Vangeli neppure una parola. È questa la prima volta che si parla di Lui. Il villaggio di Lazzaro, Marta e Maria è Betània, nei pressi di Gerusalemme.</w:t>
      </w:r>
    </w:p>
    <w:p w14:paraId="24EE00E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Maria era quella che cosparse di profumo il Signore e gli asciugò i piedi con i suoi capelli; suo fratello Lazzaro era malato. </w:t>
      </w:r>
    </w:p>
    <w:p w14:paraId="59A6A68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Viene qui anticipato – quando l’Apostolo Giovanni scrive il Vangelo l’episodio era conosciuto da tutti secondo la stessa profezia di Gesù riportata sia dal Vangelo secondo Matteo e sia dal Vangelo secondo Marco – ciò che sarà raccontato nel Capitolo Dodici di questo stesso Vangelo e cioè il gesto profetico che Maria fa su Gesù.</w:t>
      </w:r>
    </w:p>
    <w:p w14:paraId="694FF48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 (Mt 26,6-13). </w:t>
      </w:r>
    </w:p>
    <w:p w14:paraId="3B654E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Gesù si trovava a Betània,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w:t>
      </w:r>
    </w:p>
    <w:p w14:paraId="387C25C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Allora Gesù disse: «Lasciatela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 (Mc 14,3-9). </w:t>
      </w:r>
    </w:p>
    <w:p w14:paraId="0DC1C43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w:t>
      </w:r>
      <w:r w:rsidRPr="007F3A09">
        <w:rPr>
          <w:rFonts w:ascii="Arial" w:eastAsia="Times New Roman" w:hAnsi="Arial"/>
          <w:i/>
          <w:iCs/>
          <w:sz w:val="24"/>
          <w:szCs w:val="20"/>
          <w:lang w:eastAsia="it-IT"/>
        </w:rPr>
        <w:lastRenderedPageBreak/>
        <w:t>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w:t>
      </w:r>
    </w:p>
    <w:p w14:paraId="5D906C8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Lazzaro, fratello di Marta e Maria, è malato. Questa è la notizia che ci interessa. </w:t>
      </w:r>
    </w:p>
    <w:p w14:paraId="08A08A5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Le sorelle mandarono dunque a dirgli: «Signore, ecco, colui che tu ami è malato».</w:t>
      </w:r>
    </w:p>
    <w:p w14:paraId="11E87C9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Marta e Maria, sapendo il profondo legame che univa Gesù e Lazzaro, glielo fanno sapere: </w:t>
      </w:r>
      <w:r w:rsidRPr="007F3A09">
        <w:rPr>
          <w:rFonts w:ascii="Arial" w:eastAsia="Times New Roman" w:hAnsi="Arial"/>
          <w:i/>
          <w:sz w:val="24"/>
          <w:szCs w:val="20"/>
          <w:lang w:eastAsia="it-IT"/>
        </w:rPr>
        <w:t xml:space="preserve">“Signore, ecco, colui che tu ami è malato”. </w:t>
      </w:r>
      <w:r w:rsidRPr="007F3A09">
        <w:rPr>
          <w:rFonts w:ascii="Arial" w:eastAsia="Times New Roman" w:hAnsi="Arial"/>
          <w:sz w:val="24"/>
          <w:szCs w:val="20"/>
          <w:lang w:eastAsia="it-IT"/>
        </w:rPr>
        <w:t>Gesù è persona di grande amicizia. Gesù era però persona purissima, castissima, santissima. Ogni sua amicizia era avvolta dalla più alta purezza, castità, santità.</w:t>
      </w:r>
    </w:p>
    <w:p w14:paraId="1F002A7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Più una persona è santa e più le sue amicizie sono pure, caste, sante. Meno santa è una persona e meno pure, caste e sante saranno le sue amicizie. Gesù è persona santissima e tutto ciò che Lui ama lo ama nella più alta santità. Nella santità e solo nella santità della persona l’amicizia è vera.</w:t>
      </w:r>
    </w:p>
    <w:p w14:paraId="6469AB8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All’udire questo, Gesù disse: «Questa malattia non porterà alla morte, ma è per la gloria di Dio, affinché per mezzo di essa il Figlio di Dio venga glorificato». </w:t>
      </w:r>
    </w:p>
    <w:p w14:paraId="44E6893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ascolta la notizia e dona il significato dinanzi a Dio di questa malattia. Questa malattia non porterà alla morte Lazzaro. Storicamente possiamo così tradurre le parole di Gesù: Lazzaro potrà anche morire e di fatto morirà. Ma lui non resterà nel seno della morte. Attraverso questa sua morte si manifesterà la gloria di Dio. Qual è la gloria di Dio che si manifesterà? Dio attraverso questa morte glorificherà il Figlio suo. Come Lo glorificherà? Facendolo riconoscere da tutti come suo Inviato.</w:t>
      </w:r>
    </w:p>
    <w:p w14:paraId="5B2B437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mondo intero, per mezzo di questa morte, saprà che Dio è con Gesù e che Gesù è con Dio. È questa la glorificazione: la conoscenza degli uomini che Dio ha inviato Gesù, che Gesù è da Dio. Con questa morte Gesù sarà riconosciuto come consacrato da Dio e la consacrazione di Dio è sia quella profetica che quella messianica.  Gesù verrà riconosciuto nella sua verità: Egli è il Profeta e il Messia del Signore. La gloria di una persona è la sua verità. La gloria di Dio è la sua verità. La gloria di Cristo Gesù è la sua verità.  La verità è una sola: Dio ha mandato Cristo Gesù. Cristo Gesù è mandato da Dio. </w:t>
      </w:r>
    </w:p>
    <w:p w14:paraId="25C844C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amava Marta e sua sorella e Lazzaro. </w:t>
      </w:r>
    </w:p>
    <w:p w14:paraId="0F03A5F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amava solo Lazzaro, amava anche Marta e Maria. Era questa una famiglia nella quale Lui stava bene. Queste tre persone volevano a Gesù un bene purissimo, castissimo, santissimo. Per Gesù loro erano due sorelle e un fratello nello spirito. Dalla Scrittura Antica conosciamo un amore così grande: quello di Davide per Giònata e di Giònata per Davide. </w:t>
      </w:r>
    </w:p>
    <w:p w14:paraId="1A02D17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Dopo la morte di Saul, Davide tornò dalla strage degli Amaleciti e rimase a Siklag due giorni. Al terzo giorno ecco arrivare un uomo dal campo di Saul con la veste </w:t>
      </w:r>
      <w:r w:rsidRPr="007F3A09">
        <w:rPr>
          <w:rFonts w:ascii="Arial" w:eastAsia="Times New Roman" w:hAnsi="Arial"/>
          <w:i/>
          <w:iCs/>
          <w:sz w:val="24"/>
          <w:szCs w:val="20"/>
          <w:lang w:eastAsia="it-IT"/>
        </w:rPr>
        <w:lastRenderedPageBreak/>
        <w:t>stracciata e col capo cosparso di polvere. Appena giunto presso Davide, cadde a terra e si prostrò. Davide gli chiese: «Da dove vieni?». Rispose: «Sono fuggito dal campo d’Israele». Davide gli domandò: «Come sono andate le cose? Su, dammi notizie!». Rispose: «È successo che il popolo è fuggito nel corso della battaglia, molti del popolo sono caduti e sono morti; anche Saul e suo figlio Giònata sono morti». Davide chiese ancora al giovane che gli portava le notizie: «Come sai che sono morti Saul e suo figlio Giònata?». Il giovane che recava la notizia rispose: «Ero capitato per caso sul monte Gèlboe e vidi Saul curvo sulla lancia: lo attaccavano carri e cavalieri. Egli si volse indietro, mi vide e mi chiamò vicino. Dissi: “Eccomi!”. Mi chiese: “Chi sei tu?”. Gli risposi: “Sono un Amalecita”. Mi disse: “Gèttati sopra di me e uccidimi: io sento i brividi, ma la vita è ancora tutta in me”. Io gli fui sopra e lo uccisi, perché capivo che non sarebbe sopravvissuto alla sua caduta. Poi presi il diadema che era sul suo capo e la catenella che aveva al braccio e li ho portati qui al mio signore».</w:t>
      </w:r>
    </w:p>
    <w:p w14:paraId="792BA3A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Davide afferrò le sue vesti e le stracciò; così fecero tutti gli uomini che erano con lui. Essi alzarono lamenti, piansero e digiunarono fino a sera per Saul e Giònata, suo figlio, per il popolo del Signore e per la casa d’Israele, perché erano caduti di spada. Davide chiese poi al giovane che aveva portato la notizia: «Di dove sei tu?». Rispose: «Sono figlio di un forestiero amalecita». Davide gli disse allora: «Come non hai temuto di stendere la mano per uccidere il consacrato del Signore?». Davide chiamò uno dei suoi giovani e gli disse: «Accòstati e aggrediscilo». Egli lo colpì subito e quegli morì. Davide gridò a lui: «Il tuo sangue ricada sul tuo capo. Attesta contro di te la tua bocca che ha detto: “Io ho ucciso il consacrato del Signore!”».</w:t>
      </w:r>
    </w:p>
    <w:p w14:paraId="1A32A93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Davide intonò questo lamento su Saul e suo figlio Giònata e ordinò che fosse insegnato ai figli di Giuda; è il canto dell’arco e si trova scritto nel libro del Giusto: «Il tuo vanto, Israele, sulle tue alture giace trafitto! Come sono caduti gli eroi? Non fatelo sapere in Gat, non l’annunciate per le vie di Àscalon, perché non ne facciano festa le figlie dei Filistei, non ne gioiscano le figlie dei non circoncisi! O monti di Gèlboe, non più rugiada né pioggia su di voi né campi da primizie, perché qui fu rigettato lo scudo degli eroi; lo scudo di Saul non fu unto con olio, ma col sangue dei trafitti, col grasso degli eroi. O arco di Giònata! Non tornò mai indietro. O spada di Saul! Non tornava mai a vuoto. O Saul e Giònata, amabili e gentili, né in vita né in morte furono divisi; erano più veloci delle aquile, più forti dei leoni. Figlie d’Israele, piangete su Saul, che con delizia vi rivestiva di porpora, che appendeva gioielli d’oro sulle vostre vesti. Come son caduti gli eroi in mezzo alla battaglia?</w:t>
      </w:r>
    </w:p>
    <w:p w14:paraId="24938C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Giònata, sulle tue alture trafitto! Una grande pena ho per te, fratello mio, Giònata! Tu mi eri molto caro; la tua amicizia era per me preziosa, più che amore di donna. Come sono caduti gli eroi, sono perite le armi?». (2Sam 1,1-27).</w:t>
      </w:r>
    </w:p>
    <w:p w14:paraId="4B7C814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Quello di Gesù per questa famiglia era infinitamente più alto, più nobile, più santo, più casto, più puro. Gesù è infatti nella sua divinità e nella sua umanità infinitamente più santo, più puro, più casto, più nobile di Davide. Gesù è la santità e ogni sua relazione è avvolta da questa sua santità.</w:t>
      </w:r>
    </w:p>
    <w:p w14:paraId="02789B8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Così il Vangelo ci insegna che l’amicizia casta, pura e santa esiste. I santi la conoscono e la vivono.  Il mondo però che è nel peccato, nella malizia, nella maldicenza, nel giudizio, nella condanna, così non pensa e ogni cosa la macchia del suo peccato. Il mondo del male colora di male il mondo santo del bene.</w:t>
      </w:r>
    </w:p>
    <w:p w14:paraId="67F31A8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Ecco allora la calunnia, la menzogna, la falsa testimonianza, la diceria, il pettegolezzo, il dubbio, la falsità, il fango gettato sulla santità delle persone. Quando questo avviene ed avviene sempre è segno che l’inferno veramente vomita sul santo il suo fango di impudicizia e di peccato. San Giacomo insegna proprio questo: la lingua del maldicente ha le sue radici nel fango di fuoco dell’inferno e con questo fango che attinge da esso contamina anche le cose più pure e più sante.</w:t>
      </w:r>
    </w:p>
    <w:p w14:paraId="744D856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5D02F7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w:t>
      </w:r>
    </w:p>
    <w:p w14:paraId="55D880E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Quando sentì che era malato, rimase per due giorni nel luogo dove si trovava. </w:t>
      </w:r>
    </w:p>
    <w:p w14:paraId="6DD5064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sa cosa il Padre vuole che Lui faccia: attendere che Lazzaro muoia. Il Padre vuole che Lazzaro non sia liberato dalla malattia, bensì dalla morte. Per questo rimane ancora due giorni nel luogo dove si trovava: il tempo che Lazzaro scenda </w:t>
      </w:r>
      <w:r w:rsidRPr="007F3A09">
        <w:rPr>
          <w:rFonts w:ascii="Arial" w:eastAsia="Times New Roman" w:hAnsi="Arial"/>
          <w:sz w:val="24"/>
          <w:szCs w:val="20"/>
          <w:lang w:eastAsia="it-IT"/>
        </w:rPr>
        <w:lastRenderedPageBreak/>
        <w:t xml:space="preserve">nel sepolcro. Gesù è in totale obbedienza al Padre suo. È Lui il custode della sua vita. </w:t>
      </w:r>
    </w:p>
    <w:p w14:paraId="205E1FF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Poi disse ai discepoli: «Andiamo di nuovo in Giudea!». </w:t>
      </w:r>
    </w:p>
    <w:p w14:paraId="55FD28A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Appena Lazzaro è morto, Gesù manifesta ai suoi discepoli la volontà di ritornare in Giudea. Sappiamo che Gesù si era allontanato da Gerusalemme per evitare di essere lapidato dai Giudei. Sempre però quando Gesù era in Gerusalemme il pericolo della lapidazione incombeva su di Lui. La sua ora però non era ancora arrivata. Ora però sta per compiersi.  Gesù lo sa. I discepoli ancora non lo sanno. </w:t>
      </w:r>
    </w:p>
    <w:p w14:paraId="6C0DC4B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 discepoli gli dissero: «Rabbì, poco fa i Giudei cercavano di lapidarti e tu ci vai di nuovo?». </w:t>
      </w:r>
    </w:p>
    <w:p w14:paraId="674195B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suoi discepoli sono assai preoccupati per questa decisione di Gesù e glielo manifestano. Tu non puoi andare a Gerusalemme. Se Tu ci vai, questa volta i Giudei ti lapideranno. Sono male intenzionati. Pensaci. Riflettici. Astieniti dall’eseguire questa tua volontà. I discepoli in verità conoscono ancora assai poco del mistero di Gesù. Ancora loro non hanno imparato che Gesù è sempre mosso dallo Spirito Santo secondo la volontà del Padre. Ancora loro pensano che il loro Maestro faccia ogni cosa secondo la sua volontà, che può modificare dietro ogni umano discernimento e suggerimento. </w:t>
      </w:r>
    </w:p>
    <w:p w14:paraId="5A18C46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rispose: «Non sono forse dodici le ore del giorno? Se uno cammina di giorno, non inciampa, perché vede la luce di questo mondo; </w:t>
      </w:r>
    </w:p>
    <w:p w14:paraId="03345F9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ormai lo sappiamo molto bene. Gesù nei suoi dialoghi non spiega il mistero. Questo è incomprensibile per chi lo sta ascoltando. Attraverso vie comprensibili conduce i suoi ascoltatori a comprendere la storia che loro stessi stanno vivendo. Così è stato con i Giudei, così è con i suoi discepoli. Gesù ai discepoli non svela nulla del mistero del Padre. Dice loro invece che alcune cose un giorno non si possono fare e un altro giorno si devono fare. È proprio della saggezza umana discernere ciò che ieri non era possibile mentre oggi è divenuto possibile e ciò che ieri invece era possibile e che oggi è divenuto impossibile, impraticabile, inattuabile. Le ore del giorno sono dodici. Ai tempi di Gesù il giorno andava dall’alba al tramonto. Al tramonto iniziava il giorno. Al tramonto finiva.</w:t>
      </w:r>
    </w:p>
    <w:p w14:paraId="0B44F7F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Dodici erano le ore del giorno e dodici le ore della notte. Se uno cammina di giorno non inciampa perché vede la luce di questo mondo. Per Gesù è sempre giorno. Perché Lui vede sempre la luce del Padre. Per Gesù mai è notte, perché mai è privato di questa luce divina. Gesù sa sempre cosa deve fare e come farlo.  La luce del Padre splende sopra di Lui come un giorno senza notte. Solo il giorno di Gesù è senza notte, senza buio. Il giorno di ogni uomo può conoscere la luce, ma anche le tenebre, il buio. Questa è la differenza sostanziale tra ogni uomo e Cristo Signore. Per Gesù la luce del Padre è sempre a mezzodì. È Lui il vero Giosuè. </w:t>
      </w:r>
    </w:p>
    <w:p w14:paraId="6FE9376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Adonì Sedek, re di Gerusalemme, venne a sapere che Giosuè aveva conquistato Ai e l’aveva votata allo sterminio e che, come aveva fatto a Gerico e al suo re, aveva fatto ad Ai e al suo re, e che quelli di Gàbaon avevano fatto pace </w:t>
      </w:r>
      <w:r w:rsidRPr="007F3A09">
        <w:rPr>
          <w:rFonts w:ascii="Arial" w:eastAsia="Times New Roman" w:hAnsi="Arial"/>
          <w:i/>
          <w:iCs/>
          <w:sz w:val="24"/>
          <w:szCs w:val="20"/>
          <w:lang w:eastAsia="it-IT"/>
        </w:rPr>
        <w:lastRenderedPageBreak/>
        <w:t>con gli Israeliti e si trovavano ormai in mezzo a loro, ebbe grande paura, perché Gàbaon era grande come una delle città regali, ed era più grande di Ai e tutti i suoi uomini erano valorosi. Allora Adonì Sedek, re di Gerusalemme, mandò questo messaggio a Oam, re di Ebron, a Piram, re di Iarmut, a Iafìa, re di Lachis e a Debir, re di Eglon: «Venite ad aiutarmi per attaccare Gàbaon, perché ha fatto pace con Giosuè e con gli Israeliti». Questi cinque re amorrei – il re di Gerusalemme, il re di Ebron, il re di Iarmut, il re di Lachis e il re di Eglon – con tutte le loro truppe si radunarono insieme, andarono ad accamparsi contro Gàbaon e le mossero guerra.</w:t>
      </w:r>
    </w:p>
    <w:p w14:paraId="60FEC97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uomini di Gàbaon inviarono allora questa richiesta a Giosuè, all’accampamento di Gàlgala: «Da’ una mano ai tuoi servi! Vieni presto da noi a salvarci e aiutaci, perché si sono alleati contro di noi tutti i re degli Amorrei, che abitano le montagne».</w:t>
      </w:r>
    </w:p>
    <w:p w14:paraId="2982C1C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Giosuè salì da Gàlgala con tutto l’esercito e i prodi guerrieri, 8e il Signore gli disse: «Non aver paura di loro, perché li consegno in mano tua: nessuno di loro resisterà davanti a te».</w:t>
      </w:r>
    </w:p>
    <w:p w14:paraId="184FCA7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Giosuè piombò su di loro all’improvviso, avendo marciato tutta la notte da Gàlgala. Il Signore li disperse davanti a Israele e inflisse loro una grande sconfitta a Gàbaon, li inseguì sulla via della salita di Bet Oron e li batté fino ad Azekà e a Makkedà. Mentre essi fuggivano dinanzi a Israele ed erano alla discesa di Bet Oron, il Signore lanciò dal cielo su di loro come grosse pietre fino ad Azekà e molti morirono. Morirono per le pietre della grandine più di quanti ne avessero uccisi gli Israeliti con la spada.</w:t>
      </w:r>
    </w:p>
    <w:p w14:paraId="4816869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il Signore consegnò gli Amorrei in mano agli Israeliti, Giosuè parlò al Signore e disse alla presenza d’Israele: «Férmati, sole, su Gàbaon, luna, sulla valle di Àialon». Si fermò il sole e la luna rimase immobile finché il popolo non si vendicò dei nemici.</w:t>
      </w:r>
    </w:p>
    <w:p w14:paraId="2336A03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è forse scritto nel libro del Giusto? Stette fermo il sole nel mezzo del cielo, non corse al tramonto un giorno intero. Né prima né poi vi fu giorno come quello, in cui il Signore ascoltò la voce d’un uomo, perché il Signore combatteva per Israele. Giosuè e tutto Israele ritornarono verso l’accampamento di Gàlgala.</w:t>
      </w:r>
    </w:p>
    <w:p w14:paraId="01ACD81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Quei cinque re fuggirono e si nascosero nella grotta a Makkedà. Fu riferito a Giosuè: «Sono stati trovati i cinque re, nascosti nella grotta a Makkedà». Giosuè disse loro: «Rotolate grosse pietre contro l’entrata della grotta e appostate alcune sentinelle per sorvegliarli. Voi però non fermatevi: continuate a inseguire i vostri nemici, attaccate la loro retroguardia e non lasciateli rientrare nelle loro città, perché il Signore, vostro Dio, li consegna nelle vostre mani». Quando Giosuè e gli Israeliti ebbero finito di infliggere loro una sconfitta tanto grande da finirli, e i superstiti che erano loro sfuggiti ebbero raggiunto le loro fortezze, tutto l’esercito ritornò sano e salvo all’accampamento di Makkedà presso Giosuè. Nessuno osò più muover lingua contro gli Israeliti.</w:t>
      </w:r>
    </w:p>
    <w:p w14:paraId="5EE9AA3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Giosuè quindi ordinò: «Aprite l’ingresso della grotta e fatemi uscire dalla grotta quei cinque re». Così fecero e gli condussero fuori dalla grotta quei cinque re: il </w:t>
      </w:r>
      <w:r w:rsidRPr="007F3A09">
        <w:rPr>
          <w:rFonts w:ascii="Arial" w:eastAsia="Times New Roman" w:hAnsi="Arial"/>
          <w:i/>
          <w:iCs/>
          <w:sz w:val="24"/>
          <w:szCs w:val="20"/>
          <w:lang w:eastAsia="it-IT"/>
        </w:rPr>
        <w:lastRenderedPageBreak/>
        <w:t>re di Gerusalemme, il re di Ebron, il re di Iarmut, il re di Lachis e il re di Eglon. Quando quei re furono fatti uscire dinanzi a Giosuè, egli convocò tutti gli Israeliti e disse agli ufficiali che avevano marciato con lui: «Avvicinatevi e ponete i vostri piedi sul collo di questi re!». Quelli si avvicinarono e posero i piedi sul loro collo. Disse loro Giosuè: «Non temete e non spaventatevi! Coraggio, siate forti, perché così farà il Signore a tutti i nemici contro cui dovrete combattere». Dopo di ciò, Giosuè li colpì e li fece morire e li fece appendere a cinque alberi. Vi rimasero appesi fino a sera. All’ora del tramonto, per ordine di Giosuè, li calarono dagli alberi e li gettarono nella grotta dove si erano nascosti. All’ingresso della grotta posero grosse pietre, che sono lì ancora oggi.</w:t>
      </w:r>
    </w:p>
    <w:p w14:paraId="4534CA7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Giosuè in quel giorno conquistò Makkedà: passò a fil di spada la città e il suo re, li votò allo sterminio, con ogni essere vivente che era in essa; non lasciò alcun superstite e trattò il re di Makkedà come aveva trattato il re di Gerico.</w:t>
      </w:r>
    </w:p>
    <w:p w14:paraId="1549169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 Makkedà Giosuè e tutto Israele passarono a Libna e l’attaccarono. Il Signore consegnò anche questa città e il suo re nelle mani d’Israele, che la passò a fil di spada con ogni essere vivente che era in essa; non vi lasciò alcun superstite e trattò il suo re come aveva trattato il re di Gerico.</w:t>
      </w:r>
    </w:p>
    <w:p w14:paraId="2FF3ADD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 Libna Giosuè e tutto Israele passarono a Lachis, si accamparono contro di essa e l’attaccarono. Il Signore consegnò Lachis nelle mani d’Israele: la conquistò il secondo giorno e la passò a fil di spada con ogni essere vivente che era in essa, come aveva fatto a Libna. Allora Oram, re di Ghezer, andò in soccorso di Lachis. Giosuè batté lui e il suo popolo, fino a non lasciargli alcun superstite.</w:t>
      </w:r>
    </w:p>
    <w:p w14:paraId="3261D46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Da Lachis Giosuè e tutto Israele passarono a Eglon, si accamparono contro di essa e l’attaccarono. La presero quello stesso giorno e la passarono a fil di spada, votando allo sterminio ogni essere vivente che era in essa, come avevano fatto a Lachis. </w:t>
      </w:r>
    </w:p>
    <w:p w14:paraId="6E1F049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 Eglon Giosuè e tutto Israele salirono a Ebron e l’attaccarono. Presero e passarono a fil di spada la città, il suo re, tutti i suoi villaggi e ogni essere vivente che era in essa. Non lasciarono alcun superstite, come avevano fatto a Eglon: la votarono allo sterminio, con ogni essere vivente che era in essa.</w:t>
      </w:r>
    </w:p>
    <w:p w14:paraId="3700923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Giosuè, e con lui tutto Israele, si volsero a Debir e l’attaccarono. La presero con il suo re e tutti i suoi villaggi, li passarono a fil di spada e votarono allo sterminio ogni essere vivente che era in essa: non lasciarono alcun superstite. Trattarono Debir e il suo re come avevano trattato Ebron e come avevano trattato Libna e il suo re.</w:t>
      </w:r>
    </w:p>
    <w:p w14:paraId="2BF51A3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Giosuè conquistò tutta la regione: le montagne, il Negheb, la Sefela, le pendici, con tutti i loro re. Non lasciò alcun superstite e votò allo sterminio ogni vivente, come aveva comandato il Signore, Dio d’Israele. Giosuè li conquistò da Kades Barnea fino a Gaza, con tutto il territorio di Gosen fino a Gàbaon. Giosuè prese tutti questi re e i loro territori in una sola volta, perché il Signore, Dio d’Israele, combatteva per Israele. Infine Giosuè e tutto Israele ritornarono all’accampamento di Gàlgala. (Gs 10,1-43).</w:t>
      </w:r>
    </w:p>
    <w:p w14:paraId="74FBCDE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Gesù ha fermato la luce del sole a mezzodì e tutti ora, se vogliono, potranno avere un giorno senza notte. </w:t>
      </w:r>
    </w:p>
    <w:p w14:paraId="7B17F967"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se cammina di notte, inciampa, perché la luce non è in lui». </w:t>
      </w:r>
    </w:p>
    <w:p w14:paraId="61C7CB7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poi scende la notte, non si può camminare. Chi cammina, inciampa, perché la luce non è in lui. Gesù non dice: </w:t>
      </w:r>
      <w:r w:rsidRPr="007F3A09">
        <w:rPr>
          <w:rFonts w:ascii="Arial" w:eastAsia="Times New Roman" w:hAnsi="Arial"/>
          <w:i/>
          <w:sz w:val="24"/>
          <w:szCs w:val="20"/>
          <w:lang w:eastAsia="it-IT"/>
        </w:rPr>
        <w:t>“Perché la luce non è sopra di lui”</w:t>
      </w:r>
      <w:r w:rsidRPr="007F3A09">
        <w:rPr>
          <w:rFonts w:ascii="Arial" w:eastAsia="Times New Roman" w:hAnsi="Arial"/>
          <w:sz w:val="24"/>
          <w:szCs w:val="20"/>
          <w:lang w:eastAsia="it-IT"/>
        </w:rPr>
        <w:t xml:space="preserve">, dice invece: </w:t>
      </w:r>
      <w:r w:rsidRPr="007F3A09">
        <w:rPr>
          <w:rFonts w:ascii="Arial" w:eastAsia="Times New Roman" w:hAnsi="Arial"/>
          <w:i/>
          <w:sz w:val="24"/>
          <w:szCs w:val="20"/>
          <w:lang w:eastAsia="it-IT"/>
        </w:rPr>
        <w:t>“Perché la luce non è in lui”.</w:t>
      </w:r>
      <w:r w:rsidRPr="007F3A09">
        <w:rPr>
          <w:rFonts w:ascii="Arial" w:eastAsia="Times New Roman" w:hAnsi="Arial"/>
          <w:sz w:val="24"/>
          <w:szCs w:val="20"/>
          <w:lang w:eastAsia="it-IT"/>
        </w:rPr>
        <w:t xml:space="preserve">  Gesù non sta parlando della luce del sole o della luna. Sta parlando invece della luce di Dio che deve sempre essere in colui che vuole fare la volontà del suo Signore. </w:t>
      </w:r>
    </w:p>
    <w:p w14:paraId="48D4A4F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Quando la luce di Dio non è in un uomo, per lui è sempre notte e dovunque mette il piede può sempre inciampare. Per molti uomini è sempre notte. Costoro inciampano sempre. Per Gesù invece è sempre giorno. Lui non inciampa mai. Ecco svelato il suo mistero. Lui è sempre nella luce del Padre. Il suo è un giorno eterno. Questo suo giorno non conoscerà mai la notte. Per molti uomini invece è la notte eterna. Questa notte mai conosce la luce. </w:t>
      </w:r>
    </w:p>
    <w:p w14:paraId="20C9555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 queste cose e poi soggiunse loro: «Lazzaro, il nostro amico, si è addormentato; ma io vado a svegliarlo». </w:t>
      </w:r>
    </w:p>
    <w:p w14:paraId="66DB107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Gesù la morte di Lazzaro è solo un addormentarsi momentaneo, di soli quattro giorni. Per ogni altro credente in Lui la morte è un addormentarsi fino al risveglio della gloriosa risurrezione nell’ultimo giorno. Per gli empi e tutti gli idolatri che si votano al male la morte è invece un risvegliarsi nelle braccia della morte eterna nell’inferno. Gesù è il Profeta di Dio che dovrà dare la vita a tutti i suoi fedeli. Egli compie alla fine del mondo quanto è detto del profeta Ezechiele.</w:t>
      </w:r>
    </w:p>
    <w:p w14:paraId="7D1391B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w:t>
      </w:r>
    </w:p>
    <w:p w14:paraId="72CA670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Come oggi Gesù parte per svegliare il suo amico Lazzaro, così alla fine del mondo verrà per svegliare tutti i suoi amici che giacciono nella tomba. Per Gesù Lazzaro è veramente morto. Lui però è rivestito della stessa onnipotenza del Padre e lo può fare ritornare in vita. Ecco perché può dire che sta andando a </w:t>
      </w:r>
      <w:r w:rsidRPr="007F3A09">
        <w:rPr>
          <w:rFonts w:ascii="Arial" w:eastAsia="Times New Roman" w:hAnsi="Arial"/>
          <w:sz w:val="24"/>
          <w:szCs w:val="20"/>
          <w:lang w:eastAsia="it-IT"/>
        </w:rPr>
        <w:lastRenderedPageBreak/>
        <w:t xml:space="preserve">svegliarlo. Quella di Lazzaro non è una morte apparente. È morte reale. Gesù è però il vincitore della morte.  Lui può fare ritornare in vita. Questa è l’onnipotenza di Gesù. </w:t>
      </w:r>
    </w:p>
    <w:p w14:paraId="59DE9AD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dissero allora i discepoli: «Signore, se si è addormentato, si salverà». </w:t>
      </w:r>
    </w:p>
    <w:p w14:paraId="4BE7A96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 suoi discepoli, quasi sempre, prendono alla lettera ciò che Gesù dice in linguaggio allegorico. Per loro veramente Lazzaro si era addormentato.  Per questo loro aggiungono: </w:t>
      </w:r>
      <w:r w:rsidRPr="007F3A09">
        <w:rPr>
          <w:rFonts w:ascii="Arial" w:eastAsia="Times New Roman" w:hAnsi="Arial"/>
          <w:i/>
          <w:sz w:val="24"/>
          <w:szCs w:val="20"/>
          <w:lang w:eastAsia="it-IT"/>
        </w:rPr>
        <w:t>“si salverà”</w:t>
      </w:r>
      <w:r w:rsidRPr="007F3A09">
        <w:rPr>
          <w:rFonts w:ascii="Arial" w:eastAsia="Times New Roman" w:hAnsi="Arial"/>
          <w:sz w:val="24"/>
          <w:szCs w:val="20"/>
          <w:lang w:eastAsia="it-IT"/>
        </w:rPr>
        <w:t>. Si salverà dalla malattia.</w:t>
      </w:r>
    </w:p>
    <w:p w14:paraId="115A0F0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aveva parlato della morte di lui; essi invece pensarono che parlasse del riposo del sonno. </w:t>
      </w:r>
    </w:p>
    <w:p w14:paraId="46FF9E7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Ai discepoli sta sfuggendo la realtà, la verità della morte di Lazzaro. Gesù aveva parlato della morte di Lazzaro come di un addormentarsi. La morte è vera, reale, storica, già avvenuta. Loro invece pensano che si tratti del riposo del sonno.</w:t>
      </w:r>
    </w:p>
    <w:p w14:paraId="576F1F0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Perché tra Gesù e i discepoli, tra Gesù e quanti lo ascoltano c’è sempre questo duplice piano tra la parola proferita e la sua comprensione? C’è questo duplice piano perché Gesù sempre dona un significato nuovo alle cose. Chi lo ascolta dona invece alle sue parole quasi sempre un significato vecchio, comune, usuale. </w:t>
      </w:r>
    </w:p>
    <w:p w14:paraId="5D06740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questo linguaggio usuale, comune: morire è morire, addormentarsi è addormentarsi, luce è luce naturale e tenebre sono tenebre naturali. Manca in loro il passaggio al soprannaturale. Questo passaggio lo si può compiere solo alla luce della sapienza dello Spirito Santo. Né i discepoli né gli altri che lo ascoltano ancora sono stati ricolmati di Spirito Santo e allora tocca a Gesù spiegare ogni cosa.</w:t>
      </w:r>
    </w:p>
    <w:p w14:paraId="5B9D657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Gesù disse loro apertamente: «Lazzaro è morto </w:t>
      </w:r>
    </w:p>
    <w:p w14:paraId="404A5FE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parla il linguaggio della terra: Lazzaro è morto. Senza più veli, o allegorie, è detta loro la cruda realtà e verità.  Lazzaro è nella morte del suo corpo.</w:t>
      </w:r>
    </w:p>
    <w:p w14:paraId="004EA47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io sono contento per voi di non essere stato là, affinché voi crediate; ma andiamo da lui!». </w:t>
      </w:r>
    </w:p>
    <w:p w14:paraId="6408713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Perché Gesù è contento di non essere presente o accanto a Lazzaro mentre era ancora in vita? È contento di non essere stato là perché così ora con la morte di Lazzaro compirà un segno così grande che tutti loro, i suoi discepoli, sapranno che Lui è dal Padre. Gesù sarà glorificato nei loro cuori perché sarà riconosciuto nello splendore della sua verità.</w:t>
      </w:r>
    </w:p>
    <w:p w14:paraId="32EC8B8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questo il vero significato del miracolo nel Vangelo secondo Giovanni: aprire il cuore dei discepoli e la loro mente ad una fede sempre più perfetta, completa, piena. Questa verità era già stata rivelata e manifestata fin dal primo miracolo.</w:t>
      </w:r>
    </w:p>
    <w:p w14:paraId="37B25B0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w:t>
      </w:r>
      <w:r w:rsidRPr="007F3A09">
        <w:rPr>
          <w:rFonts w:ascii="Arial" w:eastAsia="Times New Roman" w:hAnsi="Arial"/>
          <w:i/>
          <w:iCs/>
          <w:sz w:val="24"/>
          <w:szCs w:val="20"/>
          <w:lang w:eastAsia="it-IT"/>
        </w:rPr>
        <w:lastRenderedPageBreak/>
        <w:t>vuoi da me? Non è ancora giunta la mia ora». Sua madre disse ai servitori: «Qualsiasi cosa vi dica, fatela».</w:t>
      </w:r>
    </w:p>
    <w:p w14:paraId="505B7F0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6124F4B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Questo, a Cana di Galilea, fu l’inizio dei segni compiuti da Gesù; egli manifestò la sua gloria e i suoi discepoli credettero in lui. (Gv 2,1-11).</w:t>
      </w:r>
    </w:p>
    <w:p w14:paraId="61CC69F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 è la verità di Gesù? Essa è questa: Gesù è dal Padre. È il suo Inviato, il suo Profeta, il suo Messia. Questa gloria viene riconosciuta a Gesù attraverso il miracolo della risurrezione del suo amico Lazzaro. Ora che Lazzaro è morto si può andare da lui. Andiamo da Lui, dunque, e svegliamolo dal suo sonno!</w:t>
      </w:r>
    </w:p>
    <w:p w14:paraId="7A0A1AF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Allora Tommaso, chiamato Dìdimo, disse agli altri discepoli: «Andiamo anche noi a morire con lui!».</w:t>
      </w:r>
    </w:p>
    <w:p w14:paraId="70BA828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Quanto Tommaso, chiamato Didimo, dice agli altri discepoli non va preso come  una forma di entusiasmo contagioso e neppure come frase di circostanza, superficiale, senza verità e senza contenuti. Letta e compresa bene, la frase di Tommaso è come una cassa di risonanza per la vera comprensione delle Parole di Gesù.  Gesù è tanto onnipotente da chiamare sonno la morte e di dire un risveglio la risurrezione, allora anche loro possono morire come Lazzaro.</w:t>
      </w:r>
    </w:p>
    <w:p w14:paraId="3E2F33D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morte non fa loro più paura. Non incute loro nessun timore. Veramente da essi è considerata come un sonno. Se la morte è un sonno e Gesù viene a svegliarci, allora possiamo morire anche noi e così tutta la gloria di Gesù si manifesterà con eclatante evidenza. Gesù non risusciterà soltanto Lazzaro, ma tutti loro. Con questa frase di Tommaso la morte ha già perso il suo pungiglione. Essa non fa più paura. Anche San Paolo vede la morte senza più pungiglione dal giorno della risurrezione di Cristo Gesù. Per questo San Paolo è impegnato con i Corinzi a sostenere, ribadire, affermare, insegnare la vera risurrezione di Gesù. </w:t>
      </w:r>
    </w:p>
    <w:p w14:paraId="33E57AA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059E480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In seguito apparve a più di cinquecento fratelli in una sola volta: la maggior parte di essi vive ancora, mentre alcuni sono morti. Inoltre apparve a Giacomo, e quindi a tutti gli apostoli. Ultimo fra tutti apparve anche a me come a un aborto. Io infatti </w:t>
      </w:r>
      <w:r w:rsidRPr="007F3A09">
        <w:rPr>
          <w:rFonts w:ascii="Arial" w:eastAsia="Times New Roman" w:hAnsi="Arial"/>
          <w:i/>
          <w:iCs/>
          <w:sz w:val="24"/>
          <w:szCs w:val="20"/>
          <w:lang w:eastAsia="it-IT"/>
        </w:rPr>
        <w:lastRenderedPageBreak/>
        <w:t>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43F2B9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2676EB1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B247DA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01F6773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w:t>
      </w:r>
      <w:r w:rsidRPr="007F3A09">
        <w:rPr>
          <w:rFonts w:ascii="Arial" w:eastAsia="Times New Roman" w:hAnsi="Arial"/>
          <w:i/>
          <w:iCs/>
          <w:sz w:val="24"/>
          <w:szCs w:val="20"/>
          <w:lang w:eastAsia="it-IT"/>
        </w:rPr>
        <w:lastRenderedPageBreak/>
        <w:t>dei morti: è seminato nella corruzione, risorge nell’incorruttibilità; è seminato nella miseria, risorge nella gloria; è seminato nella debolezza, risorge nella potenza; è seminato corpo animale, risorge corpo spirituale.</w:t>
      </w:r>
    </w:p>
    <w:p w14:paraId="674969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651F3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10FCF2B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52F6F31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leggiamo quanto insegna San Paolo con quanto invece veniva insegnato nell’Antico Testamento, allora la differenza è veramente grande. Realmente la morte è un addormentarsi nel Signore.</w:t>
      </w:r>
    </w:p>
    <w:p w14:paraId="66D7EF0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Èfraim parlava, incuteva terrore, era un principe in Israele. Ma si è reso colpevole con Baal ed è decaduto. Tuttavia continuano a peccare e con il loro argento si sono fatti statue fuse, idoli di loro invenzione, tutti lavori di artigiani. Dicono: «Offrite loro sacrifici» e mandano baci ai vitelli. Perciò saranno come nube del mattino, come rugiada che all’alba svanisce, come pula lanciata lontano dall’aia, come fumo che esce dalla finestra. «Eppure io sono il Signore, tuo Dio, fin dal paese d’Egitto, non devi conoscere altro Dio fuori di me, non c’è salvatore fuori di me. Io ti ho protetto nel deserto, in quella terra ardente. Io li ho fatti pascolare, si sono saziati e il loro cuore si è inorgoglito, per questo mi hanno dimenticato. Perciò io sarò per loro come un leone, come un leopardo li spierò per la via, li assalirò come un’orsa privata dei figli, spezzerò la corazza del loro cuore, li divorerò come una leonessa; li sbraneranno le bestie selvatiche. Israele, tu sei rovinata e solo io ti posso aiutare! Dov’è ora il tuo re, che ti possa salvare? Dove sono i capi in tutte le tue città e i governanti di cui dicevi: “Dammi un re e dei capi”? Ti ho dato un re nella mia ira e con sdegno te lo riprendo. L’iniquità di Èfraim è chiusa in luogo sicuro, il suo peccato è ben custodito. I dolori di partoriente lo sorprenderanno, ma egli è figlio privo di senno, non si presenterà </w:t>
      </w:r>
      <w:r w:rsidRPr="007F3A09">
        <w:rPr>
          <w:rFonts w:ascii="Arial" w:eastAsia="Times New Roman" w:hAnsi="Arial"/>
          <w:i/>
          <w:iCs/>
          <w:sz w:val="24"/>
          <w:szCs w:val="20"/>
          <w:lang w:eastAsia="it-IT"/>
        </w:rPr>
        <w:lastRenderedPageBreak/>
        <w:t>a suo tempo pronto a uscire dal seno materno. Li strapperò di mano agli inferi, li riscatterò dalla morte? Dov’è, o morte, la tua peste? Dov’è, o inferi, il vostro sterminio? La compassione è nascosta ai miei occhi». Èfraim prosperi pure in mezzo ai fratelli: verrà il vento d’oriente, si alzerà dal deserto il vento del Signore e farà inaridire le sue sorgenti, farà prosciugare le sue fonti, distruggerà il tesoro e ogni oggetto prezioso. (Os 13,1-15).</w:t>
      </w:r>
    </w:p>
    <w:p w14:paraId="04F9B23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 la risurrezione di Gesù il pungiglione è stato spuntato per sempre. Ora tutti possiamo andare a morire con Lazzaro. Gesù verrà e ci sveglierà. Questa pienezza di fede dobbiamo leggere nella frase di Tommaso.</w:t>
      </w:r>
    </w:p>
    <w:p w14:paraId="7A35C2A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Quando Gesù arrivò, trovò Lazzaro che già da quattro giorni era nel sepolcro. </w:t>
      </w:r>
    </w:p>
    <w:p w14:paraId="7B7ABF5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 quei tempi i viaggi si compivano quasi sempre a piedi.  Lazzaro è già morto da due giorni quando Gesù decide di andare a svegliarlo. Due giorni vengono impiegati per il viaggio ed ecco spiegati i quattro giorni. Essendo Lazzaro da quattro giorni nel sepolcro ciò vuol dire che lui era in stato di decomposizione.</w:t>
      </w:r>
    </w:p>
    <w:p w14:paraId="2F0A572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morte non solo è veramente morte. Alla morte si aggiunge anche la decomposizione che era già iniziata nella tomba. Stando così le cose, la reale condizione del morto nella tomba mai avrebbe potuto far pensare ad una finzione. Quanti assisteranno al miracolo, dovranno confessare che questo è un vero miracolo. Anche perché Gesù a nessuno aveva manifestato l’intenzione di recarsi per risvegliarlo, se non ai suoi discepoli e questi camminavano sempre con lui. Nessuna finzione. Nessuna messa in scena. Il morto è realmente morto ed è già in stato di dissoluzione. </w:t>
      </w:r>
    </w:p>
    <w:p w14:paraId="3ABD323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Betània distava da Gerusalemme meno di tre chilometri </w:t>
      </w:r>
    </w:p>
    <w:p w14:paraId="073CBF7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Quanto Gesù sta per fare in Betània è come se lo facesse in Gerusalemme, a motivo della vicinanza di questo villaggio alla Città Santa. Meno di tre chilometri è una distanza facilmente percorribile. Nessuna difficoltà a recarsi da Gerusalemme a Betània.</w:t>
      </w:r>
    </w:p>
    <w:p w14:paraId="408A6E1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 molti Giudei erano venuti da Marta e Maria a consolarle per il fratello. </w:t>
      </w:r>
    </w:p>
    <w:p w14:paraId="19ADEF6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Infatti molti Giudei da Gerusalemme si erano recati in Betània per consolare Marta e Maria a motivo della perdita del loro fratello. A causa della vicinanza, la notizia rimbomberà in Gerusalemme e la sotterrerà con la sua straordinaria potenza. Il Signore le sue cose le fa sempre bene, nel modo ottimale.</w:t>
      </w:r>
    </w:p>
    <w:p w14:paraId="40C5F8B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Noi le sue vie non le comprendiamo. Lui invece sa qual è la via migliore di tutte per realizzare il suo mistero di salvezza in mezzo agli uomini.  Non dice forse Isaia che le sue vie non sono le nostre vie?</w:t>
      </w:r>
    </w:p>
    <w:p w14:paraId="05E45E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w:t>
      </w:r>
    </w:p>
    <w:p w14:paraId="251B668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2738D8C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p>
    <w:p w14:paraId="4AE129A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3B08B47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55,1-12).</w:t>
      </w:r>
    </w:p>
    <w:p w14:paraId="57FFA17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Noi sovente vorremmo che il Signore percorresse le nostre vie. Invece la fede è proprio questa: fidarsi sempre delle vie che il Signore sceglie per compiere il mistero della sua salvezza in mezzo agli uomini.</w:t>
      </w:r>
    </w:p>
    <w:p w14:paraId="04E2AF4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Marta dunque, come udì che veniva Gesù, gli andò incontro; Maria invece stava seduta in casa. </w:t>
      </w:r>
    </w:p>
    <w:p w14:paraId="076ABDC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Qualcuno ha recato la notizia della venuta di Gesù alle due sorelle. Marta esce subito per andare incontro a Gesù. Maria rimase in casa con tutti gli altri ospiti. Ci sono delle regole di socialità che non possono essere ignorate. Non si possono lasciare da soli gli ospiti, né si possono mandare via. Non sarebbe questa una correttezza civile e neanche morale.</w:t>
      </w:r>
    </w:p>
    <w:p w14:paraId="24FEB78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correttezza è tutto nella vita. Essa è l’espressione della vera santità. Una persona poco corretta è anche poco santa. La correttezza è virtù dello spirito, dell’anima ed anche del corpo. Con questa virtù rispettiamo l’uomo perché uomo, prima che essere nostro amico, conoscente, parente, o altro. L’uomo porta in sé una dignità divina. È stato fatto da Dio a sua immagine e somiglianza.</w:t>
      </w:r>
    </w:p>
    <w:p w14:paraId="5AD4BAF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noi cristiani ogni uomo è Cristo, specie se povero, umile, ammalato, carcerato. La correttezza è anche rinunzia ad un amore più grande, perché c’è un amore che attualmente ci spinge e ci sollecita ad essere con altri. La correttezza è la verità del nostro amore, perché è sempre secondo la volontà di Dio.</w:t>
      </w:r>
    </w:p>
    <w:p w14:paraId="2E169E8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position w:val="4"/>
          <w:sz w:val="24"/>
          <w:szCs w:val="20"/>
          <w:lang w:eastAsia="it-IT"/>
        </w:rPr>
      </w:pPr>
      <w:r w:rsidRPr="007F3A09">
        <w:rPr>
          <w:rFonts w:ascii="Arial" w:eastAsia="Times New Roman" w:hAnsi="Arial"/>
          <w:b/>
          <w:sz w:val="24"/>
          <w:szCs w:val="20"/>
          <w:lang w:eastAsia="it-IT"/>
        </w:rPr>
        <w:t>Marta disse a Gesù: «Signore, se tu fossi stato qui, mio fratello non sarebbe morto!</w:t>
      </w:r>
      <w:r w:rsidRPr="007F3A09">
        <w:rPr>
          <w:rFonts w:ascii="Arial" w:eastAsia="Times New Roman" w:hAnsi="Arial"/>
          <w:b/>
          <w:position w:val="4"/>
          <w:sz w:val="24"/>
          <w:szCs w:val="20"/>
          <w:lang w:eastAsia="it-IT"/>
        </w:rPr>
        <w:t xml:space="preserve"> </w:t>
      </w:r>
    </w:p>
    <w:p w14:paraId="34CB9AD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Marta sa chi è Gesù. È la persona alla quale Dio concede ogni cosa. Se Gesù fosse stato accanto a Lazzaro, lo avrebbe potuto guarire dalla sua infermità. Lazzaro non sarebbe morto. Sarebbe ancora in vita. Marta non sa che Gesù può tutto non solo quando è vicino, ma anche quando è lontano. Gli esempi di questa attività taumaturgica di Gesù in lontananza sono tanti nel Vangelo. Eccone alcuni.</w:t>
      </w:r>
    </w:p>
    <w:p w14:paraId="0200447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w:t>
      </w:r>
    </w:p>
    <w:p w14:paraId="5F4F1D3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w:t>
      </w:r>
    </w:p>
    <w:p w14:paraId="792173B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 (Mt 8,1-13). </w:t>
      </w:r>
    </w:p>
    <w:p w14:paraId="136234E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(Mt 15,21-28). </w:t>
      </w:r>
    </w:p>
    <w:p w14:paraId="3994B64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Anche nel Vangelo secondo Giovanni Gesù aveva guarito a distanza.</w:t>
      </w:r>
    </w:p>
    <w:p w14:paraId="192156E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«Se non vedete segni e prodigi, voi non credete». Il funzionario del re gli disse: «Signore, scendi prima che il mio bambino muoia». Gesù gli rispose: «Va’, tuo figlio vive». Quell’uomo credette alla parola che Gesù gli aveva detto e si mise in cammino. </w:t>
      </w:r>
      <w:r w:rsidRPr="007F3A09">
        <w:rPr>
          <w:rFonts w:ascii="Arial" w:eastAsia="Times New Roman" w:hAnsi="Arial"/>
          <w:i/>
          <w:iCs/>
          <w:sz w:val="24"/>
          <w:szCs w:val="20"/>
          <w:lang w:eastAsia="it-IT"/>
        </w:rPr>
        <w:lastRenderedPageBreak/>
        <w:t>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 (Gv 4,1-54).</w:t>
      </w:r>
    </w:p>
    <w:p w14:paraId="2F107E1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soprattutto ignora la glorificazione di Gesù che Dio vuole compiere attraverso la morte di suo fratello Lazzaro.</w:t>
      </w:r>
    </w:p>
    <w:p w14:paraId="26C30B5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anche ora so che qualunque cosa tu chiederai a Dio, Dio te la concederà». </w:t>
      </w:r>
    </w:p>
    <w:p w14:paraId="23968BD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però sa che anche in questo istante Gesù può fare qualcosa per suo fratello. Non sappiamo se Marta conoscesse le due risurrezioni operate da Gesù.</w:t>
      </w:r>
    </w:p>
    <w:p w14:paraId="617F169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p>
    <w:p w14:paraId="639258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00648D6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p>
    <w:p w14:paraId="2C92853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5,21-43). </w:t>
      </w:r>
    </w:p>
    <w:p w14:paraId="0C0D30B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In seguito Gesù si recò in una città chiamata Nain, e con lui camminavano i suoi discepoli e una grande folla. Quando fu vicino alla porta della città, ecco, veniva portato alla tomba un morto, unico figlio di una madre rimasta vedova; e molta gente della città era con lei. Vedendola, il Signore fu preso da grande compassione per lei e le disse: «Non piangere!». Si avvicinò e toccò la bara, mentre i portatori si fermarono. Poi disse: «Ragazzo, dico a te, àlzati!». Il morto si mise seduto e cominciò a parlare. Ed egli lo restituì a sua madre. Tutti furono presi da timore e glorificavano Dio, dicendo: «Un grande profeta è sorto tra noi», e: «Dio ha visitato il suo popolo». Questa fama di lui si diffuse per tutta quanta la Giudea e in tutta la regione circostante. (Lc 7,11-17).</w:t>
      </w:r>
    </w:p>
    <w:p w14:paraId="7112213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Questi due episodi ci rivelano la potenza di Gesù non solo sulla malattia, ma anche sulla morte. Gesù è onnipotente in ogni cosa: sul visibile, sull’invisibile, su ogni malattia, sulla stessa morte. Gesù può perché il Padre sempre lo ascolta. Basta che Gesù chiede al Padre che vuole Lazzaro vivo e il Padre lo farà tornare in vita. È questa la fede di Marta: Gesù è sempre ascoltato dal Padre. Il Padre nulla nega a Gesù, tutto invece Gli concede. Basta che Gesù lo voglia e lo chieda. Per Marta, ogni preghiera fatta da Gesù è sempre ascoltata, sempre esaudita.</w:t>
      </w:r>
    </w:p>
    <w:p w14:paraId="5F90FAD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le disse: «Tuo fratello risorgerà». </w:t>
      </w:r>
    </w:p>
    <w:p w14:paraId="57F31AD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conferma la fede di Marta: </w:t>
      </w:r>
      <w:r w:rsidRPr="007F3A09">
        <w:rPr>
          <w:rFonts w:ascii="Arial" w:eastAsia="Times New Roman" w:hAnsi="Arial"/>
          <w:i/>
          <w:sz w:val="24"/>
          <w:szCs w:val="20"/>
          <w:lang w:eastAsia="it-IT"/>
        </w:rPr>
        <w:t>“Tuo fratello risorgerà”</w:t>
      </w:r>
      <w:r w:rsidRPr="007F3A09">
        <w:rPr>
          <w:rFonts w:ascii="Arial" w:eastAsia="Times New Roman" w:hAnsi="Arial"/>
          <w:sz w:val="24"/>
          <w:szCs w:val="20"/>
          <w:lang w:eastAsia="it-IT"/>
        </w:rPr>
        <w:t xml:space="preserve">. Per questo non l’ho guarito mentre era ammalato. Non l’ho guarito perché attraverso di lui si dovrà compiere un miracolo così grande da sconvolgere tutta Gerusalemme. Marta però tutte queste cose non le sa. Le sappiamo noi che stiamo seguendo Gesù dal primo istante in cui è venuto a conoscenza della malattia del suo amico Lazzaro. </w:t>
      </w:r>
    </w:p>
    <w:p w14:paraId="245967B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Gli rispose Marta: «So che risorgerà nella risurrezione dell’ultimo giorno». </w:t>
      </w:r>
    </w:p>
    <w:p w14:paraId="14EBFD5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sapendo il disegno portentoso di Dio e di Cristo Gesù, Marta manifesta a Gesù la fede comune nella risurrezione che sarebbe avvenuta nell’ultimo giorno. La risurrezione nell’ultimo giorno era verità acquisita nel popolo del Signore. Con infinita chiarezza essa è manifestata dal Secondo Libro dei Maccabei.</w:t>
      </w:r>
    </w:p>
    <w:p w14:paraId="3C62DF1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3815C2E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35E23B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43044C5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16F090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25EA064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1DFE85D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4861529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w:t>
      </w:r>
      <w:r w:rsidRPr="007F3A09">
        <w:rPr>
          <w:rFonts w:ascii="Arial" w:eastAsia="Times New Roman" w:hAnsi="Arial"/>
          <w:i/>
          <w:iCs/>
          <w:sz w:val="24"/>
          <w:szCs w:val="20"/>
          <w:lang w:eastAsia="it-IT"/>
        </w:rPr>
        <w:lastRenderedPageBreak/>
        <w:t>preesistenti; tale è anche l’origine del genere umano. Non temere questo carnefice, ma, mostrandoti degno dei tuoi fratelli, accetta la morte, perché io ti possa riavere insieme con i tuoi fratelli nel giorno della misericordia».</w:t>
      </w:r>
    </w:p>
    <w:p w14:paraId="58AB0BC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34EFBAB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divenuto furibondo, si sfogò su di lui più crudelmente che sugli altri, sentendosi invelenito dallo scherno. Così anche costui passò all’altra vita puro, confidando pienamente nel Signore. Ultima dopo i figli, anche la madre incontrò la morte.</w:t>
      </w:r>
    </w:p>
    <w:p w14:paraId="6BDAEE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sia sufficiente quanto abbiamo esposto circa i pasti sacrificali e le eccessive crudeltà. (2Mac 7,1-42).</w:t>
      </w:r>
    </w:p>
    <w:p w14:paraId="48EE0DD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L’immortalità dell’anima è altra verità dalla fede esplicita e salda del popolo del Signore.</w:t>
      </w:r>
    </w:p>
    <w:p w14:paraId="6F954D8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4DCB901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w:t>
      </w:r>
      <w:r w:rsidRPr="007F3A09">
        <w:rPr>
          <w:rFonts w:ascii="Arial" w:eastAsia="Times New Roman" w:hAnsi="Arial"/>
          <w:i/>
          <w:iCs/>
          <w:sz w:val="24"/>
          <w:szCs w:val="20"/>
          <w:lang w:eastAsia="it-IT"/>
        </w:rPr>
        <w:lastRenderedPageBreak/>
        <w:t>abbiamo rispetto per la canizie di un vecchio attempato. La nostra forza sia legge della giustizia, perché la debolezza risulta inutile.</w:t>
      </w:r>
    </w:p>
    <w:p w14:paraId="156321E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1718CEE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2DC60C9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w:t>
      </w:r>
    </w:p>
    <w:p w14:paraId="21DD0DA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w:t>
      </w:r>
    </w:p>
    <w:p w14:paraId="3861F75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w:t>
      </w:r>
      <w:r w:rsidRPr="007F3A09">
        <w:rPr>
          <w:rFonts w:ascii="Arial" w:eastAsia="Times New Roman" w:hAnsi="Arial"/>
          <w:i/>
          <w:iCs/>
          <w:sz w:val="24"/>
          <w:szCs w:val="20"/>
          <w:lang w:eastAsia="it-IT"/>
        </w:rPr>
        <w:lastRenderedPageBreak/>
        <w:t xml:space="preserve">sarà senza onore. Se poi moriranno presto, non avranno speranza né conforto nel giorno del giudizio, poiché dura è la fine di una generazione ingiusta. (Sap 3,1-19). </w:t>
      </w:r>
    </w:p>
    <w:p w14:paraId="2159BFF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w:t>
      </w:r>
    </w:p>
    <w:p w14:paraId="0B26ED0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w:t>
      </w:r>
    </w:p>
    <w:p w14:paraId="6F61090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w:t>
      </w:r>
    </w:p>
    <w:p w14:paraId="78A339C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28EDC14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w:t>
      </w:r>
      <w:r w:rsidRPr="007F3A09">
        <w:rPr>
          <w:rFonts w:ascii="Arial" w:eastAsia="Times New Roman" w:hAnsi="Arial"/>
          <w:i/>
          <w:iCs/>
          <w:sz w:val="24"/>
          <w:szCs w:val="20"/>
          <w:lang w:eastAsia="it-IT"/>
        </w:rPr>
        <w:lastRenderedPageBreak/>
        <w:t>abbiamo percorso deserti senza strade, ma non abbiamo conosciuto la via del Signore.</w:t>
      </w:r>
    </w:p>
    <w:p w14:paraId="441D474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w:t>
      </w:r>
    </w:p>
    <w:p w14:paraId="3243E08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w:t>
      </w:r>
    </w:p>
    <w:p w14:paraId="710A942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w:t>
      </w:r>
    </w:p>
    <w:p w14:paraId="3DE2A3F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salda e solida è anche la differente sorte delle anime dei giusti da quelle degli ingiusti.</w:t>
      </w:r>
    </w:p>
    <w:p w14:paraId="3AB80D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in quel tempo, sorgerà Michele, il gran principe, che vigila sui figli del tuo popolo. Sarà un tempo di angoscia, come non c’era stata mai dal sorgere delle nazioni fino a quel tempo; in quel tempo sarà salvato il tuo popolo, chiunque si troverà scritto nel libro.</w:t>
      </w:r>
    </w:p>
    <w:p w14:paraId="41DC3D6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p>
    <w:p w14:paraId="392D25F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Ora tu, Daniele, chiudi queste parole e sigilla questo libro, fino al tempo della fine: allora molti lo scorreranno e la loro conoscenza sarà accresciuta». (Dan 12,1-4). </w:t>
      </w:r>
    </w:p>
    <w:p w14:paraId="1415298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0AE6E28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568C4D1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w:t>
      </w:r>
    </w:p>
    <w:p w14:paraId="5F778B6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tutte queste verità le possiede nel cuore e secondo queste verità risponde a Gesù. Risponde così perché non conosce le reali intenzioni di Gesù.</w:t>
      </w:r>
    </w:p>
    <w:p w14:paraId="082CEDC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vive un momento di intenso e forte dolore. Sa cosa Gesù può fare e lo sa con verità pura, sana, perfetta. Non sa invece cosa Gesù sta per fare e per questo Gli risponde con la sua fede acquisita, matrimonio comune del suo popolo.</w:t>
      </w:r>
    </w:p>
    <w:p w14:paraId="3EA9C31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verità attuale di Gesù è come se sfugge a tutti. Gesù è per tutti il mistero dei misteri. Di Lui si conosce quasi tutto, ma poi ci si perde dinanzi alla sua verità attuale. Questo sta a significare che questa legge vale anche per noi. </w:t>
      </w:r>
    </w:p>
    <w:p w14:paraId="11ADB86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anche per noi è l’inafferrabile. Quando pensiamo di averlo compreso, è proprio allora che ci sfugge la sua verità attuale sopra di noi. Questa sua verità attuale è un dono, è il dono che Lui deve volerci fare, ma che Lui mai ci farà per non abituarci alla sua presenza. La sua presenza nella nostra vita è sempre da riscoprire, quotidianamente, oggi  e sempre è nuovamente da vedere, considerare, meditare, contemplare. Del mistero di Gesù ci sfuggirà sempre qualcosa. Ciò che ci sfugge è l’infinito. Ciò che conosciamo è una piccola briciola. </w:t>
      </w:r>
    </w:p>
    <w:p w14:paraId="5088DF2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le disse: «Io sono la risurrezione e la vita; chi crede in me, anche se muore, vivrà; </w:t>
      </w:r>
    </w:p>
    <w:p w14:paraId="2DE4AAF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ora annunzia a Marta la sua verità eterna. </w:t>
      </w:r>
      <w:r w:rsidRPr="007F3A09">
        <w:rPr>
          <w:rFonts w:ascii="Arial" w:eastAsia="Times New Roman" w:hAnsi="Arial"/>
          <w:i/>
          <w:sz w:val="24"/>
          <w:szCs w:val="20"/>
          <w:lang w:eastAsia="it-IT"/>
        </w:rPr>
        <w:t>“Io sono la risurrezione e la vita</w:t>
      </w:r>
      <w:r w:rsidRPr="007F3A09">
        <w:rPr>
          <w:rFonts w:ascii="Arial" w:eastAsia="Times New Roman" w:hAnsi="Arial"/>
          <w:sz w:val="24"/>
          <w:szCs w:val="20"/>
          <w:lang w:eastAsia="it-IT"/>
        </w:rPr>
        <w:t xml:space="preserve">”. È questa l’essenza di Gesù: non solo di essere la vita eterna. Questa verità ormai </w:t>
      </w:r>
      <w:r w:rsidRPr="007F3A09">
        <w:rPr>
          <w:rFonts w:ascii="Arial" w:eastAsia="Times New Roman" w:hAnsi="Arial"/>
          <w:sz w:val="24"/>
          <w:szCs w:val="20"/>
          <w:lang w:eastAsia="it-IT"/>
        </w:rPr>
        <w:lastRenderedPageBreak/>
        <w:t xml:space="preserve">fa parte delle verità della nostra fede in Cristo Gesù. L’essenza di Gesù è anche quella di essere la risurrezione. Essere la risurrezione significa che dove c’è morte Lui porta la vita. Lui fa sorgere dalla tomba. Lui apre il nostro sepolcro e dal sepolcro ci farà risalire. Di Gesù si deve cantare tutto ciò che Anna, la madre di Samuele canta di Dio. </w:t>
      </w:r>
    </w:p>
    <w:p w14:paraId="387E8AA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14:paraId="699953B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può far risalire dal sepolcro. Gesù fa risalire dalla tomba. Questa la sua verità attuale, di ogni istante e non solo dell’ultimo giorno. Qual è la via per rimanere in questa vita eterna che è Gesù? La fede in Lui. Chi crede in Lui, anche se muore vivrà.  Questa è la verità di Gesù. Egli è il datore della vita oggi. È il datore della vita oggi e sempre a tutti coloro che credono in Lui.</w:t>
      </w:r>
    </w:p>
    <w:p w14:paraId="3A2CD49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fede in Lui ci libera dalla morte. Con la fede in Lui si è in vita anche nella morte Si è già considerato in questo stesso capitolo come la morte venga vista come un addormentarsi, come un sonno. La risurrezione è il suo risveglio. Noi ci addormentiamo e Gesù ci risveglia, ci fa alzare nuovamente dal letto della morte. Lazzaro ha creduto. Lazzaro vivrà. Gesù sa come vivrà. Marta lo ignora. </w:t>
      </w:r>
    </w:p>
    <w:p w14:paraId="64E57C0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chiunque vive e crede in me, non morirà in eterno. Credi questo?». </w:t>
      </w:r>
    </w:p>
    <w:p w14:paraId="52D3EF1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Gesù allarga ancora il concetto sulla morte e sulla vita. In questa seconda frase vengono annunziati sia il paradiso che l’inferno. Non si parla in questa frase della risurrezione attuale di Lazzaro. Gesù dice che chi vive e crede in lui, non morirà in eterno. La morte eterna è la consumazione della nostra vita nell’eternità dell’inferno. Per chi crede e vive in Gesù, anzi per chi vive e crede in Gesù questa dannazione è da escludere.</w:t>
      </w:r>
    </w:p>
    <w:p w14:paraId="2787F0F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abbandona nelle fauci della morte eterna i suoi fedeli. Lui li porta con Sé nel suo regno eterno. Non si parla qui della morte del corpo. Questa prende tutti, credenti in Lui e non credenti. Si parla della dannazione eterna. È questa la vera morte. L’Apocalisse chiama questa dannazione la seconda morte.</w:t>
      </w:r>
    </w:p>
    <w:p w14:paraId="253402A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755BE9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F7D9A7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09BD1D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w:t>
      </w:r>
      <w:r w:rsidRPr="007F3A09">
        <w:rPr>
          <w:rFonts w:ascii="Arial" w:eastAsia="Times New Roman" w:hAnsi="Arial"/>
          <w:i/>
          <w:iCs/>
          <w:sz w:val="24"/>
          <w:szCs w:val="20"/>
          <w:lang w:eastAsia="it-IT"/>
        </w:rPr>
        <w:lastRenderedPageBreak/>
        <w:t xml:space="preserve">sopra le nazioni: le governerà con scettro di ferro, come vasi di argilla si frantumeranno, con la stessa autorità che ho ricevuto dal Padre mio; e a lui darò la stella del mattino. Chi ha orecchi, ascolti ciò che lo Spirito dice alle Chiese”. (Ap 2,1-28). </w:t>
      </w:r>
    </w:p>
    <w:p w14:paraId="54CE4D0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096D94D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4BF364F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5374B99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0016EC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203078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Colui che sedeva sul trono disse: «Ecco, io faccio nuove tutte le cose». E soggiunse: «Scrivi, perché queste parole sono certe e vere». E mi disse:</w:t>
      </w:r>
    </w:p>
    <w:p w14:paraId="1945AED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«Ecco, sono compiute! Io sono l’Alfa e l’Omèga, il Principio e la Fine. A colui che ha sete  io darò gratuitamente da bere alla fonte dell’acqua della vita. Chi sarà vincitore erediterà questi beni; io sarò suo Dio ed egli sarà mio figlio.</w:t>
      </w:r>
    </w:p>
    <w:p w14:paraId="21509F2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per i vili e gli increduli, gli abietti e gli omicidi, gli immorali, i maghi, gli idolatri e per tutti i mentitori è riservato lo stagno ardente di fuoco e di zolfo. Questa è la seconda morte».</w:t>
      </w:r>
    </w:p>
    <w:p w14:paraId="2CF5A3F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13A oriente tre porte, a settentrione tre porte, a mezzogiorno tre porte e a occidente tre porte. Le mura della città poggiano su dodici basamenti, sopra i quali sono i dodici nomi dei dodici apostoli dell’Agnello.</w:t>
      </w:r>
    </w:p>
    <w:p w14:paraId="669FC8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1AD0DA7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595AFE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1E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2F273D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 non vi sarà più maledizione. Nella città vi sarà il trono di Dio e dell’Agnello: i suoi servi lo adoreranno; vedranno il suo volto e porteranno il suo nome sulla </w:t>
      </w:r>
      <w:r w:rsidRPr="007F3A09">
        <w:rPr>
          <w:rFonts w:ascii="Arial" w:eastAsia="Times New Roman" w:hAnsi="Arial"/>
          <w:i/>
          <w:iCs/>
          <w:sz w:val="24"/>
          <w:szCs w:val="20"/>
          <w:lang w:eastAsia="it-IT"/>
        </w:rPr>
        <w:lastRenderedPageBreak/>
        <w:t>fronte. Non vi sarà più notte, e non avranno più bisogno di luce di lampada né di luce di sole, perché il Signore Dio li illuminerà. E regneranno nei secoli dei secoli.</w:t>
      </w:r>
    </w:p>
    <w:p w14:paraId="7A5292E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14:paraId="4CD9E68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E6CCD2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0F087A9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53549A2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Gesù, ho mandato il mio angelo per testimoniare a voi queste cose riguardo alle Chiese. Io sono la radice e la stirpe di Davide, la stella radiosa del mattino».</w:t>
      </w:r>
    </w:p>
    <w:p w14:paraId="6FAA77B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Lo Spirito e la sposa dicono: «Vieni!». E chi ascolta, ripeta: «Vieni!». Chi ha sete, venga; chi vuole, prenda gratuitamente l’acqua della vita.</w:t>
      </w:r>
    </w:p>
    <w:p w14:paraId="79BFDED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0D4572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Colui che attesta queste cose dice: «Sì, vengo presto!». Amen. Vieni, Signore Gesù. La grazia del Signore Gesù sia con tutti. (Ap 22,1-20).</w:t>
      </w:r>
    </w:p>
    <w:p w14:paraId="7D1FB7B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domanda a Marta: </w:t>
      </w:r>
      <w:r w:rsidRPr="007F3A09">
        <w:rPr>
          <w:rFonts w:ascii="Arial" w:eastAsia="Times New Roman" w:hAnsi="Arial"/>
          <w:i/>
          <w:sz w:val="24"/>
          <w:szCs w:val="20"/>
          <w:lang w:eastAsia="it-IT"/>
        </w:rPr>
        <w:t>“Credi questo?”.</w:t>
      </w:r>
      <w:r w:rsidRPr="007F3A09">
        <w:rPr>
          <w:rFonts w:ascii="Arial" w:eastAsia="Times New Roman" w:hAnsi="Arial"/>
          <w:sz w:val="24"/>
          <w:szCs w:val="20"/>
          <w:lang w:eastAsia="it-IT"/>
        </w:rPr>
        <w:t xml:space="preserve">  Marta, tu credi che io oggi sono la risurrezione di tuo fratello e la vita eterna di ogni uomo che vive e crede in me? Credi tu che quanti mi sono fedeli non conosceranno la morte eterna e che io li risusciterò nell’ultimo giorno? Credi tu, Marta, che io sono la vita e che quanti sono in me sono avvolti dalla mia stessa vita che è immortale?</w:t>
      </w:r>
    </w:p>
    <w:p w14:paraId="44D9190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Gli rispose: «Sì, o Signore, io credo che tu sei il Cristo, il Figlio di Dio, colui che viene nel mondo».</w:t>
      </w:r>
    </w:p>
    <w:p w14:paraId="57A1876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confessione di Marta va ben oltre la professione che Gesù le aveva chiesto. È più perfetta di quella di Nicodemo.</w:t>
      </w:r>
    </w:p>
    <w:p w14:paraId="6AD3F87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Vi era tra i farisei un uomo di nome Nicodèmo, uno dei capi dei Giudei. Costui andò da Gesù, di notte, e gli disse: «Rabbì, sappiamo che sei venuto da Dio come maestro; nessuno infatti può compiere questi segni che tu compi, se Dio non è con lui».  (Gv 3,1-2).</w:t>
      </w:r>
    </w:p>
    <w:p w14:paraId="60EFF81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più perfetta di quella della Samaritana.</w:t>
      </w:r>
    </w:p>
    <w:p w14:paraId="710CBAB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1063886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(Gv 4,19-30). </w:t>
      </w:r>
    </w:p>
    <w:p w14:paraId="55737D7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professione di fede è più perfetta di quella di Pietro.</w:t>
      </w:r>
    </w:p>
    <w:p w14:paraId="4AA095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w:t>
      </w:r>
    </w:p>
    <w:p w14:paraId="0DA43CD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perfetta quanto è perfetto lo scopo e il fine per cui l’Apostolo Giovanni ha scritto il quarto Vangelo.</w:t>
      </w:r>
    </w:p>
    <w:p w14:paraId="70BF40E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Gesù, in presenza dei suoi discepoli, fece molti altri segni che non sono stati scritti in questo libro. Ma questi sono stati scritti perché crediate che Gesù è il Cristo, il Figlio di Dio, e perché, credendo, abbiate la vita nel suo nome. (G v 20,30-31).</w:t>
      </w:r>
    </w:p>
    <w:p w14:paraId="742A93B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Secondo la fede di Marta Gesù è il Cristo. Il Cristo è il Figlio di Dio.  Il Figlio di Dio è colui che viene nel mondo. Viene nel mondo per salvare il mondo, per ricolmarlo di risurrezione e di vita. Marta crede tutto ciò che Gesù le ha detto. Vi aggiunge solamente la verità sulla sua Persona. Dice a noi perché Gesù è tutto questo: </w:t>
      </w:r>
      <w:r w:rsidRPr="007F3A09">
        <w:rPr>
          <w:rFonts w:ascii="Arial" w:eastAsia="Times New Roman" w:hAnsi="Arial"/>
          <w:i/>
          <w:sz w:val="24"/>
          <w:szCs w:val="20"/>
          <w:lang w:eastAsia="it-IT"/>
        </w:rPr>
        <w:t>“La risurrezione e la vita”.</w:t>
      </w:r>
      <w:r w:rsidRPr="007F3A09">
        <w:rPr>
          <w:rFonts w:ascii="Arial" w:eastAsia="Times New Roman" w:hAnsi="Arial"/>
          <w:sz w:val="24"/>
          <w:szCs w:val="20"/>
          <w:lang w:eastAsia="it-IT"/>
        </w:rPr>
        <w:t xml:space="preserve"> È tutto questo perché Gesù non solo è il Messia del Signore, il suo Cristo. Di Dio, Gesù, è il suo Figlio Unigenito.  Gesù però non si è fatto da Sé, da Sé non si è inviato. Egli è l’Inviato del Padre. Egli viene dal Padre. </w:t>
      </w:r>
    </w:p>
    <w:p w14:paraId="2072E38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Dette queste parole, andò a chiamare Maria, sua sorella, e di nascosto le disse: «Il Maestro è qui e ti chiama». </w:t>
      </w:r>
    </w:p>
    <w:p w14:paraId="728F5D2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Fatta la sua professione di fede, Marta va a chiamare Maria, sua sorella. Di nascosto le dice: </w:t>
      </w:r>
      <w:r w:rsidRPr="007F3A09">
        <w:rPr>
          <w:rFonts w:ascii="Arial" w:eastAsia="Times New Roman" w:hAnsi="Arial"/>
          <w:i/>
          <w:sz w:val="24"/>
          <w:szCs w:val="20"/>
          <w:lang w:eastAsia="it-IT"/>
        </w:rPr>
        <w:t>“Il Maestro è qui e ti chiama”</w:t>
      </w:r>
      <w:r w:rsidRPr="007F3A09">
        <w:rPr>
          <w:rFonts w:ascii="Arial" w:eastAsia="Times New Roman" w:hAnsi="Arial"/>
          <w:sz w:val="24"/>
          <w:szCs w:val="20"/>
          <w:lang w:eastAsia="it-IT"/>
        </w:rPr>
        <w:t>. Se leggiamo quanto è avvenuto in casa di Marta e di Maria, quando Gesù si recò per far loro visita, dobbiamo confessare che grande è stata la crescita spirituale di Marta.</w:t>
      </w:r>
    </w:p>
    <w:p w14:paraId="00F47F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3ECB1FB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solo Marta è la più intraprendente, è anche la donna dalla fede più perfetta in Cristo Gesù tra tutti i personaggi del Vangelo.  Notiamo ora la sua somma prudenza. Non rivela a Maria, in modo palese, che Gesù è nelle vicinanze. Glielo dice di nascosto. Marta conosce il grande purissimo amore che la sorella nutre per Gesù e per questo non le parla in modo palese, dinanzi agli altri. Un amore così puro, casto, santo, vero, sincero va custodito, protetto, preservato da ogni possibile fraintendimento di cuori cattivi, pettegoli, malvagi.</w:t>
      </w:r>
    </w:p>
    <w:p w14:paraId="118BC83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Notiamo ancora la semplicità della frase: </w:t>
      </w:r>
      <w:r w:rsidRPr="007F3A09">
        <w:rPr>
          <w:rFonts w:ascii="Arial" w:eastAsia="Times New Roman" w:hAnsi="Arial"/>
          <w:i/>
          <w:sz w:val="24"/>
          <w:szCs w:val="20"/>
          <w:lang w:eastAsia="it-IT"/>
        </w:rPr>
        <w:t>“Il Maestro è qui e ti chiama”</w:t>
      </w:r>
      <w:r w:rsidRPr="007F3A09">
        <w:rPr>
          <w:rFonts w:ascii="Arial" w:eastAsia="Times New Roman" w:hAnsi="Arial"/>
          <w:sz w:val="24"/>
          <w:szCs w:val="20"/>
          <w:lang w:eastAsia="it-IT"/>
        </w:rPr>
        <w:t xml:space="preserve">.  È una frase semplice, delicata, gentile. È una frase che dice tutto: </w:t>
      </w:r>
      <w:r w:rsidRPr="007F3A09">
        <w:rPr>
          <w:rFonts w:ascii="Arial" w:eastAsia="Times New Roman" w:hAnsi="Arial"/>
          <w:i/>
          <w:sz w:val="24"/>
          <w:szCs w:val="20"/>
          <w:lang w:eastAsia="it-IT"/>
        </w:rPr>
        <w:t>“Il Maestro ti sta aspettando”</w:t>
      </w:r>
      <w:r w:rsidRPr="007F3A09">
        <w:rPr>
          <w:rFonts w:ascii="Arial" w:eastAsia="Times New Roman" w:hAnsi="Arial"/>
          <w:sz w:val="24"/>
          <w:szCs w:val="20"/>
          <w:lang w:eastAsia="it-IT"/>
        </w:rPr>
        <w:t>. Le cose più pure e più sante vanno dette con parole semplicissime. A questa frase nulla si deve aggiungere. Questa frase è un poema di verità. In questo contesto di dolore essa da sola è capace di riportare la speranza nel cuore. Maria ora sa che non è sola. C’è Gesù accanto a loro. Hanno perso il fratello. È rimasto l’amico, il loro vero grande amico.</w:t>
      </w:r>
    </w:p>
    <w:p w14:paraId="3A8D593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rimasto soprattutto colui che dona vera soluzione, soluzione divina, ad ogni loro problema, dolore, preoccupazione, affanno. È rimasto colui il cui conforto è soprannaturale, divino, celeste. Con Gesù spunta nuovamente la luce nel cuore di Marta e di Maria. Gesù per loro è luce intensissima di speranza, anche se ancora Gesù non ha manifestato la sua volontà di risuscitare Lazzaro, chiamandolo ad uscire fuori dal sepolcro. </w:t>
      </w:r>
    </w:p>
    <w:p w14:paraId="5BA3C43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Udito questo, ella si alzò subito e andò da lui. </w:t>
      </w:r>
    </w:p>
    <w:p w14:paraId="34ABE8F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Appena Maria sente: </w:t>
      </w:r>
      <w:r w:rsidRPr="007F3A09">
        <w:rPr>
          <w:rFonts w:ascii="Arial" w:eastAsia="Times New Roman" w:hAnsi="Arial"/>
          <w:i/>
          <w:sz w:val="24"/>
          <w:szCs w:val="20"/>
          <w:lang w:eastAsia="it-IT"/>
        </w:rPr>
        <w:t>“Il Maestro è qui e ti chiama”</w:t>
      </w:r>
      <w:r w:rsidRPr="007F3A09">
        <w:rPr>
          <w:rFonts w:ascii="Arial" w:eastAsia="Times New Roman" w:hAnsi="Arial"/>
          <w:sz w:val="24"/>
          <w:szCs w:val="20"/>
          <w:lang w:eastAsia="it-IT"/>
        </w:rPr>
        <w:t>, subito si alza e va da Gesù. Ella può uscire ed essere altamente corretta perché è la sorella che la sta chiamando. È la sorella che la sta liberando da ogni impegno di cortesia e di accoglienza verso gli ospiti che erano venuti a trovarla. Ci sono dei momenti particolari nella vita di una persona così urgenti ed importanti che liberano da ogni altra urgenza e da ogni altra importanza. La vita è fatta così. Il meno importante cede il passo al più importante e il meno urgente al più urgente. Non sempre però bisogna comunicare agli altri i segreti che fanno nascere l’urgenza. La segretezza fa parte del mistero della vita.</w:t>
      </w:r>
    </w:p>
    <w:p w14:paraId="421459C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Gesù non era entrato nel villaggio, ma si trovava ancora là dove Marta gli era andata incontro. </w:t>
      </w:r>
    </w:p>
    <w:p w14:paraId="21C4837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viene precisato dov’è che si trova Gesù in questo istante. Non è ancora entrato nel villaggio. Pochi sanno della sua presenza. È ancora là dove Lo ha incontrato Marta. È vicinissimo al villaggio, ma ancora non è nel villaggio.</w:t>
      </w:r>
    </w:p>
    <w:p w14:paraId="0AF4BFE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Giudei, che erano in casa con lei a consolarla, vedendo Maria alzarsi in fretta e uscire, la seguirono, pensando che andasse a piangere al sepolcro. </w:t>
      </w:r>
    </w:p>
    <w:p w14:paraId="6A72DFE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però succede qualcosa di inatteso, di non pensato, di non desiderato e neanche voluto. I Giudei che erano in casa con lei e che erano venuti per consolarla, vedendo Maria alzarsi in fretta ed uscire, dopo che Marte le aveva parlato, pensano che ella stesse andando al sepolcro a piangere sulla tomba del fratello e la seguono. Con Marta l’incontro con Gesù era avvenuto quasi nella segretezza. Con Maria ora avviene quasi pubblicamente.</w:t>
      </w:r>
    </w:p>
    <w:p w14:paraId="54056D3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tutti sanno che Maria non si sta recando al sepolcro. Ella sta andando incontro a Gesù. La vita è questo mistero imprevedibile: ciò che non si vuole accade, ciò che si vuole non accade. Il mistero sempre sovrasta la nostra vita. La sovrasta perché tante cose non dipendono dalla nostra volontà, né dalla nostra prudenza ed accortezza.</w:t>
      </w:r>
    </w:p>
    <w:p w14:paraId="6F3C13A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Sovente è come se una Regia misteriosa componesse ogni pezzo della nostra umana esistenza e la conducesse verso un punto dal quale tutto prende verità, consistenza, intelligenza, sapienza. Sovente l’intelligenza della nostra vita è fuori della nostra stessa intelligenza e sapienza. Sopra di noi regna una Intelligenza più alta che guida e muove ogni cosa verso un fine da realizzare.</w:t>
      </w:r>
    </w:p>
    <w:p w14:paraId="6ECAAF6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non significa affatto che noi siamo determinati. Non c’è determinismo nella nostra vita. C’è invece guida, mozione, spinta verso la pienezza della verità, ma sempre nella più grande libertà della persona umana. Il mistero tuttavia rimane perché Dio rimane il Signore di ogni vita. È il Signore nella nostra libertà. È questo il vero mistero che ci avvolge.</w:t>
      </w:r>
    </w:p>
    <w:p w14:paraId="70B7019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Quando Maria giunse dove si trovava Gesù, appena lo vide si gettò ai suoi piedi dicendogli: «Signore, se tu fossi stato qui, mio fratello non sarebbe morto!». </w:t>
      </w:r>
    </w:p>
    <w:p w14:paraId="37C5DB1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Maria giunge dove si trova Gesù. Appena lo vede, gli si getta ai piedi. È questo un vero segno di prostrazione, di adorazione, di profondissima umiltà. Gesù è il Maestro. Non è però per loro un Maestro come tutti gli altri. È il Maestro vero. È il Maestro che dona luce ai loro occhi, verità alla loro mente, carità al loro cuore, speranza alla loro umana esistenza. Maria fa la stessa professione di fede in Gesù che Marta fece quando anche lei si incontro con il Maestro: </w:t>
      </w:r>
      <w:r w:rsidRPr="007F3A09">
        <w:rPr>
          <w:rFonts w:ascii="Arial" w:eastAsia="Times New Roman" w:hAnsi="Arial"/>
          <w:i/>
          <w:sz w:val="24"/>
          <w:szCs w:val="20"/>
          <w:lang w:eastAsia="it-IT"/>
        </w:rPr>
        <w:t xml:space="preserve">“Signore, se tu fossi stato qui, mio fratello non sarebbe morto!”. </w:t>
      </w:r>
      <w:r w:rsidRPr="007F3A09">
        <w:rPr>
          <w:rFonts w:ascii="Arial" w:eastAsia="Times New Roman" w:hAnsi="Arial"/>
          <w:sz w:val="24"/>
          <w:szCs w:val="20"/>
          <w:lang w:eastAsia="it-IT"/>
        </w:rPr>
        <w:t>Omette però la seconda parte.</w:t>
      </w:r>
    </w:p>
    <w:p w14:paraId="3C7319A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Ecco la professione integra di fede di Marta: </w:t>
      </w:r>
      <w:r w:rsidRPr="007F3A09">
        <w:rPr>
          <w:rFonts w:ascii="Arial" w:eastAsia="Times New Roman" w:hAnsi="Arial"/>
          <w:i/>
          <w:sz w:val="24"/>
          <w:szCs w:val="20"/>
          <w:lang w:eastAsia="it-IT"/>
        </w:rPr>
        <w:t>«Signore, se tu fossi stato qui, mio fratello non sarebbe morto!</w:t>
      </w:r>
      <w:r w:rsidRPr="007F3A09">
        <w:rPr>
          <w:rFonts w:ascii="Arial" w:eastAsia="Times New Roman" w:hAnsi="Arial"/>
          <w:i/>
          <w:position w:val="4"/>
          <w:sz w:val="24"/>
          <w:szCs w:val="20"/>
          <w:lang w:eastAsia="it-IT"/>
        </w:rPr>
        <w:t xml:space="preserve"> </w:t>
      </w:r>
      <w:r w:rsidRPr="007F3A09">
        <w:rPr>
          <w:rFonts w:ascii="Arial" w:eastAsia="Times New Roman" w:hAnsi="Arial"/>
          <w:i/>
          <w:sz w:val="24"/>
          <w:szCs w:val="20"/>
          <w:lang w:eastAsia="it-IT"/>
        </w:rPr>
        <w:t xml:space="preserve">Ma anche ora so che qualunque cosa tu chiederai a Dio, Dio te la concederà». </w:t>
      </w:r>
      <w:r w:rsidRPr="007F3A09">
        <w:rPr>
          <w:rFonts w:ascii="Arial" w:eastAsia="Times New Roman" w:hAnsi="Arial"/>
          <w:sz w:val="24"/>
          <w:szCs w:val="20"/>
          <w:lang w:eastAsia="it-IT"/>
        </w:rPr>
        <w:t xml:space="preserve">Dobbiamo concludere che per Maria ormai tutto è </w:t>
      </w:r>
      <w:r w:rsidRPr="007F3A09">
        <w:rPr>
          <w:rFonts w:ascii="Arial" w:eastAsia="Times New Roman" w:hAnsi="Arial"/>
          <w:sz w:val="24"/>
          <w:szCs w:val="20"/>
          <w:lang w:eastAsia="it-IT"/>
        </w:rPr>
        <w:lastRenderedPageBreak/>
        <w:t>finito. Lazzaro è morto e morto rimarrà fino alla risurrezione dell’ultimo giorno. La fede di Maria in Gesù in questo istante di dolore non va oltre.</w:t>
      </w:r>
    </w:p>
    <w:p w14:paraId="26AD32F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invece vede oltre questo momento di sofferenza. Vede Gesù esaudito in ogni preghiera che rivolge al Padre. Quindi lo vede capace di poter fare ancora qualcosa per il fratello morto. Tutto è messo nella volontà di Gesù. Noi sappiamo che la volontà di Gesù è però sempre mossa dallo Spirito Santo e lo Spirito Santo la muove sempre secondo i pensieri del Padre. Questa verità ci è manifestata da San Paolo nella Prima Lettera ai Corinzi.</w:t>
      </w:r>
    </w:p>
    <w:p w14:paraId="5D8989F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07DDCB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7788024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7CB924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L’atteggiamento di fede di Maria deve farci riflettere. In momenti particolari della nostra vita la nostra fede in Cristo potrebbe subire un arresto, un calo. L’amore potrebbe rimanere e di fatto rimane altissimo, la fede tuttavia potrebbe risultare imperfetta. Dalla fede imperfetta dobbiamo però subito risalire ad una fede perfetta, altrimenti si potrebbe correre il rischio, prima o poi, di cadere anche dal grande, altissimo amore per Gesù.</w:t>
      </w:r>
    </w:p>
    <w:p w14:paraId="17B71C7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Fede e carità devono crescere insieme. A volte è la grande carità che supplisce alla pochezza della fede o alla fede imperfetta. A volte è la grande fede che aiuta </w:t>
      </w:r>
      <w:r w:rsidRPr="007F3A09">
        <w:rPr>
          <w:rFonts w:ascii="Arial" w:eastAsia="Times New Roman" w:hAnsi="Arial"/>
          <w:sz w:val="24"/>
          <w:szCs w:val="20"/>
          <w:lang w:eastAsia="it-IT"/>
        </w:rPr>
        <w:lastRenderedPageBreak/>
        <w:t>la carità a divenire grande, alta, grandissima.  Spesso quando si vive in comunione di fede altissima una persona aiuta la fede piccola dell’altra e viceversa. La carità grande della seconda aiuta la carità piccola della prima.</w:t>
      </w:r>
    </w:p>
    <w:p w14:paraId="66CC9C7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comunione è la più grande ricchezza nel popolo del Signore. Ora è la fede di Marta che dona sollievo alla fede di Maria. Ora è Marta che crede che nulla il Padre nega a Gesù. Se Gesù vuole, suo fratello risusciterà.  La fortezza della fede di uno aiuta la debolezza di fede dell’altro, come anche la grandezza della carità di uno aiuta la debolezza della carità dell’altro. Nella comunione si cresce in ogni virtù.  Rettamente intesa, la comunione è fonte del retto cammino verso Cristo e in Cristo del popolo del Signore. </w:t>
      </w:r>
    </w:p>
    <w:p w14:paraId="529B256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allora, quando la vide piangere, e piangere anche i Giudei che erano venuti con lei, si commosse profondamente e, molto turbato, </w:t>
      </w:r>
    </w:p>
    <w:p w14:paraId="24F76FC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Dinanzi a Gesù Maria piange. Piangono anche i Giudei che erano venuti con lei. Gesù non rimane indifferente a questo pianto.  Si commuove profondamente e si turba.  Leggiamo il Canto del Servo Sofferente di Isaia e comprenderemo perché Gesù si commuove e si turba. </w:t>
      </w:r>
    </w:p>
    <w:p w14:paraId="43892E4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52,13-15). </w:t>
      </w:r>
    </w:p>
    <w:p w14:paraId="00C1C1C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24338A3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w:t>
      </w:r>
      <w:r w:rsidRPr="007F3A09">
        <w:rPr>
          <w:rFonts w:ascii="Arial" w:eastAsia="Times New Roman" w:hAnsi="Arial"/>
          <w:i/>
          <w:iCs/>
          <w:sz w:val="24"/>
          <w:szCs w:val="20"/>
          <w:lang w:eastAsia="it-IT"/>
        </w:rPr>
        <w:lastRenderedPageBreak/>
        <w:t xml:space="preserve">egli farà bottino, perché ha spogliato se stesso fino alla morte ed è stato annoverato fra gli empi, mentre egli portava il peccato di molti e intercedeva per i colpevoli. (Is 53,1-12). </w:t>
      </w:r>
    </w:p>
    <w:p w14:paraId="68495BA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questo il vero significato delle Parole del canto del servo del Signore: Gesù fa suo il peccato del mondo, la sua morte, il suo dolore, le sue lacrime, ogni sua sofferenza, la sua fame, la sua sete, la sua nudità, la malattia, l’angustia, la disperazione, ogni altra penuria spirituale, morale, fisica. Con san Paolo fa sua anche la maledizione dovuta ai trasgressori della Legge del Signore.</w:t>
      </w:r>
    </w:p>
    <w:p w14:paraId="614E29E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0EAACB2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493F71A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21F7E4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w:t>
      </w:r>
      <w:r w:rsidRPr="007F3A09">
        <w:rPr>
          <w:rFonts w:ascii="Arial" w:eastAsia="Times New Roman" w:hAnsi="Arial"/>
          <w:i/>
          <w:iCs/>
          <w:sz w:val="24"/>
          <w:szCs w:val="20"/>
          <w:lang w:eastAsia="it-IT"/>
        </w:rPr>
        <w:lastRenderedPageBreak/>
        <w:t>la giustizia verrebbe davvero dalla Legge; la Scrittura invece ha rinchiuso ogni cosa sotto il peccato, perché la promessa venisse data ai credenti mediante la fede in Gesù Cristo.</w:t>
      </w:r>
    </w:p>
    <w:p w14:paraId="3DF8161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w:t>
      </w:r>
    </w:p>
    <w:p w14:paraId="71734D9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si è fatto tutto questo per liberarci da tutto questo e introdurci nell’eredità dei figli di Dio. Gesù ora si fa lacrime con le lacrime di Maria per liberare Maria dalle lacrime per la perdita del fratello. È questa la vera comunione, la vera compassione, la vera pietà, la vera misericordia, la vera carità: farsi l’altro nel suo dolore per liberarlo dal dolore che lo opprime. Questo significa commuoversi: farsi dolore nel dolore di Maria per ridarle la gioia della vita. Veramente tutto si è fatto Gesù di noi. Tutto ha veramente assunto. L’unica cosa che Gesù non ha mai conosciuto è il nostro peccato. San Paolo dice però che Gesù si è fatto peccato per noi, per liberarci dal nostro peccato, espiandolo sul legno della croce.</w:t>
      </w:r>
    </w:p>
    <w:p w14:paraId="6F7545C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1035AC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78BE82F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FB4506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w:t>
      </w:r>
      <w:r w:rsidRPr="007F3A09">
        <w:rPr>
          <w:rFonts w:ascii="Arial" w:eastAsia="Times New Roman" w:hAnsi="Arial"/>
          <w:i/>
          <w:iCs/>
          <w:sz w:val="24"/>
          <w:szCs w:val="20"/>
          <w:lang w:eastAsia="it-IT"/>
        </w:rPr>
        <w:lastRenderedPageBreak/>
        <w:t>non guardiamo più nessuno alla maniera umana; se anche abbiamo conosciuto Cristo alla maniera umana, ora non lo conosciamo più così. Tanto che, se uno è in Cristo, è una nuova creatura; le cose vecchie sono passate; ecco, ne sono nate di nuove.</w:t>
      </w:r>
    </w:p>
    <w:p w14:paraId="037D1D5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w:t>
      </w:r>
    </w:p>
    <w:p w14:paraId="71DA72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è la compassione di Gesù, il suo immergersi nel nostro dolore. E il turbamento cosa è? Del turbamento di Gesù nel Vangelo secondo Giovanni si parla anche al Capitolo Dodicesimo.</w:t>
      </w:r>
    </w:p>
    <w:p w14:paraId="6458732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w:t>
      </w:r>
    </w:p>
    <w:p w14:paraId="3046E7C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Un turbamento in Gesù è la conseguenza della compassione, della pietà. Per compassione Gesù assume anche la nostra morte. Nel turbamento Egli sente la mancanza della vita che sta per essergli rapita per qualche ora in modo doloroso e cruento. Nel caso presente Gesù sente come Maria, se non più di Maria, la mancanza dell’amico Lazzaro. Avendo però Gesù assunto su di sé ogni mancanza e carenza dell’uomo, è come se Gesù sentisse tutto quel dolore, fatto da molte persone dinanzi a Lui, come suo proprio. Nell’Antico Testamento si diceva che il cuore di Dio fremeva dinanzi alla sua sposa infedele che era il suo popolo. Fremeva di grandissimo amore.</w:t>
      </w:r>
    </w:p>
    <w:p w14:paraId="2B35944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w:t>
      </w:r>
    </w:p>
    <w:p w14:paraId="418563D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 xml:space="preserve">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3554345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divinamente grande il mistero di Gesù. È come se tutta l’umanità fosse sulle sue spalle con tutto il peso di ogni sua carenza, la più profonda delle quali è la carenza di Dio, generatrice di ogni altra carenza. È questa la carità di Dio in Cristo Gesù: l’assunzione di ogni carenza, l’espiazione del peccato, che genera ogni carenza, la liberazione per redenzione da ogni colpa e pena, il dono della vita eterna assieme ad ogni altro bene. Gesù si turba perché è come se in Lazzaro fosse morto Lui stesso e come Lui non può rimanere nel seno della morte cullato in un sepolcro di pietra, così neanche Lazzaro, che in questo istante è se stesso, vi può rimanere.</w:t>
      </w:r>
    </w:p>
    <w:p w14:paraId="7A6852B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domandò: «Dove lo avete posto?». Gli dissero: «Signore, vieni a vedere!». Gesù scoppiò in pianto. </w:t>
      </w:r>
    </w:p>
    <w:p w14:paraId="0F39BB9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sa cosa sta per fare. Per questo chiede: </w:t>
      </w:r>
      <w:r w:rsidRPr="007F3A09">
        <w:rPr>
          <w:rFonts w:ascii="Arial" w:eastAsia="Times New Roman" w:hAnsi="Arial"/>
          <w:i/>
          <w:sz w:val="24"/>
          <w:szCs w:val="20"/>
          <w:lang w:eastAsia="it-IT"/>
        </w:rPr>
        <w:t xml:space="preserve">“Dove lo avete posto?”. </w:t>
      </w:r>
      <w:r w:rsidRPr="007F3A09">
        <w:rPr>
          <w:rFonts w:ascii="Arial" w:eastAsia="Times New Roman" w:hAnsi="Arial"/>
          <w:sz w:val="24"/>
          <w:szCs w:val="20"/>
          <w:lang w:eastAsia="it-IT"/>
        </w:rPr>
        <w:t>La volontà di Gesù è quella di risuscitare Lazzaro, di chiamarlo perché esca dal sepolcro. I presenti gli rispondono di andare con loro. Gli avrebbero mostrato il luogo della sepoltura del suo e loro amico. Prima Gesù si commosse interiormente. Interiormente si era anche turbato. Interiormente aveva avvertito il suo cuore che fremeva per la morte del suo amico.</w:t>
      </w:r>
    </w:p>
    <w:p w14:paraId="34DDDD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Ora invece si commuove anche esteriormente. Partecipa visibilmente al dolore di Maria, di Marta e dei Giudei. Il dolore degli altri è visibile ed anche quello di Gesù è visibile. Gesù in questo istante manifesta tutta la verità della sua umanità. L’umanità è dolore, sofferenza, pianto. Gesù è visibilmente nel dolore, nella sofferenza, nel pianto.  Piangere con chi è nel pianto è una delle regole della perfetta carità secondo San Paolo, dettata nella Lettera ai Romani.</w:t>
      </w:r>
    </w:p>
    <w:p w14:paraId="3E9014E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87F47E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w:t>
      </w:r>
      <w:r w:rsidRPr="007F3A09">
        <w:rPr>
          <w:rFonts w:ascii="Arial" w:eastAsia="Times New Roman" w:hAnsi="Arial"/>
          <w:i/>
          <w:iCs/>
          <w:sz w:val="24"/>
          <w:szCs w:val="20"/>
          <w:lang w:eastAsia="it-IT"/>
        </w:rPr>
        <w:lastRenderedPageBreak/>
        <w:t>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5F5215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80BB1B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3AE519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17BDA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visibilità che rivela il nostro essere partecipi del dolore dei fratelli. La comunione o è nella visibilità, o non è comunione. L’uomo è insieme visibilità ed invisibilità. La visibilità mai potrà essere esclusa dalla comunione. Una comunione soltanto spirituale non è comunione piena. L’uomo è anche corpo e il corpo è la visibilità dell’anima. È per questo dolore che prima era invisibile ed ora è divenuto visibile che si rivela, si manifesta, si scopre tutto l’amore di Gesù per Marta, Maria, Lazzaro, l’umanità intera.  Chi esclude la visibilità dalla comunione, ha un concetto assai ridotto della comunione. La visibilità si chiama opera esterna. Senza questa visibilità delle nostre opere, San Giacomo ci  insegna che la nostra fede è morta.</w:t>
      </w:r>
    </w:p>
    <w:p w14:paraId="776AFAA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E1E9F0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w:t>
      </w:r>
      <w:r w:rsidRPr="007F3A09">
        <w:rPr>
          <w:rFonts w:ascii="Arial" w:eastAsia="Times New Roman" w:hAnsi="Arial"/>
          <w:i/>
          <w:iCs/>
          <w:sz w:val="24"/>
          <w:szCs w:val="20"/>
          <w:lang w:eastAsia="it-IT"/>
        </w:rPr>
        <w:lastRenderedPageBreak/>
        <w:t>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57C7989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1F36033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l’opera visibile dell’amore di Gesù è il suo pianto. Fra breve sarà la risurrezione di Lazzaro. </w:t>
      </w:r>
    </w:p>
    <w:p w14:paraId="76273D4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Dissero allora i Giudei: «Guarda come lo amava!». </w:t>
      </w:r>
    </w:p>
    <w:p w14:paraId="5A67ED1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Dalla visibilità del pianto di Gesù, i Giudei scoprono tutto l’amore di Gesù per il suo amico Lazzaro. Prima dall’invisibilità non avevano notato alcun amore di Gesù per Lazzaro. Non lo avevano notato e non lo avevano confessato, riconosciuto, testimoniato. È di vitale importanza che il mondo intero veda il nostro amore per i nostri fratelli. La visibilità dell’amore è la porta della fede del mondo nel nostro essere discepoli di Gesù. È questa visibilità che Gesù insegna in tutto il Capitolo Tredicesimo di questo stesso Vangelo.</w:t>
      </w:r>
    </w:p>
    <w:p w14:paraId="5FFF930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w:t>
      </w:r>
      <w:r w:rsidRPr="007F3A09">
        <w:rPr>
          <w:rFonts w:ascii="Arial" w:eastAsia="Times New Roman" w:hAnsi="Arial"/>
          <w:i/>
          <w:iCs/>
          <w:sz w:val="24"/>
          <w:szCs w:val="20"/>
          <w:lang w:eastAsia="it-IT"/>
        </w:rPr>
        <w:lastRenderedPageBreak/>
        <w:t>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6AB931B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5DB410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5FDF01A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094FE85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59914F0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Il lavare i piedi non è forse la visibilità del suo amore per loro. Ora i discepoli sanno quanto Gesù li ama.  Ora però i discepoli sanno anche quanta visibilità dovranno dare al loro amore se vorranno che il mondo intero li riconosca come discepoli di Gesù.</w:t>
      </w:r>
    </w:p>
    <w:p w14:paraId="3691E8A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Ma alcuni di loro dissero: «Lui, che ha aperto gli occhi al cieco, non poteva anche far sì che costui non morisse?».</w:t>
      </w:r>
    </w:p>
    <w:p w14:paraId="16974D7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mistero di Gesù è sempre incomprensibile agli occhi del mondo. Ognuno parla dal profondo del suo cuore. Ognuno agisce anche dalla profondità del suo cuore, dei suoi sentimenti, della sua volontà, della sua scienza e coscienza, ma anche della sua ignoranza, non conoscenza e sovente anche peccato. Per costoro Gesù era stato capace di aprire gli occhi al cieco nato.</w:t>
      </w:r>
    </w:p>
    <w:p w14:paraId="4582F52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Gesù è stato capace di un così grande miracolo, perché non è stato capace a far sì che Lazzaro non morisse? Se uno è onnipotente, è onnipotente sempre. Se uno è capace di fare una cosa, è capace di farne mille altre. Costoro pensano secondo una logica umana. La logica umana scompare dinanzi al mistero di Dio e di Cristo Gesù. Gesù non è onnipotente per sua volontà.</w:t>
      </w:r>
    </w:p>
    <w:p w14:paraId="4C03410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onnipotente per natura, ma non per volontà. Per volontà deve sempre ricevere l’ordine dal Padre. È il Padre che governa e muove la sua volontà. La governa e la muove nello Spirito Santo. I Giudei non sanno nulla di questa relazione di perenne obbedienza di Gesù nei confronti del Padre e per questo parlano dalla loro esperienza umana. Per un uomo sarebbe dovuto essere così. Per Gesù mai sarebbe potuto essere così. Perché per il Padre suo non doveva essere così. </w:t>
      </w:r>
    </w:p>
    <w:p w14:paraId="33E30A1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verità ci insegna che non sempre la nostra mente può determinare il bene che l’altro deve fare. Noi possiamo sapere – e sovente neanche questo sappiamo – il bene che dobbiamo operare noi. Il bene che devono operare gli altri lo sanno solo gli altri, perché solo gli altri conoscono la volontà di Dio sopra di loro. Questo discorso è già stato affrontato in qualche modo quando Gesù al pozzo di Giacobbe fu invitato dai suoi discepoli a prendere cibo.</w:t>
      </w:r>
    </w:p>
    <w:p w14:paraId="28076FB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w:t>
      </w:r>
    </w:p>
    <w:p w14:paraId="4056C63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Lasciamo che gli altri facciano ciò che Dio comanda loro. Noi facciamo ciò che il Signore comanda a noi. Decidere o pensare per gli altri è cosa che non ci appartiene. Non è di nostra competenza a causa del mistero di Dio sugli altri che ignoriamo. </w:t>
      </w:r>
    </w:p>
    <w:p w14:paraId="5BFFA9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lastRenderedPageBreak/>
        <w:t xml:space="preserve">Allora Gesù, ancora una volta commosso profondamente, si recò al sepolcro: era una grotta e contro di essa era posta una pietra. </w:t>
      </w:r>
    </w:p>
    <w:p w14:paraId="7A06A12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si reca ora al sepolcro. Il suo cuore, la sua anima, tutto il suo corpo è sotto il peso di questa morte. È come se Gesù stesso fosse in quel sepolcro. Gesù non ha smesso di essere profondamente commosso, perché la morte del suo amico Lazzaro ancora non è stata sconfitta. Questa verità di Gesù ci deve insegnare che la nostra compassione non può durare un istante, qualche ora, qualche giorno, qualche mese, qualche anno e poi basta.</w:t>
      </w:r>
    </w:p>
    <w:p w14:paraId="6B61788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nostra compassione deve durare finché la causa del male non è stata tolta. Tolta la causa del male, anche la compassione può essere tolta, ma per assumercene un’altra per essere anche questa tolta dal mondo. Di Gesù non è detto forse che è l’Agnello di Dio che toglie il peccato del mondo?</w:t>
      </w:r>
      <w:r w:rsidRPr="007F3A09">
        <w:rPr>
          <w:rFonts w:ascii="Arial" w:eastAsia="Times New Roman" w:hAnsi="Arial"/>
          <w:sz w:val="24"/>
          <w:szCs w:val="20"/>
          <w:lang w:eastAsia="it-IT"/>
        </w:rPr>
        <w:br/>
        <w:t>Così lo ha presentato Giovanni il Battista.</w:t>
      </w:r>
    </w:p>
    <w:p w14:paraId="155912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1528B64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55E4ED6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4A75343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giorno dopo Giovanni stava ancora là con due dei suoi discepoli e, fissando lo sguardo su Gesù che passava, disse: «Ecco l’agnello di Dio!». (Gv 1,24-36).</w:t>
      </w:r>
    </w:p>
    <w:p w14:paraId="0D60A54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Come per Gesù la missione consiste nell’essere l’Agnello di Dio che toglie il peccato del mondo e con il peccato tutte le conseguenze che il peccato genera e produce, così deve essere anche per ogni suo discepolo. Il discepolo di Gesù è colui che è in stato perenne di missione per togliere il peccato del mondo e tutto ciò che è frutto e opera del peccato. Se non viviamo in stato di perenne missione, mai il mondo potrà sapere che noi siamo i discepoli di Colui che è l’Agnello di Dio che toglie il peccato del mondo. Il sepolcro era una grotta. La porta della grotta era chiusa da una pietra.</w:t>
      </w:r>
    </w:p>
    <w:p w14:paraId="4FB16E5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Disse Gesù: «Togliete la pietra!». Gli rispose Marta, la sorella del morto: «Signore, manda già cattivo odore: è lì da quattro giorni». </w:t>
      </w:r>
    </w:p>
    <w:p w14:paraId="64E28F0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ora dona l’ordine di togliere la pietra che ostruiva l’entrata nella grotta. Marta gli risponde che il corpo di Lazzaro manda cattivo odore. È già da quattro </w:t>
      </w:r>
      <w:r w:rsidRPr="007F3A09">
        <w:rPr>
          <w:rFonts w:ascii="Arial" w:eastAsia="Times New Roman" w:hAnsi="Arial"/>
          <w:sz w:val="24"/>
          <w:szCs w:val="20"/>
          <w:lang w:eastAsia="it-IT"/>
        </w:rPr>
        <w:lastRenderedPageBreak/>
        <w:t>giorni in quel luogo. Viene così attestata la morte reale, vera di Lazzaro. Chi è nella decomposizione della sua carne è realmente morto. È con il momento della morte che inizia la decomposizione del corpo. Quando il corpo manda cattivo odore è segno che la sua decomposizione è in stato avanzato.</w:t>
      </w:r>
    </w:p>
    <w:p w14:paraId="62965C8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solo Lazzaro è morto. È anche in avanzato stato di decomposizione. La reale condizione del corpo di Lazzaro attesta al mondo intero che solo per divina onnipotenza è possibile compiere questo prodigio o miracolo.</w:t>
      </w:r>
    </w:p>
    <w:p w14:paraId="3D67B3F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Le disse Gesù: «Non ti ho detto che, se crederai, vedrai la gloria di Dio?». </w:t>
      </w:r>
    </w:p>
    <w:p w14:paraId="4E6F717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ricorda a Marta le parole che le aveva detto prima, quando si erano incontrati all’inizio del Villaggio.</w:t>
      </w:r>
    </w:p>
    <w:p w14:paraId="24614D5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11,17-27).</w:t>
      </w:r>
    </w:p>
    <w:p w14:paraId="43E1757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promessa della risurrezione del fratello morto era stata la prima parola rivolta da Gesù a Marta. Gesù però a Marta chiede la fede. Marta vedrà la gloria di Dio per la sua fede. Il miracolo è sì un segno di amore e di compassione, ma prima di tutto deve essere per Marta un segno di fede per la crescita della sua fede. Cosa è la gloria di Dio che Marta deve vedere? La gloria di Dio è la sua onnipotenza che si rivela e si manifesta tutta in Cristo Gesù. Cristo Gesù è dal Padre. Il Padre accredita questa sua verità donandogli di risuscitare il suo amico Lazzaro. La gloria di Dio è la verità di Dio. È anche la verità di Cristo Gesù.</w:t>
      </w:r>
    </w:p>
    <w:p w14:paraId="3B638B0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Tolsero dunque la pietra. Gesù allora alzò gli occhi e disse: «Padre, ti rendo grazie perché mi hai ascoltato. </w:t>
      </w:r>
    </w:p>
    <w:p w14:paraId="74D8711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Marta crede. La pietra viene tolta. Ora Gesù si mette in preghiera. Anche visibilmente l’atteggiamento di Gesù è di preghiera: alza gli occhi verso il Padre. </w:t>
      </w:r>
    </w:p>
    <w:p w14:paraId="2E7857E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preghiera di Gesù è frutto della sua fede nel Padre. Il miracolo non è stato ancora compiuto, non è ancora storia. Gesù ringrazia il Padre per il miracolo avvenuto. Per Gesù il miracolo è già avvenuto. Poiché è avvenuto, si deve ringraziare il Padre. Gesù ringrazia il Padre per averlo ascoltato.</w:t>
      </w:r>
    </w:p>
    <w:p w14:paraId="59D00D6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sappiamo quando Gesù abbia fatto questa preghiera. Da quanto ci riferisce il Capitolo Dodici la preghiera di Gesù è richiesta al Padre perché il mondo dei Giudei riconosca la sua verità. Qual è la verità di Gesù? Quella di essere dal Padre.</w:t>
      </w:r>
    </w:p>
    <w:p w14:paraId="1D9F313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w:t>
      </w:r>
    </w:p>
    <w:p w14:paraId="7F30BE8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preghiera di glorificazione è anche quella che Gesù rivolge al Padre nel Cenacolo.</w:t>
      </w:r>
    </w:p>
    <w:p w14:paraId="0C0B66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ora, Padre, glorificami davanti a te con quella gloria che io avevo presso di te prima che il mondo fosse. (Gv 17,1-5).</w:t>
      </w:r>
    </w:p>
    <w:p w14:paraId="2C5A460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verità del Padre è Cristo Gesù. La verità di Cristo Gesù è il Padre. La gloria del Figlio è il Padre. La gloria del Padre è il Figlio. Padre e Figlio vengono riconosciuti nella loro gloria nello Spirito Santo. La fede di Gesù, si è detto, è a fondamento della sua preghiera. Questa fede è visione del miracolo già avvenuto quando esso ancora si deve compiere, deve avvenire. Questa stessa fede Gesù chiede a noi. Gesù ci chiede di credere che tutto è già nostro al momento stesso in cui eleviamo la nostra preghiera al Padre.</w:t>
      </w:r>
    </w:p>
    <w:p w14:paraId="1E3D30F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[26] (Mc 11,20-25).</w:t>
      </w:r>
    </w:p>
    <w:p w14:paraId="2C8B627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Per Gesù la risurrezione è già sua, già avvenuta, già compiuta. Per questo ringrazia il Padre.</w:t>
      </w:r>
    </w:p>
    <w:p w14:paraId="7A4C818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Io sapevo che mi dai sempre ascolto, ma l’ho detto per la gente che mi sta attorno, perché credano che tu mi hai mandato». </w:t>
      </w:r>
    </w:p>
    <w:p w14:paraId="641241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Gesù non aveva bisogno di fare questa preghiera a voce alta dinanzi alla tomba di Lazzaro. Lui sa che il Padre sempre lo ascolta. Sempre lo esaudisce. Sempre risponde ad ogni sua richiesta. Le richieste di Gesù al Padre sono sempre fatte nello Spirito Santo, cioè sempre secondo la volontà del Padre. </w:t>
      </w:r>
    </w:p>
    <w:p w14:paraId="2B6BB33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Padre, ascoltando Cristo Gesù che lo invoca nello Spirito Santo, compie sempre la sua volontà. Occorre che la gente che gli sta attorno crede che Gesù è stato inviato dal Padre; sappia che Lui è il Mandato dal Padre. Come potrà sapere, conoscere e credere in questa verità? Manifestando Gesù che il miracolo della risurrezione di Lazzaro è esaudimento della preghiera che Lui rivolge al Padre. Se Dio ascolta Gesù è segno che Dio è con Gesù e Gesù è con Dio; è segno che il Padre ha mandato Gesù e che Gesù è stato mandato dal Padre. Dio non accredita coloro che Lui non manda. Accredita coloro che Lui manda. Questa verità è il primo annunzio di Pietro ai Giudei nel giorno della Pentecoste.</w:t>
      </w:r>
    </w:p>
    <w:p w14:paraId="5DC84CD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683946A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questa la verità che quanti stanno attorno a Gesù devono mettere nel cuore: la risurrezione di Lazzaro è accreditamento che Dio fa al suo Servo Gesù.  Dio è con Gesù. Gesù è con Dio. È così nel Cielo ed è così sulla terra. </w:t>
      </w:r>
    </w:p>
    <w:p w14:paraId="7858270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Detto questo, gridò a gran voce: «Lazzaro, vieni fuori!». </w:t>
      </w:r>
    </w:p>
    <w:p w14:paraId="68DDC70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che i presenti sanno chi è l’Autore del miracolo e perché esso è stato chiesto a Dio, Gesù a gran voce chiama Lazzaro perché esca dal sepolcro: </w:t>
      </w:r>
      <w:r w:rsidRPr="007F3A09">
        <w:rPr>
          <w:rFonts w:ascii="Arial" w:eastAsia="Times New Roman" w:hAnsi="Arial"/>
          <w:i/>
          <w:sz w:val="24"/>
          <w:szCs w:val="20"/>
          <w:lang w:eastAsia="it-IT"/>
        </w:rPr>
        <w:t>“Lazzaro, vieni fuori!”</w:t>
      </w:r>
      <w:r w:rsidRPr="007F3A09">
        <w:rPr>
          <w:rFonts w:ascii="Arial" w:eastAsia="Times New Roman" w:hAnsi="Arial"/>
          <w:sz w:val="24"/>
          <w:szCs w:val="20"/>
          <w:lang w:eastAsia="it-IT"/>
        </w:rPr>
        <w:t>. Gesù è onnipotente. È della stessa onnipotenza del Padre. La sola Parola basta a Dio. La sola Parola basta a Gesù. Tutto obbedisce al comando di Cristo Gesù, anche la morte e gli inferi. Le altre risurrezioni Gesù le aveva compiute attraverso gesti e parole. Così era avvenuto per la figlia di Giàiro.</w:t>
      </w:r>
    </w:p>
    <w:p w14:paraId="1F2A2EA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5,35-43).</w:t>
      </w:r>
    </w:p>
    <w:p w14:paraId="304C192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Così era accaduto anche per il figlio della vedova di Nain.</w:t>
      </w:r>
    </w:p>
    <w:p w14:paraId="726DC34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seguito Gesù si recò in una città chiamata Nain, e con lui camminavano i suoi discepoli e una grande folla. Quando fu vicino alla porta della città, ecco, veniva portato alla tomba un morto, unico figlio di una madre rimasta vedova; e molta gente della città era con lei. Vedendola, il Signore fu preso da grande compassione per lei e le disse: «Non piangere!». Si avvicinò e toccò la bara, mentre i portatori si fermarono. Poi disse: «Ragazzo, dico a te, àlzati!». Il morto si mise seduto e cominciò a parlare. Ed egli lo restituì a sua madre. Tutti furono presi da timore e glorificavano Dio, dicendo: «Un grande profeta è sorto tra noi», e: «Dio ha visitato il suo popolo». Questa fama di lui si diffuse per tutta quanta la Giudea e in tutta la regione circostante. (Lc 7,11-17).</w:t>
      </w:r>
    </w:p>
    <w:p w14:paraId="77E8AFD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Infinita differenza vi è anche con le altre risurrezioni ricordate dall’Antico Testamento. Elia quasi “fatica” nella risurrezione del figlio della Vedova di Zarepta.</w:t>
      </w:r>
    </w:p>
    <w:p w14:paraId="34AF98E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w:t>
      </w:r>
    </w:p>
    <w:p w14:paraId="4F8A049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Anche Eliseo compie quasi lo stesso </w:t>
      </w:r>
      <w:r w:rsidRPr="007F3A09">
        <w:rPr>
          <w:rFonts w:ascii="Arial" w:eastAsia="Times New Roman" w:hAnsi="Arial"/>
          <w:i/>
          <w:sz w:val="24"/>
          <w:szCs w:val="20"/>
          <w:lang w:eastAsia="it-IT"/>
        </w:rPr>
        <w:t>“lavoro”</w:t>
      </w:r>
      <w:r w:rsidRPr="007F3A09">
        <w:rPr>
          <w:rFonts w:ascii="Arial" w:eastAsia="Times New Roman" w:hAnsi="Arial"/>
          <w:sz w:val="24"/>
          <w:szCs w:val="20"/>
          <w:lang w:eastAsia="it-IT"/>
        </w:rPr>
        <w:t xml:space="preserve"> con il figlio della Sunammita.</w:t>
      </w:r>
    </w:p>
    <w:p w14:paraId="7CDE64C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w:t>
      </w:r>
      <w:r w:rsidRPr="007F3A09">
        <w:rPr>
          <w:rFonts w:ascii="Arial" w:eastAsia="Times New Roman" w:hAnsi="Arial"/>
          <w:i/>
          <w:iCs/>
          <w:sz w:val="24"/>
          <w:szCs w:val="20"/>
          <w:lang w:eastAsia="it-IT"/>
        </w:rPr>
        <w:lastRenderedPageBreak/>
        <w:t>concepì e partorì un figlio, nel tempo stabilito, in quel periodo dell’anno, come le aveva detto Eliseo.</w:t>
      </w:r>
    </w:p>
    <w:p w14:paraId="7ACC026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7F85DFF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4,8-37).</w:t>
      </w:r>
    </w:p>
    <w:p w14:paraId="4DEF0FB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Altra risurrezione operata da Eliseo è quella avvenuta sul suo sepolcro. È un miracolo assai singolare.</w:t>
      </w:r>
    </w:p>
    <w:p w14:paraId="673B4788"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Eliseo morì e lo seppellirono. Nell’anno successivo alcune bande di Moab penetrarono nella terra. Mentre seppellivano un uomo, alcuni, visto un gruppo di razziatori, gettarono quell’uomo sul sepolcro di Eliseo e se ne andarono. L’uomo, venuto a contatto con le ossa di Eliseo, riacquistò la vita e si alzò sui suoi piedi. (2Re 13,20-21).</w:t>
      </w:r>
    </w:p>
    <w:p w14:paraId="68341B0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evidente la straordinaria forza, potenza, divina energia di Gesù Signore. A Lui basta una sola Parola e gli inferi spalancano le loro fauci e restituiscono la vita a colui al quale l’avevano tolta. </w:t>
      </w:r>
    </w:p>
    <w:p w14:paraId="31FCACB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position w:val="6"/>
          <w:sz w:val="24"/>
          <w:szCs w:val="20"/>
          <w:vertAlign w:val="superscript"/>
          <w:lang w:eastAsia="it-IT"/>
        </w:rPr>
        <w:lastRenderedPageBreak/>
        <w:t>44</w:t>
      </w:r>
      <w:r w:rsidRPr="007F3A09">
        <w:rPr>
          <w:rFonts w:ascii="Arial" w:eastAsia="Times New Roman" w:hAnsi="Arial"/>
          <w:b/>
          <w:sz w:val="24"/>
          <w:szCs w:val="20"/>
          <w:lang w:eastAsia="it-IT"/>
        </w:rPr>
        <w:t>Il morto uscì, i piedi e le mani legati con bende, e il viso avvolto da un sudario. Gesù disse loro: «Liberàtelo e lasciàtelo andare».</w:t>
      </w:r>
    </w:p>
    <w:p w14:paraId="457B8B0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Lazzaro ascolta la voce di Gesù.  Si alza ed esce così come era: i piedi e le mani legati con bende e il viso avvolto da un sudario. Esce così come è, perché tutti potessero costatare la verità sia della morte che del miracolo. Non è un altro che esce dal sepolcro. È proprio Lazzaro. Lazzaro esce così come lui era nel sepolcro: da persona già imbalsamata. Era in quel sepolcro per rimanere in eterno.  Si compie già ora la Parola che Gesù aveva detto ai Giudei dopo la guarigione del paralitico alla Piscina di Betzatà.</w:t>
      </w:r>
    </w:p>
    <w:p w14:paraId="2F925B0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w:t>
      </w:r>
    </w:p>
    <w:p w14:paraId="1CB9CA5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Gesù dona ordine che Lazzaro venga sciolto e lasciato andare. Ricordiamolo questo miracolo. Esso è avvenuto con una sola Parola di  Gesù: </w:t>
      </w:r>
      <w:r w:rsidRPr="007F3A09">
        <w:rPr>
          <w:rFonts w:ascii="Arial" w:eastAsia="Times New Roman" w:hAnsi="Arial"/>
          <w:i/>
          <w:sz w:val="24"/>
          <w:szCs w:val="20"/>
          <w:lang w:eastAsia="it-IT"/>
        </w:rPr>
        <w:t>“Lazzaro, vieni fuori”</w:t>
      </w:r>
      <w:r w:rsidRPr="007F3A09">
        <w:rPr>
          <w:rFonts w:ascii="Arial" w:eastAsia="Times New Roman" w:hAnsi="Arial"/>
          <w:sz w:val="24"/>
          <w:szCs w:val="20"/>
          <w:lang w:eastAsia="it-IT"/>
        </w:rPr>
        <w:t xml:space="preserve">.  Nessuno ora può più dubitare. Gesù è veramente, realmente mandato da Dio. Lo attesta Lazzaro uscito dal sepolcro. Quest’opera solo Dio la può compiere e i suoi inviati e non tutti. Nell’Antico Testamento solo Elia ed Eliseo e nessun altro. Neanche Mosè ha mai compiuto un simile miracolo. Nel Nuovo Testamento si ricorda la risurrezione di Tabità </w:t>
      </w:r>
    </w:p>
    <w:p w14:paraId="1E94666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w:t>
      </w:r>
    </w:p>
    <w:p w14:paraId="3E29BF2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La cosa fu risaputa in tutta Giaffa, e molti credettero nel Signore. Pietro rimase a Giaffa parecchi giorni, presso un certo Simone, conciatore di pelli. (At 9,36-42).</w:t>
      </w:r>
    </w:p>
    <w:p w14:paraId="62983D4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Si ricorda anche la risurrezione per opera di Paolo avvenuta a Tròade.  </w:t>
      </w:r>
    </w:p>
    <w:p w14:paraId="0573800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primo giorno della settimana ci eravamo riuniti a spezzare il pane, e Paolo, che doveva partire il giorno dopo, conversava con loro e prolungò il discorso fino a </w:t>
      </w:r>
      <w:r w:rsidRPr="007F3A09">
        <w:rPr>
          <w:rFonts w:ascii="Arial" w:eastAsia="Times New Roman" w:hAnsi="Arial"/>
          <w:i/>
          <w:iCs/>
          <w:sz w:val="24"/>
          <w:szCs w:val="20"/>
          <w:lang w:eastAsia="it-IT"/>
        </w:rPr>
        <w:lastRenderedPageBreak/>
        <w:t xml:space="preserve">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 (At 20.7-2). </w:t>
      </w:r>
    </w:p>
    <w:p w14:paraId="3B04092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Nessuna è però così grande come quella di Lazzaro. Il mondo dei Giudei da questa risurrezione rimase sconvolto. Gesù diede loro il segno che cercavano. Volevano sapere se Lui era veramente da Dio. Ora lo sanno. Lo sanno in modo infallibilmente vero, certo, attestato e testimoniato dalla vittoria sulla morte. </w:t>
      </w:r>
    </w:p>
    <w:p w14:paraId="24DEF661" w14:textId="77777777" w:rsidR="007F3A09" w:rsidRPr="007F3A09" w:rsidRDefault="007F3A09" w:rsidP="007F3A09">
      <w:pPr>
        <w:spacing w:line="240" w:lineRule="auto"/>
        <w:jc w:val="both"/>
        <w:rPr>
          <w:rFonts w:ascii="Arial" w:eastAsia="Times New Roman" w:hAnsi="Arial"/>
          <w:sz w:val="24"/>
          <w:szCs w:val="20"/>
          <w:lang w:eastAsia="it-IT"/>
        </w:rPr>
      </w:pPr>
    </w:p>
    <w:p w14:paraId="189EB458" w14:textId="77777777" w:rsidR="007F3A09" w:rsidRPr="007F3A09" w:rsidRDefault="007F3A09" w:rsidP="007F3A09">
      <w:pPr>
        <w:keepNext/>
        <w:spacing w:line="240" w:lineRule="auto"/>
        <w:jc w:val="both"/>
        <w:outlineLvl w:val="2"/>
        <w:rPr>
          <w:rFonts w:ascii="Arial" w:hAnsi="Arial"/>
          <w:b/>
          <w:sz w:val="28"/>
          <w:szCs w:val="20"/>
          <w:lang w:eastAsia="it-IT"/>
        </w:rPr>
      </w:pPr>
      <w:bookmarkStart w:id="260" w:name="_Toc230682000"/>
      <w:bookmarkStart w:id="261" w:name="_Toc235026724"/>
      <w:bookmarkStart w:id="262" w:name="_Toc62149860"/>
      <w:bookmarkStart w:id="263" w:name="_Toc178059533"/>
      <w:r w:rsidRPr="007F3A09">
        <w:rPr>
          <w:rFonts w:ascii="Arial" w:hAnsi="Arial"/>
          <w:b/>
          <w:sz w:val="28"/>
          <w:szCs w:val="20"/>
          <w:lang w:eastAsia="it-IT"/>
        </w:rPr>
        <w:t>IL SINEDRIO DECIDE LA MORTE DI GESÙ</w:t>
      </w:r>
      <w:bookmarkEnd w:id="260"/>
      <w:bookmarkEnd w:id="261"/>
      <w:bookmarkEnd w:id="262"/>
      <w:bookmarkEnd w:id="263"/>
    </w:p>
    <w:p w14:paraId="1B7943E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Molti dei Giudei che erano venuti da Maria, alla vista di ciò che egli aveva compiuto, credettero in lui. </w:t>
      </w:r>
    </w:p>
    <w:p w14:paraId="162F982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miracolo della risurrezione di Lazzaro apre il cuore di molti Giudei, i quali a causa di questo segno, credono in Gesù. Cosa credono questi Giudei di Gesù? Credono che Lui è veramente da Dio. È da Dio come era Elia, Eliseo, tutti i profeti dell’Antico Testamento, come era Mosè, Giosuè, i Giudei, ogni altra persona che ha parlato nel nome del Signore Onnipotente Creatore del Cielo e della terra.</w:t>
      </w:r>
    </w:p>
    <w:p w14:paraId="3AED5E8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Non si tratta ancora di una fede che abbraccia la  globalità e complessità della sua verità di vero Dio e di vero uomo, di Figlio Unigenito del Padre, di Verbo che si fa carne e viene ad abitare in mezzo a noi.  Non ci troviamo dinanzi a questa fede globale, siamo però dinanzi al principio che consente di poterci aprire e giungere verso questa fede piena. Siamo dinanzi alla prima verità di Cristo Gesù: Egli è da Dio, è da Lui mandato. In una parola assai semplice: Gesù è vero in tutto ciò che dice. È vero in tutto ciò che fa. Cade con questa fede il teorema degli altri Giudei i quali lo accusavano di essere solo da se stesso. </w:t>
      </w:r>
    </w:p>
    <w:p w14:paraId="3F4FF74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alcuni di loro andarono dai farisei e riferirono loro quello che Gesù aveva fatto. </w:t>
      </w:r>
    </w:p>
    <w:p w14:paraId="79CEF66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Molti Giudei presenti alla risurrezione di Gesù si sono aperti così alla fede. Altri invece, dal cuore indurito, si recano dai farisei a riferire tutto ciò che Gesù aveva fatto. Di certo non vanno per recare loro la lieta novella della loro fede in Cristo Gesù. Vanno spinti dall’odio contro Gesù Signore. Vanno per aizzare i farisei perché intervengano subito in modo da mettere fine una volta per sempre alla vicenda di Gesù. È sempre il cuore che legge la storia. Se il cuore è umile, semplice, aperto alla verità, la verità vede ed accoglie.</w:t>
      </w:r>
    </w:p>
    <w:p w14:paraId="13D088F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invece il cuore è malvagio, cattivo, pesante, impuro, chiuso alla verità, la verità distorce, falsifica, soffoca nella calunnia, nella maldicenza, nella falsa </w:t>
      </w:r>
      <w:r w:rsidRPr="007F3A09">
        <w:rPr>
          <w:rFonts w:ascii="Arial" w:eastAsia="Times New Roman" w:hAnsi="Arial"/>
          <w:sz w:val="24"/>
          <w:szCs w:val="20"/>
          <w:lang w:eastAsia="it-IT"/>
        </w:rPr>
        <w:lastRenderedPageBreak/>
        <w:t>testimonianza, nella volontà di eliminare per sempre l’autore della storia di verità, di santità, di giustizia, di carità, di speranza.</w:t>
      </w:r>
    </w:p>
    <w:p w14:paraId="42225B3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Dai Vangeli conosciamo questo combattimento dei farisei contro Gesù. Il loro cuore cattivo distorceva ogni cosa e tutto interpretava dalla profondità delle loro tenebre e della loro malvagità. Questo episodio della vita di Gesù mostra e rivela tutta la tragicità di questo combattimento.</w:t>
      </w:r>
    </w:p>
    <w:p w14:paraId="3B11583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3731C8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1219AD3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E164EA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38D511D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 si giunge fino ad accusare Gesù di essere amico di Beelzebùl, ci sarà qualche cosa di male dal quale essi si vorranno astenere?  Loro riverseranno tutto il loro male su Gesù. Il loro male condurrà Gesù fin sulla croce. </w:t>
      </w:r>
    </w:p>
    <w:p w14:paraId="6119908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Allora i capi dei sacerdoti e i farisei riunirono il sinedrio e dissero: «Che cosa facciamo? Quest’uomo compie molti segni. </w:t>
      </w:r>
    </w:p>
    <w:p w14:paraId="2CC9C8A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capi dei sacerdoti e i farisei riuniscono il sinedrio. Il Sinedrio è il Consiglio degli Anziani. Esso è il massimo organo di vigilanza e di giudizio. Una decisione presa dal Sinedrio aveva valore indiscusso. Era una vera sentenza. Osserviamo il ragionamento dei capi dei sacerdoti e dei farisei, scopriremo fin dove giunge la loro malvagità. Loro non possono stare più con le mani legati dinanzi a Gesù.</w:t>
      </w:r>
    </w:p>
    <w:p w14:paraId="5423B16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Devono necessariamente intervenire. </w:t>
      </w:r>
      <w:r w:rsidRPr="007F3A09">
        <w:rPr>
          <w:rFonts w:ascii="Arial" w:eastAsia="Times New Roman" w:hAnsi="Arial"/>
          <w:i/>
          <w:sz w:val="24"/>
          <w:szCs w:val="20"/>
          <w:lang w:eastAsia="it-IT"/>
        </w:rPr>
        <w:t>“Che cosa facciamo?”</w:t>
      </w:r>
      <w:r w:rsidRPr="007F3A09">
        <w:rPr>
          <w:rFonts w:ascii="Arial" w:eastAsia="Times New Roman" w:hAnsi="Arial"/>
          <w:sz w:val="24"/>
          <w:szCs w:val="20"/>
          <w:lang w:eastAsia="it-IT"/>
        </w:rPr>
        <w:t xml:space="preserve"> non deve essere preso in senso di dubbio, o di incertezza. Bisogna invece intenderlo come una specie di velato rimprovero verso tutti i presenti. Potremmo così tradurlo: </w:t>
      </w:r>
      <w:r w:rsidRPr="007F3A09">
        <w:rPr>
          <w:rFonts w:ascii="Arial" w:eastAsia="Times New Roman" w:hAnsi="Arial"/>
          <w:i/>
          <w:sz w:val="24"/>
          <w:szCs w:val="20"/>
          <w:lang w:eastAsia="it-IT"/>
        </w:rPr>
        <w:t>“Qui stiamo perdendo tempo. Stiamo giocando. Stiamo fingendo di non vedere, di non capire. Stiamo tergiversando. Stiamo rimandando inutilmente ogni decisione”</w:t>
      </w:r>
      <w:r w:rsidRPr="007F3A09">
        <w:rPr>
          <w:rFonts w:ascii="Arial" w:eastAsia="Times New Roman" w:hAnsi="Arial"/>
          <w:sz w:val="24"/>
          <w:szCs w:val="20"/>
          <w:lang w:eastAsia="it-IT"/>
        </w:rPr>
        <w:t xml:space="preserve">. </w:t>
      </w:r>
    </w:p>
    <w:p w14:paraId="785A2E4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Noi ci stiamo rilassando, stiamo facendo dialoghi interminabili con Lui, Lui invece compie opere e per di più una più portentosa dell’altra. Prima aveva dato la vista ad un cieco fin dalla nascita. Ora dona la vita ad un uomo che era da quattro giorni nel sepolcro. Noi giochiamo con le nostre divisioni. Lui invece opera cose portentose. Finora abbiamo giocato male. È come se noi stessi gli avessimo spianato la strada. Con le sue parole riesce a confondere noi mentre si aprono i cuori di molti alla fede. Se continuiamo così dobbiamo decretare la morte del nostro ministero, del nostro ufficio, della nostra stessa missione. Dinanzi ai miracoli di Gesù la nostra inerzia è mortale per noi. </w:t>
      </w:r>
    </w:p>
    <w:p w14:paraId="36AE8D3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Se lo lasciamo continuare così, tutti crederanno in lui, verranno i Romani e distruggeranno il nostro tempio e la nostra nazione». </w:t>
      </w:r>
    </w:p>
    <w:p w14:paraId="616D84E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Qual è il frutto della nostra inerzia, della nostra divisione, della nostra incapacità di prendere una decisione definitiva?  È quello di spianare la via della fede in Lui a molte persone. Fra poco tutto il popolo dei Giudei andrà dietro quest’uomo. Fin qui il ragionamento è perfetto, possiamo dire che è di logica storica.</w:t>
      </w:r>
    </w:p>
    <w:p w14:paraId="4191462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Ciò che invece non è di logica storica è quanto segue: </w:t>
      </w:r>
      <w:r w:rsidRPr="007F3A09">
        <w:rPr>
          <w:rFonts w:ascii="Arial" w:eastAsia="Times New Roman" w:hAnsi="Arial"/>
          <w:i/>
          <w:sz w:val="24"/>
          <w:szCs w:val="20"/>
          <w:lang w:eastAsia="it-IT"/>
        </w:rPr>
        <w:t xml:space="preserve">“Verranno i Romani e distruggeranno il nostro tempio e la nostra nazione”. </w:t>
      </w:r>
      <w:r w:rsidRPr="007F3A09">
        <w:rPr>
          <w:rFonts w:ascii="Arial" w:eastAsia="Times New Roman" w:hAnsi="Arial"/>
          <w:sz w:val="24"/>
          <w:szCs w:val="20"/>
          <w:lang w:eastAsia="it-IT"/>
        </w:rPr>
        <w:t>Questa è falsità, falsa testimonianza, menzogna, illogicità, volutamente falsa deduzione. Il tempio sarà distrutto non perché il popolo di Dio si apre alla fede in Cristo Gesù. Sarà distrutto proprio per il fatto contrario: perché Gerusalemme non ha conosciuto l’ora della visita del Signore. Tutti i Vangeli concordano in questa verità.</w:t>
      </w:r>
    </w:p>
    <w:p w14:paraId="7D3DEA2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23,37-39).</w:t>
      </w:r>
    </w:p>
    <w:p w14:paraId="4B4D217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13,34-35). </w:t>
      </w:r>
    </w:p>
    <w:p w14:paraId="690A257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w:t>
      </w:r>
      <w:r w:rsidRPr="007F3A09">
        <w:rPr>
          <w:rFonts w:ascii="Arial" w:eastAsia="Times New Roman" w:hAnsi="Arial"/>
          <w:i/>
          <w:iCs/>
          <w:sz w:val="24"/>
          <w:szCs w:val="20"/>
          <w:lang w:eastAsia="it-IT"/>
        </w:rPr>
        <w:lastRenderedPageBreak/>
        <w:t>tutte le nazioni; Gerusalemme sarà calpestata dai pagani finché i tempi dei pagani non siano compiuti. (Lc 21,20-24).</w:t>
      </w:r>
    </w:p>
    <w:p w14:paraId="454BAEB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capi dei sacerdoti e i farisei si servono di un ragionamento falso, di deduzioni contro ogni logica di storia e di verità, per spaventare il Sinedrio in modo da prendere una decisione contro Gesù. Il loro ragionamento è un vero inganno. Questo inganno è finalizzato a creare il panico. Il panico creato nei cuori deve spingere a prendere una decisione contro Gesù. Questa è vera arte diabolica. La storia purtroppo è sovente il frutto di questa arte diabolica. Sono molteplici le decisioni di male che vengono prese sotto la spinta emotiva del panico, creato dall’inganno e dalla menzogna della cattiva logica dell’uomo.</w:t>
      </w:r>
    </w:p>
    <w:p w14:paraId="037A07E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logica è cattiva non per ignoranza o non scienza. È cattiva perché voluta ad arte, con scienza e con coscienza. Si vuole un risultato. Se inventa come poterlo ottenere facendo passare ogni cosa per gravissima esigenza di vita collettiva. Questa logica cattiva ci possiede e ci governa. Possiede e governa tutti coloro che sono senza lo Spirito Santo di Dio nel cuore, nella volontà, nell’intelligenza, nei sentimenti. Ecco allora la verità della Scrittura Antica.</w:t>
      </w:r>
    </w:p>
    <w:p w14:paraId="7B8D306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7287E92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6308DE2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Le altre gesta di Ioiakìm, gli abomini da lui commessi e ciò che risulta a suo carico, sono descritti nel libro dei re d’Israele e di Giuda. Al suo posto divenne re suo figlio Ioiachìn.</w:t>
      </w:r>
    </w:p>
    <w:p w14:paraId="6640502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4C506A1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4402165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Anche tutti i capi di Giuda, i sacerdoti e il popolo moltiplicarono le loro infedeltà, imitando in tutto gli abomini degli altri popoli, e contaminarono il tempio, che il Signore si era consacrato a Gerusalemme.</w:t>
      </w:r>
    </w:p>
    <w:p w14:paraId="1F1F233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08964C7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08FF80F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4D04400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(2Cro 36,1-23).</w:t>
      </w:r>
    </w:p>
    <w:p w14:paraId="371834E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l’infedeltà all’alleanza, cioè la trasgressione dei Comandamenti, la causa della rovina di Gerusalemme.  Questa verità così ci viene confermata dal Profeta Geremia.</w:t>
      </w:r>
    </w:p>
    <w:p w14:paraId="36B1D01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5E88E43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Ma voi confidate in parole false, che non giovano: rubare, uccidere, commettere adulterio, giurare il falso, bruciare incenso a Baal, seguire altri dèi che non conoscevate. Poi venite e vi presentate davanti a me in questo tempio, sul quale </w:t>
      </w:r>
      <w:r w:rsidRPr="007F3A09">
        <w:rPr>
          <w:rFonts w:ascii="Arial" w:eastAsia="Times New Roman" w:hAnsi="Arial"/>
          <w:i/>
          <w:iCs/>
          <w:sz w:val="24"/>
          <w:szCs w:val="20"/>
          <w:lang w:eastAsia="it-IT"/>
        </w:rPr>
        <w:lastRenderedPageBreak/>
        <w:t>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4A7CE0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74969C6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50FC1E4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Taglia la tua chioma e gettala via, e intona sulle alture un lamento, perché il Signore ha rigettato e abbandonato questa generazione che ha meritato la sua ira.</w:t>
      </w:r>
    </w:p>
    <w:p w14:paraId="7322361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w:t>
      </w:r>
      <w:r w:rsidRPr="007F3A09">
        <w:rPr>
          <w:rFonts w:ascii="Arial" w:eastAsia="Times New Roman" w:hAnsi="Arial"/>
          <w:i/>
          <w:iCs/>
          <w:sz w:val="24"/>
          <w:szCs w:val="20"/>
          <w:lang w:eastAsia="it-IT"/>
        </w:rPr>
        <w:lastRenderedPageBreak/>
        <w:t>terra e nessuno li scaccerà. Farò cessare nelle città di Giuda e nelle vie di Gerusalemme i canti di gioia e d’allegria, i canti dello sposo e della sposa, perché la terra diverrà un deserto». (Ger 7,1-34).</w:t>
      </w:r>
    </w:p>
    <w:p w14:paraId="02815E2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questa la verità della fine di Gerusalemme. Non altre. Addurre altre verità è inganno, falsità, menzogna. Gerusalemme sarà consumata dal suo stesso peccato. Dio si ritira da essa perché essa si è ritirata da Dio. Gesù è venuto proprio per la salvezza di Gerusalemme e per la sua beatitudine eterna.</w:t>
      </w:r>
    </w:p>
    <w:p w14:paraId="3805E3B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Ma uno di loro, Caifa, che era sommo sacerdote quell’anno, disse loro: «Voi non capite nulla! </w:t>
      </w:r>
    </w:p>
    <w:p w14:paraId="54FD023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Caifa è il sommo sacerdote. È la suprema autorità morale nel popolo di Dio. In qualche modo dovrebbe essere colui – si parla del sommo sacerdote -  che ha sulla terra il posto di Dio. Avere il posto di Dio è una cosa.  Pensare, agire, operare secondo la pienezza della volontà di Dio, con la forza della sua santità, è ben altra cosa. È questo il grande errore che regna nella mente di molti, i quali pensano che vi possa essere identità di volontà tra Dio e loro a motivo del posto che occupano. Il posto è un ministero, un uffizio, un servizio. La comunione con la volontà di Dio e molto più l’identità della nostra volontà con la volontà di Dio è cosa assai diversa.</w:t>
      </w:r>
    </w:p>
    <w:p w14:paraId="094B3E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comunione con la volontà di Dio – a meno che uno non sia suo vero profeta – nella via ordinaria necessita della santità della persona e la santità è nella corretta vita morale.  Dove non c’è correttezza morale, dove non c’è l’osservanza della Parola di Dio, mai ci potrà essere comunione con la volontà attuale di Dio. D’altronde non si vede proprio come questo potrebbe avvenire. Se non si è in comunione di verità, di carità, di fede, di speranza, di giustizia, di pace, di onestà con la volontà rivelata nelle Sacre Scritture, come si può pretendere di essere in comunione con la volontà attuale di Dio?</w:t>
      </w:r>
    </w:p>
    <w:p w14:paraId="26A55B9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È questo il vero problema della nostra fede: la comunione con la volontà attuale di Dio. Questa è il frutto in noi di una grande santità, di una dimora in noi della Parola e di noi nella Parola. Caifa ha il posto di Dio nel suo popolo. Dal posto di Dio cosa dice? Dice: </w:t>
      </w:r>
      <w:r w:rsidRPr="007F3A09">
        <w:rPr>
          <w:rFonts w:ascii="Arial" w:eastAsia="Times New Roman" w:hAnsi="Arial"/>
          <w:i/>
          <w:sz w:val="24"/>
          <w:szCs w:val="20"/>
          <w:lang w:eastAsia="it-IT"/>
        </w:rPr>
        <w:t>“Voi non capite nulla”</w:t>
      </w:r>
      <w:r w:rsidRPr="007F3A09">
        <w:rPr>
          <w:rFonts w:ascii="Arial" w:eastAsia="Times New Roman" w:hAnsi="Arial"/>
          <w:sz w:val="24"/>
          <w:szCs w:val="20"/>
          <w:lang w:eastAsia="it-IT"/>
        </w:rPr>
        <w:t>. Il vostri discorsi non ci fanno avanzare in nulla nella decisione da prendere. Con questi discorsi si può ragionare e pensare e discutere all’infinito. Possiamo rimanere in questa sala anche cento anni e mai sarà presa la giusta decisione.</w:t>
      </w:r>
    </w:p>
    <w:p w14:paraId="30B6B05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Voi state perdendo semplicemente tempo, perché non possedete in voi la chiave vera per la soluzione di questo problema.  Discutete, discutete, discutete, ma senza verità. Discutete, ma ognuno ha la sua verità. Ognuno dice la sua. Ognuno pensa al contrario di ciò che dice l’altro e così ci distruggiamo a vicenda. Io posso darvi la vera chiave per la soluzione di questo problema e ve la do.</w:t>
      </w:r>
    </w:p>
    <w:p w14:paraId="6B975A8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Non vi rendete conto che è conveniente per voi che un solo uomo muoia per il popolo, e non vada in rovina la nazione intera!». </w:t>
      </w:r>
    </w:p>
    <w:p w14:paraId="28781ED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vera chiave è nel quesito che io vi propongo: </w:t>
      </w:r>
      <w:r w:rsidRPr="007F3A09">
        <w:rPr>
          <w:rFonts w:ascii="Arial" w:eastAsia="Times New Roman" w:hAnsi="Arial"/>
          <w:i/>
          <w:sz w:val="24"/>
          <w:szCs w:val="20"/>
          <w:lang w:eastAsia="it-IT"/>
        </w:rPr>
        <w:t>“Cosa è più conveniente per voi che un solo uomo muoia per il popolo, o che vada in rovina la nazione intera?”</w:t>
      </w:r>
      <w:r w:rsidRPr="007F3A09">
        <w:rPr>
          <w:rFonts w:ascii="Arial" w:eastAsia="Times New Roman" w:hAnsi="Arial"/>
          <w:sz w:val="24"/>
          <w:szCs w:val="20"/>
          <w:lang w:eastAsia="it-IT"/>
        </w:rPr>
        <w:t xml:space="preserve">. </w:t>
      </w:r>
      <w:r w:rsidRPr="007F3A09">
        <w:rPr>
          <w:rFonts w:ascii="Arial" w:eastAsia="Times New Roman" w:hAnsi="Arial"/>
          <w:sz w:val="24"/>
          <w:szCs w:val="20"/>
          <w:lang w:eastAsia="it-IT"/>
        </w:rPr>
        <w:lastRenderedPageBreak/>
        <w:t>Come è più conveniente per voi che muoia solo Lui o che moriamo tutti noi? Dov’è l’errore nella proposizione di questo quesito? La convenienza non si misura mai dalla quantità del male che si fa. Il male è male sia per uno che per un intero popolo. Uno può decidere lui di sacrificare la vita per un intero popolo. Mai un intero popolo può decidere di sacrificare uno dei suoi figli per rimanere esso in vita. Sarebbe questo un ritorno al più triste paganesimo, nel quale i sacrifici umani erano una consuetudine per il bene dell’intera comunità. Uno veniva ucciso per la salvezza dei membri della famiglia, della comunità, del popolo. Di questo triste paganesimo troviamo tracce anche nella Scrittura Antica. È il caso di Iefte.</w:t>
      </w:r>
    </w:p>
    <w:p w14:paraId="23431FD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6129C58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w:t>
      </w:r>
      <w:r w:rsidRPr="007F3A09">
        <w:rPr>
          <w:rFonts w:ascii="Arial" w:eastAsia="Times New Roman" w:hAnsi="Arial"/>
          <w:i/>
          <w:iCs/>
          <w:sz w:val="24"/>
          <w:szCs w:val="20"/>
          <w:lang w:eastAsia="it-IT"/>
        </w:rPr>
        <w:lastRenderedPageBreak/>
        <w:t>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che è giudice, giudichi oggi tra gli Israeliti e gli Ammoniti!». Ma il re degli Ammoniti non ascoltò le parole che Iefte gli aveva mandato a dire.</w:t>
      </w:r>
    </w:p>
    <w:p w14:paraId="1A8CF73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11,1-40).</w:t>
      </w:r>
    </w:p>
    <w:p w14:paraId="2CF49A8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 anche il caso di Chièl </w:t>
      </w:r>
    </w:p>
    <w:p w14:paraId="3ED9D51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Nei suoi giorni Chièl di Betel ricostruì Gerico; gettò le fondamenta sopra Abiràm, suo primogenito, e collocò la sua porta a doppio battente sopra Segub, suo ultimogenito, secondo la parola pronunciata dal Signore per mezzo di Giosuè, figlio di Nun (1Re 16,34). </w:t>
      </w:r>
    </w:p>
    <w:p w14:paraId="45D079D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Sulla parola di Giosuè ecco quanto riferisce la Scrittura.</w:t>
      </w:r>
    </w:p>
    <w:p w14:paraId="69E0216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w:t>
      </w:r>
      <w:r w:rsidRPr="007F3A09">
        <w:rPr>
          <w:rFonts w:ascii="Arial" w:eastAsia="Times New Roman" w:hAnsi="Arial"/>
          <w:i/>
          <w:iCs/>
          <w:sz w:val="24"/>
          <w:szCs w:val="20"/>
          <w:lang w:eastAsia="it-IT"/>
        </w:rPr>
        <w:lastRenderedPageBreak/>
        <w:t>suoneranno le trombe. Quando si suonerà il corno d’ariete, appena voi sentirete il suono della tromba, tutto il popolo proromperà in un grande grido di guerra, allora le mura della città crolleranno e il popolo salirà, ciascuno diritto davanti a sé».</w:t>
      </w:r>
    </w:p>
    <w:p w14:paraId="566F1C0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Giosuè, figlio di Nun, convocò i sacerdoti e disse loro: «Portate l’arca dell’alleanza; sette sacerdoti portino sette trombe di corno d’ariete davanti all’arca del Signore». E al popolo disse: «Mettetevi in marcia e girate intorno alla città e il gruppo armato passi davanti all’arca del Signore». Come Giosuè ebbe parlato al popolo, i sette sacerdoti, che portavano le sette trombe di corno d’ariete davanti al Signore, si mossero e suonarono le trombe, mentre l’arca dell’alleanza del Signore li seguiva. Il gruppo armato marciava davanti ai sacerdoti che suonavano le trombe e la retroguardia seguiva l’arca; si procedeva al suono delle trombe. Giosuè aveva dato quest’ordine al popolo: «Non lanciate il grido di guerra, non alzate la voce e non esca parola dalla vostra bocca fino al giorno in cui vi dirò di gridare. Allora griderete». L’arca del Signore girò intorno alla città, percorrendone il perimetro una volta. Poi tornarono nell’accampamento e passarono la notte nell’accampamento.</w:t>
      </w:r>
    </w:p>
    <w:p w14:paraId="7F9312A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w:t>
      </w:r>
    </w:p>
    <w:p w14:paraId="48408AC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w:t>
      </w:r>
    </w:p>
    <w:p w14:paraId="6F17FD8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w:t>
      </w:r>
    </w:p>
    <w:p w14:paraId="0666281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Giosuè aveva detto ai due uomini che avevano esplorato la terra: «Entrate nella casa della prostituta, conducetela fuori con quanto le appartiene, come le avete giurato». Quei giovani esploratori entrarono e condussero fuori Raab, suo padre, </w:t>
      </w:r>
      <w:r w:rsidRPr="007F3A09">
        <w:rPr>
          <w:rFonts w:ascii="Arial" w:eastAsia="Times New Roman" w:hAnsi="Arial"/>
          <w:i/>
          <w:iCs/>
          <w:sz w:val="24"/>
          <w:szCs w:val="20"/>
          <w:lang w:eastAsia="it-IT"/>
        </w:rPr>
        <w:lastRenderedPageBreak/>
        <w:t>sua madre, i suoi fratelli e quanto le apparteneva. Fecero uscire tutti quelli della sua famiglia e li posero fuori dell’accampamento d’Israele. Incendiarono poi la città e quanto vi era dentro. Destinarono però l’argento, l’oro e gli oggetti di bronzo e di ferro al tesoro del tempio del Signore. Giosuè lasciò in vita la prostituta Raab, la casa di suo padre e quanto le apparteneva. Ella è rimasta in mezzo a Israele fino ad oggi, per aver nascosto gli inviati che Giosuè aveva mandato a esplorare Gerico.</w:t>
      </w:r>
    </w:p>
    <w:p w14:paraId="181BF01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quella circostanza Giosuè fece giurare: «Maledetto davanti al Signore l’uomo che si metterà a ricostruire questa città di Gerico! Sul suo primogenito ne getterà le fondamenta e sul figlio minore ne erigerà le porte!». Il Signore fu con Giosuè, la cui fama si sparse in tutta la regione. (Gs 6,1-27).</w:t>
      </w:r>
    </w:p>
    <w:p w14:paraId="02D75D8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Tracce di questo triste paganesimo si trovano anche nel profeta Michea.</w:t>
      </w:r>
    </w:p>
    <w:p w14:paraId="1B2AF6F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6,6-8).</w:t>
      </w:r>
    </w:p>
    <w:p w14:paraId="5A50C75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questo il fondamentale errore morale, teologico, sapienziale, di fede  di Caifa. Altro invece è il motivo della carità: la volontà di dare la propria vita per la vita degli altri, di tutto il popolo, di tutto il mondo. La carità è dono di sé. La somma carità è dono libero della propria vita, consacrata, immolata, sacrificata per la vita degli altri. Ricordiamoci cosa Gesù dice della sua morte.</w:t>
      </w:r>
    </w:p>
    <w:p w14:paraId="67FCE14C"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10,14-18).</w:t>
      </w:r>
    </w:p>
    <w:p w14:paraId="6B5C086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liberamente ha donato la sua vita per le sue pecore. La carità di Cristo è nel dono volontario della sua vita offerta in riscatto per i molti. Nessuno potrà mai togliere la vita ad una persona con il fine di salvare la vita di un’altra persona, di cento persone, di mille persone, di tutta intera l’umanità. Una vita sola vale come tutte le altre vite. Il valore non è più grande o più piccolo a causa della quantità, del numero. Questo vale per le cose. L’uomo ha un valore eterno.</w:t>
      </w:r>
    </w:p>
    <w:p w14:paraId="44BA8765"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Ogni uomo vale quanto vale Dio, dal momento che Dio per la sua vita ha dato se stesso nel suo Figlio Unigenito divenuto carne. Per questo motivo Caifa non può dire che è conveniente che uno solo muoia e non tutta la nazione, tutto il popolo.</w:t>
      </w:r>
    </w:p>
    <w:p w14:paraId="42E907D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Questo però non lo disse da se stesso, ma, essendo sommo sacerdote quell’anno, profetizzò che Gesù doveva morire per la nazione; </w:t>
      </w:r>
    </w:p>
    <w:p w14:paraId="00DE3D9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L’Apostolo Giovanni vede compiersi nelle parole di Caifa la profezia del Servo Sofferente del Signore.</w:t>
      </w:r>
    </w:p>
    <w:p w14:paraId="68EC863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4E5E21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53,2-12).</w:t>
      </w:r>
    </w:p>
    <w:p w14:paraId="121E95A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Dove sta la differenza tra ciò che dice Caifa e ciò che invece annunzia il profeta Isaia? La differenza sta proprio in questo. Caifa decide che debba essere ucciso il Servo del Signore invece che far perire tutta la nazione. La vita di uno solo invece che la vita di molti. Isaia profetizza che il Servo del Signore si lascia uccidere prendendo su di sé le colpe del suo popolo. </w:t>
      </w:r>
    </w:p>
    <w:p w14:paraId="3A60A5C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Servo del Signore muore invece che il popolo. Muore per carità, per sommo amore. Muore per compassione. In Caifa c’è calcolo. In Isaia c’è somma carità e la carità deve sempre partire dal dono libero di sé. Questa verità è tutta espressa nel Salmo.</w:t>
      </w:r>
    </w:p>
    <w:p w14:paraId="28C38E6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w:t>
      </w:r>
      <w:r w:rsidRPr="007F3A09">
        <w:rPr>
          <w:rFonts w:ascii="Arial" w:eastAsia="Times New Roman" w:hAnsi="Arial"/>
          <w:i/>
          <w:iCs/>
          <w:sz w:val="24"/>
          <w:szCs w:val="20"/>
          <w:lang w:eastAsia="it-IT"/>
        </w:rPr>
        <w:lastRenderedPageBreak/>
        <w:t>offerta non gradisci, gli orecchi mi hai aperto, non hai chiesto olocausto né sacrificio per il peccato. Allora ho detto: «Ecco, io vengo. Nel rotolo del libro su di me è scritto di fare la tua volontà: mio Dio, questo io desidero; la tua legge è nel mio intimo».</w:t>
      </w:r>
    </w:p>
    <w:p w14:paraId="713B664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w:t>
      </w:r>
    </w:p>
    <w:p w14:paraId="0ECF8F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volontà di Dio e di Cristo Gesù che precede ogni storia di peccato e di malvagità dell’uomo è il fondamento della somma carità di Cristo Gesù. Caifa gli toglie la vita. Gesù invece la vita la dona.</w:t>
      </w:r>
    </w:p>
    <w:p w14:paraId="4BC4F0A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D51B54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In che senso allora è profezia quella di Caifa e non calcolo umano. È profezia perché l’Apostolo Giovanni trascende la storia di peccato di Caifa. Si immerge nella volontà eterna di Dio e vede compiersi nella morte di Cristo la redenzione per espiazione vicaria. Questa redenzione è per tutto il popolo dei Giudei e per il mondo intero. Gesù prende su di sé il peccato del mondo. Veramente Lui è l’Agnello di Dio che toglie il peccato del mondo. </w:t>
      </w:r>
    </w:p>
    <w:p w14:paraId="22A4208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e non soltanto per la nazione, ma anche per riunire insieme i figli di Dio che erano dispersi.</w:t>
      </w:r>
      <w:r w:rsidRPr="007F3A09">
        <w:rPr>
          <w:rFonts w:ascii="Arial" w:eastAsia="Times New Roman" w:hAnsi="Arial"/>
          <w:b/>
          <w:position w:val="4"/>
          <w:sz w:val="24"/>
          <w:szCs w:val="20"/>
          <w:lang w:eastAsia="it-IT"/>
        </w:rPr>
        <w:t xml:space="preserve"> </w:t>
      </w:r>
      <w:r w:rsidRPr="007F3A09">
        <w:rPr>
          <w:rFonts w:ascii="Arial" w:eastAsia="Times New Roman" w:hAnsi="Arial"/>
          <w:b/>
          <w:sz w:val="24"/>
          <w:szCs w:val="20"/>
          <w:lang w:eastAsia="it-IT"/>
        </w:rPr>
        <w:t>Da quel giorno dunque decisero di ucciderlo.</w:t>
      </w:r>
    </w:p>
    <w:p w14:paraId="0D80128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L’Apostolo Giovanni dona alle parole di Caifa non il senso dell’uomo, ma il senso di Dio ed è per questo che è profezia. Il senso di Dio è questo: Gesù muore per la salvezza dell’uomo. Non di un uomo soltanto, o di un popolo, o di molti popoli. Muore per l’uomo, per ogni uomo, per tutti gli uomini. Muore per fare di ogni uomo un figlio di Dio, di ogni pecora un solo gregge, di ogni nazione un solo regno.</w:t>
      </w:r>
    </w:p>
    <w:p w14:paraId="05530C0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Un solo ovile, un solo regno, una sola casa, una sola famiglia, una sola comunità, una sola Chiesa, una sola comunione, una sola unità. Gesù muore per fare di </w:t>
      </w:r>
      <w:r w:rsidRPr="007F3A09">
        <w:rPr>
          <w:rFonts w:ascii="Arial" w:eastAsia="Times New Roman" w:hAnsi="Arial"/>
          <w:sz w:val="24"/>
          <w:szCs w:val="20"/>
          <w:lang w:eastAsia="it-IT"/>
        </w:rPr>
        <w:lastRenderedPageBreak/>
        <w:t>tutti gli uomini dispersi tra di loro perché dispersi dal loro Signore, lontano da Lui, una sola cosa. Questa sola cosa deve essere visibile e non soltanto invisibile.</w:t>
      </w:r>
    </w:p>
    <w:p w14:paraId="5E01134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visibilità della sola cosa è essenza, sostanza, verità, forma e modalità. Sbagliano tutti coloro che profetizzano, annunziano, proclamano, difendono una sorta di cristianesimo anonimo. Sono in grande errore perché questa specie di cristianesimo anonimo si fonderebbe in fondo sulla coscienza.</w:t>
      </w:r>
    </w:p>
    <w:p w14:paraId="6A4C6C9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non è venuto per ratificare la coscienza personale di ogni uomo. È venuto per invitare la coscienza di ogni uomo, a iniziare dalla coscienza di quelli del suo popolo, a convertirsi e a credere nel Vangelo. La fede esplicita nel Vangelo è forma e sostanza della fede in Cristo Gesù. Seguire la propria coscienza – è la sequela della propria coscienza può essere anche salvezza eterna, mai però vera salvezza nel tempo, nella storia – la salvezza di Gesù è vera salvezza nel tempo, nella storia, oggi, in mezzo a nostri fratelli, perché la sua salvezza oggi è vivere la somma carità – in nessun caso può essere dichiarata vita evangelica.</w:t>
      </w:r>
    </w:p>
    <w:p w14:paraId="10EFD898"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Vangelo è ben altra cosa. Il cristiano vero non è il battezzato. È invece colui che rimane nella Parola di Gesù. La Parola di Gesù è il suo Vangelo. La Parola di Gesù in nessun caso è la legge naturale. Né dobbiamo lasciarci confondere dalle parole di Tertulliano che proclama che l’anima è naturalmente cristiana: ”</w:t>
      </w:r>
      <w:r w:rsidRPr="007F3A09">
        <w:rPr>
          <w:rFonts w:ascii="Arial" w:eastAsia="Times New Roman" w:hAnsi="Arial"/>
          <w:sz w:val="24"/>
          <w:szCs w:val="20"/>
          <w:lang w:val="la-Latn" w:eastAsia="it-IT"/>
        </w:rPr>
        <w:t>Anima naturaliter christiana”.</w:t>
      </w:r>
      <w:r w:rsidRPr="007F3A09">
        <w:rPr>
          <w:rFonts w:ascii="Arial" w:eastAsia="Times New Roman" w:hAnsi="Arial"/>
          <w:sz w:val="24"/>
          <w:szCs w:val="20"/>
          <w:lang w:eastAsia="it-IT"/>
        </w:rPr>
        <w:t xml:space="preserve"> è per natura cristiana perché già redenta da Cristo Gesù per redenzione oggettiva. Diviene però veramente cristiana con il Battesimo e con la sequela di Gesù. Caifa è riuscito a convincere il sinedrio. Gli ha fatto prendere una decisione unanime. Gesù deve morire. Gesù deve essere ucciso da loro. Questa la loro decisione. </w:t>
      </w:r>
    </w:p>
    <w:p w14:paraId="5C5507F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Gesù dunque non andava più in pubblico tra i Giudei, ma da lì si ritirò nella regione vicina al deserto, in una città chiamata Èfraim, dove rimase con i discepoli. </w:t>
      </w:r>
    </w:p>
    <w:p w14:paraId="451FC39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sa di questa loro decisione e si ritira dalle vicinanze di Gerusalemme. Gerusalemme era un vero pericolo per Gesù, una vera trappola di morte. Per non cadere in qualche imboscata che i Giudei avrebbero potuto sempre tendergli, si sposta nella regione vicino al deserto. Non vive però in luoghi solitari, bensì in una piccola città chiamata Èfraim. Rimane in questa città fino al suo ingresso messianico nella Città Santa. </w:t>
      </w:r>
    </w:p>
    <w:p w14:paraId="6E9FFD9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Era vicina la Pasqua dei Giudei e molti dalla regione salirono a Gerusalemme prima della Pasqua per purificarsi. </w:t>
      </w:r>
    </w:p>
    <w:p w14:paraId="0AD002A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Pasqua dei Giudei era vicina. Mancava al massimo una decina di giorni, non di più. A Gerusalemme già cominciano ad arrivare i primi pellegrini. La festa di Pasqua per essere mangiata richiedeva la purità rituale e molti salivano prima proprio per potersi purificare. Nell’impurità rituale non si poteva mangiare la Pasqua. Ecco un esempio di impurità rituale che impediva la celebrazione della Pasqua.</w:t>
      </w:r>
    </w:p>
    <w:p w14:paraId="6902FCD0"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Il Signore parlò a Mosè nel deserto del Sinai, il secondo anno dalla loro uscita dalla terra d’Egitto, nel primo mese, e disse: «Gli Israeliti celebreranno la Pasqua </w:t>
      </w:r>
      <w:r w:rsidRPr="007F3A09">
        <w:rPr>
          <w:rFonts w:ascii="Arial" w:eastAsia="Times New Roman" w:hAnsi="Arial"/>
          <w:i/>
          <w:iCs/>
          <w:sz w:val="24"/>
          <w:szCs w:val="20"/>
          <w:lang w:eastAsia="it-IT"/>
        </w:rPr>
        <w:lastRenderedPageBreak/>
        <w:t>nel tempo stabilito. La celebrerete nel tempo stabilito, il giorno quattordici di questo mese tra le due sere; la celebrerete secondo tutte le leggi e secondo tutte le prescrizioni». Mosè parlò agli Israeliti perché celebrassero la Pasqua. Essi celebrarono la Pasqua il giorno quattordici del primo mese tra le due sere, nel deserto del Sinai. Secondo quanto il Signore aveva ordinato a Mosè, così fecero gli Israeliti.</w:t>
      </w:r>
    </w:p>
    <w:p w14:paraId="32A99539"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Ma vi erano degli uomini che erano impuri a causa del cadavere di un uomo e non potevano celebrare la Pasqua in quel giorno. Si presentarono in quello stesso giorno davanti a Mosè e davanti ad Aronne; quegli uomini gli dissero: «Noi siamo impuri per il cadavere di un uomo: perché ci dev’essere impedito di presentare l’offerta del Signore, al tempo stabilito, in mezzo agli Israeliti?». Mosè rispose loro: «Aspettate e sentirò quello che il Signore ordinerà a vostro riguardo».</w:t>
      </w:r>
    </w:p>
    <w:p w14:paraId="2ECE877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Signore parlò a Mosè e disse: «Parla agli Israeliti dicendo loro: “Chiunque di voi o dei vostri discendenti sia impuro per il contatto con un cadavere o sia lontano in viaggio, potrà celebrare la Pasqua in onore del Signore. La celebreranno nel secondo mese, il giorno quattordici tra le due sere; la mangeranno con pane azzimo e con erbe amare. Non ne serberanno alcun resto fino al mattino e non ne spezzeranno alcun osso. La celebreranno seguendo fedelmente la legge della Pasqua.</w:t>
      </w:r>
    </w:p>
    <w:p w14:paraId="4430DA2B"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Però l’uomo che sia puro e non sia in viaggio, ma ometta di fare la Pasqua, quella persona sarà eliminata dal suo popolo, perché non ha presentato l’offerta al Signore nel tempo stabilito: quell’uomo porterà il suo peccato.</w:t>
      </w:r>
    </w:p>
    <w:p w14:paraId="212E84F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Se uno straniero che dimora tra voi celebrerà la Pasqua per il Signore, lo farà secondo la legge della Pasqua e secondo quanto è stabilito per essa. Vi sarà un’unica legge per voi, per lo straniero e per il nativo della terra”». (Num 9,1-14).</w:t>
      </w:r>
    </w:p>
    <w:p w14:paraId="10AF5C9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L’impurità rituale era un vero impedimento, come si legge nel Secondo Libro delle Cronache.</w:t>
      </w:r>
    </w:p>
    <w:p w14:paraId="32808997"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Ezechia mandò messaggeri per tutto Israele e Giuda e scrisse anche lettere a Èfraim e a Manasse per convocare tutti nel tempio del Signore a Gerusalemme, a celebrare la Pasqua per il Signore, Dio d’Israele. Il re, i capi e tutta l’assemblea di Gerusalemme decisero di celebrare la Pasqua nel secondo mese. Infatti non avevano potuto celebrarla nel tempo fissato, perché i sacerdoti non si erano santificati in numero sufficiente e il popolo non si era radunato a Gerusalemme. La proposta piacque al re e a tutta l’assemblea. Stabilirono di proclamare con bando in tutto Israele, da Bersabea a Dan, che tutti venissero a celebrare a Gerusalemme la Pasqua per il Signore, Dio d’Israele, perché molti non avevano osservato le norme prescritte. Partirono i corrieri, con lettere da parte del re e dei capi, per recarsi in tutto Israele e Giuda. Secondo l’ordine del re dicevano: «Israeliti, fate ritorno al Signore, Dio di Abramo, di Isacco e di Israele, ed egli ritornerà a quanti fra voi sono scampati dalla mano dei re d’Assiria. Non siate come i vostri padri e i vostri fratelli, infedeli al Signore, Dio dei loro padri, che perciò li ha abbandonati alla desolazione, come vedete. Ora non siate di dura cervice come i vostri padri, date la mano al Signore, venite nel santuario che egli </w:t>
      </w:r>
      <w:r w:rsidRPr="007F3A09">
        <w:rPr>
          <w:rFonts w:ascii="Arial" w:eastAsia="Times New Roman" w:hAnsi="Arial"/>
          <w:i/>
          <w:iCs/>
          <w:sz w:val="24"/>
          <w:szCs w:val="20"/>
          <w:lang w:eastAsia="it-IT"/>
        </w:rPr>
        <w:lastRenderedPageBreak/>
        <w:t>ha consacrato per sempre. Servite il Signore, vostro Dio, e si allontanerà da voi l’ardore della sua ira. Difatti, se fate ritorno al Signore, i vostri fratelli e i vostri figli troveranno compassione presso coloro che li hanno deportati; ritorneranno in questa terra, poiché il Signore, vostro Dio, è misericordioso e pietoso e non distoglierà lo sguardo da voi, se voi farete ritorno a lui».</w:t>
      </w:r>
    </w:p>
    <w:p w14:paraId="082B332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corrieri passarono di città in città nel territorio di Èfraim e di Manasse fino a Zàbulon, ma la gente li derideva e si faceva beffe di loro. Solo alcuni di Aser, di Manasse e di Zàbulon si umiliarono e vennero a Gerusalemme. In Giuda invece si manifestò la mano di Dio e generò negli uomini un cuore concorde per eseguire il comando del re e dei capi, secondo la parola del Signore. Si riunì a Gerusalemme una grande folla per celebrare la festa degli Azzimi nel secondo mese; fu un’assemblea molto numerosa. Cominciarono a eliminare gli altari che si trovavano a Gerusalemme; eliminarono anche tutti gli altari dei profumi e li gettarono nel torrente Cedron.</w:t>
      </w:r>
    </w:p>
    <w:p w14:paraId="7C5756E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Essi immolarono la Pasqua il quattordici del secondo mese; i sacerdoti e i leviti, pieni di vergogna, si santificarono e quindi portarono gli olocausti nel tempio del Signore. Occuparono il proprio posto, secondo le regole fissate per loro nella legge di Mosè, uomo di Dio. I sacerdoti facevano aspersioni con il sangue che ricevevano dalle mani dei leviti, perché molti dell’assemblea non si erano santificati. I leviti si occupavano dell’uccisione degli agnelli pasquali per quanti non erano puri, per consacrarli al Signore. In realtà la maggioranza della gente, fra cui molti provenienti da Èfraim, da Manasse, da Ìssacar e da Zàbulon, non si era purificata; mangiarono la Pasqua senza fare quanto è prescritto. Ezechia pregò per loro: «Il Signore che è buono liberi dalla colpa chiunque abbia il cuore disposto a cercare Dio, ossia il Signore Dio dei suoi padri, anche senza la purificazione necessaria per il santuario». Il Signore esaudì Ezechia e risparmiò il popolo.</w:t>
      </w:r>
    </w:p>
    <w:p w14:paraId="3DAEE5E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Gli Israeliti che si trovavano a Gerusalemme celebrarono la festa degli Azzimi per sette giorni con grande gioia, mentre i sacerdoti e i leviti lodavano ogni giorno il Signore, suonando con tutte le forze per il Signore. Ezechia parlò al cuore di tutti i leviti, che avevano dimostrato grande avvedutezza nei riguardi del Signore; per sette giorni parteciparono al banchetto solenne, offrirono sacrifici di comunione e lodarono il Signore, Dio dei loro padri.</w:t>
      </w:r>
    </w:p>
    <w:p w14:paraId="79B638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Tutta l’assemblea decise di festeggiare altri sette giorni; così passarono ancora sette giorni di gioia. Difatti Ezechia, re di Giuda, aveva donato all’assemblea mille giovenchi e settemila pecore; anche i capi avevano donato all’assemblea mille giovenchi e diecimila pecore. I sacerdoti si santificarono in gran numero. Tutta l’assemblea di Giuda, i sacerdoti e i leviti, tutta l’assemblea venuta da Israele, i forestieri venuti dal territorio d’Israele e gli abitanti di Giuda furono pieni di gioia. Ci fu una gioia straordinaria a Gerusalemme, perché dal tempo di Salomone, figlio di Davide, re d’Israele, non c’era mai stata una cosa simile a Gerusalemme.</w:t>
      </w:r>
    </w:p>
    <w:p w14:paraId="5E9D2E23"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 sacerdoti e i leviti si levarono a benedire il popolo; la loro voce fu ascoltata e la loro preghiera raggiunse la sua santa dimora nel cielo. (2Cro 30,1-27).</w:t>
      </w:r>
    </w:p>
    <w:p w14:paraId="4EFFD3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 xml:space="preserve">Noi sappiamo che questa è l’ultima Pasqua dei Giudei vissuta da Gesù. La morte di Gesù è ormai imminente. È in questa Pasqua. </w:t>
      </w:r>
    </w:p>
    <w:p w14:paraId="475BE6F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 xml:space="preserve">Essi cercavano Gesù e, stando nel tempio, dicevano tra loro: «Che ve ne pare? Non verrà alla festa?». </w:t>
      </w:r>
    </w:p>
    <w:p w14:paraId="2BB9095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 Giudei sanno che di certo anche Gesù sarebbe venuto in Gerusalemme per celebrare la festa della Pasqua. Si danno coraggio l’un l’altro. Di certo verrà. Sappiate aspettare. Non è venuto oggi. Verrà di sicuro domani. Ancora un poco di pazienza e tutto si concluderà secondo quanto noi abbiamo stabilito.</w:t>
      </w:r>
    </w:p>
    <w:p w14:paraId="74A9415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Il tempio era il luogo abituale dove Gesù insegnava quando veniva a Gerusalemme. Per questo i Giudei sono nel tempio. Sanno che Gesù è un frequentatore assiduo del tempio. È assai importante per noi comprendere la sottile arte e scienza del male. Il male si dona coraggio, crea coesione, spinge alla concordia, ma solo per compiere ciò che non è gradito al Signore. Di questa concordia solo nel male ecco come parla la Scrittura Antica.</w:t>
      </w:r>
    </w:p>
    <w:p w14:paraId="1C3CEA3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Così parla il Salmo. Canto. Salmo. Di Asaf. Dio, non startene muto, non restare in silenzio e inerte, o Dio. Vedi: i tuoi nemici sono in tumulto e quelli che ti odiano alzano la testa. Contro il tuo popolo tramano congiure e cospirano contro i tuoi protetti. Hanno detto: «Venite, cancelliamoli come popolo e più non si ricordi il nome d’Israele». Hanno tramato insieme concordi, contro di te hanno concluso un patto: le tende di Edom e gli Ismaeliti, Moab e gli Agareni, Gebal, Ammon e Amalèk, la Filistea con gli abitanti di Tiro. Anche l’Assiria è loro alleata e dà man forte ai figli di Lot. Trattali come Madian, come Sìsara, come Iabin al torrente Kison: essi furono distrutti a Endor, divennero concime dei campi. Rendi i loro prìncipi come Oreb e Zeeb, e come Zebach e come Salmunnà tutti i loro capi; essi dicevano: «I pascoli di Dio conquistiamoli per noi».</w:t>
      </w:r>
    </w:p>
    <w:p w14:paraId="67F3308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Mio Dio, rendili come un vortice, come paglia che il vento disperde. Come fuoco che incendia la macchia e come fiamma che divampa sui monti, così tu incalzali con la tua bufera e sgomentali con il tuo uragano. Copri di vergogna i loro volti perché cerchino il tuo nome, Signore. Siano svergognati e tremanti per sempre, siano confusi e distrutti; sappiano che il tuo nome è «Signore»: tu solo l’Altissimo su tutta la terra. (Sal 83 (82) 1-19).</w:t>
      </w:r>
    </w:p>
    <w:p w14:paraId="779A7DD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Così invece il Libro della Sapienza.</w:t>
      </w:r>
    </w:p>
    <w:p w14:paraId="7CDB960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Ella [la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w:t>
      </w:r>
    </w:p>
    <w:p w14:paraId="0F173F1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w:t>
      </w:r>
    </w:p>
    <w:p w14:paraId="09DB55C2"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w:t>
      </w:r>
    </w:p>
    <w:p w14:paraId="3E759A24"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Diede ai santi la ricompensa delle loro pene, li guidò per una strada meravigliosa, divenne per loro riparo di giorno e luce di stelle nella notte. 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w:t>
      </w:r>
    </w:p>
    <w:p w14:paraId="40A7266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La concordia nel male, l’unanimità nella malvagità, rende il male più forte, quasi irresistibile. Una concordia infinitamente più forte deve legare quanti invece si dedicano al bene. Invece notiamo che la debolezza degli operatori del bene è proprio la loro discordia. Ma Gesù lo insegna: Ogni regno diviso in se stesso va alla rovina.</w:t>
      </w:r>
    </w:p>
    <w:p w14:paraId="677A0B2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500A8BB1"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F9DEBCE"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86C03E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lastRenderedPageBreak/>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52DE3BA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Questo monito di Gesù vale soprattutto per noi. A noi Gesù chiede la più forte, più grande, indistruttibile unità nel fare il bene. Il bene che lavora in unità produce infiniti frutti di vita eterna.</w:t>
      </w:r>
    </w:p>
    <w:p w14:paraId="32A3A99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sz w:val="24"/>
          <w:szCs w:val="20"/>
          <w:lang w:eastAsia="it-IT"/>
        </w:rPr>
      </w:pPr>
      <w:r w:rsidRPr="007F3A09">
        <w:rPr>
          <w:rFonts w:ascii="Arial" w:eastAsia="Times New Roman" w:hAnsi="Arial"/>
          <w:b/>
          <w:sz w:val="24"/>
          <w:szCs w:val="20"/>
          <w:lang w:eastAsia="it-IT"/>
        </w:rPr>
        <w:t>Intanto i capi dei sacerdoti e i farisei avevano dato ordine che chiunque sapesse dove si trovava lo denunciasse, perché potessero arrestarlo.</w:t>
      </w:r>
    </w:p>
    <w:p w14:paraId="4BAD247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Ora i capi dei sacerdoti e i farisei si creano un esercito di delatori, di traditori, di accusatori. Ordinano che chiunque fosse venuto a conoscenza del luogo dove si trovava Gesù lo rivelasse loro, anzi lo denunziasse loro, in modo che potessero arrestarlo. In nome della loro autorità rendono gli uomini malvagi, cattivi, traditori dei loro fratelli. Rendono gli uomini complici del loro male. </w:t>
      </w:r>
    </w:p>
    <w:p w14:paraId="4C5C2485"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 xml:space="preserve">Per mancanza di legna il fuoco si spegne; se non c'è il delatore, il litigio si calma (Pr 26, 20).  Maledici il delatore e l'uomo di doppia lingua, perché fa perire molti che vivono in pace (Sir 28, 13). </w:t>
      </w:r>
    </w:p>
    <w:p w14:paraId="05F1ECDE"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Il male, evangelicamente, si può sconfiggere in un solo modo: con l’invito alla conversione e la fede al Vangelo, portandolo tutto sulle proprie spalle come ha fatto Gesù. Sono convinto che ancora noi non abbiamo compreso le parole di Gesù secondo il Vangelo di Matteo. </w:t>
      </w:r>
    </w:p>
    <w:p w14:paraId="2D18BF5D"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9722DE6"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1C57A59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Né ancora abbiamo compreso il mistero della croce di Gesù e cioè che il male si vince espiandolo nel nostro corpo. Il male non si vince mai con la denuncia, con la delazione, con la vendetta, con il desiderio di giustizia.</w:t>
      </w:r>
    </w:p>
    <w:p w14:paraId="6978BEA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Il cristiano è stato trasportato da Gesù in un altro mondo: nel mondo del Padre suo. In questo mondo il male si vince solo con l’amore, la carità, la virtù, il perdono, la benignità, la misericordia, la pietà. Servirsi della propria autorità per porre gli uomini contro gli uomini di sicuro non è evangelico.</w:t>
      </w:r>
    </w:p>
    <w:p w14:paraId="58366E2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Dobbiamo allora lasciare che il male imperversi? No. Dobbiamo credere che solo il Signore ci può liberare dal male. No. Dobbiamo credere che solo con il bene possiamo vincere il male. No. Dobbiamo credere che solo espiando nel nostro corpo il male del mondo questo può essere sconfitto. Al di là della fede personale o della filosofia che governa un cuore o una mente, una cosa è indegna dell’uomo: approfittare della propria autorità per rendere gli uomini complici del nostro male, della nostra cattiveria, della nostra malvagità.</w:t>
      </w:r>
    </w:p>
    <w:p w14:paraId="3B2D6A9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È indegno dei capi dei sacerdoti e dei farisei obbligare tutta Gerusalemme ad essere complice della loro volontà di uccidere Gesù Signore. L’autorità deve essere al servizio del bene, mai del male. A favore del male non c’è autorità. Ogni autorità a favore del male è nulla. Se è nulla non c’è obbedienza. San Pietro ci conferma in questa lettura della verità sull’autorità:</w:t>
      </w:r>
    </w:p>
    <w:p w14:paraId="585F368A"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57BC267F" w14:textId="77777777" w:rsidR="007F3A09" w:rsidRPr="007F3A09" w:rsidRDefault="007F3A09" w:rsidP="007F3A09">
      <w:pPr>
        <w:spacing w:line="240" w:lineRule="auto"/>
        <w:jc w:val="both"/>
        <w:rPr>
          <w:rFonts w:ascii="Arial" w:eastAsia="Times New Roman" w:hAnsi="Arial"/>
          <w:i/>
          <w:iCs/>
          <w:sz w:val="24"/>
          <w:szCs w:val="20"/>
          <w:lang w:eastAsia="it-IT"/>
        </w:rPr>
      </w:pPr>
      <w:r w:rsidRPr="007F3A09">
        <w:rPr>
          <w:rFonts w:ascii="Arial" w:eastAsia="Times New Roman" w:hAnsi="Arial"/>
          <w:i/>
          <w:iCs/>
          <w:sz w:val="24"/>
          <w:szCs w:val="20"/>
          <w:lang w:eastAsia="it-IT"/>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4,5-22).</w:t>
      </w:r>
    </w:p>
    <w:p w14:paraId="681DB239"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lastRenderedPageBreak/>
        <w:t>Il Vangelo è oltre, infinitamente oltre, la nostra mente, il nostro cuore, i nostri desideri, la nostra volontà, il nostro peccato, i nostri vizi, le stesse nostre virtù.</w:t>
      </w:r>
    </w:p>
    <w:p w14:paraId="564B179D" w14:textId="77777777" w:rsidR="007F3A09" w:rsidRPr="007F3A09" w:rsidRDefault="007F3A09" w:rsidP="007F3A09">
      <w:pPr>
        <w:spacing w:line="240" w:lineRule="auto"/>
        <w:jc w:val="both"/>
        <w:rPr>
          <w:rFonts w:ascii="Arial" w:eastAsia="Times New Roman" w:hAnsi="Arial"/>
          <w:sz w:val="24"/>
          <w:szCs w:val="20"/>
          <w:lang w:eastAsia="it-IT"/>
        </w:rPr>
      </w:pPr>
    </w:p>
    <w:p w14:paraId="19D5B2E3" w14:textId="77777777" w:rsidR="007F3A09" w:rsidRPr="007F3A09" w:rsidRDefault="007F3A09" w:rsidP="007F3A09">
      <w:pPr>
        <w:keepNext/>
        <w:spacing w:line="240" w:lineRule="auto"/>
        <w:jc w:val="both"/>
        <w:outlineLvl w:val="1"/>
        <w:rPr>
          <w:rFonts w:ascii="Arial" w:eastAsia="Times New Roman" w:hAnsi="Arial"/>
          <w:b/>
          <w:sz w:val="28"/>
          <w:szCs w:val="14"/>
          <w:lang w:eastAsia="it-IT"/>
        </w:rPr>
      </w:pPr>
      <w:bookmarkStart w:id="264" w:name="_Toc230682001"/>
      <w:bookmarkStart w:id="265" w:name="_Toc235026725"/>
      <w:bookmarkStart w:id="266" w:name="_Toc62149861"/>
      <w:bookmarkStart w:id="267" w:name="_Toc178059534"/>
      <w:r w:rsidRPr="007F3A09">
        <w:rPr>
          <w:rFonts w:ascii="Arial" w:eastAsia="Times New Roman" w:hAnsi="Arial"/>
          <w:b/>
          <w:sz w:val="28"/>
          <w:szCs w:val="14"/>
          <w:lang w:eastAsia="it-IT"/>
        </w:rPr>
        <w:t>DIECI BREVI RIFLESSIONI FINALI</w:t>
      </w:r>
      <w:bookmarkEnd w:id="264"/>
      <w:bookmarkEnd w:id="265"/>
      <w:bookmarkEnd w:id="266"/>
      <w:bookmarkEnd w:id="267"/>
      <w:r w:rsidRPr="007F3A09">
        <w:rPr>
          <w:rFonts w:ascii="Arial" w:eastAsia="Times New Roman" w:hAnsi="Arial"/>
          <w:b/>
          <w:sz w:val="28"/>
          <w:szCs w:val="14"/>
          <w:lang w:eastAsia="it-IT"/>
        </w:rPr>
        <w:t xml:space="preserve"> </w:t>
      </w:r>
    </w:p>
    <w:p w14:paraId="363C6191"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Prima riflessione: </w:t>
      </w:r>
      <w:r w:rsidRPr="007F3A09">
        <w:rPr>
          <w:rFonts w:ascii="Arial" w:eastAsia="Times New Roman" w:hAnsi="Arial"/>
          <w:bCs/>
          <w:sz w:val="24"/>
          <w:szCs w:val="20"/>
          <w:lang w:eastAsia="it-IT"/>
        </w:rPr>
        <w:t xml:space="preserve">Gesù è un giorno senza notte. È giorno eterno. Chi cammina alla sua luce, come lui, diverrà un giorno senza notte. Da Gesù sarà trasformato in un giorno eterno. Le tenebre non avranno il sopravvento su di lui. Mai la notte lo coglierà di sorpresa. Non c’è notte per chi cammina con Gesù e non ci sono tenebre. Camminerà di verità in verità, di sapienza in sapienza, di intelligenza in intelligenza. Camminerà di luce in luce fino al raggiungimento della luce eterna. Per coloro invece che sono senza Gesù tenebre e luce, notte e giorno sono la stessa cosa. Regna in loro la confusione. Non sanno cosa è la luce e cosa sono invece le tenebre. Confondono le tenebre con la luce e la luce con le tenebre. Il male lo fanno divenire bene e il bene lo dichiarano male. È questa la confusione che regna in coloro che sono senza Cristo Gesù, che non seguono la sua luce, che non camminano nella sua verità. </w:t>
      </w:r>
    </w:p>
    <w:p w14:paraId="4577CCDF"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Seconda riflessione: </w:t>
      </w:r>
      <w:r w:rsidRPr="007F3A09">
        <w:rPr>
          <w:rFonts w:ascii="Arial" w:eastAsia="Times New Roman" w:hAnsi="Arial"/>
          <w:bCs/>
          <w:sz w:val="24"/>
          <w:szCs w:val="20"/>
          <w:lang w:eastAsia="it-IT"/>
        </w:rPr>
        <w:t xml:space="preserve">Gesù conosce la volontà del Padre. La conosce perché vive sempre in una perfetta comunione con Lui nello Spirito Santo. Gesù non è mai dalla sua volontà. È sempre dalla volontà del Padre. Se Lui si trova in un luogo anziché in un altro è per obbedienza. Se non è vicino a Lazzaro che sta per morire è sempre per comando del Padre. È questa la verità che sempre guida Gesù. Non è la sua sapienza umana che conduce la sua storia, è sempre la sapienza eterna del Padre. Gesù è eternamente e storicamente dalla sapienza eterna del Padre. Anche Gesù è sapienza eterna. Anche Lui è eterna volontà di bene. Lui però è sempre dal Padre nel tempo e nell’eternità. Il Padre sa, il Padre vuole, il Padre comanda. Gesù obbedisce, ascolta, esegue, vive quanto il Padre gli dice di vivere. Dalla sapienza eterna del Padre è la sua storia. Il Padre è la luce eterna per il Figlio, sempre. </w:t>
      </w:r>
    </w:p>
    <w:p w14:paraId="1FFB4EA5"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Terza riflessione: </w:t>
      </w:r>
      <w:r w:rsidRPr="007F3A09">
        <w:rPr>
          <w:rFonts w:ascii="Arial" w:eastAsia="Times New Roman" w:hAnsi="Arial"/>
          <w:bCs/>
          <w:sz w:val="24"/>
          <w:szCs w:val="20"/>
          <w:lang w:eastAsia="it-IT"/>
        </w:rPr>
        <w:t xml:space="preserve">Gesù è la risurrezione e la vita. È la vita che è risurrezione ed è la risurrezione che è vita. Ma per chi è Gesù la risurrezione e la vita? È per coloro che credono in Lui. Chi crede in Cristo Gesù? Chi lo ascolta e fa della sua Parola la sola luce che guida i suoi passi. Nella Parola di Gesù è la vita e la risurrezione. Chi cammina nella Parola, cammina nella vita verso la  gloriosa risurrezione dell’ultimo giorno. Chi non cammina nella parola, rimane nella morte e procede verso la morte eterna. L’equivoco di oggi è proprio questo: volere la vita senza la Parola, volere la risurrezione senza la fede in Cristo Gesù, volere il Paradiso senza il Vangelo, volere Dio senza l’ascolto della voce di Dio, volere il bene senza l’osservanza dei Comandamenti. Questa è vera stoltezza ed insipienza. Chi rimane fuori di Cristo – vi rimangono tutti coloro che si pongono fuori della Parola,  tutti coloro la cui vita non è posta nella Parola – rimane fuori della risurrezione e della vita. </w:t>
      </w:r>
    </w:p>
    <w:p w14:paraId="0704DC4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bCs/>
          <w:sz w:val="24"/>
          <w:szCs w:val="20"/>
          <w:lang w:eastAsia="it-IT"/>
        </w:rPr>
        <w:t xml:space="preserve">Quarta riflessione: </w:t>
      </w:r>
      <w:r w:rsidRPr="007F3A09">
        <w:rPr>
          <w:rFonts w:ascii="Arial" w:eastAsia="Times New Roman" w:hAnsi="Arial"/>
          <w:bCs/>
          <w:sz w:val="24"/>
          <w:szCs w:val="20"/>
          <w:lang w:eastAsia="it-IT"/>
        </w:rPr>
        <w:t xml:space="preserve">Marta esprime a Gesù una fede completa nella sua opera e nella sua missione: </w:t>
      </w:r>
      <w:r w:rsidRPr="007F3A09">
        <w:rPr>
          <w:rFonts w:ascii="Arial" w:eastAsia="Times New Roman" w:hAnsi="Arial"/>
          <w:bCs/>
          <w:i/>
          <w:sz w:val="24"/>
          <w:szCs w:val="20"/>
          <w:lang w:eastAsia="it-IT"/>
        </w:rPr>
        <w:t>“</w:t>
      </w:r>
      <w:r w:rsidRPr="007F3A09">
        <w:rPr>
          <w:rFonts w:ascii="Arial" w:eastAsia="Times New Roman" w:hAnsi="Arial"/>
          <w:i/>
          <w:sz w:val="24"/>
          <w:szCs w:val="20"/>
          <w:lang w:eastAsia="it-IT"/>
        </w:rPr>
        <w:t>Marta disse a Gesù: «Signore, se tu fossi stato qui, mio fratello non sarebbe morto!</w:t>
      </w:r>
      <w:r w:rsidRPr="007F3A09">
        <w:rPr>
          <w:rFonts w:ascii="Arial" w:eastAsia="Times New Roman" w:hAnsi="Arial"/>
          <w:i/>
          <w:position w:val="4"/>
          <w:sz w:val="24"/>
          <w:szCs w:val="20"/>
          <w:lang w:eastAsia="it-IT"/>
        </w:rPr>
        <w:t xml:space="preserve"> </w:t>
      </w:r>
      <w:r w:rsidRPr="007F3A09">
        <w:rPr>
          <w:rFonts w:ascii="Arial" w:eastAsia="Times New Roman" w:hAnsi="Arial"/>
          <w:i/>
          <w:sz w:val="24"/>
          <w:szCs w:val="20"/>
          <w:lang w:eastAsia="it-IT"/>
        </w:rPr>
        <w:t xml:space="preserve">Ma anche ora so che qualunque cosa tu chiederai a </w:t>
      </w:r>
      <w:r w:rsidRPr="007F3A09">
        <w:rPr>
          <w:rFonts w:ascii="Arial" w:eastAsia="Times New Roman" w:hAnsi="Arial"/>
          <w:i/>
          <w:sz w:val="24"/>
          <w:szCs w:val="20"/>
          <w:lang w:eastAsia="it-IT"/>
        </w:rPr>
        <w:lastRenderedPageBreak/>
        <w:t>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r w:rsidRPr="007F3A09">
        <w:rPr>
          <w:rFonts w:ascii="Arial" w:eastAsia="Times New Roman" w:hAnsi="Arial"/>
          <w:sz w:val="24"/>
          <w:szCs w:val="20"/>
          <w:lang w:eastAsia="it-IT"/>
        </w:rPr>
        <w:t xml:space="preserve">. Marta in questo istante è come se si disinteressasse della morte di suo fratello. Ormai suo fratello è morto. Ciò che per lei importa è sapere chi è Gesù. Ecco chi è Gesù per lei: </w:t>
      </w:r>
      <w:r w:rsidRPr="007F3A09">
        <w:rPr>
          <w:rFonts w:ascii="Arial" w:eastAsia="Times New Roman" w:hAnsi="Arial"/>
          <w:i/>
          <w:sz w:val="24"/>
          <w:szCs w:val="20"/>
          <w:lang w:eastAsia="it-IT"/>
        </w:rPr>
        <w:t>“Il Signore, il Cristo, il Figlio di Dio, il Messia di Dio”</w:t>
      </w:r>
      <w:r w:rsidRPr="007F3A09">
        <w:rPr>
          <w:rFonts w:ascii="Arial" w:eastAsia="Times New Roman" w:hAnsi="Arial"/>
          <w:sz w:val="24"/>
          <w:szCs w:val="20"/>
          <w:lang w:eastAsia="it-IT"/>
        </w:rPr>
        <w:t xml:space="preserve">. Tutto è in questa verità di Gesù. Tutto è in questa fede di Marta. Posta questa fede nel cuore, tutto sarà possibile. Tolta questa fede dal cuore, tutto diverrà impossibile. Se suo fratello risusciterà, risusciterà perché Gesù è l’Inviato di Dio, il suo Messia, il Salvatore del mondo. Questa fede di Marta deve essere la nostra fede. La sua confessione la nostra confessione. Il suo Credo il nostro Credo in Cristo Signore. </w:t>
      </w:r>
    </w:p>
    <w:p w14:paraId="6084069B"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Quinta riflessione: </w:t>
      </w:r>
      <w:r w:rsidRPr="007F3A09">
        <w:rPr>
          <w:rFonts w:ascii="Arial" w:eastAsia="Times New Roman" w:hAnsi="Arial"/>
          <w:bCs/>
          <w:sz w:val="24"/>
          <w:szCs w:val="20"/>
          <w:lang w:eastAsia="it-IT"/>
        </w:rPr>
        <w:t xml:space="preserve">La preghiera di Gesù dinanzi alla tomba di Lazzaro non è di richiesta di una grazia, della grazia della risurrezione di Lazzaro. È invece una preghiera di ringraziamento. Gesù ringrazia il Padre perché già lo ha ascoltato, perché già ha risuscitato Lazzaro. Eppure Lazzaro è nel sepolcro. Ancora giace nella morte. Questa preghiera nasce dalla fede che Gesù ha nel Padre. Gesù sa che il Padre sempre lo ascolta e per questo lo ringrazia. Perché il Padre ascolta sempre Gesù? Il Padre ascolta sempre Gesù, perché Gesù ascolta sempre il Padre. Il Padre chiede e Gesù obbedisce. Gesù prega e il Padre esaudisce. Il Padre manifesta il suo comando a Gesù e Gesù lo compie. Gesù manifesta al Padre un suo desiderio e il Padre glielo esaudisce. Sovente invece la nostra preghiera è solo un chiedere, ma senza ascolto, senza obbedienza, senza neanche l’osservanza dei Comandamenti. </w:t>
      </w:r>
    </w:p>
    <w:p w14:paraId="43FE4E9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Sesta riflessione:  </w:t>
      </w:r>
      <w:r w:rsidRPr="007F3A09">
        <w:rPr>
          <w:rFonts w:ascii="Arial" w:eastAsia="Times New Roman" w:hAnsi="Arial"/>
          <w:sz w:val="24"/>
          <w:szCs w:val="20"/>
          <w:lang w:eastAsia="it-IT"/>
        </w:rPr>
        <w:t xml:space="preserve">Il grido di Gesù dinanzi al sepolcro di Lazzaro è lo stesso grido che Lui farà dinanzi ad ogni sepolcro, dinanzi ad ogni persona che giace nella morte. Alla fine del mondo Gesù griderà a ciascuno di noi, ci comanderà di uscire dalla nostra morte. Ci convocherà dinanzi al suo cospetto. Allora non dirà come ha detto per Lazzaro: </w:t>
      </w:r>
      <w:r w:rsidRPr="007F3A09">
        <w:rPr>
          <w:rFonts w:ascii="Arial" w:eastAsia="Times New Roman" w:hAnsi="Arial"/>
          <w:i/>
          <w:sz w:val="24"/>
          <w:szCs w:val="20"/>
          <w:lang w:eastAsia="it-IT"/>
        </w:rPr>
        <w:t>“Scioglietelo e lasciatelo andare”</w:t>
      </w:r>
      <w:r w:rsidRPr="007F3A09">
        <w:rPr>
          <w:rFonts w:ascii="Arial" w:eastAsia="Times New Roman" w:hAnsi="Arial"/>
          <w:sz w:val="24"/>
          <w:szCs w:val="20"/>
          <w:lang w:eastAsia="it-IT"/>
        </w:rPr>
        <w:t xml:space="preserve">.  Ci domanderà conto di ogni opera di bene e di male che abbiamo fatto mentre eravamo nel corpo, sulla terra. Allora verrà per il giudizio. Ecco in che cosa consiste il giudizio secondo le stesse parole di Gesù: </w:t>
      </w:r>
      <w:r w:rsidRPr="007F3A09">
        <w:rPr>
          <w:rFonts w:ascii="Arial" w:eastAsia="Times New Roman" w:hAnsi="Arial"/>
          <w:i/>
          <w:sz w:val="24"/>
          <w:szCs w:val="20"/>
          <w:lang w:eastAsia="it-IT"/>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w:t>
      </w:r>
      <w:r w:rsidRPr="007F3A09">
        <w:rPr>
          <w:rFonts w:ascii="Arial" w:eastAsia="Times New Roman" w:hAnsi="Arial"/>
          <w:i/>
          <w:sz w:val="24"/>
          <w:szCs w:val="20"/>
          <w:lang w:eastAsia="it-IT"/>
        </w:rPr>
        <w:lastRenderedPageBreak/>
        <w:t xml:space="preserve">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5,19-30). </w:t>
      </w:r>
      <w:r w:rsidRPr="007F3A09">
        <w:rPr>
          <w:rFonts w:ascii="Arial" w:eastAsia="Times New Roman" w:hAnsi="Arial"/>
          <w:sz w:val="24"/>
          <w:szCs w:val="20"/>
          <w:lang w:eastAsia="it-IT"/>
        </w:rPr>
        <w:t xml:space="preserve">Sarebbe sufficiente credere in queste parole di Gesù per dare al mondo una nuova vita, una nuova esistenza, una nuova moralità, una nuova santità. Queste parole invece le ascoltiamo, ma in esse non crediamo. È l’incredulità la potente forza che distrugge il mondo e la stessa Chiesa. </w:t>
      </w:r>
    </w:p>
    <w:p w14:paraId="0E19A803" w14:textId="77777777" w:rsidR="007F3A09" w:rsidRPr="007F3A09" w:rsidRDefault="007F3A09" w:rsidP="007F3A09">
      <w:pPr>
        <w:spacing w:line="240" w:lineRule="auto"/>
        <w:jc w:val="both"/>
        <w:rPr>
          <w:rFonts w:ascii="Arial" w:eastAsia="Times New Roman" w:hAnsi="Arial"/>
          <w:bCs/>
          <w:sz w:val="24"/>
          <w:szCs w:val="20"/>
          <w:lang w:eastAsia="it-IT"/>
        </w:rPr>
      </w:pPr>
      <w:r w:rsidRPr="007F3A09">
        <w:rPr>
          <w:rFonts w:ascii="Arial" w:eastAsia="Times New Roman" w:hAnsi="Arial"/>
          <w:b/>
          <w:bCs/>
          <w:sz w:val="24"/>
          <w:szCs w:val="20"/>
          <w:lang w:eastAsia="it-IT"/>
        </w:rPr>
        <w:t xml:space="preserve">Settima riflessione: </w:t>
      </w:r>
      <w:r w:rsidRPr="007F3A09">
        <w:rPr>
          <w:rFonts w:ascii="Arial" w:eastAsia="Times New Roman" w:hAnsi="Arial"/>
          <w:bCs/>
          <w:sz w:val="24"/>
          <w:szCs w:val="20"/>
          <w:lang w:eastAsia="it-IT"/>
        </w:rPr>
        <w:t xml:space="preserve">Cosa è la gloria di Dio e cosa è la gloria di Cristo Gesù? La gloria di Dio è la confessione che Gesù fa di Lui, dichiarandolo suo Signore, suo Padre, suo Dio. È l’obbedienza fino alla morte e alla morte di croce che Lui Gli dona. Dio è il Signore, è il Padre di Gesù. Al Padre va ogni obbedienza. Facendosi obbediente Gesù confessa che Dio è il Dio della sua vita. Lo riconosce come il suo Dio. Questa è la gloria di Dio: essere riconosciuto, amato, obbedito come il solo Dio e Signore. Non è con il canto che si rende gloria a Dio e né con le molte ed infinite parole. Si rende gloria a Dio in un solo modo: con la nostra vita tutta posta nella sua volontà. Il Padre glorifica coloro che Lo glorificano. Come li glorifica: risuscitandoli, liberandoli dalla morte, rivestendoli di gloria, trasformandoli in spirito, conducendoli nel suo Regno eterno. Gesù glorifica il Padre facendo sempre la sua volontà. Il Padre glorifica il Figlio subito. Lo glorifica risuscitandolo dai morti, facendolo uscire dal sepolcro, donandogli un corpo immortale, glorioso, incorruttibile, spirituale. Lo glorifica, rivestendolo di luce eterna. </w:t>
      </w:r>
    </w:p>
    <w:p w14:paraId="094F3490" w14:textId="77777777" w:rsidR="007F3A09" w:rsidRPr="007F3A09" w:rsidRDefault="007F3A09" w:rsidP="007F3A09">
      <w:pPr>
        <w:spacing w:line="240" w:lineRule="auto"/>
        <w:jc w:val="both"/>
        <w:rPr>
          <w:rFonts w:ascii="Arial" w:eastAsia="Times New Roman" w:hAnsi="Arial"/>
          <w:i/>
          <w:sz w:val="24"/>
          <w:szCs w:val="20"/>
          <w:lang w:eastAsia="it-IT"/>
        </w:rPr>
      </w:pPr>
      <w:r w:rsidRPr="007F3A09">
        <w:rPr>
          <w:rFonts w:ascii="Arial" w:eastAsia="Times New Roman" w:hAnsi="Arial"/>
          <w:b/>
          <w:sz w:val="24"/>
          <w:szCs w:val="20"/>
          <w:lang w:eastAsia="it-IT"/>
        </w:rPr>
        <w:t xml:space="preserve">Ottava riflessione: </w:t>
      </w:r>
      <w:r w:rsidRPr="007F3A09">
        <w:rPr>
          <w:rFonts w:ascii="Arial" w:eastAsia="Times New Roman" w:hAnsi="Arial"/>
          <w:sz w:val="24"/>
          <w:szCs w:val="20"/>
          <w:lang w:eastAsia="it-IT"/>
        </w:rPr>
        <w:t xml:space="preserve">La fede che nasce dalla risurrezione di Lazzaro è vera fede in Cristo Gesù, Messia del Signore. La risurrezione di Lazzaro è vista come vero segno. Il segno è sempre portatore di un mistero invisibile. Il mistero portato dal segno è questo: Gesù è il vero Messia. Nessuno mai potrebbe compiere un’opera così grande, se non fosse il vero Inviato di Dio. Neanche Mosè che fu potente in parole e in opere, ha fatto mai un segno così portentoso. Nessun altro profeta dell’Antico Testamento – anche se Elia ed Eliseo hanno risuscitato due bambini; anche se sulla tomba di Eliseo è risuscitato un morto che stava per essere condotto al sepolcro –  ha fatto un’opera così portentosa come la risurrezione di Lazzaro. Più grande è l’opera e più potente è la presenza di Dio in colui che l’opera compie. Essendo quest’opera grandissima, grandissima è anche la presenza del Padre in Gesù. La presenza più grande del Padre è solo in un uomo: nel suo Messia. Gesù, dopo la risurrezione di Lazzaro, è creduto da molti come vero Messia del Signore, come il suo vero Inviato. Viene riconosciuto con la stessa fede completa di Marta: </w:t>
      </w:r>
      <w:r w:rsidRPr="007F3A09">
        <w:rPr>
          <w:rFonts w:ascii="Arial" w:eastAsia="Times New Roman" w:hAnsi="Arial"/>
          <w:i/>
          <w:sz w:val="24"/>
          <w:szCs w:val="20"/>
          <w:lang w:eastAsia="it-IT"/>
        </w:rPr>
        <w:t xml:space="preserve">“Signore, Figlio di Dio, Cristo, Inviato del Padre!”. </w:t>
      </w:r>
    </w:p>
    <w:p w14:paraId="3EA03801"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Nona riflessione: </w:t>
      </w:r>
      <w:r w:rsidRPr="007F3A09">
        <w:rPr>
          <w:rFonts w:ascii="Arial" w:eastAsia="Times New Roman" w:hAnsi="Arial"/>
          <w:sz w:val="24"/>
          <w:szCs w:val="20"/>
          <w:lang w:eastAsia="it-IT"/>
        </w:rPr>
        <w:t xml:space="preserve">L’Apostolo Giovanni dice di Caifa che essendo sommo Sacerdote la sua non fu una parola di uomo, fu una vera profezia. Allora è giusto che noi ci chiediamo: in che senso e secondo quale significato quella di Caifa fu vera profezia? Di certo non fu vera profezia per il cuore dal quale essa è sorta. Il cuore di Caifa aveva un solo desiderio: uccidere Cristo Gesù e così poter continuare nella loro opera di idolatria. Fu vera profezia per il senso pieno, non storico, delle sue parole: </w:t>
      </w:r>
      <w:r w:rsidRPr="007F3A09">
        <w:rPr>
          <w:rFonts w:ascii="Arial" w:eastAsia="Times New Roman" w:hAnsi="Arial"/>
          <w:i/>
          <w:sz w:val="24"/>
          <w:szCs w:val="20"/>
          <w:lang w:eastAsia="it-IT"/>
        </w:rPr>
        <w:t>“È meglio che uno solo muoia e non tutto il popolo”</w:t>
      </w:r>
      <w:r w:rsidRPr="007F3A09">
        <w:rPr>
          <w:rFonts w:ascii="Arial" w:eastAsia="Times New Roman" w:hAnsi="Arial"/>
          <w:sz w:val="24"/>
          <w:szCs w:val="20"/>
          <w:lang w:eastAsia="it-IT"/>
        </w:rPr>
        <w:t xml:space="preserve">.  Nel senso pieno delle parole, è profezia quella di Caifa, perché ripete in tutto il canto </w:t>
      </w:r>
      <w:r w:rsidRPr="007F3A09">
        <w:rPr>
          <w:rFonts w:ascii="Arial" w:eastAsia="Times New Roman" w:hAnsi="Arial"/>
          <w:sz w:val="24"/>
          <w:szCs w:val="20"/>
          <w:lang w:eastAsia="it-IT"/>
        </w:rPr>
        <w:lastRenderedPageBreak/>
        <w:t xml:space="preserve">del Servo Sofferente del Signore: </w:t>
      </w:r>
      <w:r w:rsidRPr="007F3A09">
        <w:rPr>
          <w:rFonts w:ascii="Arial" w:eastAsia="Times New Roman" w:hAnsi="Arial"/>
          <w:i/>
          <w:sz w:val="24"/>
          <w:szCs w:val="20"/>
          <w:lang w:eastAsia="it-IT"/>
        </w:rPr>
        <w:t>“Fu castigato per i nostri peccati. La sentenza che si doveva abbattere su di noi, si è abbattuta su di Lui”</w:t>
      </w:r>
      <w:r w:rsidRPr="007F3A09">
        <w:rPr>
          <w:rFonts w:ascii="Arial" w:eastAsia="Times New Roman" w:hAnsi="Arial"/>
          <w:sz w:val="24"/>
          <w:szCs w:val="20"/>
          <w:lang w:eastAsia="it-IT"/>
        </w:rPr>
        <w:t>. Caifa profetizzò la verità piena della missione di Gesù. Fu però profeta inconsapevole. Consapevolmente le sue intenzioni erano ben altre. La profezia inconsapevole è possibile, ad una sola condizione però: che si separi la verità delle parole dalla storia immediata, concreta che le hanno generate e dal cuore che le ha proferite.</w:t>
      </w:r>
    </w:p>
    <w:p w14:paraId="239140F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b/>
          <w:sz w:val="24"/>
          <w:szCs w:val="20"/>
          <w:lang w:eastAsia="it-IT"/>
        </w:rPr>
        <w:t xml:space="preserve">Decima riflessione: </w:t>
      </w:r>
      <w:r w:rsidRPr="007F3A09">
        <w:rPr>
          <w:rFonts w:ascii="Arial" w:eastAsia="Times New Roman" w:hAnsi="Arial"/>
          <w:sz w:val="24"/>
          <w:szCs w:val="20"/>
          <w:lang w:eastAsia="it-IT"/>
        </w:rPr>
        <w:t xml:space="preserve">Questa profezia inconsapevole serve a dare la soluzione alla relazione che sempre potrebbe esistere tra autorità e male. Supponiamo che l’autorità decidesse ciò che è male per noi, noi le dobbiamo obbedienza? Supponiamo che l’autorità stabilisse una cosa cattiva per noi, noi dobbiamo ascoltarla? Cosa è per noi profezia inconsapevole e cosa invece è vera falsità? La risposta a questa domanda ce la offre San Pietro: </w:t>
      </w:r>
      <w:r w:rsidRPr="007F3A09">
        <w:rPr>
          <w:rFonts w:ascii="Arial" w:eastAsia="Times New Roman" w:hAnsi="Arial"/>
          <w:i/>
          <w:sz w:val="24"/>
          <w:szCs w:val="20"/>
          <w:lang w:eastAsia="it-IT"/>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4,5-22).</w:t>
      </w:r>
      <w:r w:rsidRPr="007F3A09">
        <w:rPr>
          <w:rFonts w:ascii="Arial" w:eastAsia="Times New Roman" w:hAnsi="Arial"/>
          <w:sz w:val="24"/>
          <w:szCs w:val="20"/>
          <w:lang w:eastAsia="it-IT"/>
        </w:rPr>
        <w:t xml:space="preserve"> Dobbiamo obbedienza in tutto ciò che non distrugge la volontà di Dio sopra di noi. Se vi è distruzione della volontà di Dio, allora nessuna obbedienza è dovuta, anche a costo del martirio. Cosa è infatti il martirio? È la morte subita per disobbedienza all’autorità civile e religiosa che intende distruggere, abolire, abrogare, impedire il compimento della volontà di Dio in noi. Dove invece non c’è nessun impedimento a che noi possiamo vivere di volontà del Signore, ogni obbedienza è dovuta, sempre. Pietro non può tacere. Noi non possiamo non parlare. Pietro disobbedisce. Noi disobbediamo. Non per orgoglio, ma per obbedienza al Signore dei signori e al </w:t>
      </w:r>
      <w:r w:rsidRPr="007F3A09">
        <w:rPr>
          <w:rFonts w:ascii="Arial" w:eastAsia="Times New Roman" w:hAnsi="Arial"/>
          <w:sz w:val="24"/>
          <w:szCs w:val="20"/>
          <w:lang w:eastAsia="it-IT"/>
        </w:rPr>
        <w:lastRenderedPageBreak/>
        <w:t>Principe dei re della terra. Nessun comando umano può violare il comando dell’Onnipotente Signore. È questo il motivo per cui esiste una grande differenza tra educare alla moralità ed educare alla legalità. La moralità mai per noi potrà prescindere dai Comandamenti di Dio. La legalità prescinde di Comandamenti. L’aborto, il divorzio ed altri malanni sono legali, ma immorali. La Chiesa educa alla moralità e alla sana legalità che è il frutto di una sana, vera moralità. Mai potrà educare alla sola legalità, perché sarebbe un educare a rispettare le leggi di male dell’autorità umana.</w:t>
      </w:r>
    </w:p>
    <w:p w14:paraId="16767CA8" w14:textId="77777777" w:rsidR="007F3A09" w:rsidRPr="007F3A09" w:rsidRDefault="007F3A09" w:rsidP="007F3A09">
      <w:pPr>
        <w:spacing w:line="240" w:lineRule="auto"/>
        <w:jc w:val="both"/>
        <w:rPr>
          <w:rFonts w:ascii="Arial" w:eastAsia="Times New Roman" w:hAnsi="Arial"/>
          <w:sz w:val="24"/>
          <w:szCs w:val="20"/>
          <w:lang w:eastAsia="it-IT"/>
        </w:rPr>
      </w:pPr>
    </w:p>
    <w:p w14:paraId="5A98F798"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268" w:name="_Toc230682002"/>
      <w:bookmarkStart w:id="269" w:name="_Toc235026726"/>
      <w:bookmarkStart w:id="270" w:name="_Toc62149862"/>
      <w:bookmarkStart w:id="271" w:name="_Toc178059535"/>
      <w:r w:rsidRPr="007F3A09">
        <w:rPr>
          <w:rFonts w:ascii="Arial" w:eastAsia="Times New Roman" w:hAnsi="Arial"/>
          <w:b/>
          <w:sz w:val="28"/>
          <w:szCs w:val="14"/>
          <w:lang w:eastAsia="it-IT"/>
        </w:rPr>
        <w:t>NOTA TEOLOGICA SUL DECIMO PRIMO CAPITOLO</w:t>
      </w:r>
      <w:bookmarkEnd w:id="268"/>
      <w:bookmarkEnd w:id="269"/>
      <w:bookmarkEnd w:id="270"/>
      <w:bookmarkEnd w:id="271"/>
    </w:p>
    <w:p w14:paraId="395F75C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In questo Decimo Primo Capitolo merita una nota teologica particolare la fede di Marta come risposta alla domanda di Gesù.</w:t>
      </w:r>
    </w:p>
    <w:p w14:paraId="1E3570C4"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sz w:val="24"/>
          <w:szCs w:val="20"/>
          <w:lang w:eastAsia="it-IT"/>
        </w:rPr>
        <w:t xml:space="preserve">Riprendiamo il dialogo in tutta la sua interezza: </w:t>
      </w:r>
      <w:r w:rsidRPr="007F3A09">
        <w:rPr>
          <w:rFonts w:ascii="Arial" w:eastAsia="Times New Roman" w:hAnsi="Arial"/>
          <w:bCs/>
          <w:i/>
          <w:sz w:val="24"/>
          <w:szCs w:val="20"/>
          <w:lang w:eastAsia="it-IT"/>
        </w:rPr>
        <w:t>“</w:t>
      </w:r>
      <w:r w:rsidRPr="007F3A09">
        <w:rPr>
          <w:rFonts w:ascii="Arial" w:eastAsia="Times New Roman" w:hAnsi="Arial"/>
          <w:i/>
          <w:sz w:val="24"/>
          <w:szCs w:val="20"/>
          <w:lang w:eastAsia="it-IT"/>
        </w:rPr>
        <w:t>Marta disse a Gesù: «Signore, se tu fossi stato qui, mio fratello non sarebbe morto!</w:t>
      </w:r>
      <w:r w:rsidRPr="007F3A09">
        <w:rPr>
          <w:rFonts w:ascii="Arial" w:eastAsia="Times New Roman" w:hAnsi="Arial"/>
          <w:i/>
          <w:position w:val="4"/>
          <w:sz w:val="24"/>
          <w:szCs w:val="20"/>
          <w:lang w:eastAsia="it-IT"/>
        </w:rPr>
        <w:t xml:space="preserve"> </w:t>
      </w:r>
      <w:r w:rsidRPr="007F3A09">
        <w:rPr>
          <w:rFonts w:ascii="Arial" w:eastAsia="Times New Roman" w:hAnsi="Arial"/>
          <w:i/>
          <w:sz w:val="24"/>
          <w:szCs w:val="20"/>
          <w:lang w:eastAsia="it-IT"/>
        </w:rPr>
        <w:t>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r w:rsidRPr="007F3A09">
        <w:rPr>
          <w:rFonts w:ascii="Arial" w:eastAsia="Times New Roman" w:hAnsi="Arial"/>
          <w:sz w:val="24"/>
          <w:szCs w:val="20"/>
          <w:lang w:eastAsia="it-IT"/>
        </w:rPr>
        <w:t>.</w:t>
      </w:r>
    </w:p>
    <w:p w14:paraId="0333C82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Marta conosce Gesù. Lo conosce nella sua onnipotenza. Sa che Gesù può guarire dalla malattia ed anche dalla morte. Gesù aveva già guarito molti da varie malattie ed anche aveva già risuscitato due persone: il figlio della vedova di Nain e la figlia di Giàiro: </w:t>
      </w:r>
      <w:r w:rsidRPr="007F3A09">
        <w:rPr>
          <w:rFonts w:ascii="Arial" w:eastAsia="Times New Roman" w:hAnsi="Arial"/>
          <w:i/>
          <w:sz w:val="24"/>
          <w:szCs w:val="20"/>
          <w:lang w:eastAsia="it-IT"/>
        </w:rPr>
        <w:t>«Signore, se tu fossi stato qui, mio fratello non sarebbe morto!</w:t>
      </w:r>
      <w:r w:rsidRPr="007F3A09">
        <w:rPr>
          <w:rFonts w:ascii="Arial" w:eastAsia="Times New Roman" w:hAnsi="Arial"/>
          <w:i/>
          <w:position w:val="4"/>
          <w:sz w:val="24"/>
          <w:szCs w:val="20"/>
          <w:lang w:eastAsia="it-IT"/>
        </w:rPr>
        <w:t xml:space="preserve"> </w:t>
      </w:r>
      <w:r w:rsidRPr="007F3A09">
        <w:rPr>
          <w:rFonts w:ascii="Arial" w:eastAsia="Times New Roman" w:hAnsi="Arial"/>
          <w:i/>
          <w:sz w:val="24"/>
          <w:szCs w:val="20"/>
          <w:lang w:eastAsia="it-IT"/>
        </w:rPr>
        <w:t xml:space="preserve">Ma anche ora so che qualunque cosa tu chiederai a Dio, Dio te la concederà». </w:t>
      </w:r>
      <w:r w:rsidRPr="007F3A09">
        <w:rPr>
          <w:rFonts w:ascii="Arial" w:eastAsia="Times New Roman" w:hAnsi="Arial"/>
          <w:sz w:val="24"/>
          <w:szCs w:val="20"/>
          <w:lang w:eastAsia="it-IT"/>
        </w:rPr>
        <w:t>Gesù è dal Padre. Il Padre è con Gesù. Basta che Gesù chieda e il Padre subito risponde, esaudendo ogni sua richiesta.</w:t>
      </w:r>
    </w:p>
    <w:p w14:paraId="7492357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Questa fede è il punto di partenza per giungere alla verità di Cristo Gesù che è tutta nascosta nel visibile storico. Questa fede nasce dall’osservazione e contemplazione della vita di Gesù, che si svolge sotto gli occhi di tutti. </w:t>
      </w:r>
    </w:p>
    <w:p w14:paraId="28190F8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Tutti vedevano Gesù che sanava, guariva, mondava, arrestava il flusso del sangue (Emorroissa), dava la vista, risuscitava, moltiplicava i pani, calmava il mare, scacciava i demoni. Nulla gli era impossibile. L’intera creazione animata e inanimata era al suo comando.</w:t>
      </w:r>
    </w:p>
    <w:p w14:paraId="6474EEE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Questa fede conduceva a vedere Gesù come un profeta, un grande profeta, un messaggero del Signore per portare consolazione e salvezza al suo popolo. Questa fede pensava Gesù come un novello Mosè, più grande dello stesso Mosè.</w:t>
      </w:r>
    </w:p>
    <w:p w14:paraId="74FD02D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 è questa la verità di Cristo Gesù? È solamente questo il suo essere e la sua missione? Gesù è un uomo come tutti gli uomini, con un accreditamento più grande da parte del Signore Dio?</w:t>
      </w:r>
    </w:p>
    <w:p w14:paraId="29637296" w14:textId="77777777" w:rsidR="007F3A09" w:rsidRPr="007F3A09" w:rsidRDefault="007F3A09" w:rsidP="007F3A09">
      <w:pPr>
        <w:spacing w:line="240" w:lineRule="auto"/>
        <w:jc w:val="both"/>
        <w:rPr>
          <w:rFonts w:ascii="Arial" w:eastAsia="Times New Roman" w:hAnsi="Arial"/>
          <w:i/>
          <w:sz w:val="24"/>
          <w:szCs w:val="20"/>
          <w:lang w:eastAsia="it-IT"/>
        </w:rPr>
      </w:pPr>
      <w:r w:rsidRPr="007F3A09">
        <w:rPr>
          <w:rFonts w:ascii="Arial" w:eastAsia="Times New Roman" w:hAnsi="Arial"/>
          <w:sz w:val="24"/>
          <w:szCs w:val="20"/>
          <w:lang w:eastAsia="it-IT"/>
        </w:rPr>
        <w:lastRenderedPageBreak/>
        <w:t>Gesù è tutto questo, ma anche infinitamente di più. Questo infinitamente di più ecco come Gesù stesso lo esprime, lo manifesta, lo annunzia: “</w:t>
      </w:r>
      <w:r w:rsidRPr="007F3A09">
        <w:rPr>
          <w:rFonts w:ascii="Arial" w:eastAsia="Times New Roman" w:hAnsi="Arial"/>
          <w:i/>
          <w:sz w:val="24"/>
          <w:szCs w:val="20"/>
          <w:lang w:eastAsia="it-IT"/>
        </w:rPr>
        <w:t xml:space="preserve"> Gesù le disse: «Tuo fratello risorgerà». Gli rispose Marta: «So che risorgerà nella risurrezione dell’ultimo giorno». Gesù le disse: «Io sono la risurrezione e la vita; chi crede in me, anche se muore, vivrà; chiunque vive e crede in me, non morirà in eterno. Credi questo?». </w:t>
      </w:r>
    </w:p>
    <w:p w14:paraId="672FB50A"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risuscita. Lui è la risurrezione. Gesù non dona la vita. Lui è la vita. È la vita e la risurrezione oggi. Oggi chi crede in Lui, anche se muore, vivrà. Oggi chi vive e crede in Lui non morirà in eterno. Non c’è morte per chi crede in Gesù. Chi crede in Gesù viene avvolto dalla sua stessa vita, che è vita eterna. </w:t>
      </w:r>
    </w:p>
    <w:p w14:paraId="2C412497"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Con queste parole Gesù attesta a Marta di essere più di ogni altro inviato da Dio lungo tutto il corso della storia della salvezza. Gesù è più che Abramo, Mosè, Giosuè, i Giudici, Samuele, Davide, Salomone. È più di tutti i Profeti e i Giusti dell’Antico Testamento.</w:t>
      </w:r>
    </w:p>
    <w:p w14:paraId="5A25742B"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Non è più grande perché fa cose più grandi. È più grande non per le opere, ma per la sua stessa essenza. Mosè è Mosè e basta. Cosi è anche per i Profeti. Sono Profeti e basta.</w:t>
      </w:r>
    </w:p>
    <w:p w14:paraId="69E6821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è la vita. Gesù è la risurrezione. La sua natura o essenza è vita. La sua natura o essenza è risurrezione. Lui non risuscita. È la risurrezione. Lui non guarisce. È la guarigione. Lui non ama. È la carità. Lui non riferisce. È la Parola.</w:t>
      </w:r>
    </w:p>
    <w:p w14:paraId="4B1A935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Marta è invitata a passare dalla missione, dalle opere, alla stessa essenza o natura di Gesù. Gesù è tutto per natura. Gesù fa tutto per natura. Fa tutto per natura, secondo la missione che il Padre gli ha affidato.</w:t>
      </w:r>
    </w:p>
    <w:p w14:paraId="55932D4C"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Gesù chiede a Marta se veramente essa crede che Lui è la vita e la risurrezione e che quindi veramente nulla gli è impossibile.</w:t>
      </w:r>
    </w:p>
    <w:p w14:paraId="0A3D9B66"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uno è acqua, disseta sempre. L’acqua pura disseta per sua specifica natura. Se uno è aria, ossigena sempre. L’aria pura ossigena tutto il corpo sempre per sua particolare natura. Se uno è pane, per natura sostenta, alimenta, dona vita. Il pane è la vita.</w:t>
      </w:r>
    </w:p>
    <w:p w14:paraId="787F42E9" w14:textId="77777777" w:rsidR="007F3A09" w:rsidRPr="007F3A09" w:rsidRDefault="007F3A09" w:rsidP="007F3A09">
      <w:pPr>
        <w:spacing w:line="240" w:lineRule="auto"/>
        <w:jc w:val="both"/>
        <w:rPr>
          <w:rFonts w:ascii="Arial" w:eastAsia="Times New Roman" w:hAnsi="Arial"/>
          <w:b/>
          <w:sz w:val="24"/>
          <w:szCs w:val="20"/>
          <w:lang w:eastAsia="it-IT"/>
        </w:rPr>
      </w:pPr>
      <w:r w:rsidRPr="007F3A09">
        <w:rPr>
          <w:rFonts w:ascii="Arial" w:eastAsia="Times New Roman" w:hAnsi="Arial"/>
          <w:sz w:val="24"/>
          <w:szCs w:val="20"/>
          <w:lang w:eastAsia="it-IT"/>
        </w:rPr>
        <w:t xml:space="preserve">Alla domanda esplicita di Gesù: </w:t>
      </w:r>
      <w:r w:rsidRPr="007F3A09">
        <w:rPr>
          <w:rFonts w:ascii="Arial" w:eastAsia="Times New Roman" w:hAnsi="Arial"/>
          <w:i/>
          <w:sz w:val="24"/>
          <w:szCs w:val="20"/>
          <w:lang w:eastAsia="it-IT"/>
        </w:rPr>
        <w:t>“Tu credi questo? Credi che io per natura sono la vita e la risurrezione?”</w:t>
      </w:r>
      <w:r w:rsidRPr="007F3A09">
        <w:rPr>
          <w:rFonts w:ascii="Arial" w:eastAsia="Times New Roman" w:hAnsi="Arial"/>
          <w:sz w:val="24"/>
          <w:szCs w:val="20"/>
          <w:lang w:eastAsia="it-IT"/>
        </w:rPr>
        <w:t xml:space="preserve">, ecco cosa risponde Marta: </w:t>
      </w:r>
      <w:r w:rsidRPr="007F3A09">
        <w:rPr>
          <w:rFonts w:ascii="Arial" w:eastAsia="Times New Roman" w:hAnsi="Arial"/>
          <w:i/>
          <w:sz w:val="24"/>
          <w:szCs w:val="20"/>
          <w:lang w:eastAsia="it-IT"/>
        </w:rPr>
        <w:t>«Sì, o Signore, io credo che tu sei il Cristo, il Figlio di Dio, colui che viene nel mondo»</w:t>
      </w:r>
      <w:r w:rsidRPr="007F3A09">
        <w:rPr>
          <w:rFonts w:ascii="Arial" w:eastAsia="Times New Roman" w:hAnsi="Arial"/>
          <w:sz w:val="24"/>
          <w:szCs w:val="20"/>
          <w:lang w:eastAsia="it-IT"/>
        </w:rPr>
        <w:t>.</w:t>
      </w:r>
    </w:p>
    <w:p w14:paraId="4536E0F3"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“Io credo che Tu sei il Cristo”</w:t>
      </w:r>
      <w:r w:rsidRPr="007F3A09">
        <w:rPr>
          <w:rFonts w:ascii="Arial" w:eastAsia="Times New Roman" w:hAnsi="Arial"/>
          <w:sz w:val="24"/>
          <w:szCs w:val="20"/>
          <w:lang w:eastAsia="it-IT"/>
        </w:rPr>
        <w:t xml:space="preserve">. Gesù è il Messia del Signore, il Figlio di Davide, il Re di Israele. Il Messia di Dio viene per ricostruire il Regno di Dio sulla nostra terra. Dalle Scritture Profetiche, specie di Isaia, conosciamo bene la figura morale e spirituale e tutte le opere che il Signore gli ha chiesto di compiere in mezzo a noi. </w:t>
      </w:r>
    </w:p>
    <w:p w14:paraId="6560B14D"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Secondo l’Apostolo Giovanni la fede di Marta sul Messia del Signore corrisponde alla verità contenuta nella Scrittura Antica. Quando infatti nel Quarto Vangelo si parla del Messia, si parla di colui di cui parlano la Legge e i Profeti. Secondo la completezza della Legge e dei Profeti dobbiamo noi vedere il Messia del Signore. </w:t>
      </w:r>
    </w:p>
    <w:p w14:paraId="497ECDCF"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lastRenderedPageBreak/>
        <w:t>“Io credo che Tu sei il Figlio di Dio”</w:t>
      </w:r>
      <w:r w:rsidRPr="007F3A09">
        <w:rPr>
          <w:rFonts w:ascii="Arial" w:eastAsia="Times New Roman" w:hAnsi="Arial"/>
          <w:sz w:val="24"/>
          <w:szCs w:val="20"/>
          <w:lang w:eastAsia="it-IT"/>
        </w:rPr>
        <w:t xml:space="preserve">. Ma il Messia del Signore non è puramente e semplicemente il Figlio di Davide. Il Messia del Signore è il Figlio di Dio. Non si tratta però di una figliolanza morale, o di adozione. È vera figliolanza per generazione eterna. È la figliolanza del Verbo che si fece carne. È la figliolanza del Verbo che è nel seno del Padre e che viene per rivelare il Padre. È la figliolanza della seconda Persona della Santissima Trinità. Gesù è il Figlio Unigenito del Padre, da Lui generato nell’oggi dell’eternità. </w:t>
      </w:r>
    </w:p>
    <w:p w14:paraId="20AA5B3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i/>
          <w:sz w:val="24"/>
          <w:szCs w:val="20"/>
          <w:lang w:eastAsia="it-IT"/>
        </w:rPr>
        <w:t>“Io credo che Tu sei Colui che viene nel mondo, l’inviato di Dio, il suo Profeta, quello che tutti attendiamo”</w:t>
      </w:r>
      <w:r w:rsidRPr="007F3A09">
        <w:rPr>
          <w:rFonts w:ascii="Arial" w:eastAsia="Times New Roman" w:hAnsi="Arial"/>
          <w:sz w:val="24"/>
          <w:szCs w:val="20"/>
          <w:lang w:eastAsia="it-IT"/>
        </w:rPr>
        <w:t>. Gesù non è un altro Messia, non è un altro Figlio di Dio. È il Messia e il Figlio di Dio promesso dal Padre in tutte le Scritture Antiche: Legge, Profeti, Salmi.</w:t>
      </w:r>
    </w:p>
    <w:p w14:paraId="427903E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Gesù non è uno che è venuto per caso. Gesù è l’atteso delle Genti e dei popoli. </w:t>
      </w:r>
    </w:p>
    <w:p w14:paraId="37966E22"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Se è il Messia promesso e l’atteso del mondo intero, allora se vogliamo conoscere chi esattamente è il Messia, dobbiamo riprendere tutto l’Antico Testamento, perché è lì che è manifestata e rivelata sia la sua natura che la sua missione.</w:t>
      </w:r>
    </w:p>
    <w:p w14:paraId="210BEC50"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Leggendo secondo la verità che lo Spirito Santo ha messo nelle Antiche Scritture è possibile conoscere tutta l’essenza, la natura, la missione, l’opera di Gesù, anche se poi la storia concreta è infinitamente superiore a quanto contenuto nelle antiche promesse.</w:t>
      </w:r>
    </w:p>
    <w:p w14:paraId="61758A5C" w14:textId="77777777" w:rsidR="007F3A09" w:rsidRPr="007F3A09" w:rsidRDefault="007F3A09" w:rsidP="007F3A09">
      <w:pPr>
        <w:spacing w:line="240" w:lineRule="auto"/>
        <w:jc w:val="both"/>
        <w:rPr>
          <w:rFonts w:ascii="Arial" w:eastAsia="Times New Roman" w:hAnsi="Arial"/>
          <w:i/>
          <w:iCs/>
          <w:position w:val="4"/>
          <w:sz w:val="24"/>
          <w:szCs w:val="20"/>
          <w:lang w:eastAsia="it-IT"/>
        </w:rPr>
      </w:pPr>
      <w:r w:rsidRPr="007F3A09">
        <w:rPr>
          <w:rFonts w:ascii="Arial" w:eastAsia="Times New Roman" w:hAnsi="Arial"/>
          <w:sz w:val="24"/>
          <w:szCs w:val="20"/>
          <w:lang w:eastAsia="it-IT"/>
        </w:rPr>
        <w:t xml:space="preserve">Questa metodologia è stata usata da Gesù stesso, sia con i discepoli di Emmaus che con i discepoli in Gerusalemme, la sera della sua risurrezione: </w:t>
      </w:r>
      <w:r w:rsidRPr="007F3A09">
        <w:rPr>
          <w:rFonts w:ascii="Arial" w:eastAsia="Times New Roman" w:hAnsi="Arial"/>
          <w:i/>
          <w:iCs/>
          <w:position w:val="4"/>
          <w:sz w:val="24"/>
          <w:szCs w:val="20"/>
          <w:lang w:eastAsia="it-IT"/>
        </w:rPr>
        <w:t xml:space="preserve">«Stolti e lenti di cuore a credere in tutto ciò che hanno detto i profeti! Non bisognava che il Cristo patisse queste sofferenze per entrare nella sua gloria?». E, cominciando da Mosè e da tutti i profeti, spiegò loro in tutte le Scritture ciò che si riferiva a lui. (Lc 24,25-27).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7549C854" w14:textId="77777777" w:rsidR="007F3A09" w:rsidRPr="007F3A09" w:rsidRDefault="007F3A09" w:rsidP="007F3A09">
      <w:pPr>
        <w:spacing w:line="240" w:lineRule="auto"/>
        <w:jc w:val="both"/>
        <w:rPr>
          <w:rFonts w:ascii="Arial" w:eastAsia="Times New Roman" w:hAnsi="Arial"/>
          <w:sz w:val="24"/>
          <w:szCs w:val="20"/>
          <w:lang w:eastAsia="it-IT"/>
        </w:rPr>
      </w:pPr>
      <w:r w:rsidRPr="007F3A09">
        <w:rPr>
          <w:rFonts w:ascii="Arial" w:eastAsia="Times New Roman" w:hAnsi="Arial"/>
          <w:sz w:val="24"/>
          <w:szCs w:val="20"/>
          <w:lang w:eastAsia="it-IT"/>
        </w:rPr>
        <w:t xml:space="preserve">La Vergine Maria, Madre della Redenzione, ci conceda di avere di Gesù sempre una fede perfetta, completa, integra, pura.  Angeli e Santi ci facciano camminare e progredire in essa. </w:t>
      </w:r>
    </w:p>
    <w:p w14:paraId="2A9747B6" w14:textId="77777777" w:rsidR="007F3A09" w:rsidRPr="007F3A09" w:rsidRDefault="007F3A09" w:rsidP="007F3A09">
      <w:pPr>
        <w:spacing w:line="240" w:lineRule="auto"/>
        <w:jc w:val="both"/>
        <w:rPr>
          <w:rFonts w:ascii="Arial" w:eastAsia="Times New Roman" w:hAnsi="Arial" w:cs="Arial"/>
          <w:i/>
          <w:iCs/>
          <w:sz w:val="24"/>
          <w:szCs w:val="24"/>
          <w:lang w:eastAsia="it-IT"/>
        </w:rPr>
      </w:pPr>
    </w:p>
    <w:p w14:paraId="08A6DB13" w14:textId="77777777" w:rsidR="007F3A09" w:rsidRPr="007F3A09" w:rsidRDefault="007F3A09" w:rsidP="007F3A09">
      <w:pPr>
        <w:spacing w:line="240" w:lineRule="auto"/>
        <w:jc w:val="both"/>
        <w:rPr>
          <w:rFonts w:ascii="Arial" w:eastAsia="Times New Roman" w:hAnsi="Arial" w:cs="Arial"/>
          <w:i/>
          <w:iCs/>
          <w:sz w:val="24"/>
          <w:szCs w:val="24"/>
          <w:lang w:eastAsia="it-IT"/>
        </w:rPr>
      </w:pPr>
    </w:p>
    <w:p w14:paraId="042F2619"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272" w:name="_Toc178059536"/>
      <w:r w:rsidRPr="007F3A09">
        <w:rPr>
          <w:rFonts w:ascii="Arial" w:eastAsia="Times New Roman" w:hAnsi="Arial" w:cs="Arial"/>
          <w:b/>
          <w:bCs/>
          <w:sz w:val="28"/>
          <w:szCs w:val="24"/>
          <w:lang w:eastAsia="it-IT"/>
        </w:rPr>
        <w:lastRenderedPageBreak/>
        <w:t>TERZA RIFLESSIONE</w:t>
      </w:r>
      <w:bookmarkEnd w:id="272"/>
    </w:p>
    <w:p w14:paraId="1FD5376B"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273" w:name="_Toc178059537"/>
      <w:r w:rsidRPr="007F3A09">
        <w:rPr>
          <w:rFonts w:ascii="Arial" w:eastAsia="Times New Roman" w:hAnsi="Arial" w:cs="Arial"/>
          <w:b/>
          <w:bCs/>
          <w:sz w:val="28"/>
          <w:szCs w:val="24"/>
          <w:lang w:eastAsia="it-IT"/>
        </w:rPr>
        <w:t>VANGELO SECONDO GIOVANNI CPITOLO VIII</w:t>
      </w:r>
      <w:bookmarkEnd w:id="273"/>
    </w:p>
    <w:p w14:paraId="51BBCF66" w14:textId="77777777" w:rsidR="007F3A09" w:rsidRPr="007F3A09" w:rsidRDefault="007F3A09" w:rsidP="007F3A09">
      <w:pPr>
        <w:spacing w:after="120" w:line="240" w:lineRule="auto"/>
        <w:jc w:val="both"/>
        <w:rPr>
          <w:rFonts w:ascii="Times New Roman" w:eastAsia="Times New Roman" w:hAnsi="Times New Roman"/>
          <w:sz w:val="20"/>
          <w:szCs w:val="20"/>
          <w:lang w:eastAsia="it-IT"/>
        </w:rPr>
      </w:pPr>
      <w:r w:rsidRPr="007F3A09">
        <w:rPr>
          <w:rFonts w:ascii="Times New Roman" w:eastAsia="Times New Roman" w:hAnsi="Times New Roman"/>
          <w:sz w:val="20"/>
          <w:szCs w:val="20"/>
          <w:lang w:eastAsia="it-IT"/>
        </w:rPr>
        <w:t xml:space="preserve"> </w:t>
      </w:r>
    </w:p>
    <w:p w14:paraId="2D10597E" w14:textId="77777777" w:rsidR="007F3A09" w:rsidRPr="007F3A09" w:rsidRDefault="007F3A09" w:rsidP="007F3A09">
      <w:pPr>
        <w:keepNext/>
        <w:spacing w:line="240" w:lineRule="auto"/>
        <w:jc w:val="both"/>
        <w:outlineLvl w:val="2"/>
        <w:rPr>
          <w:rFonts w:ascii="Arial" w:hAnsi="Arial"/>
          <w:b/>
          <w:sz w:val="28"/>
          <w:szCs w:val="20"/>
          <w:lang w:eastAsia="it-IT"/>
        </w:rPr>
      </w:pPr>
      <w:bookmarkStart w:id="274" w:name="_Toc530908289"/>
      <w:bookmarkStart w:id="275" w:name="_Toc531723951"/>
      <w:bookmarkStart w:id="276" w:name="_Toc531724104"/>
      <w:bookmarkStart w:id="277" w:name="_Toc62172196"/>
      <w:bookmarkStart w:id="278" w:name="_Toc178059538"/>
      <w:r w:rsidRPr="007F3A09">
        <w:rPr>
          <w:rFonts w:ascii="Arial" w:hAnsi="Arial"/>
          <w:b/>
          <w:sz w:val="28"/>
          <w:szCs w:val="20"/>
          <w:lang w:eastAsia="it-IT"/>
        </w:rPr>
        <w:t>LA DONNA ADULTERA</w:t>
      </w:r>
      <w:bookmarkEnd w:id="274"/>
      <w:bookmarkEnd w:id="275"/>
      <w:bookmarkEnd w:id="276"/>
      <w:bookmarkEnd w:id="277"/>
      <w:bookmarkEnd w:id="278"/>
    </w:p>
    <w:p w14:paraId="6745FDA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si avviò verso il monte degli Ulivi.</w:t>
      </w:r>
    </w:p>
    <w:p w14:paraId="0320E96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Capitolo VII, dopo aver riportato la risposta data dai Giudei a Nicodèmo, termina riferendoci che </w:t>
      </w:r>
      <w:r w:rsidRPr="007F3A09">
        <w:rPr>
          <w:rFonts w:ascii="Arial" w:eastAsia="Times New Roman" w:hAnsi="Arial"/>
          <w:i/>
          <w:color w:val="000000"/>
          <w:sz w:val="24"/>
          <w:szCs w:val="20"/>
          <w:lang w:eastAsia="it-IT"/>
        </w:rPr>
        <w:t>“ciascuno tornò a casa sua”</w:t>
      </w:r>
      <w:r w:rsidRPr="007F3A09">
        <w:rPr>
          <w:rFonts w:ascii="Arial" w:eastAsia="Times New Roman" w:hAnsi="Arial"/>
          <w:color w:val="000000"/>
          <w:sz w:val="24"/>
          <w:szCs w:val="20"/>
          <w:lang w:eastAsia="it-IT"/>
        </w:rPr>
        <w:t>. La discussione apparentemente finisce senza né vinti né vincitori. La battaglia è rinviata.</w:t>
      </w:r>
    </w:p>
    <w:p w14:paraId="20A7DAC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il Capitolo VIII inizia riferendoci che Gesù si avviò verso il monte degli Ulivi. Era un luogo solitario, nel quale Gesù poteva pregare e immergersi nella contemplazione della divina volontà, sempre confortato dallo Spirito Santo.</w:t>
      </w:r>
    </w:p>
    <w:p w14:paraId="6281F3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Sappiamo che Gesù si ritirava spesso in questo luogo. Non era molto distante da Gerusalemme e gli permetteva di trovare rifugio, nell’attesta di ritornare in città per compiere ogni volontà del Padre suo, mosso dallo Spirito Santo.</w:t>
      </w:r>
    </w:p>
    <w:p w14:paraId="2E62488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al mattino si recò di nuovo nel tempio e tutto il popolo andava da lui. Ed egli sedette e si mise a insegnare loro.</w:t>
      </w:r>
    </w:p>
    <w:p w14:paraId="0B84FB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 il giorno sempre Gesù si dedicava all’insegnamento. “Ma al mattino si recò di nuovo nel tempio e tutto il popolo andava da lui”: il tempio era un luogo sicuro. Vi era molta gente e scribi e farisei ponevano grande attenzione.</w:t>
      </w:r>
    </w:p>
    <w:p w14:paraId="07AA4CF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Agli occhi della gente sempre loro volevano passare per santi, dotti, amanti della verità e della giustizia, difensori della più pura dottrina dei padri. Potevano operare contro Gesù, ma non tutto. Gesù era sotto gli occhi della gente.</w:t>
      </w:r>
    </w:p>
    <w:p w14:paraId="2B5645F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“Ed egli si sedette e si mise a insegnare loro”: cosa insegnava Gesù al suo popolo? A conoscere il Padre suo secondo verità, carità, amore, misericordia, giustizia. A crescere nella vera scienza, sapienza, dottrina su di Lui. </w:t>
      </w:r>
    </w:p>
    <w:p w14:paraId="27C7DA9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gli scribi e i farisei gli condussero una donna sorpresa in adulterio, la posero in mezzo e</w:t>
      </w:r>
    </w:p>
    <w:p w14:paraId="3919D15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farisei e gli scribi le studiano tutte al fine di poter trovare una valida accusa per condannare Gesù a morte e toglierlo di mezzo. Il loro odio contro Gesù è così forte da far perdere loro anche il sonno. Il loro pensiero è uno solo: Gesù.</w:t>
      </w:r>
    </w:p>
    <w:p w14:paraId="2E809B1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è però un pensiero di pace, ma di uccisione, di morte. Prima o poi qualcosa la devono pur trovare perché Gesù venga ucciso: “Allora gli scribi e i farisei gli condussero una donna sorpresa in adulterio, la posero in mezzo e…”.</w:t>
      </w:r>
    </w:p>
    <w:p w14:paraId="16CAD3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tratta di una donna adultera. Ad essi non interessa nulla dell’adulterio della donna. Interessa far pronunciare Gesù. Cosa manifesterà Gesù? La sua misericordia o la giustizia secondo la Legge? La condannerà o l’assolverà?</w:t>
      </w:r>
    </w:p>
    <w:p w14:paraId="7E13DE3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«Maestro, questa donna è stata sorpresa in flagrante adulterio.</w:t>
      </w:r>
    </w:p>
    <w:p w14:paraId="5B414D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Viene presentato il caso morale: “Maestro, questa donna è stata sorpresa in flagrante adulterio”. Significa che non è una immaginazione, una supposizione. È un fatto storico certo. Questa donna ha trasgredito il VI Comandamento.</w:t>
      </w:r>
    </w:p>
    <w:p w14:paraId="73455B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tratta di una colpa grave. Per ogni colpa deve esserci una pena. Loro non vogliono applicare la loro legge. Vogliono che sia Cristo ad applicarla. Essi sanno che Gesù è per la misericordia e il perdono. Per essi è contro Mosè.</w:t>
      </w:r>
    </w:p>
    <w:p w14:paraId="46C2912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Gesù si mostrerà incline al perdono, per essi sarà vittoria schiacciante. Lo si potrà accusare di essere dichiarato contro la Legge di Mosè. Se invece dice che potrà essere condannata, il popolo perderà la fede in Lui.</w:t>
      </w:r>
    </w:p>
    <w:p w14:paraId="314795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 vedrà fariseo come tutti gli altri farisei e scriba come tutti gli altri scribi. La speranza suscitata da Gesù nei cuori si spegnerà. Il popolo lo abbandonerà ed essi lo potranno facilmente uccidere. Sarà senza il popolo.</w:t>
      </w:r>
    </w:p>
    <w:p w14:paraId="2241434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Ora Mosè, nella Legge, ci ha comandato di lapidare donne come questa. Tu che ne dici?».</w:t>
      </w:r>
    </w:p>
    <w:p w14:paraId="3CBDBFD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Dobbiamo conoscere una essenziale verità. Alla Legge delle origini, dei tempi, antichi, che puniva alcuni peccati gravi con la morte, a poco a poco il Signore ha rivelato la sua volontà di perdono. Davide non fu perdonato dal Signore?</w:t>
      </w:r>
    </w:p>
    <w:p w14:paraId="5675BA4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Israele, sposa infedele del Signore, non veniva sempre invitata alla conversione? I profeti non hanno sempre insegnato la conversione per il perdono dei peccati commessi? Il Dio di Abramo è il Dio del perdono.</w:t>
      </w:r>
    </w:p>
    <w:p w14:paraId="7D7721F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“Ora Mosè, nella Legge, ci ha comandato di lapidare donne come questa”. Tu che ne dici? Farisei e scribi ignorano che da Mosè a Cristo vi sono circa mille e duecento anni di altissima rivelazione da parte del Signore. </w:t>
      </w:r>
    </w:p>
    <w:p w14:paraId="5E5EA5B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 farisei e scribi avessero compreso il pensiero del loro Dio, manifestato attraverso i profeti, mai avrebbero presentato questa donna a Gesù. Dio non vuole la morte del peccatore. Vuole che si converta e viva. Così Ezechiele. </w:t>
      </w:r>
    </w:p>
    <w:p w14:paraId="7009600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Mi fu rivolta questa parola del Signore: «Perché andate ripetendo questo proverbio sulla terra d’Israele: “I padri hanno mangiato uva acerba e i denti dei figli si sono allegati”?</w:t>
      </w:r>
    </w:p>
    <w:p w14:paraId="32B6165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Com’è vero che io vivo, oracolo del Signore Dio, voi non ripeterete più questo proverbio in Israele. Ecco, tutte le vite sono mie: la vita del padre e quella del figlio è mia; chi pecca morirà.</w:t>
      </w:r>
    </w:p>
    <w:p w14:paraId="0E83857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w:t>
      </w:r>
      <w:r w:rsidRPr="007F3A09">
        <w:rPr>
          <w:rFonts w:ascii="Arial" w:eastAsia="Times New Roman" w:hAnsi="Arial"/>
          <w:i/>
          <w:iCs/>
          <w:color w:val="000000"/>
          <w:sz w:val="24"/>
          <w:szCs w:val="24"/>
          <w:lang w:eastAsia="it-IT"/>
        </w:rPr>
        <w:lastRenderedPageBreak/>
        <w:t>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6A2C2E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0D1BC7A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7DC6F9D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556B21A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09F6728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4E93CE9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768C61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 </w:t>
      </w:r>
    </w:p>
    <w:p w14:paraId="2983BD9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Mi fu rivolta questa parola del Signore: «Figlio dell’uomo, gli abitanti di quelle rovine, nella terra d’Israele, vanno dicendo: “Abramo era uno solo ed ebbe in possesso la terra e noi siamo molti: a noi dunque è stata data in possesso la terra!”. Perciò dirai loro: Così dice il Signore Dio: Voi mangiate la carne con il </w:t>
      </w:r>
      <w:r w:rsidRPr="007F3A09">
        <w:rPr>
          <w:rFonts w:ascii="Arial" w:eastAsia="Times New Roman" w:hAnsi="Arial"/>
          <w:i/>
          <w:iCs/>
          <w:color w:val="000000"/>
          <w:sz w:val="24"/>
          <w:szCs w:val="24"/>
          <w:lang w:eastAsia="it-IT"/>
        </w:rPr>
        <w:lastRenderedPageBreak/>
        <w:t>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3E0D18E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178147F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però non si può appellare alla Legge dei profeti. Per scribi e farisei essa non aveva alcun valore. Non può però agire contro di essa. Rinnegherebbe il Padre suo e il suo desiderio della conversione in vista del perdono.</w:t>
      </w:r>
    </w:p>
    <w:p w14:paraId="55B26D6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in che situazione viene a trovarsi: non può ripudiare Mosè apertamente in nome dei profeti, perché sarebbe condannato a morte per lapidazione. Mosè era legge indiscutibile. Non può però neanche dare vigore a quella Legge.</w:t>
      </w:r>
    </w:p>
    <w:p w14:paraId="391AE0E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può agire né contro Dio in favore di Mosè, né contro Mosè in favore di Dio. Qui solo lo Spirito Santo può dargli la soluzione. L’intelligenza divina supera infinitamente l’intelligenza dell’uomo, anche se perfettissimo.</w:t>
      </w:r>
    </w:p>
    <w:p w14:paraId="5731EBE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Né può spiegare il perché della sua decisione a favore del Padre suo. Scribi e farisei sono ciechi e guide di ciechi. Sono anche sordi, incapaci di ascoltare un ragionamento di sapienza e di intelligenza divina. Non c’è via d’uscita.</w:t>
      </w:r>
    </w:p>
    <w:p w14:paraId="3133164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Dicevano questo per metterlo alla prova e per avere motivo di accusarlo. Ma Gesù si chinò e si mise a scrivere col dito per terra.</w:t>
      </w:r>
    </w:p>
    <w:p w14:paraId="0FEA0E6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 loro non interessa nulla della vita o della morte della donna. La donna è solo un’esca perché Gesù venga preso all’amo: “Dicevano questo per metterlo alla prova e per avere motivo di accusarlo”. Qual era la loro speranza?</w:t>
      </w:r>
    </w:p>
    <w:p w14:paraId="2136C41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Che Gesù dicesse che non andava giustiziata. Che comandasse loro di lasciarla libera. Così lo avrebbero accusato di bestemmia contro la Legge di Mosè. In questo caso le pietre erano già nelle mani per la sua lapidazione.</w:t>
      </w:r>
    </w:p>
    <w:p w14:paraId="4D0D247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invece si china e si mette a scrivere col dito per terra. Gesù non vuole distaccarsi da un tale pronunciamento. Lo Spirito Santo lo sta muovendo ad agire così perché dovranno essere scribi e farisei ad insistere.</w:t>
      </w:r>
    </w:p>
    <w:p w14:paraId="0C3D6E2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Il popolo deve vedere fin dove giunge la loro cattiveria e malizia. Il dito che scrive per terra non ha significati speciali, se non un unico fine: ritardare in modo che essi insistano e si rivelino nei loro desideri di morte.</w:t>
      </w:r>
    </w:p>
    <w:p w14:paraId="2BB6D3F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Tuttavia, poiché insistevano nell’interrogarlo, si alzò e disse loro: «Chi di voi è senza peccato, getti per primo la pietra contro di lei».</w:t>
      </w:r>
    </w:p>
    <w:p w14:paraId="1FEE54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solo apparentemente non vuole entrare in alcun modo in questa decisione. Tuttavia, poiché insistono nell’interrogarlo, si alza e dice loro: “Chi di voi è senza peccato, getti per primo la pietra contro di lei”.</w:t>
      </w:r>
    </w:p>
    <w:p w14:paraId="152859D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Volete voi ucciderla? Potete. Dovete osservare una condizione: chi è senza peccato getti per primo la pietra contro di lei. Voi siete qui per condannare una donna che ha peccato. Ma voi siete senza peccato? Siete santi dinanzi a Dio?</w:t>
      </w:r>
    </w:p>
    <w:p w14:paraId="480C75C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bocca di Salomone, la Scrittura lo aveva già rivelato. Non c’è nessun uomo che non pecchi dinanzi al Signore. Il peccato è parte della natura dell’uomo. Solo lo Spirito Santo può liberare un uomo dal suo corpo di peccato.</w:t>
      </w:r>
    </w:p>
    <w:p w14:paraId="2110701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chinatosi di nuovo, scriveva per terra.</w:t>
      </w:r>
    </w:p>
    <w:p w14:paraId="0EA855A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Anche da questa sua risposta, Gesù apparentemente sembra prendere le distanze. Di nuovo si china e scrive per terra. Non intende in alcun modo influenzare la loro decisione, anche se già l’ha influenzata, orientata. </w:t>
      </w:r>
    </w:p>
    <w:p w14:paraId="6AE9DB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Gesù si serve di questa metodologia di apparente distacco? Perché conosce astuzia e malizia di farisei e scribi. Avrebbero potuto accusarlo, anziché in modo diretto, in modo indiretto. Sarebbe stata la stessa cosa.</w:t>
      </w:r>
    </w:p>
    <w:p w14:paraId="288FF73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Invece, con questa illuminata metodologia, nessuno può affermare qualcosa contro di Lui. Lui non si voleva manifestare. Essi hanno insistito. Lui ha emesso il suo giudizio, ma essi non l’hanno portato a compimento. </w:t>
      </w:r>
    </w:p>
    <w:p w14:paraId="360AC5F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Quelli, udito ciò, se ne andarono uno per uno, cominciando dai più anziani. Lo lasciarono solo, e la donna era là in mezzo.</w:t>
      </w:r>
    </w:p>
    <w:p w14:paraId="5659E3F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Farisei e scribi, udito ciò, se ne andarono uno per uno, cominciando dai più anziani. Ognuno conosce la sua coscienza. Ma questo non è sufficiente per abbandonare il progetto di morte studiato per colpire Gesù.</w:t>
      </w:r>
    </w:p>
    <w:p w14:paraId="518BFE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conoscono Gesù. Sanno che Lui vede ciò che c’è nel cuore di ogni uomo e temono che i loro peccati vengano messi in luce. Per questo se ne vanno, iniziando dai più anziani. Sono quelli che hanno più peccati.</w:t>
      </w:r>
    </w:p>
    <w:p w14:paraId="029E522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 lasciano solo, e la donna era là in mezzo. Della donna non si interessano più. Ma neanche prima si interessavano di essa. Lei era solo un’esca. Chi si doveva afferrare, prendere, catturare era Gesù. Lo Spirito sa come custodire.</w:t>
      </w:r>
    </w:p>
    <w:p w14:paraId="0EC36231"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Io, invece, mi rivolgerei a Dio e a Dio esporrei la mia causa: a lui, che fa cose tanto grandi da non potersi indagare, meraviglie da non potersi contare, che dà la pioggia alla terra e manda l’acqua sulle campagne. Egli esalta gli umili e solleva a prosperità gli afflitti; è lui che rende vani i pensieri degli scaltri, perché le loro </w:t>
      </w:r>
      <w:r w:rsidRPr="007F3A09">
        <w:rPr>
          <w:rFonts w:ascii="Arial" w:eastAsia="Times New Roman" w:hAnsi="Arial"/>
          <w:i/>
          <w:iCs/>
          <w:color w:val="000000"/>
          <w:sz w:val="24"/>
          <w:szCs w:val="24"/>
          <w:lang w:eastAsia="it-IT"/>
        </w:rPr>
        <w:lastRenderedPageBreak/>
        <w:t xml:space="preserve">mani non abbiano successo. Egli sorprende i saccenti nella loro astuzia e fa crollare il progetto degli scaltri. Di giorno incappano nel buio, in pieno sole brancolano come di notte. Egli invece salva il povero dalla spada della loro bocca e dalla mano del violento. C’è speranza per il misero, ma chi fa l’ingiustizia deve chiudere la bocca (Gb 5,8-16). </w:t>
      </w:r>
    </w:p>
    <w:p w14:paraId="789A9D1C"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Esultate, o giusti, nel Signore; per gli uomini retti è bella la lode. Lodate il Signore con la cetra, con l’arpa a dieci corde a lui cantate. Cantate al Signore un canto nuovo, con arte suonate la cetra e acclamate, perché retta è la parola del Signore e fedele ogni sua opera. Egli ama la giustizia e il diritto; dell’amore del Signore è piena la terra. Dalla parola del Signore furono fatti i cieli, dal soffio della sua bocca ogni loro schiera. Come in un otre raccoglie le acque del mare, chiude in riserve gli abissi. Tema il Signore tutta la terra, tremino davanti a lui gli abitanti del mondo, perché egli parlò e tutto fu creato, comandò e tutto fu compiuto. Il Signore annulla i disegni delle nazioni, rende vani i progetti dei popoli. Ma il disegno del Signore sussiste per sempre, i progetti del suo cuore per tutte le generazioni.</w:t>
      </w:r>
    </w:p>
    <w:p w14:paraId="5E8A2B9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Beata la nazione che ha il Signore come Dio, il popolo che egli ha scelto come sua eredità. Il Signore guarda dal cielo: egli vede tutti gli uomini; dal trono dove siede scruta tutti gli abitanti della terra, lui, che di ognuno ha plasmato il cuore e ne comprende tutte le opere. Il re non si salva per un grande esercito né un prode scampa per il suo grande vigore. Un’illusione è il cavallo per la vittoria, e neppure un grande esercito può dare salvezza. Ecco, l’occhio del Signore è su chi lo teme, su chi spera nel suo amore, per liberarlo dalla morte e nutrirlo in tempo di fame. L’anima nostra attende il Signore: egli è nostro aiuto e nostro scudo. È in lui che gioisce il nostro cuore, nel suo santo nome noi confidiamo. Su di noi sia il tuo amore, Signore, come da te noi speriamo (Sal 33 (32,1-22). </w:t>
      </w:r>
    </w:p>
    <w:p w14:paraId="75B61E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c’è saggezza né sapienza dinanzi al Signore. I pensieri degli uomini non sono stati ancora concepiti e Lui li conosce tutti. Nessuno potrà mai dire: in sapienza, intelligenza, scaltrezza, accortezza, furbizia ho vinto il Signore.</w:t>
      </w:r>
    </w:p>
    <w:p w14:paraId="66C9C45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Gesù si alzò e le disse: «Donna, dove sono? Nessuno ti ha condannata?».</w:t>
      </w:r>
    </w:p>
    <w:p w14:paraId="657D49D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donna è lì. Sola. Allora Gesù si alza e le dice: “Donna, dove sono? Nessuno ti ha condannata?”. È giusto che noi ci chiediamo: che significato hanno in sé questa due domande di Gesù? Lui sa che la donna non è stata condannata.</w:t>
      </w:r>
    </w:p>
    <w:p w14:paraId="1286A4F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 anche che tutti i suoi accusatori se ne sono andati. Vi è una sola risposta. Gesù vuole che la donna sappia che lei non è innocente, perché non è stata condannata. Ma neanche si è colpevoli perché l’uomo condanna.</w:t>
      </w:r>
    </w:p>
    <w:p w14:paraId="52731B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donna è colpevole e nessuno l’ha condannata. Lui è innocente e tutti lo condannano. I giudizi degli uomini sono fallaci. Un uomo che non ama la verità di Dio potrà amare la verità degli uomini? Mai la potrà amare.</w:t>
      </w:r>
    </w:p>
    <w:p w14:paraId="24EF147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Un uomo che odia Dio potrà mai amare gli uomini? Mai li potrà amare secondo verità. La verità viene da Dio e anche la sua giustizia. Farisei e scribi non condannano la donna, benché colpevole. Non la condannano per paura.</w:t>
      </w:r>
    </w:p>
    <w:p w14:paraId="02EFD44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Farisei e scribi condannano Gesù. Lo condannano per paura, non per verità. La stessa paura assolve la donna. La stessa paura condanna Gesù. Qual è questa paura? È la paura di perdere il loro potere, il loro governo, la loro forza.</w:t>
      </w:r>
    </w:p>
    <w:p w14:paraId="45AE3A4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Ed ella rispose: «Nessuno, Signore». E Gesù disse: «Neanch’io ti condanno; va’ e d’ora in poi non peccare più».</w:t>
      </w:r>
    </w:p>
    <w:p w14:paraId="47FE4A8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donna risponde: “Nessuno, Signore”. Nessuno l’ha condannata, ma non per questo lei è innocente. Ora è Gesù che risponde: “Neanch’io ti condanno”: potrei condannarti, ma io non sono venuto per condannare, ma per salvare.</w:t>
      </w:r>
    </w:p>
    <w:p w14:paraId="017ED9C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mia missione è per la salvezza. Poi il Padre mi darà la missione di giudicare i vivi e i morti. Se però tu, donna, vuoi vivere, va’ e d’ora in poi non peccare più. Gesù dice alla donna quale è la Legge del Padre suo. </w:t>
      </w:r>
    </w:p>
    <w:p w14:paraId="7A7506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Lui non vuole la morte del peccatore. Neanche però vuole che il peccatore perseveri nel suo peccato. Vuole invece che il peccatore si converta e viva. La conversione è l’abbandono di ogni via di male per percorrere la via del bene. </w:t>
      </w:r>
    </w:p>
    <w:p w14:paraId="767ABB3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Su questo episodio del Vangelo si dicono tante cose. Ognuno si serve di questa pericope solo per difendere suoi particolari interessi di natura ideologica e non per affermare puramente e semplicemente principi di verità oggettiva.</w:t>
      </w:r>
    </w:p>
    <w:p w14:paraId="5D6E4F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principi di verità oggettiva sono tre: la malizia e la malvagità di scribi e farisei che si servono di una peccatrice per fare del male a Gesù. Mai ci si deve servire del male per fare male ai fratelli. Il credente in Dio è operatore di bene.</w:t>
      </w:r>
    </w:p>
    <w:p w14:paraId="6BF0C08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secondo principio è la divina e somma sapienza e intelligenza di Gesù, non solo nel non lasciarsi coinvolgere nella questione così da non poter essere neanche accusato in modo indiretto, ma soprattutto per la soluzione indicata. </w:t>
      </w:r>
    </w:p>
    <w:p w14:paraId="0E17D9D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terzo principio è l’applicazione piena della Legge del Padre, che è essenza della sua missione. Lui è per perdonare il peccato nel pentimento e nella conversione. Non è né per giustificare il peccato né per non perdonarlo.</w:t>
      </w:r>
    </w:p>
    <w:p w14:paraId="440D917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Conversione, pentimento, perdono, non peccare più devono essere una cosa sola. Leggere altro in questa pericope è attestazione che non si è nello Spirito del Signore. La verità deve stare sempre sopra l’ideologia, mai sua serva.</w:t>
      </w:r>
    </w:p>
    <w:p w14:paraId="5792FD3D"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3D09FA08" w14:textId="77777777" w:rsidR="007F3A09" w:rsidRPr="007F3A09" w:rsidRDefault="007F3A09" w:rsidP="007F3A09">
      <w:pPr>
        <w:keepNext/>
        <w:spacing w:line="240" w:lineRule="auto"/>
        <w:jc w:val="both"/>
        <w:outlineLvl w:val="2"/>
        <w:rPr>
          <w:rFonts w:ascii="Arial" w:hAnsi="Arial"/>
          <w:b/>
          <w:sz w:val="28"/>
          <w:szCs w:val="20"/>
          <w:lang w:eastAsia="it-IT"/>
        </w:rPr>
      </w:pPr>
      <w:bookmarkStart w:id="279" w:name="_Toc530908290"/>
      <w:bookmarkStart w:id="280" w:name="_Toc531723952"/>
      <w:bookmarkStart w:id="281" w:name="_Toc531724105"/>
      <w:bookmarkStart w:id="282" w:name="_Toc62172197"/>
      <w:bookmarkStart w:id="283" w:name="_Toc178059539"/>
      <w:r w:rsidRPr="007F3A09">
        <w:rPr>
          <w:rFonts w:ascii="Arial" w:hAnsi="Arial"/>
          <w:b/>
          <w:sz w:val="28"/>
          <w:szCs w:val="20"/>
          <w:lang w:eastAsia="it-IT"/>
        </w:rPr>
        <w:t>GESÙ LUCE DEL MONDO</w:t>
      </w:r>
      <w:bookmarkEnd w:id="279"/>
      <w:bookmarkEnd w:id="280"/>
      <w:bookmarkEnd w:id="281"/>
      <w:bookmarkEnd w:id="282"/>
      <w:bookmarkEnd w:id="283"/>
    </w:p>
    <w:p w14:paraId="42C9DBD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Di nuovo Gesù parlò loro e disse: «Io sono la luce del mondo; chi segue me, non camminerà nelle tenebre, ma avrà la luce della vita». </w:t>
      </w:r>
    </w:p>
    <w:p w14:paraId="5502FC1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Scribi e farisei scompaiono. Rimane Gesù con la folla: “Di nuovo Gesù parlò è disse: ‘Io sono la luce del mondo; chi segue me, non camminerà nelle tenebre, ma avrà la luce della vita’”. Prima verità assoluta: Io sono la luce del mondo.</w:t>
      </w:r>
    </w:p>
    <w:p w14:paraId="6E8E521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non è una luce per il mondo. È invece la luce. Non ci sono altre luci. Seconda verità assoluta: chi segue Gesù non camminerà nelle tenebre. Seguendo Cristo che è luce mai si potrà camminare nelle tenebre.</w:t>
      </w:r>
    </w:p>
    <w:p w14:paraId="64F0956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Nelle tenebre si cammina se Cristo Gesù non è seguito. Terza verità assoluta: Ma avrà la luce della vita. Chi segue Gesù diventerà luce in Gesù, per Lui, con Lui. Dice Gesù nel Vangelo secondo Matteo: “Voi siete la luce del mondo”.</w:t>
      </w:r>
    </w:p>
    <w:p w14:paraId="7CA1325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Quando si è luce del mondo? Quando si segue Cristo. “Chi vuole venire dietro di me, rinneghi se stesso ogni giorno, prenda la sua croce e mi segua”: avrà la luce della vita. Diventerà luce per il mondo in me che sono la luce del mondo. </w:t>
      </w:r>
    </w:p>
    <w:p w14:paraId="4F141E59"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51DD1CC4" w14:textId="77777777" w:rsidR="007F3A09" w:rsidRPr="007F3A09" w:rsidRDefault="007F3A09" w:rsidP="007F3A09">
      <w:pPr>
        <w:keepNext/>
        <w:spacing w:line="240" w:lineRule="auto"/>
        <w:jc w:val="both"/>
        <w:outlineLvl w:val="2"/>
        <w:rPr>
          <w:rFonts w:ascii="Arial" w:hAnsi="Arial"/>
          <w:b/>
          <w:sz w:val="28"/>
          <w:szCs w:val="20"/>
          <w:lang w:eastAsia="it-IT"/>
        </w:rPr>
      </w:pPr>
      <w:bookmarkStart w:id="284" w:name="_Toc530908291"/>
      <w:bookmarkStart w:id="285" w:name="_Toc531723953"/>
      <w:bookmarkStart w:id="286" w:name="_Toc531724106"/>
      <w:bookmarkStart w:id="287" w:name="_Toc62172198"/>
      <w:bookmarkStart w:id="288" w:name="_Toc178059540"/>
      <w:r w:rsidRPr="007F3A09">
        <w:rPr>
          <w:rFonts w:ascii="Arial" w:hAnsi="Arial"/>
          <w:b/>
          <w:sz w:val="28"/>
          <w:szCs w:val="20"/>
          <w:lang w:eastAsia="it-IT"/>
        </w:rPr>
        <w:t>LA TESTIMONIANZA DI GESÙ SU SE STESSO</w:t>
      </w:r>
      <w:bookmarkEnd w:id="284"/>
      <w:bookmarkEnd w:id="285"/>
      <w:bookmarkEnd w:id="286"/>
      <w:bookmarkEnd w:id="287"/>
      <w:bookmarkEnd w:id="288"/>
    </w:p>
    <w:p w14:paraId="2AA55C4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allora i farisei: «Tu dai testimonianza di te stesso; la tua testimonianza non è vera».</w:t>
      </w:r>
    </w:p>
    <w:p w14:paraId="24D1D7C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farisei subito intervengono per mettere in difficoltà Gesù. “Gli dissero allora i farisei: ‘Tu dai testimonianza di te stesso; la tua testimonianza non è vera’”. La Legge del Signore non dice questo. Dice ben altre cose.</w:t>
      </w:r>
    </w:p>
    <w:p w14:paraId="21509C4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Prima di tutto dice che nessuno potrà essere condannato sul fondamento di un solo testimone. Occorrono sempre due testimoni concordi. Dice anche che il profeta riceve testimonianza dalla Parola che si compie. </w:t>
      </w:r>
    </w:p>
    <w:p w14:paraId="2C89251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2460CB8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nella Scrittura Santa un profeta ha dovuto ricevere testimonianza dagli uomini sulla verità della sua Parola. La Parola attesta per lui sempre. I segni del profeta, i suoi testimoni, sono tutte le parole da lui proferite. Esse si compiono.</w:t>
      </w:r>
    </w:p>
    <w:p w14:paraId="306C00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Ogni profeta può attestare la verità su se stesso. Ma anche ogni uomo può attestare la verità su se stesso. La sua Parola è vera perché si compie nella storia. La storia è il grande testimone di ogni uomo. Dio è Dio per la storia.</w:t>
      </w:r>
    </w:p>
    <w:p w14:paraId="3A4E044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Se non ci fosse la storia, Dio sarebbe una idea. Dio è Dio perché esiste l’universo, esiste l’uomo, esiste Cristo Signore, esiste la morte ed esiste la vita. Se la concretezza storica non esistesse, neanche Dio esisterebbe.</w:t>
      </w:r>
    </w:p>
    <w:p w14:paraId="5E05D44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 massino potrebbe esistere in se stesso e per se stesso come esisteva prima della creazione del mondo. Ma era un Dio senza creazione e quindi senza nessuna creatura, né Angeli né uomo. La fede nasce con la creazione.</w:t>
      </w:r>
    </w:p>
    <w:p w14:paraId="20AE920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rispose loro: «Anche se io do testimonianza di me stesso, la mia testimonianza è vera, perché so da dove sono venuto e dove vado. Voi invece non sapete da dove vengo o dove vado.</w:t>
      </w:r>
    </w:p>
    <w:p w14:paraId="6423BF6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rivela perché la sua testimonianza è vera. Gesù rispose loro: Anche se io do testimonianza di me stesso, la mia testimonianza è vera, perché so da dove sono venuto e dove vado. Che significa queste parole?</w:t>
      </w:r>
    </w:p>
    <w:p w14:paraId="4A737FA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fonda la verità della sua testimonianza sulla conoscenza perfetta del suo essere e della sua opera. È insieme conoscenza umana e divina, nelle cose eterne e nelle cose del tempo, sul suo presente eterno e storico.</w:t>
      </w:r>
    </w:p>
    <w:p w14:paraId="4BF424D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trae la sua testimonianza dalla verità del suo essere. Un albero buono attesta la sua bontà dalla bontà dei frutti che produce. Non ha bisogno di testimonianze esterne a sé. La bontà dei suoi frutti è bontà della sua natura.</w:t>
      </w:r>
    </w:p>
    <w:p w14:paraId="7035644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verità della scienza e della conoscenza di Cristo attesta la verità di ogni sua Parola. Voi invece – sono i farisei – non sapete da dove vengo e dove vado. Voi nulla sapete di me. Ma voi non volete neanche sapere nulla di me.</w:t>
      </w:r>
    </w:p>
    <w:p w14:paraId="4B53F4E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Dobbiamo affermare una altissima differenza tra Cristo Gesù e ogni suo discepolo nato da acqua e da Spirito Santo. Gesù sa tutto di sé. Sa da dove viene e dove va. Chi rinasce dallo Spirito non possiede questa scienza.</w:t>
      </w:r>
    </w:p>
    <w:p w14:paraId="6EE6C29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3,4-8).</w:t>
      </w:r>
    </w:p>
    <w:p w14:paraId="25C40D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invece sa da dove viene lo Spirito e dove lo Spirito lo conduce. La sua scienza è perfetta. I discepoli di Gesù sono mossi e guidati dallo Spirito, ignorando cosa domani farà di essi. I farisei nulla sanno e nulla conoscono.</w:t>
      </w:r>
    </w:p>
    <w:p w14:paraId="6D35584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Voi giudicate secondo la carne; io non giudico nessuno.</w:t>
      </w:r>
    </w:p>
    <w:p w14:paraId="3289851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 è una differenza tra il giudizio di verità – non di condanna – tra Gesù e i farisei. Gesù non giudica nessuno. Neanche la donna ha giudicato. L’ha perdonata, invitandola a non peccare più. Il perdono è per non peccare.</w:t>
      </w:r>
    </w:p>
    <w:p w14:paraId="60C3E52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I farisei invece giudicano secondo la carne. Cosa è il giudizio secondo la carne? È il giudizio fondato sulla falsità e non sulla verità, sull’odio e non sull’amore, sull’ingiustizia e non sulla giustizia, per la condanna e non per il perdono.</w:t>
      </w:r>
    </w:p>
    <w:p w14:paraId="5639DC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Sulla terra, fino alla fine del mondo, il giudizio del Signore è sempre in vista del pentimento. Poi con la morte, il giudizio è fatto secondo giustizia, ma sempre si tratta di una giustizia giusta, anzi ricca di misericordia e di pietà. </w:t>
      </w:r>
    </w:p>
    <w:p w14:paraId="04D3FA2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anche se io giudico, il mio giudizio è vero, perché non sono solo, ma io e il Padre che mi ha mandato.</w:t>
      </w:r>
    </w:p>
    <w:p w14:paraId="5331203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Ogni giudizio di Gesù – sia che si dovesse trattare di giudizio di condanna, sia di perfetto discernimento tra bene e male, tra verità e falsità, tra giustizia è ingiustizia – è sempre un giudizio vero, perché fatto nello Spirito Santo.</w:t>
      </w:r>
    </w:p>
    <w:p w14:paraId="1EAE64C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fatto nello Spirito Santo secondo purissima volontà del Padre. Gesù non è solo. Lui è sempre con il Padre che lo ha mandato. Il Padre sempre lo assiste con il suo Santo Spirito. Questa verità è attestata dall’episodio dell’adultera.</w:t>
      </w:r>
    </w:p>
    <w:p w14:paraId="235C1A7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Gesù non fosse stato con il Padre, assistito dallo Spirito Santo, avrebbe vissuto un giudizio secondo verità, ma non secondo perfetta scienza e sapienza nello Spirito Santo. Sarebbe stato per Lui un giudizio per la sua morte.</w:t>
      </w:r>
    </w:p>
    <w:p w14:paraId="1F70966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dobbiamo dimenticarci che la verità da sola non basta per giudicare un evento. Occorre tutta la sapienza, la conoscenza, l’intelligenza, la luce dello Spirito Santo. Anche la verità può uccidere. La sapienza salva sempre.</w:t>
      </w:r>
    </w:p>
    <w:p w14:paraId="3D46F6B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cristiano può appellarsi alla verità, può anche appellarsi alla Legge, ma sempre deve ricordarsi che la lettera della verità, della Legge, della Scrittura uccide. Mentre lo Spirito vivifica. Gesù è sempre nella sapienza dello Spirito.</w:t>
      </w:r>
    </w:p>
    <w:p w14:paraId="66728EC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nella vostra Legge sta scritto che la testimonianza di due persone è vera.</w:t>
      </w:r>
    </w:p>
    <w:p w14:paraId="53DC8E7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Ora Gesù si appella alle Legge dei Giudei, che è la Legge di Mosè: “E nella vostra Legge sta scritto che la testimonianza di due persone è vera”. L’innocenza e la colpevolezza si accertava sulla parola di due testimoni. </w:t>
      </w:r>
    </w:p>
    <w:p w14:paraId="4F53003D"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Colui che dovrà morire sarà messo a morte sulla deposizione di due o di tre testimoni; non potrà essere messo a morte sulla deposizione di un solo testimonio (Dt 17, 6). Un solo testimonio non avrà valore contro alcuno, per qualsiasi colpa e per qualsiasi peccato; qualunque peccato questi abbia commesso, il fatto dovrà essere stabilito sulla parola di due o di tre testimoni (Dt 19, 15). </w:t>
      </w:r>
    </w:p>
    <w:p w14:paraId="3E3D122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parola doveva essere concorde. Noi sappiamo dalla storia che, a causa della malvagità degli uomini, spesso due uomini potevano mettersi d’accordo per attestare il falso o anche venivano invitati a testimoniare dicendo il falso.</w:t>
      </w:r>
    </w:p>
    <w:p w14:paraId="47EE54E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il caso di Nabot di Izreel. Gezabele chiede che due uomini malvagi testimonino il falso contro di Lui. È anche il caso della casta Susanna. Qui invece sono due giudizi corrotti che attestano il falso contro Susanna.</w:t>
      </w:r>
    </w:p>
    <w:p w14:paraId="1D3B3F7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Sono io che do testimonianza di me stesso, e anche il Padre, che mi ha mandato, dà testimonianza di me».</w:t>
      </w:r>
    </w:p>
    <w:p w14:paraId="04FE782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Gesù può fondare la sua testimonianza sulla duplice testimonianza. Testimoni sono Lui e il Padre: “Sono io che do testimonianza di me stesso, e anche il Padre, che mi ha mandato, dà testimonianza di me”. Come la dona?</w:t>
      </w:r>
    </w:p>
    <w:p w14:paraId="3153FAF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Sappiamo che il Padre attesta la verità di Gesù con le opere che lui compie. Le opere di Gesù sono opere del Padre. Ma anche facendo udire la sua voce dal cielo. Nei Vangeli per ben tre volte il Padre fa udire la sua voce.</w:t>
      </w:r>
    </w:p>
    <w:p w14:paraId="7DCF68D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w:t>
      </w:r>
    </w:p>
    <w:p w14:paraId="18F5BFCC"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w:t>
      </w:r>
    </w:p>
    <w:p w14:paraId="26CBB7DF"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12,23-28). </w:t>
      </w:r>
    </w:p>
    <w:p w14:paraId="7059B9C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Alla Testimonianza concorde di Gesù e del Padre si deve aggiungere anche la testimonianza dello Spirito Santo. Questa è testimonianza invisibile. C’è anche la testimonianza visibile: Giovanni, i discepoli, Nicodemo, la Samaritana, altri.</w:t>
      </w:r>
    </w:p>
    <w:p w14:paraId="3D390A5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allora: «Dov’è tuo padre?». Rispose Gesù: «Voi non conoscete né me né il Padre mio; se conosceste me, conoscereste anche il Padre mio».</w:t>
      </w:r>
    </w:p>
    <w:p w14:paraId="504E9FF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Ora i farisei chiedono a Gesù: “Dov’è tuo padre?”. Essi non pensano al Padre celeste, al Signore loro Dio. Pensano ad un padre terreno. Gesù non è stato mandato da un padre terreno. Lui è dal Padre suo celeste.</w:t>
      </w:r>
    </w:p>
    <w:p w14:paraId="735BCA4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sua risposta: “Voi non conoscete né me né il Padre mio”. Perché non conoscono il Padre? Perché non conoscono Lui, Gesù. “Se conosceste me, conoscereste anche il Padre mio”: è Gesù il Rilevatore del Padre.</w:t>
      </w:r>
    </w:p>
    <w:p w14:paraId="236CEAA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volendo i farisei conoscere Gesù, mai potranno conoscere il Padre. Gesù e il Padre sono una sola verità. Dalla verità di Gesù si conosce la verità del Padre. Ma dalla verità del Padre si conosce anche la verità di Gesù.</w:t>
      </w:r>
    </w:p>
    <w:p w14:paraId="2473CE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verità del Padre è tutta nella Legge, nei Profeti, nei Salmi. Non conoscendo i farisei la Scrittura, mai potranno conoscere Dio. Non conoscendo Dio, mai potranno conoscere Cristo. Non conoscendo Cristo, non conoscono il Padre.</w:t>
      </w:r>
    </w:p>
    <w:p w14:paraId="09CCCF4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due vie per conoscere Cristo sono la Scrittura e le opere. I farisei non conoscono le Scritture. Non possono conoscere il Padre. Attribuiscono le opere di Gesù a Satana. Mai potranno conoscere Gesù. Sono senza conoscenza.</w:t>
      </w:r>
    </w:p>
    <w:p w14:paraId="113826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volta Gesù non indica ai farisei la via della Scrittura per conoscere Lui e il Padre. Indica invece la via della conoscenza della sua Persona. Si conosce il Padre conoscendo me. Sono io la rivelazione del Padre. Tutto è per me. </w:t>
      </w:r>
    </w:p>
    <w:p w14:paraId="3222B74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pronunciò queste parole nel luogo del tesoro, mentre insegnava nel tempio. E nessuno lo arrestò, perché non era ancora venuta la sua ora.</w:t>
      </w:r>
    </w:p>
    <w:p w14:paraId="78DD43E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viene manifestato il luogo del tempio, nel quale questo discorso è stato tenuto. “Gesù pronunciò queste parole nel luogo del tesoro, mentre insegnava nel tempio”. Sono parole di purissima rivelazione. Gesù è la luce del mondo.</w:t>
      </w:r>
    </w:p>
    <w:p w14:paraId="5B82E8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 nessuno lo arrestò, perché non era ancora venuta la sua ora”: i Giudei cercavano ogni occasione propizia che desse loro un motivo per arrestarlo. A volte le occasioni venivano anche create, ma sempre superate da Gesù.</w:t>
      </w:r>
    </w:p>
    <w:p w14:paraId="481CADF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non lo hanno arrestato? Perché non era giunta la sua ora. Perché, anche, non lo hanno arrestato? Perché sarà Gesù a consegnarsi loro quando la sua ora sarà giunta. Nessuno dovrà dire: con la mia astuzia ho catturato Gesù.</w:t>
      </w:r>
    </w:p>
    <w:p w14:paraId="0F49BD7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Nessuna astuzia dell’uomo, nessun inganno, nessuna trappola potrà mai catturare Gesù. Gesù si dona, non viene preso. Si consegna, non viene arrestato. Nessun uomo ha potere su di Lui. Lui si consegnerà liberamente.</w:t>
      </w:r>
    </w:p>
    <w:p w14:paraId="1AF51EB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 nuovo disse loro: «Io vado e voi mi cercherete, ma morirete nel vostro peccato. Dove vado io, voi non potete venire».</w:t>
      </w:r>
    </w:p>
    <w:p w14:paraId="48A8590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Queste parole proferite da Gesù ai farisei o ai Giudei vanno seriamente pesate, ponderate, analizzate. “Di nuovo disse loro: ‘Io vado e voi mi cercherete, ma morirete nel vostro peccato’”. Può morire nel peccato chi cerca Cristo Gesù?</w:t>
      </w:r>
    </w:p>
    <w:p w14:paraId="7D6D2A4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Può morire nel suo peccato chi cerca Cristo Gesù se non lo cerca per la verità, in vista della vera conversione. Gesù aggiunge: “Dove vado io, voi non potete venire”. Non si tratta qui della morte per crocifissione. Il martirio è del discepolo.</w:t>
      </w:r>
    </w:p>
    <w:p w14:paraId="5FFAD3F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tratta invece del suo andare presso il Padre. Perché i Giudei non possono andare presso il Padre? Perché presso il Padre si va per Lui, con Lui, in Lui. È Cristo Gesù la via per andare presso il Padre. Ma i Giudei non vogliono Gesù.</w:t>
      </w:r>
    </w:p>
    <w:p w14:paraId="34A332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lo vogliono per ucciderlo, toglierlo di mezzo. Se lo volessero come loro via, verità, vita, se si convertissero a Lui nella ricerca della vera giustizia, anche loro potrebbero andare al Padre. Tutti per Cristo devono giungere al Padre.</w:t>
      </w:r>
    </w:p>
    <w:p w14:paraId="73D17A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verità oggi questo principio di verità eterna, di mediazione universale, è cancellato dalla mente dei discepoli del Signore. Essi stanno facendo di Cristo uno come tutti gli altri, senza alcuna differenza o distinzione.</w:t>
      </w:r>
    </w:p>
    <w:p w14:paraId="465C0FD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Cristo Gesù invece è il solo, l’unico Mediatore tra il Padre e l’umanità. Non è però un Mediatore di annunzio di una verità o di un dono da distribuire agli uomini. Lui è il Mediatore e la Mediazione. Tutto è in Lui, per Lui, con Lui.</w:t>
      </w:r>
    </w:p>
    <w:p w14:paraId="54D8B8F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Dicevano allora i Giudei: «Vuole forse uccidersi, dal momento che dice: “Dove vado io, voi non potete venire”?».</w:t>
      </w:r>
    </w:p>
    <w:p w14:paraId="193BEFD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privi di Spirito Santo, non comprendono le Parole dette da Gesù nello Spirito Santo. Le leggono secondo la carne. “Dicevano allora i Giudei: ‘Vuole forse uccidersi, dal momento che dice: Dove vado io, voi non potete venire?’”.</w:t>
      </w:r>
    </w:p>
    <w:p w14:paraId="2B6CA90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vi è nessuna parola che possa indurre a pensare ad un suicidio di Gesù. Questa pessima lettura delle sue parole e cattiva interpretazione è frutto del loro cuore malvagio, cattivo, privo di qualsiasi verità, vuoto di Spirito Santo.</w:t>
      </w:r>
    </w:p>
    <w:p w14:paraId="029C510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le Parole di Gesù sono tutte proferite nello Spirito Santo, solo nello Spirito Santo esse si possono comprendere. Lo Spirito dice le Parole di Gesù e lo Spirito le interpreta. I Giudei sono senza lo Spirito. Leggono dalla carne.</w:t>
      </w:r>
    </w:p>
    <w:p w14:paraId="41DE105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diceva loro: «Voi siete di quaggiù, io sono di lassù; voi siete di questo mondo, io non sono di questo mondo.</w:t>
      </w:r>
    </w:p>
    <w:p w14:paraId="7F26221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interviene donando ulteriore luce. Voi siete di quaggiù, io sono di lassù; voi siete di questo mondo, io non sono di questo mondo. Viene così operata una netta distinzione circa la propria origine e il proprio essere.</w:t>
      </w:r>
    </w:p>
    <w:p w14:paraId="74F7A61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distinzione non riguarda solo i Giudei, ma ogni uomo. Ogni uomo è di quaggiù. È figlio di Adamo. Viene nel mondo con la pesante eredità del peccato. Gesù non è di quaggiù. Lui viene da lassù, perché lui è di lassù.</w:t>
      </w:r>
    </w:p>
    <w:p w14:paraId="5BAB045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viene da Dio, ma non come tutti i profeti e giusti che lo hanno preceduto. Lui viene da Dio, nel senso che Lui da Dio è stato generato in principio, da sempre. Lui è da Dio, viene da Dio per generazione eterna. Lui è Dio da Dio. </w:t>
      </w:r>
    </w:p>
    <w:p w14:paraId="4AD244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La divinità gli appartiene dall’eternità. Nella sola natura divina, Lui è Figlio del Padre, da Lui generato prima di tutti i secoli. Ogni uomo che nasce è di questo mondo. È carne da carne. È carne di peccato dalla carne di peccato.</w:t>
      </w:r>
    </w:p>
    <w:p w14:paraId="7F9D22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invece è in questo mondo, ma non viene da questo mondo. Anche se la sua carne è carne della Vergine Maria, la carne della Madre sua è differente dalla carne di ogni altra donna. La carne di Maria è purissima, senza peccato.</w:t>
      </w:r>
    </w:p>
    <w:p w14:paraId="4A4822E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Nella carne assunta il Figlio rimane vero Dio, diviene vero uomo. La differenza è sostanziale. Non è una differenza missionaria, ma differenza di essere. Questa differenza mai va dimenticata, sempre deve essere affermata.</w:t>
      </w:r>
    </w:p>
    <w:p w14:paraId="4C710DC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viene da Dio, viene dal suo seno eterno, è nel suo seno eterno. È questa la verità di Cristo Gesù. Questa verità oggi va difesa, ma prima ancora va annunziata. Questa differenza va predicata, insegnata, testimoniata. </w:t>
      </w:r>
    </w:p>
    <w:p w14:paraId="282B6FA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Vi ho detto che morirete nei vostri peccati; se infatti non credete che Io Sono, morirete nei vostri peccati».</w:t>
      </w:r>
    </w:p>
    <w:p w14:paraId="25672F0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spiega perché essi moriranno nei loro peccati: “Vi ho detto che morirete nel vostri peccati”. Perché? “Se infatti non cederete che Io Sono, morirete nei vostri peccati”. Chi è “Io Sono”? “Io Sono” è Dio, è il Signore.</w:t>
      </w:r>
    </w:p>
    <w:p w14:paraId="02835BA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“Io Sono” è il Dio di Abramo, Isacco, Giacobbe, Mosè. “Io sono” è il Dio dei Profeti e dei Giusti. È il Dio nel quale essi dicono di credere. Se i Giudei, se gli uomini non passano alla fede in Cristo-Vero Dio, moriranno nei loro peccati.</w:t>
      </w:r>
    </w:p>
    <w:p w14:paraId="0460268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è necessario passare alla fede in Cristo Gesù per essere salvati? Perché solo Cristo Gesù il Padre ha dato a noi come olocausto di riconciliazione, redenzione, perdono, vita eterna, grazia, verità, luce.</w:t>
      </w:r>
    </w:p>
    <w:p w14:paraId="77B200F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Cercare Cristo senza pervenire alla fede vera nella verità eterna di Cristo Gesù non dona alcuna salvezza. La salvezza è nella più pura confessione della verità di Cristo Gesù. Valeva per ieri, vale per oggi e per sempre. Solo Lui redime.</w:t>
      </w:r>
    </w:p>
    <w:p w14:paraId="02DC46B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Solo Lui salva. Solo Lui il Padre ha stabilito come nostro Salvatore, Redentore, Mediatore, Signore, Giudice, via, verità, salvezza, grazia, luce, risurrezione, perdono, riconciliazione. Nessun altro il Padre ha costituito.</w:t>
      </w:r>
    </w:p>
    <w:p w14:paraId="57908A6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allora: «Tu, chi sei?». Gesù disse loro: «Proprio ciò che io vi dico.</w:t>
      </w:r>
    </w:p>
    <w:p w14:paraId="5F1A81A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Finora Gesù altro non ha fatto che rivelare la sua verità eterna e divina. Non solo verità eterna, ma anche verità divina. Gli dissero allora: “Tu, chi sei?”. Gesù or ora ha finito di dirlo: Io sono: “Io Sono”. Io Sono Dio, il vostro Dio.</w:t>
      </w:r>
    </w:p>
    <w:p w14:paraId="16ED24F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disse loro: “Proprio ciò che io vi dico”. Non sono un altro da ciò che dico. Parola che dico e verità che sono, sono la stessa cosa. Non c’è diversità tra ciò che dico e ciò che sono. Se vi ho detto che “Io Sono”, Io lo sono veramente.</w:t>
      </w:r>
    </w:p>
    <w:p w14:paraId="22B0A34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Io sono Dio. Io sono il vostro Dio. Io sono il vostro Signore. Se voi non credete in questa mia verità eterna, morirete nei vostri peccati. Morirete, perché la remissione dei peccati avviene per la fede nella mia verità e nella mia giustizia. </w:t>
      </w:r>
    </w:p>
    <w:p w14:paraId="6D758CF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Molte cose ho da dire di voi, e da giudicare; ma colui che mi ha mandato è veritiero, e le cose che ho udito da lui, le dico al mondo».</w:t>
      </w:r>
    </w:p>
    <w:p w14:paraId="51AD27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Cerchiamo di pesare e di ben ponderare secondo perfetta giustizia queste parole di Gesù. “Molte cose ho da dire di voi, e da giudicare”: quali sono queste molte cose? Tutta la vita dei Giudei va messa in luce per la loro salvezza.</w:t>
      </w:r>
    </w:p>
    <w:p w14:paraId="7AC4247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Ogni loro opera va manifestata perché si possano convertire. Tutta la loro terrena esistenza va giudicata, cioè rivelata in tutto ciò che è tenebra e oscurità, perché possa essere porta nella luce ai fini della conversione.</w:t>
      </w:r>
    </w:p>
    <w:p w14:paraId="51B8AC0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Nel Vangelo secondo Matteo e anche secondo Luca Gesù manifesta quali sono le loro tenebre e la loro oscurità veritativa e morale perché possano convertirsi, ritornando nella luce più pura da Lui manifestata per la loro salvezza eterna.</w:t>
      </w:r>
    </w:p>
    <w:p w14:paraId="34AC292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BB2FE1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CCA215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Guai a voi, scribi e farisei ipocriti, che chiudete il regno dei cieli davanti alla gente; di fatto non entrate voi, e non lasciate entrare nemmeno quelli che vogliono entrare.</w:t>
      </w:r>
      <w:r w:rsidRPr="007F3A09">
        <w:rPr>
          <w:rFonts w:ascii="Arial" w:eastAsia="Times New Roman" w:hAnsi="Arial"/>
          <w:i/>
          <w:iCs/>
          <w:color w:val="000000"/>
          <w:sz w:val="24"/>
          <w:szCs w:val="32"/>
          <w:lang w:eastAsia="it-IT"/>
        </w:rPr>
        <w:t xml:space="preserve"> </w:t>
      </w:r>
    </w:p>
    <w:p w14:paraId="616E5C99"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Guai a voi, scribi e farisei ipocriti, che percorrete il mare e la terra per fare un solo prosèlito e, quando lo è divenuto, lo rendete degno della Geènna due volte più di voi.</w:t>
      </w:r>
    </w:p>
    <w:p w14:paraId="61E350C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89F553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394CDD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Guai a voi, scribi e farisei ipocriti, che pulite l’esterno del bicchiere e del piatto, ma all’interno sono pieni di avidità e d’intemperanza. Fariseo cieco, pulisci prima l’interno del bicchiere, perché anche l’esterno diventi pulito!</w:t>
      </w:r>
    </w:p>
    <w:p w14:paraId="3EA86C32"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E4B868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2745351"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3AD0A5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7072831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41D1C1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w:t>
      </w:r>
      <w:r w:rsidRPr="007F3A09">
        <w:rPr>
          <w:rFonts w:ascii="Arial" w:eastAsia="Times New Roman" w:hAnsi="Arial"/>
          <w:i/>
          <w:iCs/>
          <w:color w:val="000000"/>
          <w:sz w:val="24"/>
          <w:szCs w:val="24"/>
          <w:lang w:eastAsia="it-IT"/>
        </w:rPr>
        <w:lastRenderedPageBreak/>
        <w:t>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1BCBAAD9"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Quando fu uscito di là, gli scribi e i farisei cominciarono a trattarlo in modo ostile e a farlo parlare su molti argomenti, tendendogli insidie, per sorprenderlo in qualche parola uscita dalla sua stessa bocca (Lc 11,37-54). </w:t>
      </w:r>
    </w:p>
    <w:p w14:paraId="6F66107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colui che mi ha mandato è veritiero, e le cose che ho udito da lui, le dico al mondo”. Gesù non parla dal suo cuore, dai suoi sentimenti, dalla sua volontà. Neanche parla dai suoi sentimenti o dall’impulsività o dalla provocazione.</w:t>
      </w:r>
    </w:p>
    <w:p w14:paraId="3993541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conosce il vizio. Neanche parla da se stesso. Potrebbe mettere qualcosa di suo. Gesù parla sempre dal cuore del Padre e dalla sua luce. Ora il Padre è veritiero, perché è verità eterna. Non c’è in Lui alcuna falsità.</w:t>
      </w:r>
    </w:p>
    <w:p w14:paraId="640DD7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ascolta il Padre e riferisce quanto il Padre gli dice di riferire. Questa verità è il sigillo che Gesù pone a tutto il suo insegnamento pubblico. Infatti il Capitolo XII che segna la fine dell’insegnamento pubblico ha questo sigillo di verità.</w:t>
      </w:r>
    </w:p>
    <w:p w14:paraId="021852E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7A314B3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Mai Gesù potrà dire una falsità nel suo annunzio, perché mai il Padre dice falsità. Il Padre è verità eterna. Gesù attinge dalla verità eterna del Padre e riferisce con altissima fedeltà. Gesù dice ciò che ascolta, ciò che attinge. </w:t>
      </w:r>
    </w:p>
    <w:p w14:paraId="501EB0D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Non capirono che egli parlava loro del Padre.</w:t>
      </w:r>
    </w:p>
    <w:p w14:paraId="44739D7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 Giudei non comprendono che Gesù parla del Padre, cioè di Dio che è il suo vero Padre. Gesù è Figlio per generazione eterna. Questa Verità è solo di Cristo Gesù e di nessun’altra Persona, né Angelo né uomo. </w:t>
      </w:r>
    </w:p>
    <w:p w14:paraId="226DE61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Verità va gridata, annunziata, predicata, insegnata. È questa Verità che fa la differenza tra Gesù e ogni altro uomo. Da questa Verità nascono tutte le altre verità che sono anch’esse verità che fanno la differenza tra Gesù e gli altri.</w:t>
      </w:r>
    </w:p>
    <w:p w14:paraId="6D2172E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I Giudei non comprendendo le Parole di Cristo Gesù e la sua rivelazione, perché le Parole di Gesù possono essere comprese solo nello Spirito Santo. Questa regola vale anche oggi. È nello Spirito Santo che si comprende Gesù.</w:t>
      </w:r>
    </w:p>
    <w:p w14:paraId="3741BA4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Disse allora Gesù: «Quando avrete innalzato il Figlio dell’uomo, allora conoscerete che Io Sono e che non faccio nulla da me stesso, ma parlo come il Padre mi ha insegnato.</w:t>
      </w:r>
    </w:p>
    <w:p w14:paraId="6F93C54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parla del mistero della sua crocifissione: “Quando avrete innalzato il Figlio dell’uomo, allora conoscerete che Io Sono e che non faccio nulla da me stesso, ma parlo come il Padre mi ha insegnato”. Conoscere non è credere.</w:t>
      </w:r>
    </w:p>
    <w:p w14:paraId="13050B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innalzeranno il Figlio dell’uomo, cioè Gesù. Lo crocifiggeranno. Perché in questo momento conosceranno che Lui è Dio? Perché risusciterà dalla morte e tornerà in vita con un corpo glorioso, spirituale, immortale.</w:t>
      </w:r>
    </w:p>
    <w:p w14:paraId="43A319A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Tuttavia la risurrezione non sarà visibile, ma invisibile. I Giudei sapranno che Gesù è risuscitato. Conosceranno che Lui è Dio, è il Figlio dell’Altissimo. Ma non crederanno. Sapranno che ogni sua Parola veniva dal Padre.</w:t>
      </w:r>
    </w:p>
    <w:p w14:paraId="631D10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non crederanno. Alcuni di essi però crederanno. La loro conoscenza di Cristo Gesù sarà perfetta per opera dello Spirito Santo. Quanti crederanno nella sua verità, si convertiranno, accoglieranno la Parola, si salveranno.</w:t>
      </w:r>
    </w:p>
    <w:p w14:paraId="6D0985B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risurrezione è il sigillo del Padre ad ogni parola proferita e a ogni opera fatta da Gesù. Essa attesta che veramente Gesù è dal Padre. Il Padre conferma, approva, sigilla. Senza la risurrezione, Gesù non è il Cristo e non è Dio. </w:t>
      </w:r>
    </w:p>
    <w:p w14:paraId="215AC33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Senza la risurrezione, Gesù non è il Cristo e non è Dio, perché il Messia del Signore non passerà per la corruzione del sepolcro. È Parola di Dio. È sua profezia. La risurrezione è essenza di Cristo come è essenza la sua divinità. </w:t>
      </w:r>
    </w:p>
    <w:p w14:paraId="31FF449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Colui che mi ha mandato è con me: non mi ha lasciato solo, perché faccio sempre le cose che gli sono gradite». </w:t>
      </w:r>
    </w:p>
    <w:p w14:paraId="28F6E5C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ha mandato il Figlio da solo. Il Padre è sempre con Lui nella comunione dello Spirito Santo. “Colui che mi ha mandato è con me: non mi ha lasciato solo, perché faccio sempre le cose che gli sono gradite”.</w:t>
      </w:r>
    </w:p>
    <w:p w14:paraId="22DA52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Quali sono le cose gradite al Padre? Quelle che Lui comanda nel suo Santo Spirito. È gradito al Padre, chi obbedisce al Padre. Gesù si è fatto obbediente al Padre fino alla morte e morte anche di croce. Gesù è dalla volontà del Padre.</w:t>
      </w:r>
    </w:p>
    <w:p w14:paraId="2C8F290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solo è dal seno del Padre, è anche nel seno del Padre. Il Padre è sempre con Lui e Lui sempre con il Padre. Sono una sola natura divina. Le persone sono differenti, la natura è una. Ma anche come Persona il Padre è con Gesù.</w:t>
      </w:r>
    </w:p>
    <w:p w14:paraId="0B255FC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Padre è con Gesù. Per Gesù compie le sue opere. Per Gesù rivela la sua Parola. Per Lui ci comunica la sua volontà. Gesù è con il Padre e si abbandona al suo volere. La vita di Gesù è “strumento” tutto nelle mani del Padre.</w:t>
      </w:r>
    </w:p>
    <w:p w14:paraId="33D879F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 queste sue parole, molti credettero in lui.</w:t>
      </w:r>
    </w:p>
    <w:p w14:paraId="12CC9B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Molti tra quanti lo stanno ascoltando, dallo Spirito Santo sono attratti e si aprono alla fede in Lui. “A queste sue parole, molti credettero in lui”: sempre, quando si è di buona volontà, il cuore è attratto a Cristo Gesù dallo Spirito Santo.</w:t>
      </w:r>
    </w:p>
    <w:p w14:paraId="4E82E15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lo Spirito Santo può attrarre? Quanti ancora sono immuni dal peccato contro lo Spirito Santo. Chi è nel peccato contro lo Spirito Santo ha oltrepassato i limiti del male ed è già nella perdizione eterna. Dal peccato non c’è ritorno.</w:t>
      </w:r>
    </w:p>
    <w:p w14:paraId="0E0BB1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questo è necessario porre ogni attenzione a non peccare con questo orrendo peccato. Non c’è più ritorno nella luce. Si è già condannati alle tenebre eterne. Nessuna Parola di luce eterna potrà convertire questo cuore.</w:t>
      </w:r>
    </w:p>
    <w:p w14:paraId="71B1E91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Tutti gli altri cuori possono essere toccati dallo Spirito Santo. Chi è di buona volontà si potrà convertire. Chi non è di buona volontà, rimarrà nell’oscurità del cuore e della mente. Tuttavia la Parola mai cade invano. Può germogliare.</w:t>
      </w:r>
    </w:p>
    <w:p w14:paraId="5147A704"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44DF1CF2" w14:textId="77777777" w:rsidR="007F3A09" w:rsidRPr="007F3A09" w:rsidRDefault="007F3A09" w:rsidP="007F3A09">
      <w:pPr>
        <w:keepNext/>
        <w:spacing w:line="240" w:lineRule="auto"/>
        <w:jc w:val="both"/>
        <w:outlineLvl w:val="2"/>
        <w:rPr>
          <w:rFonts w:ascii="Arial" w:hAnsi="Arial"/>
          <w:b/>
          <w:sz w:val="28"/>
          <w:szCs w:val="20"/>
          <w:lang w:eastAsia="it-IT"/>
        </w:rPr>
      </w:pPr>
      <w:bookmarkStart w:id="289" w:name="_Toc530908292"/>
      <w:bookmarkStart w:id="290" w:name="_Toc531723954"/>
      <w:bookmarkStart w:id="291" w:name="_Toc531724107"/>
      <w:bookmarkStart w:id="292" w:name="_Toc62172199"/>
      <w:bookmarkStart w:id="293" w:name="_Toc178059541"/>
      <w:r w:rsidRPr="007F3A09">
        <w:rPr>
          <w:rFonts w:ascii="Arial" w:hAnsi="Arial"/>
          <w:b/>
          <w:sz w:val="28"/>
          <w:szCs w:val="20"/>
          <w:lang w:eastAsia="it-IT"/>
        </w:rPr>
        <w:t>GESÙ E ABRAMO</w:t>
      </w:r>
      <w:bookmarkEnd w:id="289"/>
      <w:bookmarkEnd w:id="290"/>
      <w:bookmarkEnd w:id="291"/>
      <w:bookmarkEnd w:id="292"/>
      <w:bookmarkEnd w:id="293"/>
    </w:p>
    <w:p w14:paraId="3E66373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position w:val="6"/>
          <w:sz w:val="24"/>
          <w:szCs w:val="20"/>
          <w:vertAlign w:val="superscript"/>
          <w:lang w:eastAsia="it-IT"/>
        </w:rPr>
        <w:t>1</w:t>
      </w:r>
      <w:r w:rsidRPr="007F3A09">
        <w:rPr>
          <w:rFonts w:ascii="Arial" w:eastAsia="Times New Roman" w:hAnsi="Arial"/>
          <w:b/>
          <w:color w:val="000000"/>
          <w:sz w:val="24"/>
          <w:szCs w:val="20"/>
          <w:lang w:eastAsia="it-IT"/>
        </w:rPr>
        <w:t>Gesù allora disse a quei Giudei che gli avevano creduto: «Se rimanete nella mia parola, siete davvero miei discepoli;</w:t>
      </w:r>
    </w:p>
    <w:p w14:paraId="726242B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basta credere per un istante. Nella fede bisogna rimanere. Come si rimane? Gesù allora disse a quei Giudei che gli avevano creduto: “Se rimanete nella mia parola, siete davvero miei discepoli”. Quando si è veri discepoli?</w:t>
      </w:r>
    </w:p>
    <w:p w14:paraId="3EA6C76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si rimane nella Parola. Come Gesù è vero discepolo del Padre perché rimane sempre nel suo seno, nella sua volontà, nella sua Parola, così il discepolo di Gesù è vero discepolo se rimane in Gesù.</w:t>
      </w:r>
    </w:p>
    <w:p w14:paraId="1F3D127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Rimane in Gesù, se rimane nella sua Parola. Esce dalla sua Parola, esce da Gesù, non è più davvero suo discepolo. Non ha adempiuto le condizioni poste da Gesù. Oggi non vogliamo noi essere discepoli senza alcuna condizione?</w:t>
      </w:r>
    </w:p>
    <w:p w14:paraId="04F91FD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vogliamo essere discepoli nella trasgressione di ogni Parola di Gesù? Se non si rimane nella Parola – e si rimane facendo la Parola nostra vita – non si è in Gesù, non si è suoi discepoli. C’è diversità di pensiero e di opera.</w:t>
      </w:r>
    </w:p>
    <w:p w14:paraId="64483E9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vero discepolo di Gesù è colui che trasforma la Parola di Gesù in opera, in obbedienza, in compimento, in realizzazione. Come Gesù è il sì ad ogni Parola del Padre, così il discepolo di Gesù deve essere un sì ad ogni Parola di Gesù.</w:t>
      </w:r>
    </w:p>
    <w:p w14:paraId="4295465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conoscerete la verità e la verità vi farà liberi».</w:t>
      </w:r>
    </w:p>
    <w:p w14:paraId="73B89F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rimanete nella Parola, conoscerete la verità e la verità vi farà liberi”: quando l’uomo conosce la Verità? Quando rimane nella Parola di Gesù. Quando rimane nella Parola di Gesù? Quando la trasforma in sua vita con piena obbedienza.</w:t>
      </w:r>
    </w:p>
    <w:p w14:paraId="0CDDCC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Si rimane nella Parola di Gesù, si conosce la Verità e la Verità farà liberi. Che cosa è allora la libertà, quella vera? È il cammino dell’uomo nella Parola di Cristo, nella Verità di Dio, dalla quale è la Verità dell’uomo. </w:t>
      </w:r>
    </w:p>
    <w:p w14:paraId="33FD26F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La libertà è il ritorno dell’uomo nella sua verità di origine e anche di redenzione e di salvezza. Non si ritorna nella verità di origine e di redenzione, e si rimane schiavi. Fuori dalla Parola si rimane schiavi della falsità, della menzogna. </w:t>
      </w:r>
    </w:p>
    <w:p w14:paraId="11CBF71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Si rimane prigionieri del principe del mondo. Oggi libertà per l’uomo è rimanere nel regno della falsità e delle tenebre, in questo regno camminare secondo il proprio cuore e la propria volontà. Ma questo è il suo più grande inganno. </w:t>
      </w:r>
    </w:p>
    <w:p w14:paraId="58D2294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libertà per l’uomo è vivere senza alcun legame con la Parola. L’uomo si dice libero se è da se stesso, dal suo cuore, dalla sua mente, dalla sua volontà e desideri. Non si accorge che in verità lui non è da se stesso. </w:t>
      </w:r>
    </w:p>
    <w:p w14:paraId="118599E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 è un esercito creato da Satana per schiavizzarlo. Oggi per l’uomo la prima schiavitù è quella dell’asservimento alla pubblicità. Essa è specializzata nel creare molteplici mondi di vanità, inutilità, frivolezza, mondanità, stoltezza.</w:t>
      </w:r>
    </w:p>
    <w:p w14:paraId="4D6DECF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Essa deve privare di ogni razionalità e al suo posto far regnare il desiderio. Quello che più è triste è il constatare che tutto è a servizio del peccato, per un uomo privo di ogni coscienza morale, ogni razionalità, ogni discernimento.</w:t>
      </w:r>
    </w:p>
    <w:p w14:paraId="0D2976F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Tutto poi è finalizzato a creare una società governata da idolatria e amoralità. Nulla è più ingannevole oggi della pubblicità. Le vie e le forme sono innumerevoli. Nessuna immagine più è neutra. Nessun messaggio più è pulito. </w:t>
      </w:r>
    </w:p>
    <w:p w14:paraId="0AC669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Tutto è insudiciato dalla falsità. Anche i discorsi più altisonanti sono portatori di ideologie di schiavitù psicologiche. La pubblicità – e tutto oggi è ridotto a pubblicità – deve abolire la razionalità. Deve cioè fare l’uomo non vero uomo. </w:t>
      </w:r>
    </w:p>
    <w:p w14:paraId="78CC356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Deve togliere all’uomo la mente per pensare, riflettere, ragionare. Tolta la mente, posto il desiderio, collocato il sentimento, vi è un esercito di psicologi e di sociologi che orientano immagini e parole, anche la voce viene modellata. </w:t>
      </w:r>
    </w:p>
    <w:p w14:paraId="4D2A12A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Tutto è meticolosamente studiato per privare l’uomo del pensiero. Che quanti non conoscono Cristo Gesù si lascino schiavizzare da questa nuova forma di schiavitù è anche comprensibile. Loro sono senza la verità rivelata. </w:t>
      </w:r>
    </w:p>
    <w:p w14:paraId="62196C5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Che sia il cristiano a rinunciare alla sua intelligenza, che è intelligenza governata dalla Spirito Santo, questo deve indurci a pensare seriamente. Questo significa che vi è totale distacco dallo Spirito Santo.</w:t>
      </w:r>
    </w:p>
    <w:p w14:paraId="045E859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vi è distacco dallo Spirito di Dio vi è anche distacco dalla Parola di Gesù, dal suo Vangelo, dalla verità della salvezza. Significa altresì che nulla si è fatto per la formazione delle menti nella Parola del Signore. Urge provvedere.</w:t>
      </w:r>
    </w:p>
    <w:p w14:paraId="393719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Un cristiano schiavo dei pensieri del mondo, governato dal peccato di quanti non conoscono il suo Maestro e Signore, è sale insipido, buono solo per essere gettato a terra e calpestato. Siamo tutti chiamati a tornare nella verità. </w:t>
      </w:r>
    </w:p>
    <w:p w14:paraId="11E630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Creatori di sale insipido sono tutti coloro che hanno abbandonato la formazione. Gesù dal primo momento della sua missione altro non ha fatto che formare, illuminare, insegnare. Oggi spesso la formazione è grande deformazione. </w:t>
      </w:r>
    </w:p>
    <w:p w14:paraId="46D9ED3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La verità è nella Parola di Gesù. La libertà è nella Verità di Gesù. Si rinunzia alla Verità, perché si è rinunziato alla Parola, si è schiavi di questo mondo e delle sue tecniche perverse. O nella Parola del Signore o nella schiavitù. </w:t>
      </w:r>
    </w:p>
    <w:p w14:paraId="316D84B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risposero: «Noi siamo discendenti di Abramo e non siamo mai stati schiavi di nessuno. Come puoi dire: “Diventerete liberi”?».</w:t>
      </w:r>
    </w:p>
    <w:p w14:paraId="5189030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Parole di Gesù non sono comprese. Manca a quei Giudei lo Spirito Santo. “Gli risposero: ‘Noi siamo discendenti di Abramo e non siamo mai stati schiavi di nessuno. Come puoi dire: Diventerete liberi?’”. Questa obiezione è falsa.</w:t>
      </w:r>
    </w:p>
    <w:p w14:paraId="1045CCE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storia attesta che i figli di Abramo sono stati schiavi del faraone in Egitto. Sono stati nella storia schiavi dei popolo. Sono stati anche in esilio a Babilonia per circa settanta anni. Attualmente sono sotto il potere di Roma.</w:t>
      </w:r>
    </w:p>
    <w:p w14:paraId="60D29DF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non solo hanno conosciuto la schiavitù. Attualmente sono governati da un popolo straniero. Ma Gesù non parla di questa schiavitù politica. Parla invece della schiavitù morale, frutto di ogni disobbedienza alla Parola.</w:t>
      </w:r>
    </w:p>
    <w:p w14:paraId="0B0239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la schiavitù della morte eterna. È la schiavitù di un corpo che non si governa, perché in possesso di ogni vizio, concupiscenza, superbia, invidia. È anche la schiavitù della falsità per mancanza della vera conoscenza del Signore.</w:t>
      </w:r>
    </w:p>
    <w:p w14:paraId="6F670B5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rispose loro: «In verità, in verità io vi dico: chiunque commette il peccato è schiavo del peccato.</w:t>
      </w:r>
    </w:p>
    <w:p w14:paraId="5F2A49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risponde, rivelando qual è la vera schiavitù dell’uomo: “In verità, in verità io vi dico: chiunque commette il peccato è schiavo del peccato”. Il peccato commesso prende il governo dell’uomo e lo conduce di peccato in peccato.</w:t>
      </w:r>
    </w:p>
    <w:p w14:paraId="7464684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osserviamo bene la storia è proprio così. Mai ci si ferma al primo peccato. Si avanza di peccato in peccato. Solo per grazia di Dio si può ritornare sui propri passi e solo per sua misericordia si è perdonati. Il peccato è un duro padrone.</w:t>
      </w:r>
    </w:p>
    <w:p w14:paraId="4B00C2E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peccato subito ci consegna alla schiavitù della morte. Se non ci si libera dal peccato, prima della morte fisica, si precipita nella morte eterna. Dalla schiavitù del peccato solo Cristo ci può liberare, perché solo Lui è il nostro Redentore.</w:t>
      </w:r>
    </w:p>
    <w:p w14:paraId="77412B5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Ora, lo schiavo non resta per sempre nella casa; il figlio vi resta per sempre.</w:t>
      </w:r>
    </w:p>
    <w:p w14:paraId="1A28C79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un’altra conseguenza del peccato. Ora lo schiavo non resta sempre nella casa. Non è la sua casa. Il figlio vi resta per sempre. È la sua casa. Nella casa di Dio rimangono coloro che sono figli di Dio, non gli schiavi del peccato.</w:t>
      </w:r>
    </w:p>
    <w:p w14:paraId="297E49D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Significa che se non si è figli di Dio nel momento della morte, perché schiavi del peccato, non si entra nella casa eterna del Padre. Si rimane fuori. Nelle tenebre. Dove sarà pianto e stridore di denti. La gioia eterna è per i figli.</w:t>
      </w:r>
    </w:p>
    <w:p w14:paraId="6CE4AB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questa verità evangelica, che è di tutta la rivelazione, è stata cancellata. Si afferma che il Paradiso è per tutti, perché non c’è alcuna distinzione tra buoni e cattivi, figli di Dio e schiavi del peccato e della morte. Tutto è senza distinzione.</w:t>
      </w:r>
    </w:p>
    <w:p w14:paraId="1B88D6C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Se dunque il Figlio vi farà liberi, sarete liberi davvero.</w:t>
      </w:r>
    </w:p>
    <w:p w14:paraId="6BA3CD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aggiunge una terza verità. Se dunque il Figlio vi farà liberi, sarete liberi per davvero. Chi è il Datore della vera Libertà? Solo il Figlio. Chi è il Figlio? Cristo Gesù. Lui è il creatore della vera libertà. La libertà è un suo dono.</w:t>
      </w:r>
    </w:p>
    <w:p w14:paraId="061C39C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Gesù ci farà liberi? Con il dono della vera Parola della salvezza. Basta questo? Non ancora. Ci farà liberi con il dono dello Spirito Santo. Come ci farà liberi lo Spirito Santo? Facendoci nascere da acqua e da Spirito Santo.</w:t>
      </w:r>
    </w:p>
    <w:p w14:paraId="03E223A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si rimane liberi? Vivendo per Cristo mediante il Sacramento dell’Eucaristia. La libertà è dono insieme della Parola, dello Spirito Santo, della grazia che sempre va attinta nei sacramenti della salvezza.</w:t>
      </w:r>
    </w:p>
    <w:p w14:paraId="157E574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la Parola non viene annunziata, non può essere accolta. Gesù non può farci liberi. Se la Parola è annunziata, ma non accolta, nemmeno potrà Gesù farci liberi. Se si accoglie la Parola, nella Parola si deve rimanere per sempre.</w:t>
      </w:r>
    </w:p>
    <w:p w14:paraId="2AE7B6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rimane per sempre nella Parola, alimentando la vita nuova con la grazia che è stata posta da Gesù e dallo Spirito Santo nei sacramenti. Il sacramento è per vivere la Parola. Si vive la Parola per rimanere liberi. Grazia. Parola. Libertà.</w:t>
      </w:r>
    </w:p>
    <w:p w14:paraId="1659FFA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So che siete discendenti di Abramo. Ma intanto cercate di uccidermi perché la mia parola non trova accoglienza in voi.</w:t>
      </w:r>
    </w:p>
    <w:p w14:paraId="15B1435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attesta la non conformità tra il dichiararsi e l’essere: “So che siete discendenti di Abramo”. Essere discendenti di Abramo significa essere ascoltatori della Parola del Signore, di ogni Parola del Signore.</w:t>
      </w:r>
    </w:p>
    <w:p w14:paraId="4C7252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si dichiarano discendenti di Abramo, ma non lo sono secondo verità. Non lo sono nel cuore e nella mente. “Ma intanto cercate di uccidermi perché la mia parola non trova accoglienza in voi”: sappiamo ora perché Gesù deve morire.</w:t>
      </w:r>
    </w:p>
    <w:p w14:paraId="58D7B5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per i miracoli né per i segni, ma solo per la Parola. La Parola di Gesù non trova accoglienza. Si rifiuta la Parola. Si rifiuta Cristo che dona la Parola. Perché Gesù non dia più la Parola, va ucciso. Muore Lui e muore la Parola.</w:t>
      </w:r>
    </w:p>
    <w:p w14:paraId="665C2F9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dico quello che ho visto presso il Padre; anche voi dunque fate quello che avete ascoltato dal padre vostro».</w:t>
      </w:r>
    </w:p>
    <w:p w14:paraId="7999D5F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 è l’origine della Parola di Gesù? Il cuore del Padre. Io dico quello che ho visto presso il Padre. È il Padre la garanzia, la certezza che attesta che ogni Parola di Gesù è vera. È vera perché è del Padre. È vera perché è di Dio.</w:t>
      </w:r>
    </w:p>
    <w:p w14:paraId="1DB274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Può un figlio di Abramo non ascoltare, non accogliere la Parola di Dio, se Abramo altro non ha fatto che ascoltare la Parola di Dio? “Anche voi dunque fate quello che avete ascoltato dal padre vostro”: voi siete figli di Abramo.</w:t>
      </w:r>
    </w:p>
    <w:p w14:paraId="6229FBE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Comportatevi da veri figli di Abramo. Abramo ha ascoltato Dio. Anche voi ascoltate Dio. Se voi ascoltate Dio, saprete che Dio di me parla. Me dona a voi per la vostra salvezza. Se voi non ascoltate Dio, non siete figli di Abramo.</w:t>
      </w:r>
    </w:p>
    <w:p w14:paraId="7FB09EA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Gli risposero: «Il padre nostro è Abramo». Disse loro Gesù: «Se foste figli di Abramo, fareste le opere di Abramo.</w:t>
      </w:r>
    </w:p>
    <w:p w14:paraId="35C29A0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ora manifesta la non corrispondenza tra il dichiararsi e l’essere: “Gli risposero: ‘Il padre nostro è Abramo’”. Questa è vera dichiarazione di appartenenza. Ma è solo dichiarazione, solo parola, solo voce.</w:t>
      </w:r>
    </w:p>
    <w:p w14:paraId="059BA4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Manca l’essere. Nell’essere non c’è corrispondenza. “Disse loro Gesù: ‘Se foste figli di Abramo, fareste le opere di Abramo’”: poiché non fate le opere di Abramo non siete figli di Abramo. Questa corrispondenza perfetta è di Cristo Gesù.</w:t>
      </w:r>
    </w:p>
    <w:p w14:paraId="3F09928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è Figlio del Padre e fa le opere del Padre. Dice la Parola del Padre. Vive la Parola del Padre. Questa corrispondenza è oggi e sempre chiesta ad ogni discepolo di Gesù. Chi è discepolo di Gesù? Chi fa le opere di Gesù.</w:t>
      </w:r>
    </w:p>
    <w:p w14:paraId="6D46634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Ora invece voi cercate di uccidere me, un uomo che vi ha detto la verità udita da Dio. Questo, Abramo non l’ha fatto.</w:t>
      </w:r>
    </w:p>
    <w:p w14:paraId="405AD99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i Giudei non fanno le opere di Abramo? “Ora invece voi cercate di uccidere me, un uomo che vi ha detto la verità udita da Dio”: Io sono Figlio di Dio. Dico la verità udita da Dio. Abramo ha fatto la verità udita da Dio.</w:t>
      </w:r>
    </w:p>
    <w:p w14:paraId="785AE83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Voi invece cosa fate? Cercate di uccidere me. Per quale ragione? Perché sono un uomo che vi ha detto la verità udita da Dio. Non c’è alcuna corrispondenza tra ciò che dite di essere e ciò che invece fate. Non siete figli di Abramo.</w:t>
      </w:r>
    </w:p>
    <w:p w14:paraId="528CAA0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Abramo è dalla volontà di Dio. Io sono dalla volontà di Dio. Io sono Figlio di Abramo e Figlio di Dio. Voi vi dite figli di Abramo, ma non fate la volontà di Abramo, non siete figli di Abramo. Non c’è corrispondenza tra dire ed essere. </w:t>
      </w:r>
    </w:p>
    <w:p w14:paraId="7963B32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Voi fate le opere del padre vostro». Gli risposero allora: «Noi non siamo nati da prostituzione; abbiamo un solo padre: Dio!».</w:t>
      </w:r>
    </w:p>
    <w:p w14:paraId="00DD76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conclusione di Gesù. Voi avete un altro padre. Non siete figli di Abramo. “Voi fate le opere del padre vostro”: Gesù non dice chi è il loro padre. Dice solo che il loro padre non è Abramo. Lo attestano le opere. Non sono di Abramo.</w:t>
      </w:r>
    </w:p>
    <w:p w14:paraId="4B1DAC3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gli rispondono i Giudei: “Noi non siamo nati da prostituzione; abbiamo un solo padre: Dio!”. Nati da prostituzione significa nascere da un idolo, un Dio dei pagani. Il loro Dio è il Dio di Abramo. Il Dio di Abramo è il solo loro Padre.</w:t>
      </w:r>
    </w:p>
    <w:p w14:paraId="4C64F27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poiché anche Gesù è il Figlio del Dio di Abramo, perché allora i Giudei vogliono ucciderlo? Può uno stesso Padre avere due opere totalmente opposte e contrarie? Può con Gesù operare per la vita e con i Giudei per la morte?</w:t>
      </w:r>
    </w:p>
    <w:p w14:paraId="57B6391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 Dio non è il Padre di Gesù, o non è il Padre dei Giudei. Se fosse Dio di tutti e due, di Gesù e dei Giudei, sarebbe un Dio strano. Sarebbe un Dio veramente incomprensibile. A Gesù dice una cosa e ai Giudei il contrario.</w:t>
      </w:r>
    </w:p>
    <w:p w14:paraId="04B8DEE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Disse loro Gesù: «Se Dio fosse vostro padre, mi amereste, perché da Dio sono uscito e vengo; non sono venuto da me stesso, ma lui mi ha mandato.</w:t>
      </w:r>
    </w:p>
    <w:p w14:paraId="434B281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ritorna al principio della necessaria conformità del dichiararsi all’essere: “Disse loro Gesù: ‘Se Dio fosse vostro padre, mi amereste, perché da Dio sono uscito e vengo; non sono venuto da me stesso, ma lui mi ha mandato’”.</w:t>
      </w:r>
    </w:p>
    <w:p w14:paraId="354CF53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pone se stesso come Verità assoluta. Io sono uscito da Dio. vengo da Lui. Lui mi ha mandato. Non sono venuto da me stesso. Questa è verità attestata dalle opere che lui compie e dalle parole che annunzia e che insegna.</w:t>
      </w:r>
    </w:p>
    <w:p w14:paraId="6467D4B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Posta questa verità assoluta, attestata e testimoniata dalla storia, chi dice di amare Dio non può non amare Cristo Gesù. Chi ama Dio, ama tutte le opere di Dio, tutte le Parole di Dio, tutte le cose di Dio. Gesù è l’opera delle opere di Dio.</w:t>
      </w:r>
    </w:p>
    <w:p w14:paraId="7E58178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Dio, il Dio di Abramo, che è il Dio di Gesù Cristo, è anche il Dio dei Giudei, i Giudei in nessun modo possono odiare Cristo. Se odiano Cristo è perché il Dio di Abramo non è loro Padre. Padre diverso, opere diverse, parole diverse.</w:t>
      </w:r>
    </w:p>
    <w:p w14:paraId="148B152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Per quale motivo non comprendete il mio linguaggio? Perché non potete dare ascolto alla mia parola.</w:t>
      </w:r>
    </w:p>
    <w:p w14:paraId="36B6FF6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pone una domanda alla quale dona Lui stesso la risposta: “Per quale motivo non comprendete il mio linguaggio?”. Cosa impedisce che voi possiate comprendere quanto vi sto dicendo? Eppure è una cosa assai semplice.</w:t>
      </w:r>
    </w:p>
    <w:p w14:paraId="257055B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tratta solo di semplice logica umana, semplicissimo ragionamento. Facilissima argomentazione. Ecco la risposta: “Perché non potete dare ascolto alla mia parola”. Naturalmente non potete ascoltare la mia Parola.</w:t>
      </w:r>
    </w:p>
    <w:p w14:paraId="6195957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i Giudei naturalmente non possono ascoltare la Parola di Gesù? Perché il loro cuore è duro come pietra. Sulla pietra, anche se l’acqua viene versata, per natura non può essere accolta. La pietra è impermeabile all’acqua.</w:t>
      </w:r>
    </w:p>
    <w:p w14:paraId="4293C85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Voi avete per padre il diavolo e volete compiere i desideri del padre vostro. Egli era omicida fin da principio e non stava saldo nella verità, perché in lui non c’è verità. Quando dice il falso, dice ciò che è suo, perché è menzognero e padre della menzogna.</w:t>
      </w:r>
    </w:p>
    <w:p w14:paraId="3A7A018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rivela chi è il padre loro: “Voi avete per padre il diavolo e volete compiere i desideri del padre vostro”. Se il padre è il diavolo, il figlio compie i desideri del diavolo. Mai potrà compiere i desideri di Dio. Non è suo Padre.</w:t>
      </w:r>
    </w:p>
    <w:p w14:paraId="75999A4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è il diavolo? “Egli era omicida fin da principio e non stava saldo nella verità, perché in lui non c’è verità”: il diavolo è omicida nel Paradiso. Ha trascinato nelle tenebre un terzo di Angeli. È omicida nel giardino dell’Eden.</w:t>
      </w:r>
    </w:p>
    <w:p w14:paraId="20C0171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Ha trascinato nella morte la donna e l’uomo, e la donna e l’uomo hanno trasmesso questa eredità all’intera loro discendenza. È omicida ogni giorno, perché cerca sempre anime da condurre nel peccato e nella morte.</w:t>
      </w:r>
    </w:p>
    <w:p w14:paraId="0441C47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Poiché i Giudei vogliano uccidere sia fisicamente ce spiritualmente il Figlio di Dio, essi non possono che essere figli del diavolo. Lui è omicida e i suoi figli sono omicidi. L’omicidio spirituale viene sempre prima dell’omicidio fisico. </w:t>
      </w:r>
    </w:p>
    <w:p w14:paraId="6A1AC2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Chi è ancora il diavolo? “Quando dice il falso, dice ciò che è suo, perché è menzognero e padre della menzogna”. Per natura di superbia il diavolo si è fatto padre della menzogna e della falsità. Cosa fanno tutti i suoi figli?</w:t>
      </w:r>
    </w:p>
    <w:p w14:paraId="1F9813F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natura sono anche figli della menzogna e della falsità. Chi è figlio della menzogna e della falsità, perché per natura corrotta è figlio del diavolo, non può comprendere il linguaggio di Gesù. È linguaggio spirituale nello Spirito Santo.</w:t>
      </w:r>
    </w:p>
    <w:p w14:paraId="28438A0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 me, invece, voi non credete, perché dico la verità.</w:t>
      </w:r>
    </w:p>
    <w:p w14:paraId="421231F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Naturalmente i Giudei credono al diavolo. Sono figli della falsità, amano la falsità, credono nella falsità. “A me, invece, voi non credete, perché dico la verità”: come per natura si ama la menzogna, così per natura si odia la verità.</w:t>
      </w:r>
    </w:p>
    <w:p w14:paraId="4F129B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Santana per natura odia il suo Creatore e Signore. Tutti gli Angeli da lui attratti nella menzogna odiano per natura il loro Signore e Dio. La stessa cosa vale per i figli del diavolo. Essi per natura odiano Cristo Gesù, la loro verità eterna.</w:t>
      </w:r>
    </w:p>
    <w:p w14:paraId="17E0A8B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questo il motivo per cui oggi vi è un odio universale contro la Chiesa e anche nella Chiesa molti odiano la verità di Cristo. Perché Satana li ha fatti suoi figli. Per questo si odia Cristo e la fonte della Verità e della grazia che è la Chiesa.</w:t>
      </w:r>
    </w:p>
    <w:p w14:paraId="20B6513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Satana ha un odio così grande contro la Chiesa da volerla distruggere con ogni mezzo e servendosi di ogni uomo. Quando riesce a fare un nuovo figlio, sempre ne fa un distruttore della Chiesa. Chi odia la Chiesa è solo figlio del diavolo. </w:t>
      </w:r>
    </w:p>
    <w:p w14:paraId="0D55D2A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Chi di voi può dimostrare che ho peccato? Se dico la verità, perché non mi credete?</w:t>
      </w:r>
    </w:p>
    <w:p w14:paraId="307EB18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è come se dicesse ai Giudei: prendete tutti i rotoli della Scrittura, tutta la Legge, tutti i Profeti, tutti i Salmi. Leggete ogni parola in essi. Poi verificate se io la vivo o non la vivo. Se provate che non la vivo, sono peccatore.</w:t>
      </w:r>
    </w:p>
    <w:p w14:paraId="076C3F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di voi può dimostrare che ho peccato?”: ora prendete tutte le mie parole e tutte le mie opere. Se trovate una sola parola o una sola opera difforme dalle opere compiute da Dio e dalle parole da lui proferite, sono peccatore.</w:t>
      </w:r>
    </w:p>
    <w:p w14:paraId="5ED6E18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Scrittura, opere, parole attestano che io sono da Dio, sono figlio di Dio. Faccio le opere di Dio. Dico le sue parole. “Se dico la verità, perché non mi credete?”. Non credono perché non possono. Sono figli del diavolo. È la risposta.</w:t>
      </w:r>
    </w:p>
    <w:p w14:paraId="7496A8A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Naturalmente essi non possono ascoltare le parole di Gesù. Dovrebbero convertirsi. Da figli del diavolo dovrebbero ritornare ad essere figli di Dio. Ma non sempre ci si può convertire quando si è figli del diavolo.</w:t>
      </w:r>
    </w:p>
    <w:p w14:paraId="52D1A3E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ci si potrà convertire quando si pecca contro lo Spirito Santo. Sempre si pecca contro lo Spirito Santo quando si impugna la verità conosciuta. I Giudei sono oltre. Non si tratta solo di combattimento, ma di volontà di uccisione.</w:t>
      </w:r>
    </w:p>
    <w:p w14:paraId="4F89B17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Chi è da Dio ascolta le parole di Dio. Per questo voi non ascoltate: perché non siete da Dio». </w:t>
      </w:r>
    </w:p>
    <w:p w14:paraId="7069957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ritorna al principio sul quale sta edificando il suo discorso: la conformità tra l’essere e l’operare: “Chi è da Dio ascolta le parole di Dio”. Quali sono le parole di Dio? Quelle di Gesù. Chi è figlio di Abramo ascolta le parole di Dio.</w:t>
      </w:r>
    </w:p>
    <w:p w14:paraId="1D98E14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questo voi non ascoltate: perché non siete da Dio”: perché non sono da Dio? Perché sono dal diavolo. Ognuno ascolta le parole del padre suo. I figli di Dio, i figli di Abramo ascoltano le parole di Dio. Non può essere diversamente.</w:t>
      </w:r>
    </w:p>
    <w:p w14:paraId="0D067CC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 figli del diavolo ascoltano le parole del diavolo. Non può essere diversamente. Tutto avviene per natura, per essere. La natura di figli di Dio solo lo Spirito Santo la crea. Oggi la crea nelle acque del battesimo. </w:t>
      </w:r>
    </w:p>
    <w:p w14:paraId="4CED323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i figli del diavolo cosa stanno insegnando? Che a nulla serve ricevere il battesimo. Battezzati e non battezzati sono la stessa cosa. Chi non ascolta le parole di Dio è figlio del diavolo. Per natura dice le parole del diavolo.</w:t>
      </w:r>
    </w:p>
    <w:p w14:paraId="42AD092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risposero i Giudei: «Non abbiamo forse ragione di dire che tu sei un Samaritano e un indemoniato?».</w:t>
      </w:r>
    </w:p>
    <w:p w14:paraId="03440EF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 Giudei, non avendo alcuna argomentazione né logica, razionale, né di fede, passano alle ingiurie. “Gli risposero i Giudei: ‘Non abbiamo forse ragione di dire che tu sei un Samaritano e un indemoniato?’”. Sono accuse gravissime.</w:t>
      </w:r>
    </w:p>
    <w:p w14:paraId="64FE89E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Gesù è detto un Samaritano? Perché per i Giudei i Samaritani avevano abbandonato la retta fede nel Dio di Abramo. Per i Giudei la loro religione è strana: agli elementi del Dio di Abramo si univano elementi degli Dèi stranieri.</w:t>
      </w:r>
    </w:p>
    <w:p w14:paraId="13FDF01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è di religione pura, santa. La sua è una religione senza identità, senza verità. Gesù è detto indemoniato, perché in nome di Dio annunzia una sua parola. Imita Satana nel giardino dell’Eden. Dona un’altra parola.</w:t>
      </w:r>
    </w:p>
    <w:p w14:paraId="0FEF71A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Sono due accuse gravissime. Ora tocca a Gesù liberarsi da queste pesanti accuse. Se i Giudei dovessero convincere il popolo che Gesù è veramente un Samaritano e un indemoniato, sarebbe la fine della sua missione. </w:t>
      </w:r>
    </w:p>
    <w:p w14:paraId="6FE8C7D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Gesù: «Io non sono indemoniato: io onoro il Padre mio, ma voi non onorate me.</w:t>
      </w:r>
    </w:p>
    <w:p w14:paraId="5047AD0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risponde riaffermando la sua verità: “Io non sono un indemoniato”. Perché non lo sono? Perché “io onoro il Padre mio, ma voi non onorate me”. Chi onora Dio deve onorare Cristo. Se Cristo non è onorato, neanche Dio lo è.</w:t>
      </w:r>
    </w:p>
    <w:p w14:paraId="68C6575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Cristo e il Padre, Cristo e Dio sono una cosa sola. Sono un solo onore, una sola gloria, una sola verità, una sola parola, una sola rivelazione. Chi opera una qualsiasi separazione o divisione, non conosce Dio, né lo onora.</w:t>
      </w:r>
    </w:p>
    <w:p w14:paraId="1C115E0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onorando Dio, neanche Cristo Gesù potrà onorare, perché Gesù è da Dio, viene da Lui. Dio e Cristo sono un solo onore, non due. Non si può onorare Cristo se non si onora Dio. Non si può onorare Dio, se non si onora Cristo.</w:t>
      </w:r>
    </w:p>
    <w:p w14:paraId="6150051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Oggi si insegna la falsità e la menzogna. Si predica che si può onorare Dio, ignorando Cristo. Dimenticandosi di Lui. Escludendolo anche nella sua Mediazione di Rivelatore, Redentore, Salvatore dato dal Padre all’umanità.</w:t>
      </w:r>
    </w:p>
    <w:p w14:paraId="55DFE3B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non cerco la mia gloria; vi è chi la cerca, e giudica.</w:t>
      </w:r>
    </w:p>
    <w:p w14:paraId="09301C0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Perché Gesù è così fedele verso il Padre suo? Perché Lui è interamente a servizio della gloria del Padre. “Io non cerco la mia gloria”: è verità. Cristo è venuto per far conoscere il Padre, mostrandolo e rivelandolo. </w:t>
      </w:r>
    </w:p>
    <w:p w14:paraId="15B020F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cerca solo la gloria di Dio mai potrà usurpare il posto a Dio o parlare nel suo nome contro Dio. Gesù non è un indemoniato. Vi è chi la cerca, e giudica. Chi invece cerca la propria gloria giudica colui che cerca la gloria di Dio.</w:t>
      </w:r>
    </w:p>
    <w:p w14:paraId="20EE920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giudica? Perché sono due cose in contrasto. Chi cerca la propria gloria deve calpestare la gloria di Dio. C’è un solo modo per non cercare la propria gloria: consumare la propria vita per l’affermazione sulla terra della gloria di Dio.</w:t>
      </w:r>
    </w:p>
    <w:p w14:paraId="7B65FE7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voi Giudei cercate la vostra gloria e non la gloria di Dio, dovete necessariamente giudicare me degno di morte. La mia Parola lede i vostri interessi. Chi cura i propri interessi deve eliminare chi è contro di essi.</w:t>
      </w:r>
    </w:p>
    <w:p w14:paraId="12E13F0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In verità, in verità io vi dico: se uno osserva la mia parola, non vedrà la morte in eterno».</w:t>
      </w:r>
    </w:p>
    <w:p w14:paraId="663CCBB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annunzia una verità dal valore eterno: “In verità, in verità io vi dico: se uno osserva la mia parola, non vedrà la morte in eterno”. Sappiamo che i Giudei non possono comprendere il linguaggio di Gesù. Non possono per natura. </w:t>
      </w:r>
    </w:p>
    <w:p w14:paraId="4560C8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sta parlando della morte fisica. Ma della morte eterna. Altrimenti le sue parole sarebbero contraddette dalla storia. Anche Lui domani passerà per la via della morte del corpo per poter salire presso il Padre suo.</w:t>
      </w:r>
    </w:p>
    <w:p w14:paraId="2CF33B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sta parlando della morte eterna dell’anima e poi del corpo al momento della risurrezione dei corpi. Nel discorso sul pane della vita, Gesù ha parlato di vita eterna. La vita eterna è la vita di Dio in noi. Questa vita dura in eterno.</w:t>
      </w:r>
    </w:p>
    <w:p w14:paraId="0A4AF5A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w:t>
      </w:r>
      <w:r w:rsidRPr="007F3A09">
        <w:rPr>
          <w:rFonts w:ascii="Arial" w:eastAsia="Times New Roman" w:hAnsi="Arial"/>
          <w:i/>
          <w:iCs/>
          <w:color w:val="000000"/>
          <w:sz w:val="24"/>
          <w:szCs w:val="24"/>
          <w:lang w:eastAsia="it-IT"/>
        </w:rPr>
        <w:lastRenderedPageBreak/>
        <w:t xml:space="preserve">Figlio e crede in lui abbia la vita eterna; e io lo risusciterò nell’ultimo giorno» (Gv 6,30-40). </w:t>
      </w:r>
    </w:p>
    <w:p w14:paraId="78BEE60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linguaggio di Gesù è tutto spirituale e si può comprendere nello Spirito Santo. Dallo Spirito esso viene e nello Spirito si comprende e si accoglie. Non dimentichiamo che i Giudei non possono accogliere le Parole di Gesù.</w:t>
      </w:r>
    </w:p>
    <w:p w14:paraId="4E8A822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allora i Giudei: «Ora sappiamo che sei indemoniato. Abramo è morto, come anche i profeti, e tu dici: “Se uno osserva la mia parola, non sperimenterà la morte in eterno”.</w:t>
      </w:r>
    </w:p>
    <w:p w14:paraId="32AF67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Subito i Giudei gli dicono: “Ora sappiamo che sei indemoniato. Abramo è morto, come anche i profeti, e tu dici: Se uno osserva la mia parola, non sperimenterà la morte in eterno”. Non puoi tu affermare questo. La storia ti contraddice.</w:t>
      </w:r>
    </w:p>
    <w:p w14:paraId="0E23BF0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non comprendono le Parole di Gesù, secondo lo Spirito Santo. Le prendono alla lettera e pensano alla morte del corpo. Gesù non parla della morte del corpo, ma dell’anima. Non però morte come ritorno nel nulla.</w:t>
      </w:r>
    </w:p>
    <w:p w14:paraId="0C6505C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L’anima è spirituale ed è immortale. Si tratta invece della morte spirituale, morte alla grazia, alla verità, alla giustizia, alla santità. Questa morte è la privazione di Dio. Se l’anima vuole vivere in Dio deve abitare nel seno della Parola.</w:t>
      </w:r>
    </w:p>
    <w:p w14:paraId="1A9A812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Abita nel seno della Parola, vive in Dio, vive per il Signore, vive con il Signore. Per chi dimora nel seno della Parola, mai vi sarà separazione tra l’anima e il Signore. Il Signore sarà con l’anima e l’anima con il Signore.</w:t>
      </w:r>
    </w:p>
    <w:p w14:paraId="345965F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Si esce dalla Parola, non si obbedisce ad essa, Dio si separa dall’anima. L’anima si separa dal Signore. È la morte spirituale, che poi si trasformerà in morte eterna. Nello Spirito Santo è questo il significato delle Parole di Gesù. </w:t>
      </w:r>
    </w:p>
    <w:p w14:paraId="64A8D84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Sei tu più grande del nostro padre Abramo, che è morto? Anche i profeti sono morti. Chi credi di essere?».</w:t>
      </w:r>
    </w:p>
    <w:p w14:paraId="3C7DA3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Sempre prendendo le parole di Gesù alla lettera, i Giudei attestano l’incongruenza che vi regna con la storia. “Sei tu più grande del nostro padre Abramo, che è morto? Anche i profeti sono morti. Chi credi di essere?”.</w:t>
      </w:r>
    </w:p>
    <w:p w14:paraId="3AF0E78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Fisicamente la morte viene per tutti. In senso fisico quanto dicono i Giudei è verità che non può essere negata. Ma Gesù non parla in senso fisico, ma spirituale. Lui parla dell’intima unione dell’anima con Dio. </w:t>
      </w:r>
    </w:p>
    <w:p w14:paraId="46EED71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l’anima dimora nella Parola di Gesù, perché il corpo dimora nella Parola di Gesù, sempre regna l’intima unione dell’anima con Dio e di Dio con l’anima. Questa unione mai si separerà. È inseparabile in eterno.</w:t>
      </w:r>
    </w:p>
    <w:p w14:paraId="53BF992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si esce dalla Parola con la disobbedienza, allora Dio rompe la comunione con l’anima e l’anima entra nella morte spirituale. Di questa morte parla Gesù. Parlando di questa morte, la sua Parola rimane vera per l’eternità.</w:t>
      </w:r>
    </w:p>
    <w:p w14:paraId="78624AC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Gesù: «Se io glorificassi me stesso, la mia gloria sarebbe nulla. Chi mi glorifica è il Padre mio, del quale voi dite: “È nostro Dio!”,</w:t>
      </w:r>
    </w:p>
    <w:p w14:paraId="6DDC5CB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Quando Gesù conosce nello Spirito Santo che è inutile continuare nell’affermare o sostenere la verità delle sue Parole, subito passa all’annunzio di un’altra verità. Su quale fondamento si poggia una Parola di Gesù?</w:t>
      </w:r>
    </w:p>
    <w:p w14:paraId="39DD7B7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“Rispose Gesù: ‘Se io glorificassi me stesso, la mia gloria sarebbe nulla’”: se io fondassi la verità delle mie Parole su me stesso, non vi sarebbe verità in esse. Come io sono Verità della Verità del Padre, così lo sono le mie Parole.</w:t>
      </w:r>
    </w:p>
    <w:p w14:paraId="00D6A43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Esse sono Verità della Verità di ogni Parola del Padre, anzi sono la Verità di ogni Parola del Padre. La mia gloria è tutta dal Padre, è tutta per il Padre. Poiché tutto io faccio per il Padre e dal Padre, il Padre mi dà testimonianza.</w:t>
      </w:r>
    </w:p>
    <w:p w14:paraId="456631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mi glorifica è il Padre mio, del quale voi dite: ‘È nostro Dio!’”: se il Padre glorifica Cristo con le opere che accompagnano la sua missione, se il Padre di Gesù è anche il Dio dei Giudei, perché questa difformità di “giudizio”?</w:t>
      </w:r>
    </w:p>
    <w:p w14:paraId="7C78DCA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Padre glorifica, accredita, onora Gesù. Lo stesso Padre, che è il Dio dei Giudei, spingerebbe i Giudei a uccidere Gesù. Evidentemente vi è qualcosa che stride. Di certo non può trattarsi dello stesso Dio. È un Dio diverso. </w:t>
      </w:r>
    </w:p>
    <w:p w14:paraId="43B66B3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non lo conoscete. Io invece lo conosco. Se dicessi che non lo conosco, sarei come voi: un mentitore. Ma io lo conosco e osservo la sua parola.</w:t>
      </w:r>
    </w:p>
    <w:p w14:paraId="483B97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il Dio dei Giudei è un Dio diverso, essi non conoscono il vero Dio di Abramo, che è il Padre di Gesù. Adorano un loro proprio Dio. Gesù invece conosce il Padre, perché Lui viene dal seno del Padre, è nel seno del Padre e lo ascolta.</w:t>
      </w:r>
    </w:p>
    <w:p w14:paraId="311F0D3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dicessi che non lo conosco, sarei come voi: un mentitore”: mentitore però al contrario. I Giudei dicono di conoscere Dio, mentre in verità non lo conoscono. Gesù direbbe di non conoscere il Padre, mentre in verità lo conosce.</w:t>
      </w:r>
    </w:p>
    <w:p w14:paraId="0F4BC17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io lo conosco e osservo la sua Parola”. Ecco la via per conoscere il Padre: dimorare nella sua Parola. Quando si dimora nella Parola, quando la Parola si osserva, quando ad essa si obbedisce, Dio è in noi e noi lo conosciamo.</w:t>
      </w:r>
    </w:p>
    <w:p w14:paraId="684ABA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 conosciamo per abitazione in noi, per presenza in noi. Lo conosciamo perché Lui diviene la vita della nostra anima e del nostro spirito. Lo si conosce per partecipazione della sua divina natura. Questo è il frutto dell’obbedienza.</w:t>
      </w:r>
    </w:p>
    <w:p w14:paraId="15E4249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Abramo, vostro padre, esultò nella speranza di vedere il mio giorno; lo vide e fu pieno di gioia».</w:t>
      </w:r>
    </w:p>
    <w:p w14:paraId="6C5BAAF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rivela un particolare della vita di Abramo che solo Dio può conoscere. Non ce n’è traccia nei Libri della Scrittura e neanche nella tradizione orale. Abramo ha avuto da Dio la grazia di contemplare il frutto della sua discendenza.</w:t>
      </w:r>
    </w:p>
    <w:p w14:paraId="13BB7D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“Abramo, vostro padre, esultò nella speranza di vedere il mio giorno. Lo vide e fu pieno di gioia”: Abramo vide Gesù per visione in spirito. Poiché a Dio tutto è presente, tutto è dinanzi ai suoi occhi, ha concesso questa visione ad Abramo.</w:t>
      </w:r>
    </w:p>
    <w:p w14:paraId="1AC4F6F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Non è stata una concessione duratura, ma solo per un istante. È quanto basta per rafforzare Abramo nella fede nel compimento di ogni Parola detta a Lui da Dio. Questa visione in spirito il Signore può concederla sempre nella storia.</w:t>
      </w:r>
    </w:p>
    <w:p w14:paraId="1143DCB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Modalità e forme sono stabilite da Lui. Noi sappiamo che tutte le profezie, sia della Legge, che dei Salmi e dei Profeti descrivono la vita di Gesù come se fosse dinanzi agli occhi degli agiografi. Non conosciamo però le modalità. </w:t>
      </w:r>
    </w:p>
    <w:p w14:paraId="73782B8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giusto chiarire questa affermazione di non conoscenza delle modalità. Le profezie erano solo per ispirazione o anche per visione? Questo particolare non è stato rivelato. Spesso i profeti parlano di visioni. Nel caso del Messia si tace. </w:t>
      </w:r>
    </w:p>
    <w:p w14:paraId="642AD75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i Giudei gli dissero: «Non hai ancora cinquant’anni e hai visto Abramo?».</w:t>
      </w:r>
    </w:p>
    <w:p w14:paraId="5A9359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Subito rispondono i Giudei a questa affermazione di Gesù: “Allora i Giudei gli dissero: ‘Non hai ancora cinquant’anni e hai visto Abramo?’”. Chiarifichiamo subito. Gesù non ha detto di aver visto Abramo. Ha detto il contrario.</w:t>
      </w:r>
    </w:p>
    <w:p w14:paraId="61E149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Ha detto che Abramo ha desiderato vedere il suo giorno. Lo vide e fu pieno di gioia. Lo vide in visione di spirito. Da Abramo a Gesù sono passati circa mille e ottocento anni. Quando si invertono i soggetti, è facile cadere nella falsità.</w:t>
      </w:r>
    </w:p>
    <w:p w14:paraId="1AD17EE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Quando si legge il Vangelo dobbiamo sempre prestare somma attenzione a non modificare neanche una sola parola. Basta una sola parola modificata e tutto il Vangelo può trasformarsi in una grande, mostruosa, totale falsità. </w:t>
      </w:r>
    </w:p>
    <w:p w14:paraId="71FF05B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loro Gesù: «In verità, in verità io vi dico: prima che Abramo fosse, Io Sono».</w:t>
      </w:r>
    </w:p>
    <w:p w14:paraId="5F8C13F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risponde prontamente alle parole dei Giudei: “In verità, in verità, io vi dico: prima che Abramo fosse, Io sono”. Io sono prima di Abramo. Sono prima di Abramo, perché Io Sono. Io sono colui che sono. Io sono Dio.</w:t>
      </w:r>
    </w:p>
    <w:p w14:paraId="1BE7427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Gesù è Dio, è prima di Abramo. È quanto ha detto Giovanni il Battista. Lui è prima di me. Il suo è un prima eterno. In principio era il Verbo e il Verbo era presso Dio e il Verbo era Dio. Questo è il prima di Gesù. È un prima eterno.</w:t>
      </w:r>
    </w:p>
    <w:p w14:paraId="11ED0D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questa la verità di Gesù. È questa verità che fa la differenza con ogni altro uomo. Ogni altro uomo è stato creato dal Verbo. Il Verbo è il solo generato dal Padre. Il Verbo è la discendenza di Abramo. In Lui è la benedizione dei popoli.</w:t>
      </w:r>
    </w:p>
    <w:p w14:paraId="4E2995D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raccolsero delle pietre per gettarle contro di lui; ma Gesù si nascose e uscì dal tempio.</w:t>
      </w:r>
    </w:p>
    <w:p w14:paraId="2C65771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Queste parole di affermazione di chiara divinità – Io Sono appartiene solo a Dio e a nessun altro perché è il nome di Dio: Io Sono mi manda a voi – suonano agli orecchi dei Giudei come vera bestemmia. Lui è uomo e si fa Dio.</w:t>
      </w:r>
    </w:p>
    <w:p w14:paraId="4B96E3C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questo prendono le pietre: per lapidarlo per bestemmia. “Allora raccolsero delle pietre per gettarle contro di lui; ma Gesù si nascose e uscì dal tempio”. Perché Gesù fa una così alta rivelazione, sapendo dei pericoli incombenti?</w:t>
      </w:r>
    </w:p>
    <w:p w14:paraId="76AE3AF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manifesta la sua vera identità – Io Sono – perché domani nessun figlio di Abramo dovrà accusare Dio di non aver rivelato loro la vera identità del suo Messia. Gesù l’ha rivelata e ora tutti sono responsabili dinanzi al Signore.</w:t>
      </w:r>
    </w:p>
    <w:p w14:paraId="1519DDF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il mondo non sa più cosa è la Chiesa, cosa è un ministro dei misteri di Dio, non sa più dove si trova la verità, non sa chi è il vero Dio e chi è il vero Cristo. Di questa confusione sono responsabili i ministri del Vangelo, della Parola.</w:t>
      </w:r>
    </w:p>
    <w:p w14:paraId="1C662A4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hanno il diritto di sapere che Gesù è Dio. Gesù lo dice loro a prezzo di una lapidazione. Il mondo ha il diritto di sapere cosa è la Chiesa e quanto vi è in essa. La Chiesa deve professare la sua verità anche a prezzo di martirio.</w:t>
      </w:r>
    </w:p>
    <w:p w14:paraId="16708078"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74FD488B"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294" w:name="_Toc530908293"/>
      <w:bookmarkStart w:id="295" w:name="_Toc531723955"/>
      <w:bookmarkStart w:id="296" w:name="_Toc531724108"/>
      <w:bookmarkStart w:id="297" w:name="_Toc62172200"/>
      <w:bookmarkStart w:id="298" w:name="_Toc178059542"/>
      <w:r w:rsidRPr="007F3A09">
        <w:rPr>
          <w:rFonts w:ascii="Arial" w:eastAsia="Times New Roman" w:hAnsi="Arial" w:cs="Arial"/>
          <w:b/>
          <w:bCs/>
          <w:sz w:val="28"/>
          <w:szCs w:val="24"/>
          <w:lang w:eastAsia="it-IT"/>
        </w:rPr>
        <w:t>VANGELO SECONDO  GIOVANNI CAPITOLO IX</w:t>
      </w:r>
      <w:bookmarkEnd w:id="294"/>
      <w:bookmarkEnd w:id="295"/>
      <w:bookmarkEnd w:id="296"/>
      <w:bookmarkEnd w:id="297"/>
      <w:bookmarkEnd w:id="298"/>
    </w:p>
    <w:p w14:paraId="33D4EB3E"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0A516EFC"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299" w:name="_Toc530908296"/>
      <w:bookmarkStart w:id="300" w:name="_Toc531723958"/>
      <w:bookmarkStart w:id="301" w:name="_Toc531724111"/>
      <w:bookmarkStart w:id="302" w:name="_Toc62172203"/>
      <w:bookmarkStart w:id="303" w:name="_Toc178059543"/>
      <w:r w:rsidRPr="007F3A09">
        <w:rPr>
          <w:rFonts w:ascii="Arial" w:eastAsia="Times New Roman" w:hAnsi="Arial"/>
          <w:b/>
          <w:sz w:val="28"/>
          <w:szCs w:val="14"/>
          <w:lang w:eastAsia="it-IT"/>
        </w:rPr>
        <w:t>GUARIGIONE DEL CIECO NATO</w:t>
      </w:r>
      <w:bookmarkEnd w:id="299"/>
      <w:bookmarkEnd w:id="300"/>
      <w:bookmarkEnd w:id="301"/>
      <w:bookmarkEnd w:id="302"/>
      <w:bookmarkEnd w:id="303"/>
    </w:p>
    <w:p w14:paraId="711B7BA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Passando, vide un uomo cieco dalla nascita</w:t>
      </w:r>
    </w:p>
    <w:p w14:paraId="4662D7A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Ignoriamo la successione temporale degli avvenimenti. Passando, vide un uomo cieco dalla nascita. Questo cieco è simbolo, figura, immagine dell’uomo, di ogni uomo, di tutta l’umanità. Per natura l’uomo nasce spiritualmente cieco.</w:t>
      </w:r>
    </w:p>
    <w:p w14:paraId="58F73D5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questo uno dei frutti amari del peccato. L’anima è priva dello Spirito del Signore e così anche il cuore dell’uomo. Senza lo Spirito del Signore l’uomo è privo di sapienza, conoscenza, fortezza, intelletto, consiglio, pietà, timore di Dio.</w:t>
      </w:r>
    </w:p>
    <w:p w14:paraId="1FF9042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All’anima manca la forza vitale, allo spirito la luce, al cuore il vero amore, ai sentimenti la verità. Inoltre la morte è lo scollegamento di ogni forza spirituale dell’uomo da ogni altra forza. Ogni forza cammina senza le altre.</w:t>
      </w:r>
    </w:p>
    <w:p w14:paraId="2F20317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la vita è dalla comunione e interrelazione di ogni forza con ogni altra forza, l’uomo si trova interiormente diviso. È questa morte che rende l’uomo prigioniero, schiavo del peccato. Questa condizione è fin dalla nascita.</w:t>
      </w:r>
    </w:p>
    <w:p w14:paraId="0115928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i suoi discepoli lo interrogarono: «Rabbì, chi ha peccato, lui o i suoi genitori, perché sia nato cieco?».</w:t>
      </w:r>
    </w:p>
    <w:p w14:paraId="33A2C35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discepoli interrogano Gesù: “Rabbì, chi ha peccato, lui o i suoi genitori, perché sia nato cieco?”. I discepoli vedono la cecità come un frutto del peccato. Se essa è frutto di un peccato, a chi il peccato va ascritto? A lui o ai suoi genitori?</w:t>
      </w:r>
    </w:p>
    <w:p w14:paraId="062BF3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vero. Tutto è frutto del peccato sulla nostra terra. Ma le conseguenze non sono immediate. Come agisce il peccato all’interno dell’umanità è un mistero. A nessuno è dato conoscere tutti gli effetti che genera nel mondo il suo peccato.</w:t>
      </w:r>
    </w:p>
    <w:p w14:paraId="5F353B6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l’uomo è nato cieco, di certo non è stato lui che ha peccato. Lui è un frutto del peccato. Ma il peccato è del mondo. Questa verità nessuno mai la dovrà dimenticare. Noi pecchiamo come singole persone, ma il peccato è del corpo.</w:t>
      </w:r>
    </w:p>
    <w:p w14:paraId="1835CA6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La responsabilità è di colui che commette l’atto peccaminoso, ma il peccato commesso diviene all’istante parte del corpo dell’umanità. La stessa cosa vale per il corpo di Cristo. Pecca il singolo, ma il peccato è del corpo.</w:t>
      </w:r>
    </w:p>
    <w:p w14:paraId="62A1E47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Pecca il cristiano, ma è il corpo di Cristo che pecca. È il corpo di Cristo che perde in santità. È il corpo di Cristo che viene impoverito. Questa verità mai va dimenticata. Chi pecca insudicia tutto il corpo di Cristo e lo rende debole.</w:t>
      </w:r>
    </w:p>
    <w:p w14:paraId="77C6CBB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Gesù: «Né lui ha peccato né i suoi genitori, ma è perché in lui siano manifestate le opere di Dio.</w:t>
      </w:r>
    </w:p>
    <w:p w14:paraId="20835DC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risponde che né lui ha peccato né i suoi genitori. Ma è perché in lui siano manifestate le opere di Dio. Comprendiamo bene la risposta di Gesù. Il cieco non è nato cieco per un suo peccato personale. Questo è impossibile.</w:t>
      </w:r>
    </w:p>
    <w:p w14:paraId="6AB0F9F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peccato personale è sempre un atto umano e quindi necessita di conoscenza, volontà, consenso deliberato. Uno appena concepito non ha peccati personali. Porta però nella sua anima e nel suo corpo la pesante eredità di Adamo.</w:t>
      </w:r>
    </w:p>
    <w:p w14:paraId="2271BFA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corpo dell’umanità anche lui è avvolto dal peccato del mondo. Questa cecità non è neanche frutto di un peccato personale ei genitori. Quest’uomo è nato cieco perché il Signore vuole manifestare in lui le sue grandi opere.</w:t>
      </w:r>
    </w:p>
    <w:p w14:paraId="00D19A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discorso di Gesù si apre su un grande mistero. Ognuno dovrebbe sempre interrogarsi: quale grande opera Dio vuole manifestare attraverso la mia storia? Vale anche per Cristo Gesù Crocifisso. Quale grande opera Dio manifesterà?</w:t>
      </w:r>
    </w:p>
    <w:p w14:paraId="041A07E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Bisogna che noi compiamo le opere di colui che mi ha mandato finché è giorno; poi viene la notte, quando nessuno può agire.</w:t>
      </w:r>
    </w:p>
    <w:p w14:paraId="75AE8AD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parla di se stesso. Chi deve compiere le opere di Dio è Lui. “Bisogna che noi compiamo le opere di colui che mi ha mandato finché è giorno”: fino a quando dura il giorno per Gesù Signore? Fino al momento della morte.</w:t>
      </w:r>
    </w:p>
    <w:p w14:paraId="4410BEC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 viene la notte, quando nessuno può agire”: dopo che Gesù sarà risuscitato, le opere di Dio dovranno essere compiute dagli Apostoli e da tutto il suo corpo. Lui opererà nell’invisibile. Agire per mezzo dei suo inviati, missionari, discepoli.</w:t>
      </w:r>
    </w:p>
    <w:p w14:paraId="517428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il Padre oggi compie le sue opere per mezzo di Cristo Gesù, domani Gesù compirà le sue opere per mezzo del suo corpo, che è la Chiesa. Se il corpo non opera, Gesù non opera. Se il corpo non vive, Gesù non vive.</w:t>
      </w:r>
    </w:p>
    <w:p w14:paraId="704EC7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Gesù deve compiere le opere del Padre. Domani non potrà più compierle. Domani sarà nel sepolcro. È questa la sua notte. Nel sepolcro compirà però l’opera delle opere di Dio, ma essa rimane però invisibile, nascosta.</w:t>
      </w:r>
    </w:p>
    <w:p w14:paraId="193BB66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Finché io sono nel mondo, sono la luce del mondo».</w:t>
      </w:r>
    </w:p>
    <w:p w14:paraId="22D0878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giorno di Gesù dura finché Lui rimarrà nel mondo. Finché Lui sarà nel mondo, sarà la luce del mondo. Poi però la sua missione visibile terminerà e anche come luce visibile il suo tempo sarà compiuto. Poi è il tempo del suo corpo.</w:t>
      </w:r>
    </w:p>
    <w:p w14:paraId="34EBE2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Dopo la sua morte in croce, sono gli Apostoli, sono i discepoli, è il corpo di Cristo che è la Chiesa che riceve la missione di essere luce del mondo e sale della terra. Se però il sale diviene insipido, perde il suo sapore.</w:t>
      </w:r>
    </w:p>
    <w:p w14:paraId="58693C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la luce si mette sotto il moggio, a nulla serve. Urge che ogni membro del corpo di Cristo creda nella sua missione, obbedendo ad essa allo stesso modo e con lo stesso zelo di Cristo Gesù. È il corpo di Cristo oggi la luce del mondo.</w:t>
      </w:r>
    </w:p>
    <w:p w14:paraId="5836526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Detto questo, sputò per terra, fece del fango con la saliva, spalmò il fango sugli occhi del cieco</w:t>
      </w:r>
    </w:p>
    <w:p w14:paraId="370515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come Gesù compie ora le opere di Dio. Detto questo, sputa per terra, fa del fango con la saliva, spalma il fango sugli occhi del cieco. Chiediamoci: in verità cosa fa Gesù? Aiuta la fede dei suoi discepoli. Crea il loro convincimento.</w:t>
      </w:r>
    </w:p>
    <w:p w14:paraId="59209E7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Mettere del fango sugli occhi di una persona cieca fin dalla nascita di certo non lo aiuta a guarire. Anzi peggiora la sua condizione. È come se Gesù creasse l’impossibilità assoluta, più che impossibilità metafisica. È l’impossibile umano.</w:t>
      </w:r>
    </w:p>
    <w:p w14:paraId="536C707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cieco è cieco e viene ancora di più reso cieco. Con questo gesto, niente potrà avvenire per natura. Tutto potrà avvenire solo per grazia. Se il cieco riceve la vista non può essere se non per purissima opera di Dio per Cristo.</w:t>
      </w:r>
    </w:p>
    <w:p w14:paraId="0224077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gli disse: «Va’ a lavarti nella piscina di Sìloe» – che significa Inviato. Quegli andò, si lavò e tornò che ci vedeva.</w:t>
      </w:r>
    </w:p>
    <w:p w14:paraId="3B3E049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dona un comando al cieco nato: “‘Va’ a lavarti nella piscina di Siloe’ – che significa inviato”. Inviato è Cristo Gesù. È come se Gesù dicesse al cieco nato: ora lasciati lavare da me. Avrai la vista. La luce ti avvolgerà.</w:t>
      </w:r>
    </w:p>
    <w:p w14:paraId="5543EC5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“Quegli andò, si lavò e tornò che ci vedeva”: la vista del corpo può essere data per compassione da parte di Gesù. La vista dello spirito, del cuore, dell’anima necessita sempre della fede della persona. Non solo della fede.</w:t>
      </w:r>
    </w:p>
    <w:p w14:paraId="29CE359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Ha bisogno anche dell’obbedienza perenne alla Parola di Cristo Gesù. L’opera di Dio si compie per l’onnipotenza di Cristo e per la fede e l’obbedienza dell’uomo. Insieme. Mai l’una senza l’altra opera. Gesù e l’uomo sempre.</w:t>
      </w:r>
    </w:p>
    <w:p w14:paraId="66EA00D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mette la sua opera. Dona il comando. Il cieco obbedisce. La luce avvolge il suo corpo. Senza l’obbedienza il cieco sarebbe rimasto cieco per sempre. Senza la volontà dell’uomo non è possibile alcun miracolo spirituale.</w:t>
      </w:r>
    </w:p>
    <w:p w14:paraId="3A2E6FE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Anche se il miracolo viene operato – è il caso di Paolo sulla via di Damasco – sempre si ha bisogno della fede dell’uomo. A Paolo cadono le squame dagli occhi nel momento della sua obbedienza e dell’obbedienza di Anania. </w:t>
      </w:r>
    </w:p>
    <w:p w14:paraId="2286BA5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i vicini e quelli che lo avevano visto prima, perché era un mendicante, dicevano: «Non è lui quello che stava seduto a chiedere l’elemosina?».</w:t>
      </w:r>
    </w:p>
    <w:p w14:paraId="25A69C6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Operato il miracolo, inizia la grande discussione della storia. In questa discussione ognuno rivela il suo cuore, manifesta la sua anima, mette in luce i suoi sentimenti, scopre i suoi pensieri. Nulla rimane nascosto. Tutto appare.</w:t>
      </w:r>
    </w:p>
    <w:p w14:paraId="03C9FE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“Allora i vicini e quelli che lo avevano visto prima, perché era un mendicante, dicevano: ‘Non è lui quello che stava seduto a chiedere l’elemosina?’”: poiché il miracolo è visibile, la storia cambia, la vita cambia. Non è la stessa di prima.</w:t>
      </w:r>
    </w:p>
    <w:p w14:paraId="773EA02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Prima il cieco sedeva a chiedere l’elemosina. Ora cammina. La gente si interroga. È lui? Non è lui? È un altro? Le domande sono la vita della storia. Quando la storia non fa più domande è segno che essa è morta in sé.</w:t>
      </w:r>
    </w:p>
    <w:p w14:paraId="3891FB6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Alcuni dicevano: «È lui»; altri dicevano: «No, ma è uno che gli assomiglia». Ed egli diceva: «Sono io!».</w:t>
      </w:r>
    </w:p>
    <w:p w14:paraId="5366DAD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le risposte della storia: “Alcuni dicevano: è Lui. Altri dicevano: No, ma è uno che gli assomiglia. Ed egli diceva: ‘Sono io!’”. Dinanzi ad un miracolo così grande è normale che la storia si interroghi. Ma chi può dare la giusta risposta?</w:t>
      </w:r>
    </w:p>
    <w:p w14:paraId="2BE723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Tutti coloro che vedono la storia cambiata, perché la conoscevano prima, sono obbligati ad attestare il suo cambiamento. Anche se non conoscono l’origine del cambiamento, sono obbligati in coscienza e in tutta onestà a certificare l’evento.</w:t>
      </w:r>
    </w:p>
    <w:p w14:paraId="5D480AC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si può constatare, tutti affermano il cambiamento della storia. “È lui”. “No, è uno che gli assomiglia”. La storia non è più la stessa. C’è in essa un elemento nuovo. Non esiste più in essa il cieco fin dalla nascita. Questa è verità.</w:t>
      </w:r>
    </w:p>
    <w:p w14:paraId="2FD36F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 chi è obbligato a testimoniare, certificare, attestare il reale cambiamento è colui che il cambiamento ha vissuto e vive. Infatti nella discussione della storia il cieco interviene con grande verità e onestà: “Sono io”. Non è un altro. </w:t>
      </w:r>
    </w:p>
    <w:p w14:paraId="5D722C2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gli domandarono: «In che modo ti sono stati aperti gli occhi?».</w:t>
      </w:r>
    </w:p>
    <w:p w14:paraId="0015B2F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Prima la storia si interroga sul cambiamento avvenuto in essa. Ora chiede per conoscere le modalità del cambiamento. “Allora gli domandarono: ‘In che modo ti sono stati aperti gli occhi?’”: tu prima eri cieco e adesso ci vedi.</w:t>
      </w:r>
    </w:p>
    <w:p w14:paraId="5B8031F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Ci vuoi rivelare in che modo ti sono stati aperti gli occhi? C’è stato qualcuno che te li ha aperti o essi si sono aperti da soli? Vuoi rivelarci come questo cambiamento è avvenuto in te? Conoscere le cause è essenziale.</w:t>
      </w:r>
    </w:p>
    <w:p w14:paraId="600957A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gli occhi si sono aperti da soli, è un fatto. Se sono stati aperti da un altro è altra cosa. Conoscere i dettagli del cambiamento della storia apre la mente alla verità e dalla verità nasce una fede nuova. La fede nasce dalla conoscenza.</w:t>
      </w:r>
    </w:p>
    <w:p w14:paraId="6173718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Egli rispose: «L’uomo che si chiama Gesù ha fatto del fango, mi ha spalmato gli occhi e mi ha detto: “Va’ a Sìloe e làvati!”. Io sono andato, mi sono lavato e ho acquistato la vista».</w:t>
      </w:r>
    </w:p>
    <w:p w14:paraId="24D6870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l’uomo guarito narra i fatti. “Egli rispose: ‘L’uomo che si chiama Gesù ha fatto del fango, mi ha spalmato gli occhi e mi ha detto: Va’ e lavati’”: è evidente che l’origine del miracolo o della guarigione o del recupero della vista è Gesù.</w:t>
      </w:r>
    </w:p>
    <w:p w14:paraId="5506181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Tutto parte da Lui. Parte però con un’azione che non è per nulla corrispondente al miracolo. Anzi sembrerebbe aggravare la condizione. Poi però c’è il secondo momento del miracolo: l’obbedienza del cieco al comando ricevuto.</w:t>
      </w:r>
    </w:p>
    <w:p w14:paraId="65D705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“Io sono andato, mi sono lavato e ho acquistato la vista”: il miracolo è insieme il frutto dell’opera e del comando di Gesù, ma anche dell’obbedienza del cielo. Da questa conoscenza, nasce una nuova verità per Cristo Signore.</w:t>
      </w:r>
    </w:p>
    <w:p w14:paraId="04F3E1E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è capace di dare la vista ad un persona cieca fin dalla nascita. Quest’opera mai da nessuno è stata compiuta precedentemente. Né Mosè, né Elia, né Eliseo hanno mai dato la vista ad un cieco. Gesù è oltre tutti.</w:t>
      </w:r>
    </w:p>
    <w:p w14:paraId="1B2DF67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è capace di fare cose che mai nessuno ha fatto prima. Questo attesta che veramente Lui viene da Dio. Non solo Dio è con Gesù. Lo è in una maniera unica. Mai è stato così con nessun altro uomo. La storia attesta questa verità.</w:t>
      </w:r>
    </w:p>
    <w:p w14:paraId="4D56139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«Dov’è costui?». Rispose: «Non lo so».</w:t>
      </w:r>
    </w:p>
    <w:p w14:paraId="7A3B780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la gente sa chi è all’origine del cambiamento della storia. Da questa scienza viene posta una ulteriore domanda. “Gli dissero: ‘Dov’è costui?’”: essi vogliono sapere dove è Cristo Gesù. Perché vogliono sapere questo?</w:t>
      </w:r>
    </w:p>
    <w:p w14:paraId="56797AE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Vangelo non rivela il motivo per cui essi chiedono. Il cieco risponde: “Non lo so”. Non lo sa perché lui Gesù non lo ha mai visto. Non lo ha visto prima. Era cieco. Non lo ha visto dopo. Gesù si era allontanato. C’è un significato?</w:t>
      </w:r>
    </w:p>
    <w:p w14:paraId="0D6C538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Eccolo. Quando la storia cambia, è colui che è il soggetto del cambiamento che deve subentrare. È Lui che deve rendere testimonianza. È lui che deve guidare la storia nella conoscenza della sua verità. Diventa lui il soggetto agente.</w:t>
      </w:r>
    </w:p>
    <w:p w14:paraId="0FCCF53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verità tutta la storia dopo il cambiamento è guidata dal cieco nato che ora ha acquistato la vista. Spetta a lui testimoniare la sua verità. La storia è oggettiva, non soggettiva. Il soggetto deve aiutare a confessare la verità oggettiva.</w:t>
      </w:r>
    </w:p>
    <w:p w14:paraId="44E878B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Condussero dai farisei quello che era stato cieco:</w:t>
      </w:r>
    </w:p>
    <w:p w14:paraId="256C5C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Entrano in scena i farisei. “Condussero dai farisei quello che era stato cieco”: con questa conduzione la storia da fatto privato diviene fatto pubblico. Diviene fatto religioso e non più evento personale. Cambia la sostanza dell’evento.</w:t>
      </w:r>
    </w:p>
    <w:p w14:paraId="492287C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 la conduzione dai farisei, la storia di quest’uomo diventa evento da leggere e da comprendere alla luce della storia della salvezza. I farisei infatti si ritengono i custodi della purezza della fede. Il loro pensiero è la “fede”.</w:t>
      </w:r>
    </w:p>
    <w:p w14:paraId="4CC0CB3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Ciò che non si accorda con il loro pensiero non ha diritto di chiamarsi verità della fede. È un passaggio importante questo. Dal singolo si passa alle istituzioni. Dalla verità storica alla verità di fede. Dal privato al pubblico.</w:t>
      </w:r>
    </w:p>
    <w:p w14:paraId="1B41E87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era un sabato, il giorno in cui Gesù aveva fatto del fango e gli aveva aperto gli occhi.</w:t>
      </w:r>
    </w:p>
    <w:p w14:paraId="4A7FAFA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vengono indicati alcuni particolari della storia che devono aiutarci a comprende bene la discussione che seguirà. Il giorno in cui Gesù ha fatto del fango è sabato. Per i farisei quest’azione è vera disobbedienza alla Legge.</w:t>
      </w:r>
    </w:p>
    <w:p w14:paraId="1F82DA7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“Era sabato, il giorno in cui Gesù aveva fatto del fango e gli aveva aperto gli occhi”: in verità Gesù gli occhi glieli aveva oscurati. È stata l’obbedienza del cieco che glieli ha aperti. Lui è andò. Si lavò. Tornò con gli occhi aperti.</w:t>
      </w:r>
    </w:p>
    <w:p w14:paraId="7A03A2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non fosse stato di sabato, il miracolo sarebbe passato inosservato. Anche il paralitico presso la piscina di Betzatà fu guarito da Gesù in giorno di sabato. Gesù ha detto una parola. Non altro. Era il paralitico che portava la sua barella.</w:t>
      </w:r>
    </w:p>
    <w:p w14:paraId="78728DB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Essendo sabato, la religione, la fede, la Legge l’obbedienza ai Comandamenti entrano in pieno titolo nella discussione. Da evento privato diviene evento religioso. Da evento religioso diviene evento pubblico. Interessa la comunità. </w:t>
      </w:r>
    </w:p>
    <w:p w14:paraId="5DB383D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Anche i farisei dunque gli chiesero di nuovo come aveva acquistato la vista. Ed egli disse loro: «Mi ha messo del fango sugli occhi, mi sono lavato e ci vedo».</w:t>
      </w:r>
    </w:p>
    <w:p w14:paraId="4AD4B6C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farisei vogliono conoscere la storia dal suo principio: “Anche i farisei dunque gli chiesero di nuovo come aveva acquistato la vista. Ed egli disse loro: ‘Mi ha messo del fango sugli occhi, mi sono lavato e ci vedo’”. Il racconto è semplice.</w:t>
      </w:r>
    </w:p>
    <w:p w14:paraId="5D74BF9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scarno. Dice l’essenziale. L’elemento primario su cui riflettere è il fango spalmato sugli occhi. Questo fango non può sanare una persona. Occorre ben altro. Neanche l’acqua della piscina può sanare un uomo nato cieco.</w:t>
      </w:r>
    </w:p>
    <w:p w14:paraId="62E5FE4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cecità è guarita per la manifestazione di tutta l’onnipotenza di cui è colmo Gesù. Ma mettere in azione l’onnipotenza può essere dichiarato un lavoro? Sul fondamento di quale comandamento? Uno si potrebbe appellare a Dio.</w:t>
      </w:r>
    </w:p>
    <w:p w14:paraId="2C5808F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Dio il settimo giorno non ha forse fatto riposare la sua onnipotenza? Apparentemente sì. Sostanzialmente e invisibilmente no, perché ogni cosa creata è mantenuta in vita dalla sua onnipotenza. Anche questa è verità.</w:t>
      </w:r>
    </w:p>
    <w:p w14:paraId="485D91A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 è giusto ritornare alla storia. Se si vuole risolvere la questione, non si deve partire dal fango, ma dal miracolo. Il miracolo non è stato generato né dal fango. Il fango svia. E neanche dall’acqua. Anche l’acqua svia dalla verità. </w:t>
      </w:r>
    </w:p>
    <w:p w14:paraId="48AA636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alcuni dei farisei dicevano: «Quest’uomo non viene da Dio, perché non osserva il sabato». Altri invece dicevano: «Come può un peccatore compiere segni di questo genere?». E c’era dissenso tra loro.</w:t>
      </w:r>
    </w:p>
    <w:p w14:paraId="4BB534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miracolo è vero miracolo. Non è finzione. Non è inganno. Non è solo apparenza. È realtà. “Allora alcuni dei farisei dicevano: ‘Quest’uomo non viene da Dio, perché non osserva il sabato’”. Fare del fango per essi è vero lavoro.</w:t>
      </w:r>
    </w:p>
    <w:p w14:paraId="01B28FC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il miracolo è però vero miracolo. “Altri invece dicevano: ‘Come può un peccatore compiere segni di questo genere?’”. Questi farisei sono liberi nella mente e nel cuore. Introducono nella discussione un elemento nuovo.</w:t>
      </w:r>
    </w:p>
    <w:p w14:paraId="3A4302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fare del fango fosse un lavoro, Gesù sarebbe un peccatore. Trasgredirebbe il terzo Comandamento. Se Gesù è peccatore, Dio non è con Lui. Se Dio non è con Lui, chi ha operato il grande miracolo? Solo Dio può fare queste cose.</w:t>
      </w:r>
    </w:p>
    <w:p w14:paraId="37B202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È un discorso altamente razionale. Si deve razionalmente concludere che fare del fango non è un lavoro e neanche prendere una barella e portarla a casa è lavoro. Questa verità sul non lavoro è data dalla presenza di Dio in Gesù.</w:t>
      </w:r>
    </w:p>
    <w:p w14:paraId="430FAF3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Allora dissero di nuovo al cieco: «Tu, che cosa dici di lui, dal momento che ti ha aperto gli occhi?». Egli rispose: «È un profeta!». </w:t>
      </w:r>
    </w:p>
    <w:p w14:paraId="4BC2EB3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 farisei interrogano di nuovo il cieco per conoscere il suo pensiero su Gesù. “Allora dissero di nuovo al cieco: ‘Tu, che cosa dici di lui, dal momento che ti ha aperto gli occhi?’”. Tu sei parte essenziale di questa storia.</w:t>
      </w:r>
    </w:p>
    <w:p w14:paraId="0FC662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 è il tuo pensiero? Che idea ti sei fatta di Lui? Ecco l’immediata risposta del cieco nato: “E un profeta!”. È un uomo che viene da Dio. Non si spiegherebbe diversamente. Nessuno può fare queste opere se Dio non è con lui.</w:t>
      </w:r>
    </w:p>
    <w:p w14:paraId="48CF6A3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il Signore è con Gesù – e lo attestano le opere che lui compie – Gesù necessariamente è uomo di Dio che viene da Dio. Chi viene con certezza da Dio? I suoi profeti. Anche il cieco procede per argomentazione logica.</w:t>
      </w:r>
    </w:p>
    <w:p w14:paraId="582B44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logica è elemento essenziale della fede, perché la logica introduce la razionalità nel processo di edificazione della verità di Dio e dell’uomo nel cuore. Logicamente, razionalmente, sapientemente è da dire che Dio è con Gesù.</w:t>
      </w:r>
    </w:p>
    <w:p w14:paraId="0EF897F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i Giudei non credettero di lui che fosse stato cieco e che avesse acquistato la vista, finché non chiamarono i genitori di colui che aveva ricuperato la vista.</w:t>
      </w:r>
    </w:p>
    <w:p w14:paraId="71EADD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Viene introdotto ora un ulteriore elemento: la non cecità del cieco. “Ma i Giudei non credettero di lui che fosse nato cieco e che avesse acquistato la vista, finché non chiamarono i genitori di colui che aveva ricuperato la vista”.</w:t>
      </w:r>
    </w:p>
    <w:p w14:paraId="5A3AEB3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in una discussione si introduce un elemento nuovo tutto cambia. Spetta però a chi introduce l’elemento nuovo fondare la sua verità. Se il cieco nato non è stato mai cieco, allora tutto cambia. Si tratta di vero inganno.</w:t>
      </w:r>
    </w:p>
    <w:p w14:paraId="215E59E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Vengono chiamati i genitori del nato cieco perché siano loro a dichiarare la verità storica. Qual è la verità storica da appurare? Essa è duplice. Quell’uomo è loro vero figlio? Quell’uomo è nato veramente cieco? Sono verità di essenza.</w:t>
      </w:r>
    </w:p>
    <w:p w14:paraId="3BAB99E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li interrogarono: «È questo il vostro figlio, che voi dite essere nato cieco? Come mai ora ci vede?».</w:t>
      </w:r>
    </w:p>
    <w:p w14:paraId="413B37F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domande che vengono poste sono tre. E li interrogarono: è questo il vostro figlio? È veramente nato cieco, come voi dite? Come mai ora ci vede? I genitori possono rispondere solo sulle due prime domande, non sulla terza.</w:t>
      </w:r>
    </w:p>
    <w:p w14:paraId="17DEAF7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Possono rispondere solo sulle due prime domande perché essi sono testimoni dal momento della sua nascita. Sulla terza non possono rispondere perché non sono stati testimoni del fatto. Sul sentito dire non si può testimoniare.</w:t>
      </w:r>
    </w:p>
    <w:p w14:paraId="54FD11B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Questa regola vale per tutti. Si può essere testimoni di ciò che si è visto e udito personalmente, essendo presenti nella storia. Altrimenti si deve soltanto dire: “Mi è stato riferito. Ho sentito dire”. Sempre va indicata la fonte della notizia.</w:t>
      </w:r>
    </w:p>
    <w:p w14:paraId="0B9D4B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Si deve sapere che per una testimonianza impropria o per una falsa testimonianza si può assolvere un reo, ma anche condannare un innocente. Le regole della testimonianza vanno osservate con somma attenzione. </w:t>
      </w:r>
    </w:p>
    <w:p w14:paraId="2C67872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 genitori di lui risposero: «Sappiamo che questo è nostro figlio e che è nato cieco;</w:t>
      </w:r>
    </w:p>
    <w:p w14:paraId="1AB7FE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genitori si attengono con “severità” alla legge della testimonianza. Ecco la loro risposta: “Sappiamo che questo è nostro figlio e che è nato cieco”. Questo sanno. Questo testimoniano. Questo è necessario ai farisei. Altro non serve.</w:t>
      </w:r>
    </w:p>
    <w:p w14:paraId="1FA430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Accertata la duplice verità storica – il miracolato da Gesù è il loro figlio, il loro figlio è nato cieco – ogni altra indagine appartiene ai farisei, non ai genitori. Essi possono uscire di scena. Non devono testimoniare altro perché non possono. </w:t>
      </w:r>
    </w:p>
    <w:p w14:paraId="78E6B9B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possono perché non erano presenti né quando Gesù ha spalmato il fango sugli occhi né quando il figlio si è recato alla piscina di Siloe per lavarsi. Loro possono attestare che il cieco di prima è colui che ora vede e vede molto bene.</w:t>
      </w:r>
    </w:p>
    <w:p w14:paraId="466F289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come ora ci veda non lo sappiamo, e chi gli abbia aperto gli occhi, noi non lo sappiamo. Chiedetelo a lui: ha l’età, parlerà lui di sé».</w:t>
      </w:r>
    </w:p>
    <w:p w14:paraId="3175595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Sulla terza risposta omettono di pronunciarsi: “Ma come ora ci veda non lo sappiamo, e chi gli abbia aperto gli occhi, noi non lo sappiamo”. Non lo sanno per visione diretta. Lo potrebbero sapere per narrazione, per averlo ascoltato.</w:t>
      </w:r>
    </w:p>
    <w:p w14:paraId="7DF022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questa scienza indiretta già i Giudei la possiedono. A nulla serve la loro testimonianza. Ecco allora cosa dicono i genitori: “Chiedetelo a lui: ha l’età, parlerà lui di sé”. Non è un bambino e neanche persona che non comprende.</w:t>
      </w:r>
    </w:p>
    <w:p w14:paraId="00753E3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Questi genitori sono guidati da una grande saggezza. Sanno cosa dire, ma anche cosa non dire. Hanno l’intelligenza per separare il dicibile dall’indicibile, l’utile dal non utile, ciò che giova da ciò che non giova. Testimonianza perfetta. </w:t>
      </w:r>
    </w:p>
    <w:p w14:paraId="2CE1838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Questo dissero i suoi genitori, perché avevano paura dei Giudei; infatti i Giudei avevano già stabilito che, se uno lo avesse riconosciuto come il Cristo, venisse espulso dalla sinagoga.</w:t>
      </w:r>
    </w:p>
    <w:p w14:paraId="628086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aggiunge ora un motivo storico sulla risposta: “Questo dissero i suoi genitori, perché avevano paura dei Giudei; infatti i Giudei avevano già stabilito che, se uno lo avesse riconosciuto come il Cristo, venisse espulso dalla sinagoga”.</w:t>
      </w:r>
    </w:p>
    <w:p w14:paraId="77B2C10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Osserviamo bene i fatti, la storia, la verità della storia e dei fatti. Riconoscere che il miracolo è avvenuto per mezzo di Gesù in nessun modo equivale a riconoscere Gesù come il Cristo. Gesù ha fatto tanti miracoli e prodigi.</w:t>
      </w:r>
    </w:p>
    <w:p w14:paraId="1FA42A9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Sempre la gente ha gridato che un grande profeta è sorto tra loro. Ha anche confessato subito dopo il miracolo: “Dio ha benedetto il suo popolo”. Il miracolo dice solo una cosa: che Dio è con Gesù e che Gesù è con Dio.</w:t>
      </w:r>
    </w:p>
    <w:p w14:paraId="7801F4C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invece deve attestare la sua verità è Gesù. Ma Gesù finora non ha detto ad alcuno – solo alla donna Samaritana lo ha rivelato – di essere il Messia. Lui ha detto hai Giudei che Dio è suo Padre. Che Lui è il Figlio di Dio.</w:t>
      </w:r>
    </w:p>
    <w:p w14:paraId="7E18A36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Ha anche detto di sé che lui è: “Io Sono”. Cioè Lui è Dio. Mai si è rivelato loro come il Cristo, il Messia. Di conseguenza i genitori non avrebbero mai potuto riconoscere che Gesù è il Cristo, confessando la verità storica del miracolo.</w:t>
      </w:r>
    </w:p>
    <w:p w14:paraId="12408A7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paura di una loro violenta reazione li ha portato ad essere sommamente prudenti. Anche perché ormai i farisei avevano tutti gli elementi necessari per poter pervenire alla verità. Il miracolo era vero miracolo. Il cieco era vero cieco.</w:t>
      </w:r>
    </w:p>
    <w:p w14:paraId="510DDDE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Per questo i suoi genitori dissero: «Ha l’età: chiedetelo a lui!».</w:t>
      </w:r>
    </w:p>
    <w:p w14:paraId="1C07213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paura di essere separati dalla sinagoga, cioè dalla loro fede nel Dio dei padri, ha fatto loro rispondere di non sapere. “Per questo i suoi genitori dissero: ‘Ha l’età: chiedetelo a lui!’”: lui sa i fatti e lui sa cosa dirvi o narrarvi.</w:t>
      </w:r>
    </w:p>
    <w:p w14:paraId="58911DB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cosa giusta chiedersi: possiamo noi avere paura di essere dichiarati anatemi nella professione della Verità secondo le modalità indicate dal Vangelo? Possiamo noi tradire, rinnegare il Vangelo per paura di un anatema?</w:t>
      </w:r>
    </w:p>
    <w:p w14:paraId="522D787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fu dichiarato un bestemmiatore per la Verità? I martiri per la Verità non furono tolti in modo violento dalla storia? Dobbiamo avere paura di essere dichiarati anatemi per la falsità, la menzogna, l’errore, l’inganno, il peccato.</w:t>
      </w:r>
    </w:p>
    <w:p w14:paraId="3573C45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invece dobbiamo avere paura di essere dichiarati anatemi perché ci atteniamo alla professione del Vangelo secondo le regole del Vangelo. Gesù ha anche profetizzato la nostra espulsione dalla sinagoga a causa di Lui.</w:t>
      </w:r>
    </w:p>
    <w:p w14:paraId="354076F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la condanna di anatema sia ingiusta è necessario osservare due regole fondamentali: rimanere nella Verità del Vangelo. Rimanere nella Verità del Vangelo osservando ogni regola del Vangelo. Queste due regole obbligano.</w:t>
      </w:r>
    </w:p>
    <w:p w14:paraId="05213D3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chiamarono di nuovo l’uomo che era stato cieco e gli dissero: «Da’ gloria a Dio! Noi sappiamo che quest’uomo è un peccatore».</w:t>
      </w:r>
    </w:p>
    <w:p w14:paraId="673581F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Viene richiamato colui che era nato cieco. Viene sottoposto ad un ulteriore interrogatorio: “Allora chiamarono di nuovo l’uomo che era stato cieco e gli dissero: ‘Da’ gloria a Dio! Noi sappiamo che quest’uomo è un peccatore’”.</w:t>
      </w:r>
    </w:p>
    <w:p w14:paraId="0AC833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vogliono estorcere al miracolato, invitandolo a dare gloria a Dio? A cosa lo vogliono condurre aggiungendo “Noi sappiamo che quest’uomo è un peccatore”? Diciamo fin da subito che si esce dall’ambito della testimonianza.</w:t>
      </w:r>
    </w:p>
    <w:p w14:paraId="3D66F43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Entriamo invece nel campo morale. Ora quest’uomo è totalmente ignaro della vita di Gesù. Nulla sa della sua esistenza. Mai lo ha visto. Neanche dopo la guarigione lo ha visto. Mai potrà emettere un giudizio su di Lui.</w:t>
      </w:r>
    </w:p>
    <w:p w14:paraId="31B49B4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Sarebbe un giudizio fuori da ogni regola, ma anche fuori da ogni giustizia. Sarebbe un giudizio totalmente falso. Lui mai potrà andare oltre ciò che ha sperimentato, vissuto nel suo corpo. Neanche la visione gli serve.</w:t>
      </w:r>
    </w:p>
    <w:p w14:paraId="78B4F74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Quello rispose: «Se sia un peccatore, non lo so. Una cosa io so: ero cieco e ora ci vedo».</w:t>
      </w:r>
    </w:p>
    <w:p w14:paraId="518084B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saggia risposta dell’uomo guarito da Gesù: “Quello rispose: ‘Se sia un peccatore, non lo so’”. Questo lo ignoro. “Una cosa io so: ero cieco e ora ci vedo”: la risposta va oltre ogni sapienza umana. È vera ispirazione dello Spirito.</w:t>
      </w:r>
    </w:p>
    <w:p w14:paraId="4A7033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saggezza di quest’uomo è veramente ispirata. Lascia Gesù fuori da ogni discussione. Lui parte solo dalla sua storia, perché vuole conoscere solo la sua storia. Prima era cieco. È verità della sua storia. Ora lui è un vedente.</w:t>
      </w:r>
    </w:p>
    <w:p w14:paraId="4D71B9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la vista ora è verità della sua storia. Ogni altra cosa è fuori dalla sua storia e a lui non interessa. Non interessa anche perché Gesù è subito uscito dalla sua storia. Si è ritirato. Lui Gesù neanche lo conosce. Non sa chi sia.</w:t>
      </w:r>
    </w:p>
    <w:p w14:paraId="1EE0D3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Gesù va tenuto fuori dalla sua storia? Perché lo Spirito vuole che si rifletta su quanto è accaduto. Il miracolo non può essere negato. Senza questa prima verità, mai si potranno giungere ad altre verità. Il miracolo è miracolo.</w:t>
      </w:r>
    </w:p>
    <w:p w14:paraId="32179C8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gli dissero: «Che cosa ti ha fatto? Come ti ha aperto gli occhi?».</w:t>
      </w:r>
    </w:p>
    <w:p w14:paraId="4EDD83B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ai Giudei nulla interessa del miracolo, essi si precludono la via della verità e della giustizia. Si condannano ad una falsità eterna, che non è solo falsità soprannaturale, ma anche naturale, è falsità divina e anche storica.</w:t>
      </w:r>
    </w:p>
    <w:p w14:paraId="23121F8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vuole pervenire alla verità divina, soprannaturale, eterna, di trascendenza, sempre deve procedere dalla verità storica. Quando si nega la verità storica, ogni altra verità verrà negata, sia verità di natura che di eternità.</w:t>
      </w:r>
    </w:p>
    <w:p w14:paraId="09504C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“Allora gli dissero: ‘Che cosa ti ha fatto? Come ti ha aperto gli occhi?’”. Le loro domande non sono finalizzate all’accertamento della verità del miracolo. Il loro scopo è ben altro. Essi vogliono appurare se Gesù ha violato il sabato.</w:t>
      </w:r>
    </w:p>
    <w:p w14:paraId="68821F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dall’interrogatorio risulterà che Gesù ha violato il sabato – le regole per definire la violazione non sono quelle di Dio, ma le loro – allora Gesù dovrà essere dichiarato trasgressore del sabato e punito con la pena di morte.</w:t>
      </w:r>
    </w:p>
    <w:p w14:paraId="62F40C9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loro è vero intento diabolico, satanico. È impugnare la verità conosciuta. È peccare contro lo Spirito Santo. È accanimento nella falsità e nella menzogna. È grande finzione. Si finge di cercare la verità. Si vuole affermare la falsità.</w:t>
      </w:r>
    </w:p>
    <w:p w14:paraId="479402F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loro: «Ve l’ho già detto e non avete ascoltato; perché volete udirlo di nuovo? Volete forse diventare anche voi suoi discepoli?».</w:t>
      </w:r>
    </w:p>
    <w:p w14:paraId="14430FE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risposta del cieco guarito è immediata. “Ve l’ho già detto e non avete ascoltato. Perché volete udirlo di nuovo?”: non crederete che io possa cambiare la storia, alterare i fatti, dire una cosa per un’altra, dire cosa non è stato? </w:t>
      </w:r>
    </w:p>
    <w:p w14:paraId="6BC5FE0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Oppure forse volete diventare anche voi suoi discepoli? Se la storia è quella già detta, non se ne può dire un’altra. La storia è immutabile in eterno. Qual è la storia? Prima ero cieco, ora ci vedo. Perché ci vedo? Per quali cause?</w:t>
      </w:r>
    </w:p>
    <w:p w14:paraId="25AEA4E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Gesù ha messo prima del fango sugli occhi e poi mi ha mandato a lavarmi nella piscina di Siloe. Posso anche omettere o aggiungere dettagli, ma sono ininfluenti per rapporto al fatto in sé. Il miracolo è miracolo, vero miracolo.</w:t>
      </w:r>
    </w:p>
    <w:p w14:paraId="37F967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volete udire questo, posso anche raccontarlo di nuovo. Se prima non avete ascoltato, ora volete ascoltare? Perché? È nato in voi il desiderio di divenire suoi discepoli? Altrimenti quale potrebbe essere la ragione del ripetere?</w:t>
      </w:r>
    </w:p>
    <w:p w14:paraId="75F7C5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Quest’uomo è schietto, semplice, onesto. È incapace di mentire o di ingannare. È assai lontano dal pensare che i Giudei hanno scopi di male e non di bene. Non conosce né la loro malizia e neanche la malvagità che è nei loro cuori.</w:t>
      </w:r>
    </w:p>
    <w:p w14:paraId="3D5BA4C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Lo insultarono e dissero: «Suo discepolo sei tu! Noi siamo discepoli di Mosè!</w:t>
      </w:r>
    </w:p>
    <w:p w14:paraId="7FCE3DD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si passa dal dialogo o dal ragionamento all’insulto, è segno che non si hanno argomenti per contrastare l’avversario. L’insulto è dell’uomo stolto, insipiente. L’uomo saggio rimane sempre su una via di saggezza e di sapienza.</w:t>
      </w:r>
    </w:p>
    <w:p w14:paraId="2627342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 insultarono e dissero: ‘Suo discepolo sei tu! Noi siamo discepoli di Mosè!’”. Gesù ha già dichiarato che questo discepolato è falso, perché fondato sulla non conoscenza di Mosè. Non conoscendo Mosè, neanche la Legge conoscono.</w:t>
      </w:r>
    </w:p>
    <w:p w14:paraId="490793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Può un discepolo falso di Mosè usare in modo vero la sua Legge? Mai. Può un discepolo falso di Mosè giudicare secondo verità il Figlio di Dio? Mai. Non è nella verità del suo essere discepolo. Tutto in lui proviene dalla falsità.</w:t>
      </w:r>
    </w:p>
    <w:p w14:paraId="42ACDA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un falso discepolo di Mosè è vero abominio se uno diviene vero discepolo di Cristo Gesù. Per questo le loro parole – Suo discepolo sei tu! – sono da considerarsi sulla loro bocca un vero insulto. Tu puoi fare questo. Noi mai!</w:t>
      </w:r>
    </w:p>
    <w:p w14:paraId="7C53EFD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Noi sappiamo che a Mosè ha parlato Dio; ma costui non sappiamo di dove sia».</w:t>
      </w:r>
    </w:p>
    <w:p w14:paraId="3B263DB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il fondamento del loro considerarsi veri discepoli: “Noi sappiamo che a Mosè ha parlato Dio. Ma costui non sappiamo di dove sia”. Ci sono due verità che necessariamente vanno messe in luce. Lo esige la verità storica.</w:t>
      </w:r>
    </w:p>
    <w:p w14:paraId="4519768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fede, il discepolato non significa e non può consistere nel sapere una notizia storica: a Mosè ha parlato Dio. Il discepolato è seguire il Maestro e ascoltare ogni sua Parola. Mosè ha anche potuto vedere il Signore. Questa è solo notizia.</w:t>
      </w:r>
    </w:p>
    <w:p w14:paraId="7CE61BD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diviene discepoli quando ci si mette in ascolto di ogni Parola di Dio, da Dio detta a Mosè. Dobbiamo però aggiungere che Dio non ha parlato solo a Mosè. Ha parlato per mezzo di tutti i suoi profeti ancora per più di un millennio.</w:t>
      </w:r>
    </w:p>
    <w:p w14:paraId="22C6394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Anche queste altre Parole sono purissima Parola di Dio e vanno ascoltate. Fermarsi a Mosè è arrestare il cammino della Parola nel tempo. È come se la Chiesa si fosse fermata al Cenacolo. Essa ha due millenni di cammino. </w:t>
      </w:r>
    </w:p>
    <w:p w14:paraId="298F571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due millenni di cammino da sola, ma presa per mano e guidata dallo Spirito Santo ogni giorno a tutta la verità. Nella Chiesa ogni santo è un vero profeta di Cristo Gesù. Esso mostra nuova e attuale la Parola di Gesù.</w:t>
      </w:r>
    </w:p>
    <w:p w14:paraId="7B0CFD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ogni santo è una Parola di Gesù, non è la Parola di Gesù. Solo Gesù è tutta la Parola del Padre. Ogni Santo aggiunge una Parola alla Parola di Gesù, mostrando con la sua vita come essa si vive. La santità è irripetibile.</w:t>
      </w:r>
    </w:p>
    <w:p w14:paraId="3C63F4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Così è anche per la profezia. Essa è parola irripetibile. Ogni profeta è una Parola nuova che conduce alla Parola piena che è Gesù Signore. I Giudei sono in grande errore. Sono fermi ad una Parola di Dio. Non sono nella Parola di Dio.</w:t>
      </w:r>
    </w:p>
    <w:p w14:paraId="61A4D6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più neanche a quella Parola essi sono fedeli. Gesù dice che non la conoscono, perché non la osservano. Anzi in nome della loro tradizione eludono il comandamento del Padre. Anche Mosè deve farsi discepolo di Gesù.</w:t>
      </w:r>
    </w:p>
    <w:p w14:paraId="0BCEBB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Tutti i profeti e giusti dell’Antico Testamento devono farsi discepoli di Cristo Signore. Perché solo Cristo è la pienezza della Parola e della verità di Dio. Solo Cristo ha dato compimento pieno a tutte le loro Parole di Dio. </w:t>
      </w:r>
    </w:p>
    <w:p w14:paraId="15027301"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1A02A5B6"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Ed egli rispose loro: «Bene ha profetato Isaia di voi, ipocriti, come sta scritto: Questo popolo mi onora con le labbra, ma il suo cuore è lontano da me. Invano mi rendono culto, insegnando dottrine che sono precetti di uomini.</w:t>
      </w:r>
    </w:p>
    <w:p w14:paraId="729C015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65ED739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Chiamata di nuovo la folla, diceva loro: «Ascoltatemi tutti e comprendete bene! Non c’è nulla fuori dell’uomo che, entrando in lui, possa renderlo impuro. Ma sono le cose che escono dall’uomo a renderlo impuro». </w:t>
      </w:r>
    </w:p>
    <w:p w14:paraId="6177B521"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486C8DF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Rispose loro quell’uomo: «Proprio questo stupisce: che voi non sapete di dove sia, eppure mi ha aperto gli occhi.</w:t>
      </w:r>
    </w:p>
    <w:p w14:paraId="078E90C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Risponde quell’uomo ai Giudei: “Proprio questo stupisce: che voi non sapete di dove sia, eppure mi ha aperto gli occhi”. Come è possibile che voi che sapete tutto non sappiate di dove egli sia? Come mai questo non lo sapete?</w:t>
      </w:r>
    </w:p>
    <w:p w14:paraId="0353D7B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anche se questo fosse vero, sarebbe vostro interesse cercare la verità. Un uomo che compie tali prodigi, un uomo che mi ha aperto gli occhi, di certo non viene da se stesso. Viene perché mandato da Dio. Lui è da Dio.</w:t>
      </w:r>
    </w:p>
    <w:p w14:paraId="42864EC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verità essi sapevano le origini di Gesù. Gesù stesso molte volte lo ha detto loro. Lui viene da lassù. Viene dal Padre, da Dio. Questa la sua origine. Ma i Giudei proprio in questo sono impegnati: a negare questa sua origine da Dio.</w:t>
      </w:r>
    </w:p>
    <w:p w14:paraId="3589325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Negando l’origine di Cristo Gesù da Dio, essi possono continuare con la loro falsità. Accogliendo che Gesù è dal Padre, è da Lui mandato, dovrebbero convertirsi alla sua Parola, perché vera Parola di Dio, vera Parola profetica.</w:t>
      </w:r>
    </w:p>
    <w:p w14:paraId="6B5C07D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però non vogliono convertirsi, non vogliono venire a Cristo e per questo sono impegnati non solo a negare l’origine divina di Cristo, ma anche a toglierlo di mezzo. Questo miracolo compiuto di sabato potrebbe agevolarli molto.</w:t>
      </w:r>
    </w:p>
    <w:p w14:paraId="44A6C39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Sappiamo che Dio non ascolta i peccatori, ma che, se uno onora Dio e fa la sua volontà, egli lo ascolta.</w:t>
      </w:r>
    </w:p>
    <w:p w14:paraId="4CA9452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l’uomo dona ai Giudei una lezione di sana dottrina e di purissima teologia. Noi sappiamo che Dio non ascolta i peccatori. Se il miracolo è vero miracolo, esso è fatto da un vero uomo di Dio, da una persona che è da Lui.</w:t>
      </w:r>
    </w:p>
    <w:p w14:paraId="14CEBAD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il Signore accredita un peccatore con un miracolo così grande. Si potrebbe anche aggiungere: voi, Giudei, avete mai compiuto un solo miracolo? Eppure vi dichiarate amici di Dio e discepoli di Mosè. Ma Dio con voi non opera.</w:t>
      </w:r>
    </w:p>
    <w:p w14:paraId="59E2A37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che, se uno onora Dio e fa la sua volontà, egli lo ascolta”: se Gesù è stato ascoltato da Dio, è perché Lui onora Dio e fa la sua volontà. Se fa la sua volontà non è un peccatore. Necessariamente Lui dovrà essere giusto.</w:t>
      </w:r>
    </w:p>
    <w:p w14:paraId="66A70D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è sana dottrina, verità, teologia corretta. Gesù non è un peccatore. Vengono così smontate, con questa sola frase, tutte le accuse dei Giudei contro Gesù. Per i Giudei è un peccatore. Per la storia egli è giusto, è il Giusto. </w:t>
      </w:r>
    </w:p>
    <w:p w14:paraId="31B8748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Da che mondo è mondo, non si è mai sentito dire che uno abbia aperto gli occhi a un cieco nato.</w:t>
      </w:r>
    </w:p>
    <w:p w14:paraId="0C5B9E1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Altra verità, sana dottrina, teologia corretta: “Da che mondo è mondo, non si è mai sentito dire che uno abbia aperto gli occhi a un cieco nato”. Non solo nessuno li ha mai aperti ad un cieco nato, non li ha aperti a nessun cieco.</w:t>
      </w:r>
    </w:p>
    <w:p w14:paraId="31CD79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tutta la Scrittura Antica non c’è nessun caso di guarigione di un cieco. Questa opera appartiene solo al Messia, al Cristo di Dio, secondo le antiche profezie. Se né Mosè, né Elia, né Eliseo hanno fatto questo, si deve ben pensare.</w:t>
      </w:r>
    </w:p>
    <w:p w14:paraId="32A9E29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un argomento che non va sottovalutato. Nessun uomo di Dio ha mai fatto questo. Nessun uomo non di Dio ha mai fatto questo. Gesù lo ha fatto. Necessariamente dovrà essere vero uomo di Dio. Lo attesta il miracolo.</w:t>
      </w:r>
    </w:p>
    <w:p w14:paraId="3A6729F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Se costui non venisse da Dio, non avrebbe potuto far nulla».</w:t>
      </w:r>
    </w:p>
    <w:p w14:paraId="22C140B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degna conclusione di un degno teologo dello Spirito Santo: “Se costui non venisse da Dio, non avrebbe potuto far nulla”. Gesù viene da Dio. Lo attesta questo miracolo. Se non venisse da Dio, io sarei ancora cieco.</w:t>
      </w:r>
    </w:p>
    <w:p w14:paraId="6ADCAC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potenza dello Spirito Santo. Lui ha dato tanta sapienza a quest’uomo da annullare tutta la sapienza, la scienza, la dottrina dei Giudei. Il Signore veramente si serve dei semplici e dei piccoli per manifestare la sua gloria.</w:t>
      </w:r>
    </w:p>
    <w:p w14:paraId="2EDF46F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verità contro le argomentazioni di quest’uomo semplice e puro di cuore, non ci sono obiezioni, non possono esserci. Lo Spirito Santo ha chiuso la bocca agli avversari di Gesù. Ora sanno che Gesù viene da Dio. Lo attesta il miracolo.</w:t>
      </w:r>
    </w:p>
    <w:p w14:paraId="46B3290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replicarono: «Sei nato tutto nei peccati e insegni a noi?». E lo cacciarono fuori.</w:t>
      </w:r>
    </w:p>
    <w:p w14:paraId="623AF36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potendo replicare secondo verità e giustizia, subito lo mandano via dopo averlo dichiarato un peccatore nato. Ecco la loro replica secondo falsità: “Sei nato tutto nei peccati e insegni a noi?” E lo cacciarono fuori. Ma è lui il vincitore.</w:t>
      </w:r>
    </w:p>
    <w:p w14:paraId="0A99614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la loro è una replica di falsità, menzogna, e non di verità? Perché Gesù ha dichiarato che lui non ha peccato e neanche i suoi genitori hanno peccato. In lui invece Dio avrebbe manifestato la sua gloria. E così è stato in verità.</w:t>
      </w:r>
    </w:p>
    <w:p w14:paraId="3936DC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solo viene manifestata la gloria della sua onnipotenza che agisce per mezzo di Cristo, ma anche la gloria della sua sapienza e saggezza che agisce per mezzo dello Spirito Santo. In questo Dio manifesta tutta la sua gloria.</w:t>
      </w:r>
    </w:p>
    <w:p w14:paraId="08C295A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seppe che l’avevano cacciato fuori; quando lo trovò, gli disse: «Tu, credi nel Figlio dell’uomo?».</w:t>
      </w:r>
    </w:p>
    <w:p w14:paraId="2BF3B29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segue da lontano le vicende di quest’uomo: “Gesù seppe che l’avevano cacciato fuori; quando lo trovò, gli disse: ‘Tu credi nel Figlio dell’uomo?’”. Nel linguaggio di Gesù il Figlio dell’uomo è il Figlio di Dio. Il Figlio di Dio è il Cristo. </w:t>
      </w:r>
    </w:p>
    <w:p w14:paraId="3F17D21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vuole che quest’uomo, che ormai crede che il suo Benefattore viene da Dio, passi da una fede fondata sulla razionalità e di conseguenza assai incompleta, ad una fede fondata sulla verità piena per conoscenza diretta.</w:t>
      </w:r>
    </w:p>
    <w:p w14:paraId="0FE3271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modalità deve essere applicata ad ogni uomo. Ogni “fede” in Dio ottenuta per razionalità o per analogia deve divenire fede fondata sulla rivelazione e per questo il Vangelo va annunziato ad ogni creatura. </w:t>
      </w:r>
    </w:p>
    <w:p w14:paraId="185EEDA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Egli rispose: «E chi è, Signore, perché io creda in lui?».</w:t>
      </w:r>
    </w:p>
    <w:p w14:paraId="0CCEF84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Quest’uomo non sa chi è il Figlio dell’uomo. Ecco la risposta: “E chi è, Signore, perché io creda in Lui?”. Io vorrei credere, ma non lo conosco. Se tu me lo indichi, io crederò in Lui. Indicare Cristo è obbligo di ogni discepolo di Gesù.</w:t>
      </w:r>
    </w:p>
    <w:p w14:paraId="7B179DD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Poiché ogni uomo ha il diritto datogli da Dio di conoscere il suo vero Salvatore, il Figlio dell’uomo, il Figlio di Dio, il suo Messia, è dovere del discepolo di Gesù farglielo conoscere. Se omette questo dovere, è responsabile in eterno. </w:t>
      </w:r>
    </w:p>
    <w:p w14:paraId="54106B4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 Gesù: «Lo hai visto: è colui che parla con te».</w:t>
      </w:r>
    </w:p>
    <w:p w14:paraId="14F123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si rivela ai suoi occhi. E Gesù gli disse: “Lo hai visto. È colui che parla con te”: sono io il Figlio dell’uomo. Osserviamo bene. Gesù non gli dice che è Lui l’operatore del miracolo. Gli dice solamente: “Tu, credi nel Figlio dell’uomo?”.</w:t>
      </w:r>
    </w:p>
    <w:p w14:paraId="01DA2E1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 credi nel Figlio dell’uomo annunziato dai Profeti? Quest’uomo vorrebbe credere, ma non conosce il Figlio dell’uomo. Gesù si rivela a Lui. Lo hai visto. È Colui che parla con te. Sono io il Figlio dell’uomo. Credi tu in me?</w:t>
      </w:r>
    </w:p>
    <w:p w14:paraId="2A26308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Ed egli disse: «Credo, Signore!». E si prostrò dinanzi a lui.</w:t>
      </w:r>
    </w:p>
    <w:p w14:paraId="162133B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risposta è immediata: “Credo, Signore!” e si prostrò dinanzi a Lui. In questa fede c’è ancora una volta l’opera dello Spirito Santo. Quando lo Spirito di Dio trova un cuore semplice, puro, arrendevole, sempre opera meraviglie.</w:t>
      </w:r>
    </w:p>
    <w:p w14:paraId="12C8ED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Tra Gesù è quest’uomo l’incontro avviene nello Spirito Santo. È lo Spirito che ha dato la sapienza per contrastare e ridurre a silenzio la stolta superbia dei Giudei ed è lo Spirito che apre il suo cuore ad accogliere Cristo Signore.</w:t>
      </w:r>
    </w:p>
    <w:p w14:paraId="413B37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lo Spirito Santo trovasse due cuori semplici e puri come quello di Gesù e quello di quest’uomo, sempre opererebbe ogni conversione. A volte però manca il cuore semplice e puro di colui che annunzia. L’altro c’è.</w:t>
      </w:r>
    </w:p>
    <w:p w14:paraId="17CE498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allora disse: «È per un giudizio che io sono venuto in questo mondo, perché coloro che non vedono, vedano e quelli che vedono, diventino ciechi».</w:t>
      </w:r>
    </w:p>
    <w:p w14:paraId="5FE69F5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rivela qual è la sua missione. È rivelazione universale, per tutti. Gesù allora disse: “È per un giudizio che io sono venuto in questo mondo, perché coloro che non vedono, vedano e quelli che vedono, diventino ciechi”.</w:t>
      </w:r>
    </w:p>
    <w:p w14:paraId="2D7AF53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Non vede chi come il cieco nato sa di non conoscere il Figlio dell’uomo e lo vuole conoscere. Vedono invece coloro che come i Giudei si credono dotti, sapienti, intelligenti da ritenersi superiori a Dio. Costoro diventano ciechi.</w:t>
      </w:r>
    </w:p>
    <w:p w14:paraId="611F06F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passa. Dinanzi a Lui tutti sono ciechi. Chi si riconosce cieco e si apre al suo mistero passa dalla cecità alla vista. Quelli invece che si credono vedenti, passano dalla vista nella completa cecità. Non hanno alcuna scusa.</w:t>
      </w:r>
    </w:p>
    <w:p w14:paraId="7E5A26F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Alcuni dei farisei che erano con lui udirono queste parole e gli dissero: «Siamo ciechi anche noi?».</w:t>
      </w:r>
    </w:p>
    <w:p w14:paraId="63959C4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“Alcuni dei farisei che erano con lui udirono queste parole e gli dissero: ‘Siamo ciechi anche noi?’”: anche noi non vediamo la Verità, la giustizia, la luce vera? Anche noi non conosciamo Dio? Anche noi siamo senza la scienza di Dio?</w:t>
      </w:r>
    </w:p>
    <w:p w14:paraId="7D996C2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si pone una domanda, si deve essere anche pronti per accogliere la risposta. Se si pone la domanda e non si accoglie la risposta, si diviene responsabili di ogni peccato che si commette per essersi rifiutati di ascoltare.</w:t>
      </w:r>
    </w:p>
    <w:p w14:paraId="01D78AB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io chiedo a Cristo che mi indichi la via della vita, Lui me la indica e io non lo ascolto, da questo istante sono responsabile se percorro vie di perdizione. Ho chiesto. Mi è stata indicata la retta via. È mio dovere percorrerla.</w:t>
      </w:r>
    </w:p>
    <w:p w14:paraId="44F0262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rispose loro: «Se foste ciechi, non avreste alcun peccato; ma siccome dite: “Noi vediamo”, il vostro peccato rimane».</w:t>
      </w:r>
    </w:p>
    <w:p w14:paraId="4BF38F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risposta di Gesù è senza indugio: “Se fosti ciechi, non avresti alcun peccato”. Non conoscete. Non sapete. Non vedete. Siete scusati, se il vostro piede inciampa. “Ma siccome dite: ‘Noi vediamo’, il vostro peccato rimane”.</w:t>
      </w:r>
    </w:p>
    <w:p w14:paraId="59D7746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il loro peccato rimane? Rimane perché essi dicono di vedere. La loro parola attesta per essi. Se dicono di possedere la scienza di Dio, devono camminare secondo la scienza di Dio. Non camminano, sono colpevoli.</w:t>
      </w:r>
    </w:p>
    <w:p w14:paraId="3999A59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dicono di conoscere Mosè, devono camminare secondo la Parola di Mosè. Non camminano secondo la Parola di Mosè, sono responsabili di ogni trasgressione. Hanno essi attestato di conoscere Mosè. La parola inchioda.</w:t>
      </w:r>
    </w:p>
    <w:p w14:paraId="5672ED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essi dicono di conoscere la Scrittura, devono camminare secondo la Scrittura. Sono essi che lo dicono. Se dicono di vedere e rifiutano la guida, se inciampano e cadono sono responsabili del loro male. Hanno detto di vedere.</w:t>
      </w:r>
    </w:p>
    <w:p w14:paraId="120A1D7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i Giudei dicono di conoscere Mosè, la Scrittura, la scienza di Dio, di possedere la verità, sono obbligati a camminare secondo quanto affermano di conoscere. Poiché dicono e non sono, rimangono ciechi, ma responsabili.</w:t>
      </w:r>
    </w:p>
    <w:p w14:paraId="2919865F" w14:textId="77777777" w:rsidR="007F3A09" w:rsidRPr="007F3A09" w:rsidRDefault="007F3A09" w:rsidP="007F3A09">
      <w:pPr>
        <w:spacing w:line="240" w:lineRule="auto"/>
        <w:jc w:val="right"/>
        <w:rPr>
          <w:rFonts w:ascii="Arial" w:eastAsia="Times New Roman" w:hAnsi="Arial"/>
          <w:color w:val="000000"/>
          <w:sz w:val="24"/>
          <w:szCs w:val="20"/>
          <w:lang w:eastAsia="it-IT"/>
        </w:rPr>
      </w:pPr>
    </w:p>
    <w:p w14:paraId="5344B511" w14:textId="77777777" w:rsidR="007F3A09" w:rsidRPr="007F3A09" w:rsidRDefault="007F3A09" w:rsidP="007F3A09">
      <w:pPr>
        <w:spacing w:line="240" w:lineRule="auto"/>
        <w:jc w:val="right"/>
        <w:rPr>
          <w:rFonts w:ascii="Arial" w:eastAsia="Times New Roman" w:hAnsi="Arial"/>
          <w:color w:val="000000"/>
          <w:sz w:val="24"/>
          <w:szCs w:val="20"/>
          <w:lang w:eastAsia="it-IT"/>
        </w:rPr>
      </w:pPr>
    </w:p>
    <w:p w14:paraId="0DE31CC1"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304" w:name="_Toc530908297"/>
      <w:bookmarkStart w:id="305" w:name="_Toc531723959"/>
      <w:bookmarkStart w:id="306" w:name="_Toc531724112"/>
      <w:bookmarkStart w:id="307" w:name="_Toc62172204"/>
      <w:bookmarkStart w:id="308" w:name="_Toc178059544"/>
      <w:r w:rsidRPr="007F3A09">
        <w:rPr>
          <w:rFonts w:ascii="Arial" w:eastAsia="Times New Roman" w:hAnsi="Arial" w:cs="Arial"/>
          <w:b/>
          <w:bCs/>
          <w:sz w:val="28"/>
          <w:szCs w:val="24"/>
          <w:lang w:eastAsia="it-IT"/>
        </w:rPr>
        <w:t>VANGELO SECONDO GIOVANNI CAPITOLO X</w:t>
      </w:r>
      <w:bookmarkEnd w:id="304"/>
      <w:bookmarkEnd w:id="305"/>
      <w:bookmarkEnd w:id="306"/>
      <w:bookmarkEnd w:id="307"/>
      <w:bookmarkEnd w:id="308"/>
    </w:p>
    <w:p w14:paraId="5CD2C7D7"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1D4977FF" w14:textId="77777777" w:rsidR="007F3A09" w:rsidRPr="007F3A09" w:rsidRDefault="007F3A09" w:rsidP="007F3A09">
      <w:pPr>
        <w:keepNext/>
        <w:spacing w:line="240" w:lineRule="auto"/>
        <w:jc w:val="both"/>
        <w:outlineLvl w:val="2"/>
        <w:rPr>
          <w:rFonts w:ascii="Arial" w:hAnsi="Arial"/>
          <w:b/>
          <w:sz w:val="28"/>
          <w:szCs w:val="20"/>
          <w:lang w:eastAsia="it-IT"/>
        </w:rPr>
      </w:pPr>
      <w:bookmarkStart w:id="309" w:name="_Toc530908300"/>
      <w:bookmarkStart w:id="310" w:name="_Toc531723962"/>
      <w:bookmarkStart w:id="311" w:name="_Toc531724115"/>
      <w:bookmarkStart w:id="312" w:name="_Toc62172207"/>
      <w:bookmarkStart w:id="313" w:name="_Toc178059545"/>
      <w:r w:rsidRPr="007F3A09">
        <w:rPr>
          <w:rFonts w:ascii="Arial" w:hAnsi="Arial"/>
          <w:b/>
          <w:sz w:val="28"/>
          <w:szCs w:val="20"/>
          <w:lang w:eastAsia="it-IT"/>
        </w:rPr>
        <w:lastRenderedPageBreak/>
        <w:t>IL BUON PASTORE</w:t>
      </w:r>
      <w:bookmarkEnd w:id="309"/>
      <w:bookmarkEnd w:id="310"/>
      <w:bookmarkEnd w:id="311"/>
      <w:bookmarkEnd w:id="312"/>
      <w:bookmarkEnd w:id="313"/>
    </w:p>
    <w:p w14:paraId="268D32E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«In verità, in verità io vi dico: chi non entra nel recinto delle pecore dalla porta, ma vi sale da un’altra parte, è un ladro e un brigante.</w:t>
      </w:r>
    </w:p>
    <w:p w14:paraId="11E6836A"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 xml:space="preserve">Gesù inizia il suo discorso sul buon Pastore (Io sono il Pastore il Bello = </w:t>
      </w:r>
      <w:r w:rsidRPr="007F3A09">
        <w:rPr>
          <w:rFonts w:ascii="Greek" w:eastAsia="Times New Roman" w:hAnsi="Greek" w:cs="Greek"/>
          <w:color w:val="000000"/>
          <w:sz w:val="24"/>
          <w:szCs w:val="24"/>
          <w:lang w:eastAsia="it-IT"/>
        </w:rPr>
        <w:t>‘Egè e„mi Ð poim¾n Ð kalÒj:</w:t>
      </w:r>
      <w:r w:rsidRPr="007F3A09">
        <w:rPr>
          <w:rFonts w:ascii="Arial" w:eastAsia="Times New Roman" w:hAnsi="Arial"/>
          <w:color w:val="000000"/>
          <w:sz w:val="24"/>
          <w:szCs w:val="24"/>
          <w:lang w:eastAsia="it-IT"/>
        </w:rPr>
        <w:t>), con un giuramento solenne: “In verità, in verità io vi dico”. In questo giuramento Lui impegna tutta la sua autorità divina e umana.</w:t>
      </w:r>
    </w:p>
    <w:p w14:paraId="534C3586"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Impegna tutto se stesso. Significa che queste sue parole sono Verità eterna. Durano per i secoli dei secoli. Pensare di trovare altre verità simili a questa è impossibile. Non esistono né nei cieli né sulla terra. La sua Parola è verità.</w:t>
      </w:r>
    </w:p>
    <w:p w14:paraId="2DAE427A"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È cosa giusta che questo suo giuramento sia compreso parola per parola. Iniziamo. “In verità, in verità io vi dico: chi non entra nel recinto delle pecore dalla porta, ma vi sale da un’altra parte, è un ladro e un brigante”.</w:t>
      </w:r>
    </w:p>
    <w:p w14:paraId="11391246"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Chi è la porta? Gesù Signore. In verità, in verità io vi dico: chi non entra nel recinto delle pecore attraverso di me, rimanendo in me e lavorando dalla mia volontà, ma vi sale da un’altra parte, è un ladro e un brigante.</w:t>
      </w:r>
    </w:p>
    <w:p w14:paraId="557EB3A3"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Si passa attraverso Cristo, si rimane in Cristo, si lavora dalla volontà di Cristo non si è ladri né briganti. Si entra da un’altra parte, qualsiasi altra parte, si è ladri e briganti. Non ci sono altre porte se non Cristo Gesù. Verità eterna.</w:t>
      </w:r>
    </w:p>
    <w:p w14:paraId="78BE547F"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Prima di procedere è giusto che conosciamo la profezia di Ezechiele sui Pastori d’Israele e sulla promessa fatta dal Signore sia a pecore che a pastori. È detto chiaramente che un giorno Lui stesso si sarebbe occupato delle sue pecore.</w:t>
      </w:r>
    </w:p>
    <w:p w14:paraId="38BC75A3" w14:textId="77777777" w:rsidR="007F3A09" w:rsidRPr="007F3A09" w:rsidRDefault="007F3A09" w:rsidP="007F3A09">
      <w:pPr>
        <w:spacing w:line="240" w:lineRule="auto"/>
        <w:jc w:val="both"/>
        <w:rPr>
          <w:rFonts w:ascii="Arial" w:eastAsia="Times New Roman" w:hAnsi="Arial"/>
          <w:color w:val="000000"/>
          <w:sz w:val="24"/>
          <w:szCs w:val="24"/>
          <w:lang w:eastAsia="it-IT"/>
        </w:rPr>
      </w:pPr>
      <w:r w:rsidRPr="007F3A09">
        <w:rPr>
          <w:rFonts w:ascii="Arial" w:eastAsia="Times New Roman" w:hAnsi="Arial"/>
          <w:color w:val="000000"/>
          <w:sz w:val="24"/>
          <w:szCs w:val="24"/>
          <w:lang w:eastAsia="it-IT"/>
        </w:rPr>
        <w:t xml:space="preserve">Questa profezia si compie tutta in Cristo Gesù. Gesù è Dio. Il Padre manda sulla terra il suo Figlio Unigenito perché doni vita alle sue pecore che sono disperse. Ecco perché ogni parola di Gesù va pesata, misura, compresa. </w:t>
      </w:r>
    </w:p>
    <w:p w14:paraId="30F9BE7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w:t>
      </w:r>
      <w:r w:rsidRPr="007F3A09">
        <w:rPr>
          <w:rFonts w:ascii="Arial" w:eastAsia="Times New Roman" w:hAnsi="Arial"/>
          <w:i/>
          <w:iCs/>
          <w:color w:val="000000"/>
          <w:sz w:val="24"/>
          <w:szCs w:val="24"/>
          <w:lang w:eastAsia="it-IT"/>
        </w:rPr>
        <w:lastRenderedPageBreak/>
        <w:t>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80CA34F"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7E203DD"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54BAF9F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41574C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662D67D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Voi, mie pecore, siete il gregge del mio pascolo e io sono il vostro Dio». Oracolo del Signore Dio (Ez 34,1-31). </w:t>
      </w:r>
    </w:p>
    <w:p w14:paraId="76F52E0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Ladri e briganti non si interessano delle pecore. Non si pongono a servizio delle pecore. Si servono invece delle pecore per curare i loro particolari interessi. Pastori e briganti tolgono la vita alle pecore a beneficio della loro vita.</w:t>
      </w:r>
    </w:p>
    <w:p w14:paraId="36F449C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dirà a breve che invece Lui dona la sua vita perché le pecore abbiano la vita in abbondanza. Differenza sostanziale. Ladri e briganti privano le pecore della loro vita. Gesù invece si priva delle sua vita e ne fa dono alle pecore.</w:t>
      </w:r>
    </w:p>
    <w:p w14:paraId="54BEC2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Chi invece entra dalla porta, è pastore delle pecore.</w:t>
      </w:r>
    </w:p>
    <w:p w14:paraId="3528B6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regola immutabile. Una persona vuole conoscere se è vero pastore delle pecore? È sufficiente che verifichi la sua relazione con Cristo Gesù. Pasce le pecore in Lui, con Lui, per Lui dalla sua volontà? È pastore delle pecore.</w:t>
      </w:r>
    </w:p>
    <w:p w14:paraId="75F538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pasce le pecore in Cristo, con Cristo, da Cristo, dalla sua volontà? È ladro e brigante. Non importa chi esso sia. Poiché non è in Cristo, con Cristo, per Cristo, dalla sua volontà, è ladro e brigante. La verità del pastore è Cristo.</w:t>
      </w:r>
    </w:p>
    <w:p w14:paraId="5B8974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luce del pastore è Cristo. La Parola del pastore è Cristo. Il nutrimento del Pastore è Cristo. Ci si separa da Cristo, dalla sua volontà, dalla sua Parola, dal suo Vangelo, dalla sua grazia, dalla sua verità, si è ladri e briganti.</w:t>
      </w:r>
    </w:p>
    <w:p w14:paraId="435150C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Il guardiano gli apre e le pecore ascoltano la sua voce: egli chiama le sue pecore, ciascuna per nome, e le conduce fuori.</w:t>
      </w:r>
    </w:p>
    <w:p w14:paraId="2193D5E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guardiano dell’ovile, che è il Padre celeste, vedendo il pastore che entra per la porta, che è Cristo, gli apre e le pecore ascoltano la sua voce: egli chiama le sue pecore, ciascuna per nome, e le conduce fuori. Gesù non parla solo di sé.</w:t>
      </w:r>
    </w:p>
    <w:p w14:paraId="3F80E37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Parla di ogni pastore in Lui, per Lui, con Lui, dalla sua volontà, dal suo Vangelo, dalla sua Parola, dalla sua verità. Il Padre a questo pastore apre la porta. La porta è il cuore di Cristo. Solo passando per il cuore si può entrare nell’ovile.</w:t>
      </w:r>
    </w:p>
    <w:p w14:paraId="4EA243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L’ovile è del Padre. Guardiano dell’ovile è il Padre. Cristo Gesù è la porta. O si entra attraverso il suo cuore e si è ladri e briganti. Se si è pastori in Cristo, per Cristo, con Cristo, si è per le pecore. Altrimenti si è per se stessi.</w:t>
      </w:r>
    </w:p>
    <w:p w14:paraId="4206B92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pastore in Cristo, con Cristo, per Cristo, vive una relazione speciale con le pecore. Le conosce in Cristo, per lo Spirito Santo. Le chiama per nome. Significa che le governa bene secondo la volontà di Cristo, dalla sua Parola. </w:t>
      </w:r>
    </w:p>
    <w:p w14:paraId="16FA4F8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quando ha spinto fuori tutte le sue pecore, cammina davanti a esse, e le pecore lo seguono perché conoscono la sua voce.</w:t>
      </w:r>
    </w:p>
    <w:p w14:paraId="1BC9F4F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ora i tratti del pastore al quale il guardiano apre la porta: “E quando ha spinto fuori tutte le sue pecore, cammina davanti a esse, e le pecore lo seguono perché conoscono la sua voce”. Le pecore conoscono solo la voce del Padre.</w:t>
      </w:r>
    </w:p>
    <w:p w14:paraId="2DC86CE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Conoscono la voce di Cristo Gesù, perché voce del Padre. Conoscono la voce del pastore perché voce di Cristo. La conoscono perché il pastore è in Cristo, con Cristo, per Cristo, dalla volontà e dalla Parola di Cristo, dalla sua luce.</w:t>
      </w:r>
    </w:p>
    <w:p w14:paraId="7D07597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pastore cammina avanti. Cosa significa camminare avanti? Cammina avanti nella volontà di Cristo, nella Parola di Cristo, nella verità di Cristo, nella luce di Cristo. Se il pastore non cammina avanti, le pecore non potranno seguirlo.</w:t>
      </w:r>
    </w:p>
    <w:p w14:paraId="1E014D1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Se cammina in mezzo alle pecore, sono le pecore che conducono lui. Anche se cammina dietro le pecore, sono le pecore che conducono lui. Invece cammina avanti e le pecore necessariamente dovranno seguire lui. Legge di sequela.</w:t>
      </w:r>
    </w:p>
    <w:p w14:paraId="32F6E07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significa che, se un pastore vuole che le sue pecore cambino, deve essere lui a cambiare. Da dietro o dal centro si deve porre alla testa e porsi alla testa significa porsi alla testa della Verità di Cristo e della Parola di Cristo.</w:t>
      </w:r>
    </w:p>
    <w:p w14:paraId="440F0EA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San Pietro esorta i presbiteri ad essere modello del gregge. Se non è modello, non è vero pastore. Se non è esemplare nell’obbedienza al Vangelo, le pecore mai lo potranno seguire. Non è avanti a loro. È dietro o in mezzo a loro.</w:t>
      </w:r>
    </w:p>
    <w:p w14:paraId="10B1DE1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12A1951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Un estraneo invece non lo seguiranno, ma fuggiranno via da lui, perché non conoscono la voce degli estranei».</w:t>
      </w:r>
    </w:p>
    <w:p w14:paraId="5BE03A9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questa verità è verità eterna, immutabile nei secoli: “Un estraneo invece non lo seguiranno, ma fuggiranno via da lui, perché non conoscono la voce degli estranei”. Perché le pecore non conoscono la voce degli estranei?</w:t>
      </w:r>
    </w:p>
    <w:p w14:paraId="44347A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le pecore del Padre conoscono solo la voce di Cristo Gesù, che è il Pastore mandato dal Padre. Conoscono solo la voce dei pastori mandati da Cristo, se sono in Cristo, per Cristo, con Cristo, dalla sua volontà.</w:t>
      </w:r>
    </w:p>
    <w:p w14:paraId="2C3A9A8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Parola di Gesù dovrebbe farci pensare, riflettere, meditare. Dovrebbe toglierci anche il sonno. Se le pecore fuggono dal pastore, è segno che il pastore non è più in Cristo, per Cristo, con Cristo, dalla sua volontà.</w:t>
      </w:r>
    </w:p>
    <w:p w14:paraId="5F476FD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Senza Cristo, non in Cristo, non per Cristo, non da Cristo, non dalla volontà di Cristo, non con Cristo, il pastore è visto come un estraneo. Non appartiene alle pecore. Non cammina dinanzi a loro. Cammina per le sue vie. </w:t>
      </w:r>
    </w:p>
    <w:p w14:paraId="529B089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le pecore potranno riconoscere un pastore che non è pastore per le pecore, ma per se stesso. Da dove si conosce un pastore che cammina per se stesso? Dal non essere più modello per le pecore. Non precede le pecore nella verità.</w:t>
      </w:r>
    </w:p>
    <w:p w14:paraId="20A54F2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disse loro questa similitudine, ma essi non capirono di che cosa parlava loro.</w:t>
      </w:r>
    </w:p>
    <w:p w14:paraId="00D9DA1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parla. Quanti lo stanno ascoltando non comprendono: “Gesù disse loro questa similitudine, ma essi non capirono di che cosa parlava loro”. Non possono comprendere. Gesù parla sempre nello Spirito Santo.</w:t>
      </w:r>
    </w:p>
    <w:p w14:paraId="40907F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Chi vuole comprendere cosa dice Gesù, non solamente ieri, ma anche oggi, deve essere nello Spirito Santo. È lo Spirito che crea la comunione nella Parola e nella verità di Cristo. È lo Spirito che opera l’unità dei sentimenti.</w:t>
      </w:r>
    </w:p>
    <w:p w14:paraId="026B74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Sappiamo che Gesù parla sempre nello Spirito Santo. Il suo linguaggio è di chiarezza divina. Se oggi noi non comprendiamo il suo Vangelo, è segno che non siamo nello Spirito Santo. Comprendiamo, se ritorniamo nello Spirito Santo. </w:t>
      </w:r>
    </w:p>
    <w:p w14:paraId="6F53F82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Allora Gesù disse loro di nuovo: «In verità, in verità io vi dico: io sono la porta delle pecore. </w:t>
      </w:r>
    </w:p>
    <w:p w14:paraId="0364A16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esce dalla similitudine ed entra nella realtà. “Allora Gesù disse loro di nuovo: ‘In verità in verità io vi dico: io sono la porta delle pecore’”: ora sappiamo chi è la porta. È Gesù. La porta è anche la sua Parola, la sua Verità, il Vangelo.</w:t>
      </w:r>
    </w:p>
    <w:p w14:paraId="4691C3AA"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610C2E4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giusto che oggi ogni discepolo di Gesù si convinca che non vi sono altre porte per entrare nell’ovile del Padre, se non la porta che è Cristo Gesù. Dichiarare che vi sono molte altre porte è evidente tradimento e rinnegamento di Cristo.</w:t>
      </w:r>
    </w:p>
    <w:p w14:paraId="2B57DAE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Dire la verità del Vangelo non è costringere a credere nel Vangelo. È invece offrire ad ogni cuore la possibilità di poter entrare nell’ovile del Padre. Dire la verità di Cristo è obbligo e dovere per ogni cristiano, perché diritto dell’uomo.</w:t>
      </w:r>
    </w:p>
    <w:p w14:paraId="647638A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Tutti coloro che sono venuti prima di me, sono ladri e briganti; ma le pecore non li hanno ascoltati.</w:t>
      </w:r>
    </w:p>
    <w:p w14:paraId="2667F28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applica alla storia la verità appena proferita: “Tutti coloro che sono venuti prima di me, sono ladri e briganti; ma le pecore non li hanno ascoltati”. Chi sono i ladri e i briganti venuti prima di Cristo? Possono essere identificati.</w:t>
      </w:r>
    </w:p>
    <w:p w14:paraId="7CCFDD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Dall’Antico Testamento sappiamo che sono moltissimi i pastori d’Israele che hanno agito da ladri e briganti. È sufficiente leggere la profezia di Ezechiele, che è un compendio di tutte le colpe antiche dei pastori, e tutto è chiaro.</w:t>
      </w:r>
    </w:p>
    <w:p w14:paraId="4D788F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 Gesù non si riferisce alla storia antica. Lui parla al presente. Chi sono i pastori che hanno agito da veri ladri e briganti? Ladri e briganti sono tutti coloro che hanno agitato il popolo alla ribellione contro Roma. </w:t>
      </w:r>
    </w:p>
    <w:p w14:paraId="251548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non sono stati seguiti dalle pecore. Ogni loro rivolta è fallita. In modo più evidente sono scribi e farisei. Si presentano come veri pastori delle pecore del Signore, ma nella realtà si comportano da ladri e briganti. Allontanano da Dio.</w:t>
      </w:r>
    </w:p>
    <w:p w14:paraId="3C97DC0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potrebbe tradurre così questo versetto e si darebbe un valore eterno: Tutti coloro che vengono senza di me, contro di me, sono ladri e briganti. In ogni tempo e in ogni momento della storia appaiono e si rivelano ladri e briganti.</w:t>
      </w:r>
    </w:p>
    <w:p w14:paraId="28E20CA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La parola di Gesù riguarda un passato che è sempre presente. Senza Cristo Signore, contro di Lui, in contrasto con Lui, in assenza della sua Parola, del suo Vangelo, sempre si è ladri e briganti. Il discorso si fa molto interessante.</w:t>
      </w:r>
    </w:p>
    <w:p w14:paraId="030B6CE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Quanti oggi escludono Cristo Signore come via, porta per andare al Padre, anche loro sono ladri e briganti. Oggi molti pastori sono ladri e briganti, perché vivono un mandato senza più alcun riferimento né a Cristo né al Vangelo.</w:t>
      </w:r>
    </w:p>
    <w:p w14:paraId="685CDF4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sono la porta: se uno entra attraverso di me, sarà salvato; entrerà e uscirà e troverà pascolo.</w:t>
      </w:r>
    </w:p>
    <w:p w14:paraId="4DEDD9E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si annunzia porta universale per tutti, sia per pastori che per pecore. Io sono la porta: se uno entra attraverso di me, sarà salvato. Entrerà e uscirà e troverà pascoli. Anche questa Parola di Gesù va rettamente compresa.</w:t>
      </w:r>
    </w:p>
    <w:p w14:paraId="38CDEF4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Qualcuno potrebbe pensare: poiché il pascolo si trova entrando e uscendo dalla porta che è Cristo Gesù, io, pecora, non ho bisogno di alcun pastore. Posso entrare da solo e da solo uscire dall’ovile del Signore.</w:t>
      </w:r>
    </w:p>
    <w:p w14:paraId="4F6147A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Quanti pensano così sono in grande errore, perché la porta delle pecore è Cristo ed è anche il pastore in Cristo, con Cristo, per Cristo, da Cristo, dalla sua volontà. Se manca il pastore, mancherà anche Cristo. È verità immortale.</w:t>
      </w:r>
    </w:p>
    <w:p w14:paraId="620638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fosse possibile per ogni singola pecora da se stessa entrare ed uscire dalla porta che è Cristo, ogni pecora sarebbe pecora, ma non gregge, sarebbe singolo, ma non comunità. È il pastore che fa il gregge, che fa il popolo di Dio.</w:t>
      </w:r>
    </w:p>
    <w:p w14:paraId="23A0D33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Ogni pecora, se vuole essere vero gregge di Dio, vero suo popolo, deve entrare nell’ovile del Signore attraverso la porta che è il pastore in Cristo. Si distacca dal pastore, si distacca anche dall’ovile visibile del Signore. Non è suo gregge.</w:t>
      </w:r>
    </w:p>
    <w:p w14:paraId="6BD2C66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Chiesa visibile, l’ovile visibile, il fondamento visibile, il pastore visibile, il gregge visibile sono necessari perché si sia sulla terra vero regno di Dio. Un gregge invisibile non è regno di Dio e neanche è popolo di Dio.</w:t>
      </w:r>
    </w:p>
    <w:p w14:paraId="10135CA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Il ladro non viene se non per rubare, uccidere e distruggere; io sono venuto perché abbiano la vita e l’abbiano in abbondanza.</w:t>
      </w:r>
    </w:p>
    <w:p w14:paraId="51D7364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fa la differenza tra il ladro e se stesso. “Il ladro non viene se non per rubare, uccidere e distruggere. Io sono venuto perché abbiano la vita e l’abbiano in abbondanza”: il ladro toglie la vita alle pecore. È ladro.</w:t>
      </w:r>
    </w:p>
    <w:p w14:paraId="484A55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si priva della sua vita per farne dono alle pecore. Il ladro priva della vita le pecore per farne un dono a se stesso. Gesù cura gli interessi eterni delle pecore. Il ladro cura solo i suoi interessi di peccato e di male.</w:t>
      </w:r>
    </w:p>
    <w:p w14:paraId="66BB23D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facile sapere chi è pastore in Cristo e chi è ladro. Il pastore in Cristo vive e muore per le pecore. Il ladro vuole che le pecore vivano e muoiano per lui. Chi smembra il gregge di Cristo non è vero pastore in Cristo. È un ladro.</w:t>
      </w:r>
    </w:p>
    <w:p w14:paraId="3459C2C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sono il buon pastore. Il buon pastore dà la propria vita per le pecore.</w:t>
      </w:r>
    </w:p>
    <w:p w14:paraId="7291E21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Ora Gesù rivela se stesso: “Io sono il buon pastore”. In Greco: “Il sono il pastore il bello, il pastore il buono”. Il pastore il bello, il pastore il buono dà la propria vita per le pecore. Lui per questo è venuto, per dare la vita per le pecore.</w:t>
      </w:r>
    </w:p>
    <w:p w14:paraId="619BAD7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Gesù dona la vita per le pecore? La dona dalla croce per la loro redenzione eterna, facendo di essa un olocausto per l’espiazione di tutti i peccati. La dona come vero corpo e vero sangue come alimento perenne.</w:t>
      </w:r>
    </w:p>
    <w:p w14:paraId="2C5A030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comprendere quanto Gesù dice, occorre leggere: il Capitolo VI del Vangelo secondo Giovanni – Gesù è il Pane della vita – e il Capitolo X della Lettera agli Ebrei – Gesù offre il suo corpo in sacrificio di redenzione.</w:t>
      </w:r>
    </w:p>
    <w:p w14:paraId="1431D1E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passi da leggere sarebbero moltissimi. Noi siamo stati redenti per l’obbedienza di Gesù che ha dato se stesso per noi. Questa verità mai va dimentica. Gesù ha dato la vita. Anche i pastori in Lui, per Lui, con Lui, devono dare la vita.</w:t>
      </w:r>
    </w:p>
    <w:p w14:paraId="564E0F3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Il mercenario – che non è pastore e al quale le pecore non appartengono – vede venire il lupo, abbandona le pecore e fugge, e il lupo le rapisce e le disperde;</w:t>
      </w:r>
    </w:p>
    <w:p w14:paraId="0BA98BD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fa la differenza con il mercenario. Questi bada solo alla sua paga: “Il mercenario – che non è pastore e al quale le pecore non appartengono – vede venire il lupo, abbandona le pecore e fugge, e il lupo le rapisce e le disperde”.</w:t>
      </w:r>
    </w:p>
    <w:p w14:paraId="026684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ladro devasta il gregge del Signore. Le pecore servono per nutrire e ingrassare la sua vita. Il mercenario invece lavora per ottenere un guadagno. A lui le pecore non interessano. Viene il lupo, lui fugge, il lupo rapisce e disperde.</w:t>
      </w:r>
    </w:p>
    <w:p w14:paraId="31E4FBD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differenza tra ladro e mercenario va messa bene in evidenza. Solo in apparenza è lo stesso risultato. Il mercenario non è un pericolo per le pecore. Lui guarda e cura i suoi interessi. Le cose cambiano quando il pericolo giunge.</w:t>
      </w:r>
    </w:p>
    <w:p w14:paraId="389DDFB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lavora, guadagna la sua mercede, compie la missione per cui è pagato. Il fine del suo lavoro è la paga. Poiché a lui le pecore non interessano – non sono sue – se vede venire il lupo, non lo affronta, fugge. Abbandona le pecore.</w:t>
      </w:r>
    </w:p>
    <w:p w14:paraId="1B9B54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ladro invece è lui stesso il pericolo per le pecore. Lui è con le pecore, ma solo per nutrirsi con la carne delle pecore, vestirsi con la lana delle pecore, fare soldi vendendo le pecore. Tutto si prende delle pecore. Nulla di sé dona ad esse.</w:t>
      </w:r>
    </w:p>
    <w:p w14:paraId="3103C71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perché è un mercenario e non gli importa delle pecore. </w:t>
      </w:r>
    </w:p>
    <w:p w14:paraId="78F9E59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il mercenario abbandona le pecore? Perché è un mercenario. È uno che lavora a giornata per soldi. A lui nulla importa delle pecore. Urge però dire che lui cura le pecore, ma non le difende. Dinanzi al pericolo fugge.</w:t>
      </w:r>
    </w:p>
    <w:p w14:paraId="25E8E39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Invece il pastore in Cristo, il pastore vero in Cristo, sempre deve porsi tra le pecore e il lupo. Se il lupo vuole raggiungere le pecore, prima deve sbranare lui, il pastore. Poi potrà attaccare le pecore. È questa la differenza con Cristo.</w:t>
      </w:r>
    </w:p>
    <w:p w14:paraId="726ED6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Poiché i pericoli che attaccano le pecore sono moltissimi, i lupi sono numerosissimi, lui sempre abbandona le pecore ad ogni pericolo e ad ogni lupo. È il suo modo di essere. La sua vita prima di ogni cosa. Poi il gregge.</w:t>
      </w:r>
    </w:p>
    <w:p w14:paraId="2131F3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Abbandonato a se stesso, pericoli e lupi ne fanno una strage. Oggi il gregge di Cristo è sotto attacco di molti lupi, perché i mercenari si sono ritirati. Hanno addirittura smesso di essere mercenari. Il gregge è dei lupi rapaci. </w:t>
      </w:r>
    </w:p>
    <w:p w14:paraId="145DD8A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sono il buon pastore, conosco le mie pecore e le mie pecore conoscono me,</w:t>
      </w:r>
    </w:p>
    <w:p w14:paraId="6F4CC6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nuovamente afferma la sua identità e la sua Verità. “Io sono il buon pastore”, io sono il pastore il buono, il pastore il bello. Questa è la vera essenza di Gesù. La bellezza e la bontà soprannaturali e naturali gli appartengono.</w:t>
      </w:r>
    </w:p>
    <w:p w14:paraId="6F5B617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fa il buon pastore? Conosce le sue pecore. Ma anche le sue pecore conoscono il buon pastore. “Conosco le mie pecore e le mie pecore conoscono me”: il buon pastore ama le sue pecore di un amore profondo, santissimo.</w:t>
      </w:r>
    </w:p>
    <w:p w14:paraId="1FB730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le pecore conoscono, amano Gesù d’un amore profondo, intenso. Lo amano fino a dare la loro vita per il loro Pastore. Gesù dona la vita per le pecore. Le pecore donano la vita per Gesù. È uno scambio di vita.</w:t>
      </w:r>
    </w:p>
    <w:p w14:paraId="51CE8A1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così come il Padre conosce me e io conosco il Padre, e do la mia vita per le pecore.</w:t>
      </w:r>
    </w:p>
    <w:p w14:paraId="7B9420F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Gesù conosce le sue pecore, come le ama? “Così come il Padre conosce me e io conosco il Padre”: il Padre dona la vita al Figlio, il Figlio dona la vita al Padre. È conoscenza per generazione eterna e consegna della vita.</w:t>
      </w:r>
    </w:p>
    <w:p w14:paraId="7CC0AB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ha dato la vita per le pecore. Nello Spirito Santo le ha generate alla vita nuova, rendendole partecipi della natura divina. Non solo Gesù dona la sua vita. Nello Spirito Santo dona la vita del Padre e anche dello Spirito Santo.</w:t>
      </w:r>
    </w:p>
    <w:p w14:paraId="067386F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Entriamo ora nel più profondo del mistero trinitario. Per Cristo, in Cristo, con Cristo, le pecore di Cristo entrano a far parte del mistero della Santissima Trinità. Poi Gesù aggiunge: “E do la mia vita per le pecore”.</w:t>
      </w:r>
    </w:p>
    <w:p w14:paraId="190C517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Dona la vita fisica e la vita spirituale. Tutto ciò che Lui è lo dona come vita per le pecore. Basta pensare ai due grandi misteri dell’Eucaristia e della morte espiatrice sulla croce, e ogni Parola di Gesù si illumina di eterna Verità. </w:t>
      </w:r>
    </w:p>
    <w:p w14:paraId="089E4FD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ho altre pecore che non provengono da questo recinto: anche quelle io devo guidare. Ascolteranno la mia voce e diventeranno un solo gregge, un solo pastore.</w:t>
      </w:r>
    </w:p>
    <w:p w14:paraId="3C69F6D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dona uno sguardo al presente e al futuro: “E ho altre pecore che non provengono da questo recinto”. Qual è il recinto di cui parla Gesù? Sicuramente è il recinto del popolo del Signore. È l’ovile della discendenza di Abramo.</w:t>
      </w:r>
    </w:p>
    <w:p w14:paraId="482FB37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Dalle nazioni, dai popoli il Padre gli ha date altre pecore. “Anche quelle io devo guidare”: se il Padre gliele dona, è Lui che deve guidarle. Come Gesù le guiderà? Personalmente in modo invisibile, in modo visibile con i suoi pastori.</w:t>
      </w:r>
    </w:p>
    <w:p w14:paraId="690454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queste pecore “ascolteranno la mia voce e diventeranno un solo gregge, un solo pastore”. Come le altre pecore ascolteranno la voce di Gesù? Divenendo il pastore in Cristo voce di Cristo, come Cristo è voce del Padre.</w:t>
      </w:r>
    </w:p>
    <w:p w14:paraId="6619CB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Come diventeranno un solo gregge? Diventando un solo corpo, una sola Chiesa. Come vivranno condotte da un solo pastore? Conformandosi ogni pastore al cuore, all’anima, allo Spirito di Cristo, ai suoi sentimenti.</w:t>
      </w:r>
    </w:p>
    <w:p w14:paraId="069BC20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L’unità del gregge è dall’unità dei pastori. L’unità dei pastori è dalla loro conformazione a Gesù Signore. I pastori uniti fanno il gregge unito. I pastori divisi fanno un gregge diviso. L’unità è solo in Cristo, con Cristo, per Cristo.</w:t>
      </w:r>
    </w:p>
    <w:p w14:paraId="206F10B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Per questo il Padre mi ama: perché io do la mia vita, per poi riprenderla di nuovo.</w:t>
      </w:r>
    </w:p>
    <w:p w14:paraId="5FE1CA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il Padre ama Cristo Gesù? Perché Cristo Gesù compie solo la volontà del Padre. Qual è la volontà del Padre? Dare il suo Figlio Unigenito per la vita del mondo. Gesù dona la vita, lasciandosi crocifiggere sul Golgota per amore.</w:t>
      </w:r>
    </w:p>
    <w:p w14:paraId="742BE20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questo il Padre mi ama: perché io do la mia vita, per poi riprenderla di nuovo”: Gesù la vita la dona al Padre dalla croce, sulla croce. La riprende di nuovo il terzo giorno, con la sua gloriosa risurrezione. La sua vita è dono.</w:t>
      </w:r>
    </w:p>
    <w:p w14:paraId="528BA5F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dono suo al Padre. Ma è anche dono del Padre a Lui. Il dono è dall’eternità, per l’eternità. Il Figlio vive per dare la sua vita al Padre. Il Padre vive per dare la sua vita al Figlio. Mistero di dono eterno nello Spirito Santo.</w:t>
      </w:r>
    </w:p>
    <w:p w14:paraId="526B238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questo versetto è chiaramente rivelato il mistero sia della sua morte – dono del Figlio al Padre: nessuno ha potere su di Lui – sia il mistero della sua risurrezione – neanche la morte ha potere su di Lui: Lui è il Signore.</w:t>
      </w:r>
    </w:p>
    <w:p w14:paraId="733F360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Nessuno me la toglie: io la do da me stesso. Ho il potere di darla e il potere di riprenderla di nuovo. Questo è il comando che ho ricevuto dal Padre mio».</w:t>
      </w:r>
    </w:p>
    <w:p w14:paraId="5B09978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Nessuno ha potere sulla vita di Gesù: “Nessuno me la toglie: io la do da me stesso”. È Gesù che si offre liberamente alla morte. È Lui che si lascia catturare quando giunge la sua ora. Lui si consegna alla morte per amore del Padre.</w:t>
      </w:r>
    </w:p>
    <w:p w14:paraId="1A069A7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“Ho il potere di darla e il potere di riprenderla di nuovo”: è Lui che dona la vita al Padre per la redenzione dei suoi fratelli. Ma è anche Lui che riprende di nuovo la sua vita per rivelare al mondo che la vita eterna è frutto dell’obbedienza.</w:t>
      </w:r>
    </w:p>
    <w:p w14:paraId="0A60963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si muore per obbedienza, si risorge come frutto dell’obbedienza. L’obbedienza è vita eterna, anche se la vita eterna passa attraverso la morte. “Questo è il comando che ho ricevuto dal Padre mio”.</w:t>
      </w:r>
    </w:p>
    <w:p w14:paraId="366F33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Il comando ricevuto dal Padre è duplice: morire per dare la vita al mondo, risorgere per dare la fede nella volontà del Padre ad ogni uomo. Così il Padre onora quanti gli obbediscono: con una risurrezione a vita nuova e immortale. </w:t>
      </w:r>
    </w:p>
    <w:p w14:paraId="632953D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diviene così modello eterno per ogni obbedienza. Così sarà onorato chi ascolta il Signore e obbedisce alla sua volontà: con una risurrezione di gloria. Con la trasformazione del suo corpo in luce. Diviene luce come Dio è luce.</w:t>
      </w:r>
    </w:p>
    <w:p w14:paraId="4383038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Sorse di nuovo dissenso tra i Giudei per queste parole.</w:t>
      </w:r>
    </w:p>
    <w:p w14:paraId="142C0FE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ascoltano. Essi sono carne e tutto ascoltano, comprendono dalla carne. Ciò che nasce dalla carne è carne, cioè che nasce dallo Spirito è Spirito. Gesù è dallo Spirito e parla dallo Spirito Santo. Le sue sono parole di vita eterna.</w:t>
      </w:r>
    </w:p>
    <w:p w14:paraId="796A653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sono carne e anche i loro pensieri e le loro parole sono di carne. Dalla carne ascoltano e dalla carne comprendono. Per la carne e nella carne vivono. Ecco perché sorge di nuovo dissenso tra i Giudei per queste parole.</w:t>
      </w:r>
    </w:p>
    <w:p w14:paraId="01BA8C9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un uomo che è dalla carne potrà comprendere le Parole che vengono dallo Spirito Santo. Occorre tanta umiltà da chiedere allo Spirito Santo ogni comprensione. Ma loro sono superbi e arroganti. Non vogliono comprendere.</w:t>
      </w:r>
    </w:p>
    <w:p w14:paraId="6CB1000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Molti di loro dicevano: «È indemoniato ed è fuori di sé; perché state ad ascoltarlo?».</w:t>
      </w:r>
    </w:p>
    <w:p w14:paraId="5D5B180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Giudei non solo non vogliono ascoltare, non vogliano neanche che altri ascoltino Cristo Gesù. “Molti di loro dicevano: ‘è indemoniato ed è fuori di sé; perché state ad ascoltarlo?’”. Questa è azione altamente satanica e diabolica.</w:t>
      </w:r>
    </w:p>
    <w:p w14:paraId="0AB6F09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solo non si vuole ascoltare, si vuole anche che nessun altro ascolti. Questo significa volontà di chiudere le porte della vita ad ogni uomo. Quando uno chiude per sé le porte del regno, con la tentazione le chiuderà anche per altri.</w:t>
      </w:r>
    </w:p>
    <w:p w14:paraId="27395F8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Dire che Gesù è indemoniato è accusa gravissima. Si insinua nei cuori che le sue parole sono di tentazione, sono parole false come false sono le parole di Satana. Dire che è pazzo è dire che le sue parole sono prive di ogni verità.</w:t>
      </w:r>
    </w:p>
    <w:p w14:paraId="5F1168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Cristo non va ascoltato, perché dice parole di falsità. Non va ascoltato, perché dice parole senza senso. Questa è opera diabolica, del principe della tenebre. I Giudei sono i migliori alleati di Satana per la distruzione di Cristo nei cuori.</w:t>
      </w:r>
    </w:p>
    <w:p w14:paraId="39DA16C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Altri dicevano: «Queste parole non sono di un indemoniato; può forse un demonio aprire gli occhi ai ciechi?».</w:t>
      </w:r>
    </w:p>
    <w:p w14:paraId="7EA99A5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grazia di Dio, sempre esistono gli uomini di buona volontà e di sano raziocinio: “Altri dicevano: ‘Queste parole non sono di un indemoniato; può forse un demonio aprire li occhi ai ciechi?’”. Ecco un frutto del miracolo di Gesù.</w:t>
      </w:r>
    </w:p>
    <w:p w14:paraId="4B934D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L’apertura degli occhi al cieco nato ha creato in alcuni cuori la vera fede in Cristo. Se non la vera fede, almeno la certezza che Gesù non è né un indemoniato né un pazzo. Si può iniziare un vero discorso di fede.</w:t>
      </w:r>
    </w:p>
    <w:p w14:paraId="6D0D590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Se Gesù non è indemoniato né pazzo, se ha aperto gli occhi al cieco nato, allora è giusto domandarsi: ma chi è realmente costui? Si parte però dal fondamento di tre verità: non è indemoniato, non è pazzo, Dio è con Lui.</w:t>
      </w:r>
    </w:p>
    <w:p w14:paraId="341D885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 queste tre verità si può iniziare un vero percorso di fede nella persona di Gesù e nella sua missione. Ma per questo occorre essere umili e miti. Così lo Spirito Santo potrà operare nei loro cuori e nelle loro menti. L’umiltà premia.</w:t>
      </w:r>
    </w:p>
    <w:p w14:paraId="6C040B9A"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723E1445" w14:textId="77777777" w:rsidR="007F3A09" w:rsidRPr="007F3A09" w:rsidRDefault="007F3A09" w:rsidP="007F3A09">
      <w:pPr>
        <w:keepNext/>
        <w:spacing w:line="240" w:lineRule="auto"/>
        <w:jc w:val="both"/>
        <w:outlineLvl w:val="2"/>
        <w:rPr>
          <w:rFonts w:ascii="Arial" w:hAnsi="Arial"/>
          <w:b/>
          <w:sz w:val="28"/>
          <w:szCs w:val="20"/>
          <w:lang w:eastAsia="it-IT"/>
        </w:rPr>
      </w:pPr>
      <w:bookmarkStart w:id="314" w:name="_Toc530908303"/>
      <w:bookmarkStart w:id="315" w:name="_Toc531723965"/>
      <w:bookmarkStart w:id="316" w:name="_Toc531724118"/>
      <w:bookmarkStart w:id="317" w:name="_Toc62172210"/>
      <w:bookmarkStart w:id="318" w:name="_Toc178059546"/>
      <w:r w:rsidRPr="007F3A09">
        <w:rPr>
          <w:rFonts w:ascii="Arial" w:hAnsi="Arial"/>
          <w:b/>
          <w:sz w:val="28"/>
          <w:szCs w:val="20"/>
          <w:lang w:eastAsia="it-IT"/>
        </w:rPr>
        <w:t>LA VERA IDENTITÀ DI GESÙ</w:t>
      </w:r>
      <w:bookmarkEnd w:id="314"/>
      <w:bookmarkEnd w:id="315"/>
      <w:bookmarkEnd w:id="316"/>
      <w:bookmarkEnd w:id="317"/>
      <w:bookmarkEnd w:id="318"/>
    </w:p>
    <w:p w14:paraId="529C88B0" w14:textId="77777777" w:rsidR="007F3A09" w:rsidRPr="007F3A09" w:rsidRDefault="007F3A09" w:rsidP="007F3A09">
      <w:pPr>
        <w:spacing w:line="240" w:lineRule="auto"/>
        <w:rPr>
          <w:rFonts w:ascii="Times New Roman" w:eastAsia="Times New Roman" w:hAnsi="Times New Roman"/>
          <w:sz w:val="20"/>
          <w:szCs w:val="20"/>
          <w:lang w:eastAsia="it-IT"/>
        </w:rPr>
      </w:pPr>
    </w:p>
    <w:p w14:paraId="5A3497E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Ricorreva allora a Gerusalemme la festa della Dedicazione. Era inverno.</w:t>
      </w:r>
    </w:p>
    <w:p w14:paraId="2EB3B2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festa della Dedicazione riguarda il tempio. Si celebrava il giorno della sua consacrazione al Signore: “Ricorreva allora a Gerusalemme la festa della Dedicazione. Era d’inverno”. Ogni festa attirava a Gerusalemme molte persone.</w:t>
      </w:r>
    </w:p>
    <w:p w14:paraId="3EC1E3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qualcuno vuole avere una idea di cosa fosse questa festa, è sufficiente che legga il Capitolo VIII del Primo Libro dei Re. Questo Capitolo narra il grande giorno della Prima Consacrazione del tempio in Gerusalemme con Salomone.</w:t>
      </w:r>
    </w:p>
    <w:p w14:paraId="2F4381B9"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4BD4667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Appena i sacerdoti furono usciti dal santuario, la nube riempì il tempio del Signore, e i sacerdoti non poterono rimanervi per compiere il servizio a causa della nube, perché la gloria del Signore riempiva il tempio del Signore. Allora Salomone disse:</w:t>
      </w:r>
    </w:p>
    <w:p w14:paraId="2E6B5E96"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«Il Signore ha deciso di abitare nella nube oscura. Ho voluto costruirti una casa eccelsa, un luogo per la tua dimora in eterno».</w:t>
      </w:r>
    </w:p>
    <w:p w14:paraId="6818704A"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0C98B1E2"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58ECED4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14570C18"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Ascolta la supplica del tuo servo e del tuo popolo Israele, quando pregheranno in questo luogo. Ascoltali nel luogo della tua dimora, in cielo; ascolta e perdona!</w:t>
      </w:r>
    </w:p>
    <w:p w14:paraId="6A77A5A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0B1A9C3D"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16E875DA"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6EFDEDA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1E9422FA"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340E808D"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2B666FC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13D9DA0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278D86F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Quando Salomone ebbe finito di rivolgere al Signore questa preghiera e questa supplica, si alzò davanti all’altare del Signore, dove era inginocchiato con le </w:t>
      </w:r>
      <w:r w:rsidRPr="007F3A09">
        <w:rPr>
          <w:rFonts w:ascii="Arial" w:eastAsia="Times New Roman" w:hAnsi="Arial"/>
          <w:i/>
          <w:iCs/>
          <w:color w:val="000000"/>
          <w:sz w:val="24"/>
          <w:szCs w:val="24"/>
          <w:lang w:eastAsia="it-IT"/>
        </w:rPr>
        <w:lastRenderedPageBreak/>
        <w:t>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7B7ED44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4BA32E0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4E2A2BF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camminava nel tempio, nel portico di Salomone.</w:t>
      </w:r>
    </w:p>
    <w:p w14:paraId="42E4B57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cammina nel tempio, nel portico di Salomone. Sicuramente non è solo. Con Lui vi sono i suoi discepoli e anche molte altre persone venute per celebrare la festa della Dedicazione. La folla è vero muro di difesa per Gesù.</w:t>
      </w:r>
    </w:p>
    <w:p w14:paraId="5B13365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Sappiamo che i Giudei si guardano bene dal fare qualcosa contro Gesù quando vi è la folla attorno a Lui. Essi hanno un nome da custodire. È la gloria del proprio nome che li trattiene dal prendere le pietre per lapidare il Signore. </w:t>
      </w:r>
    </w:p>
    <w:p w14:paraId="0B181E0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i Giudei gli si fecero attorno e gli dicevano: «Fino a quando ci terrai nell’incertezza? Se tu sei il Cristo, dillo a noi apertamente».</w:t>
      </w:r>
    </w:p>
    <w:p w14:paraId="37444FB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pongono a Gesù una domanda apparentemente per conoscere, in realtà per poter accusare Gesù e condannarlo: “Allora i Giudei gli si fecero attorno e gli dicevano: ‘Fino a quando ci terrai nell’incertezza?’”. Perché non ti pronunci?</w:t>
      </w:r>
    </w:p>
    <w:p w14:paraId="52B2747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tu sei il Cristo, dillo a noi apertamente”: alla verità di Cristo Gesù non si deve giungere per rivelazione diretta, ma indiretta. Non si deve giungere perché Cristo dice “Io sono il Cristo”. Tutti possono dire “Io sono il Cristo”.</w:t>
      </w:r>
    </w:p>
    <w:p w14:paraId="232B15C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Si deve giungere invece attraverso l’esame “neutro” delle opere compiute da Gesù e dalle opere da Lui compiute. Gesù non vuole che si creda che Lui è il Cristo. Questa fede è un punto di arrivo. Ma che si creda che Dio è con Lui.</w:t>
      </w:r>
    </w:p>
    <w:p w14:paraId="46EE781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fede è il punto di partenza. Una volta che si crede che Dio è con Gesù, si dovrà credere che le opere sono del Padre e anche le Parole sono di Lui. Da questa fede iniziale si può partire per giungere alla fede piena. </w:t>
      </w:r>
    </w:p>
    <w:p w14:paraId="4582B2B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 nulla serve oggi dire che Gesù è il Cristo. Dichiararsi Cristo significa dichiararsi re. Significa mettersi contro l’autorità di Roma. Ecco perché Gesù sempre evita di rivelare questa sua identità e verità. Non è ancora il tempo.</w:t>
      </w:r>
    </w:p>
    <w:p w14:paraId="420E3F6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rispose loro: «Ve l’ho detto, e non credete; le opere che io compio nel nome del Padre mio, queste danno testimonianza di me.</w:t>
      </w:r>
    </w:p>
    <w:p w14:paraId="37A39CC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sposta tutto l’asse del suo discorso sulle opere. Da queste si deve partire. Gesù rispose loro: “Ve l’ho detto, e non credete; le opere che io compio nel nome del Padre mio, queste danno testimonianza di me”.</w:t>
      </w:r>
    </w:p>
    <w:p w14:paraId="1AC32F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Nicodèmo: “Maestro, sappiamo che sei uomo venuto da Dio. Nessuno può fare le opere che tu fai, se Dio non è con Lui”. Dalle opere alla fede. I Maghi d’Egitto: “Qui c’è il dito di Dio”. Dalle opere di Mosè alla fede nel Dio che opera in Mosè.</w:t>
      </w:r>
    </w:p>
    <w:p w14:paraId="4CFE4E7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Mentre i Giudei cosa dicevano? Costui scaccia i demòni in virtù del principe dei demòni. Costui è un indemoniato. È un peccatore. È un pazzo. Negavano la verità conosciuta e la impugnavano. Peccato contro lo Spirito Santo.</w:t>
      </w:r>
    </w:p>
    <w:p w14:paraId="531539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è vera trasformazione della verità in falsità. Non c’è possibilità alcuna che si possa giungere alla vera fede. Manca la verità storica. Se Gesù dicesse di essere il Cristo, direbbe una verità, ma senza alcun fondamento storico.</w:t>
      </w:r>
    </w:p>
    <w:p w14:paraId="70499AC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una verità storica è attribuita a Satana, cosa avverrebbe per una verità fondata solo su una rivelazione? Ma noi sappiamo che i Giudei non cercano la verità. Neanche possono cercarla. Cercano un modo per uccidere Gesù.</w:t>
      </w:r>
    </w:p>
    <w:p w14:paraId="52C4F39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voi non credete perché non fate parte delle mie pecore.</w:t>
      </w:r>
    </w:p>
    <w:p w14:paraId="68C162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ora rivela qual è la condizione spirituale dei Giudei: “Ma voi non credete perché non fate parte delle mie pecore”. Perché non ne fanno parte? Perché il Padre non li ha dati a Gesù. Perché non li ha dati? Perché non ha potuto.</w:t>
      </w:r>
    </w:p>
    <w:p w14:paraId="5DF3BF5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non ha potuto? Perché essi ormai sono fuori di ogni possibilità di salvezza. Hanno superato il limite del male. Sono nel peccato contro lo Spirito Santo. Il peccato contro lo Spirito Santo non è perdonabile in eterno.</w:t>
      </w:r>
    </w:p>
    <w:p w14:paraId="6AFF8E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Essi non pensano neanche più dalla carne, pensano da Satana. Satana vuole la morte di Cristo e loro sono i suoi strumenti umani perché la volontà di Satana si compia. Dal servizio di Dio essi sono sotto la pesante schiavitù di Satana. </w:t>
      </w:r>
    </w:p>
    <w:p w14:paraId="6901D2F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Le mie pecore ascoltano la mia voce e io le conosco ed esse mi seguono.</w:t>
      </w:r>
    </w:p>
    <w:p w14:paraId="06074F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Perché i Giudei non sono pecore di Gesù? Perché le mie pecore – dice Gesù – ascoltano la mia voce e io le conosco ed esse mi seguono. Gesù conosce le sue pecore per il comportamento che le pecore hanno verso di Lui.</w:t>
      </w:r>
    </w:p>
    <w:p w14:paraId="617399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Le conosce per scienza eterna, ma anche per scienza sperimentale. Le conosce per argomentazione logica, razionale. Le pecore di Gesù ascoltano la voce di Gesù. Se una pecora ascolta Gesù, è pecora data dal Padre a Lui. </w:t>
      </w:r>
    </w:p>
    <w:p w14:paraId="2AD1CEC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una pecora non ascolta la voce di Gesù, non è pecora data a Lui dal Padre. Anche se essa è stata data dal Padre, non vuole più essere donata e di conseguenza il Padre non la può dare a Cristo. Non è pecora di Cristo Gesù.</w:t>
      </w:r>
    </w:p>
    <w:p w14:paraId="4DF67C8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dono del Padre a Cristo non avviene una volta per sempre. Saremmo di “fede” tipo quella dei farisei. Il dono del Padre a Cristo delle pecore avviene attimo per attimo. Sempre il Padre deve donare. Sempre la pecora deve volere.</w:t>
      </w:r>
    </w:p>
    <w:p w14:paraId="04138DB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la pecora non vuole essere donata, il Padre non la può donare e subito appare il distacco, il dissenso, il contrasto con Cristo Gesù. La pecora non ascolta più Cristo. È segno che non è pecora di Cristo Gesù.</w:t>
      </w:r>
    </w:p>
    <w:p w14:paraId="7D30CDC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do loro la vita eterna e non andranno perdute in eterno e nessuno le strapperà dalla mia mano.</w:t>
      </w:r>
    </w:p>
    <w:p w14:paraId="5452D7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dona un’altra verità eterna: “Io do loro la vita eterna e non andranno perdute in eterno e nessuno le strapperà dalla mia mano”. Ecco tre verità: dono della vita eterna, non vanno perdute in eterno, nessuno le strapperà.</w:t>
      </w:r>
    </w:p>
    <w:p w14:paraId="091121D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Che Gesù doni alle sue pecore la vita eterna e che non andranno mai perdute e che nessuno le strapperà dalle sue mani non è verità assoluta. È una verità condizionata. Gesù farà questo finché la pecora si lascerà donare dal Padre.</w:t>
      </w:r>
    </w:p>
    <w:p w14:paraId="714CAC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il dono del Padre non è fatto una volta per sempre, ma momento per momento, nell’istante in cui la pecora non vuole essere più donata, queste tre verità cadono: si perde la vita eterna, si muore per l’eternità, si è senza Cristo.</w:t>
      </w:r>
    </w:p>
    <w:p w14:paraId="257D7BE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Solo la pecora si può strappare dalle mani di Cristo Gesù. Quando si strappa? Quando decide di non volere più essere donata dal Padre a Cristo. Tutto è dalla volontà della singola pecora. Altrimenti saremmo della fede dei farisei.</w:t>
      </w:r>
    </w:p>
    <w:p w14:paraId="5A05FF3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Secondo la “fede” dei farisei, una volta che essi sono di Dio sono sempre di Dio, qualsiasi cosa facciano. Ma anche una volta che non si è di Dio si è sempre non di Dio, anche se ci si converte. Ma chi è di Dio? Solo i farisei.</w:t>
      </w:r>
    </w:p>
    <w:p w14:paraId="331DB03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Il Padre mio, che me le ha date, è più grande di tutti e nessuno può strapparle dalla mano del Padre.</w:t>
      </w:r>
    </w:p>
    <w:p w14:paraId="14FDD46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Padre non ha date le pecore. Le dona in ogni momento. Il Padre le dona, ma anche le custodisce. Il Padre le dona e le protegge. “Il Padre mio, che me le ha date, è più grande di tutti e nessuno può strapparle dalla mano del Padre”.</w:t>
      </w:r>
    </w:p>
    <w:p w14:paraId="68CAEDA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Ricordiamo la verità di queste parole di Gesù. Se la pecora sempre si lascia donare a Cristo Gesù, sempre il Padre la dona. Se la pecora non si lascia donare, il Padre non la può donare e la pecora prende vie di perdizione.</w:t>
      </w:r>
    </w:p>
    <w:p w14:paraId="4C0CF9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Nessuno può strappare una pecora dalle mani del Padre. Solo la pecora si può liberare da esse. Se la pecora chiede di volersene andare, il Padre sempre l’abbandona alla sua volontà. È questa la parabola dei due figli.</w:t>
      </w:r>
    </w:p>
    <w:p w14:paraId="28D6879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Sempre si può tornare al Signore e sempre il Signore accoglie, a condizione però che non si pecchi contro lo Spirito Santo. In questo caso non si può più fare ritorno nella casa del Padre. Si rimane fuori per l’eternità. </w:t>
      </w:r>
    </w:p>
    <w:p w14:paraId="491D100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e il Padre siamo una cosa sola».</w:t>
      </w:r>
    </w:p>
    <w:p w14:paraId="7AFC209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Io, dice Gesù, e il Padre siamo una cosa sola. Sono due Persone. Gesù è il Figlio e Dio è il Padre suo. Ma sono una sola natura, non due. Padre e Figlio sussistono nella sola natura divina. Non due nature, ma una sola.</w:t>
      </w:r>
    </w:p>
    <w:p w14:paraId="357B81C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una sola persona, ma due persone. Anzi tre persone. La beata Trinità è Padre e Figlio e Spirito Santo. Sono tre persone distinte, ma sussistenti in una sola natura divina. Per questo Gesù può dire che sono una cosa sola.</w:t>
      </w:r>
    </w:p>
    <w:p w14:paraId="5E2F3E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sono una cosa sola anche in ragione della volontà. Il Figlio vive per fare la volontà del Padre. La volontà che governa il Figlio è quella del Padre. Il Padre vuole e il Figlio obbedisce. Il Padre dona e il Figlio accoglie.</w:t>
      </w:r>
    </w:p>
    <w:p w14:paraId="557BF6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Padre dona a Cristo le pecore e Lui le conduce al pascolo. Ma tutto avviene secondo la volontà del Padre. Le pecore sono del Padre. Ma anche il Pastore è del Padre. Le pecore sono di Cristo. Anche i pastori devono essere di Cristo.</w:t>
      </w:r>
    </w:p>
    <w:p w14:paraId="0F9B51F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Ogni guaio nasce nel gregge di Cristo quando i pastori non sono di Cristo, perché sono di se stessi. Essere una cosa sola con Cristo, essere in Cristo per essere per Cristo, con Cristo, da Cristo è essenza del pastore. </w:t>
      </w:r>
    </w:p>
    <w:p w14:paraId="54A4A3F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 nuovo i Giudei raccolsero delle pietre per lapidarlo.</w:t>
      </w:r>
    </w:p>
    <w:p w14:paraId="4B32DA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Dicendo Gesù “Io e il Padre siamo una cosa sola, Io e Dio siamo una cosa sola” per i Giudei è vera bestemmia. Gesù non solo si proclama uguale a Dio, ma afferma di essere una cosa sola con Dio. Questo per un Giudeo è impensabile.</w:t>
      </w:r>
    </w:p>
    <w:p w14:paraId="78F25B1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solo. È anche inconcepibile. Per questo essi di nuovo raccolsero delle pietre per lapidarlo. Se Gesù non vuole finire sotto un cumulo di pietre deve correre subito ai ripari e spiegare le parole da Lui proferite.</w:t>
      </w:r>
    </w:p>
    <w:p w14:paraId="049C82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Dovrà portare l’unità di essenza in unità morale, obbedienziale. Questa seconda modalità di unità non distrugge la prima, ma rende più accettabili le parole di Gesù. L’unità di essere mai sarà accolta dai Giudei.</w:t>
      </w:r>
    </w:p>
    <w:p w14:paraId="0341952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disse loro: «Vi ho fatto vedere molte opere buone da parte del Padre: per quale di esse volete lapidarmi?».</w:t>
      </w:r>
    </w:p>
    <w:p w14:paraId="0604E16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Seguiamo con grande attenzione il discorso di Gesù in difesa delle sue parole: “Gesù disse loro: ‘Vi ho fatto vedere molte opere buone da parte del Padre: per quale di esse volete lapidarmi?’”. Ecco la grande saggezza di Gesù.</w:t>
      </w:r>
    </w:p>
    <w:p w14:paraId="0448D2A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subito sposta l’asse dell’argomentazione. Non parte dalle parole or ora proferite, ma dalle opere. Così avrà modo di rispondere secondo verità alle loro obiezioni o manifestazioni del loro pensiero. È via nello Spirito Santo.</w:t>
      </w:r>
    </w:p>
    <w:p w14:paraId="78C699D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Sempre lo Spirito del Signore lo sostiene in ogni dialogo con i Giudei. Ogni Parola detta da Gesù è posta sulle sue labbra dallo Spirito Santo. Sono parole alle quali i Giudei non possono controbattere. Sono parole divine, non umane. </w:t>
      </w:r>
    </w:p>
    <w:p w14:paraId="7608B2B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risposero i Giudei: «Non ti lapidiamo per un’opera buona, ma per una bestemmia: perché tu, che sei uomo, ti fai Dio».</w:t>
      </w:r>
    </w:p>
    <w:p w14:paraId="46BDC35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L’asse Gesù lo sposta dalle parole da Lui proferite alle opere da Lui compiute. I Giudei riportano l’asse dalle opere alle parole: “Gli risposero i Giudei: ‘Non ti condanniamo per un’opera buona, ma per una bestemmia: perché tu, che sei uomo, ti fai Dio”. In verità non è l’uomo che si è fatto Dio. Non è verità storica.</w:t>
      </w:r>
    </w:p>
    <w:p w14:paraId="78FADF5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Gesù è il vero Dio che si è fatto vero uomo. E il Verbo si è fatto carne ed è venuto ad abitare in mezzo a noi pieno di grazia e di verità. Che Gesù che è vero uomo si faccia Dio, è falsità storica. È il contrario. Il Verbo si fa carne.</w:t>
      </w:r>
    </w:p>
    <w:p w14:paraId="4B57733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Quello però che va colto nelle parole dei Giudei è che essi hanno colto la verità che è nelle dichiarazioni o affermazioni di Gesù. Per i Giudei Gesù crede fermissimamente di essere uguale a Dio. Di conseguenza è Dio.</w:t>
      </w:r>
    </w:p>
    <w:p w14:paraId="74ECA23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loro errore è nella non conoscenza di Gesù. Invece di partire dall’alto – il Verbo si è fatto carne – partono dal basso: l’uomo si è fatto Dio. Questo è impossibile. Ogni uomo è uomo. Dio però può farsi carne. Si è fatto.</w:t>
      </w:r>
    </w:p>
    <w:p w14:paraId="35189EA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questa è una verità alla quale si perviene, anche se nella Scrittura Antica il Padre annunzia il suo Messia e lo proclama da Lui generato nel seno dell’aurora, in eterno, prima della creazione, “oggi ti ho generato”.</w:t>
      </w:r>
    </w:p>
    <w:p w14:paraId="0C8C4CC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conosce qual è il capo di imputazione a partire dal quale essi hanno già pronunciato la sentenza di morte: Tu, che sei uomo, ti fai Dio. Se ti fai Dio, sei un idolatra. “Non avrai altro Dio all’infuori che me”: così recita la legge.</w:t>
      </w:r>
    </w:p>
    <w:p w14:paraId="7D69764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Disse loro Gesù: «Non è forse scritto nella vostra Legge: </w:t>
      </w:r>
      <w:r w:rsidRPr="007F3A09">
        <w:rPr>
          <w:rFonts w:ascii="Arial" w:eastAsia="Times New Roman" w:hAnsi="Arial"/>
          <w:b/>
          <w:i/>
          <w:color w:val="000000"/>
          <w:sz w:val="24"/>
          <w:szCs w:val="20"/>
          <w:lang w:eastAsia="it-IT"/>
        </w:rPr>
        <w:t>Io ho detto: voi siete dèi</w:t>
      </w:r>
      <w:r w:rsidRPr="007F3A09">
        <w:rPr>
          <w:rFonts w:ascii="Arial" w:eastAsia="Times New Roman" w:hAnsi="Arial"/>
          <w:b/>
          <w:color w:val="000000"/>
          <w:sz w:val="24"/>
          <w:szCs w:val="20"/>
          <w:lang w:eastAsia="it-IT"/>
        </w:rPr>
        <w:t>?</w:t>
      </w:r>
    </w:p>
    <w:p w14:paraId="51EA9C4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Come giustificarsi da questa accusa di idolatria contro il Primo Comandamento? Chiamando in suo aiuto il Salmo. “Disse loro Gesù: ‘Non è forse scritto nella vostra Legge: </w:t>
      </w:r>
      <w:r w:rsidRPr="007F3A09">
        <w:rPr>
          <w:rFonts w:ascii="Arial" w:eastAsia="Times New Roman" w:hAnsi="Arial"/>
          <w:i/>
          <w:color w:val="000000"/>
          <w:sz w:val="24"/>
          <w:szCs w:val="20"/>
          <w:lang w:eastAsia="it-IT"/>
        </w:rPr>
        <w:t>Io ho detto: voi siete dèi</w:t>
      </w:r>
      <w:r w:rsidRPr="007F3A09">
        <w:rPr>
          <w:rFonts w:ascii="Arial" w:eastAsia="Times New Roman" w:hAnsi="Arial"/>
          <w:color w:val="000000"/>
          <w:sz w:val="24"/>
          <w:szCs w:val="20"/>
          <w:lang w:eastAsia="it-IT"/>
        </w:rPr>
        <w:t>?’”.</w:t>
      </w:r>
    </w:p>
    <w:p w14:paraId="3079B1E6"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Dio presiede l’assemblea divina, giudica in mezzo agli dèi: «Fino a quando emetterete sentenze ingiuste e sosterrete la parte dei malvagi? Difendete il debole e l’orfano, al povero e al misero fate giustizia! Salvate il debole e </w:t>
      </w:r>
      <w:r w:rsidRPr="007F3A09">
        <w:rPr>
          <w:rFonts w:ascii="Arial" w:eastAsia="Times New Roman" w:hAnsi="Arial"/>
          <w:i/>
          <w:iCs/>
          <w:color w:val="000000"/>
          <w:sz w:val="24"/>
          <w:szCs w:val="24"/>
          <w:lang w:eastAsia="it-IT"/>
        </w:rPr>
        <w:lastRenderedPageBreak/>
        <w:t>l’indigente, liberatelo dalla mano dei malvagi!». Non capiscono, non vogliono intendere, camminano nelle tenebre; vacillano tutte le fondamenta della terra.</w:t>
      </w:r>
    </w:p>
    <w:p w14:paraId="47AA8C3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Io ho detto: «Voi siete dèi, siete tutti figli dell’Altissimo, ma certo morirete come ogni uomo, cadrete come tutti i potenti». Àlzati, o Dio, a giudicare la terra, perché a te appartengono tutte le genti! (Sal 82 (81) 1-8). </w:t>
      </w:r>
    </w:p>
    <w:p w14:paraId="74D0D9C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Dèi sono tutti i figli d’Israele. Essi sono tutti anche figli dell’Altissimo. Vi è però una sostanziale differenza tra essere figli di Dio per vocazione, per elezione, per creazione, ed essere Figlio di Dio per generazione eterna.</w:t>
      </w:r>
    </w:p>
    <w:p w14:paraId="0B3FF7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Figlio di Dio per generazione eterna è detto solo del Cristo di Dio. Nessun altro è detto generato nell’eternità, prima di tutti i secoli. Nel battesimo abbiamo la generazione da acqua e da Spirito Santo, ma come veri figli di adozione. </w:t>
      </w:r>
    </w:p>
    <w:p w14:paraId="30101A7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Ora, se essa ha chiamato dèi coloro ai quali fu rivolta la parola di Dio – e la Scrittura non può essere annullata –,</w:t>
      </w:r>
    </w:p>
    <w:p w14:paraId="74D3933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Dalla verità della Scrittura Gesù ora passa ad una sana argomentazione. L’argomentazione è fatta per sviluppo della verità annunziata, condotta però da una sana razionalità. Una razionalità contorta dona solo falsità e menzogna.</w:t>
      </w:r>
    </w:p>
    <w:p w14:paraId="73C4160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se essa – la Scrittura – ha chiamato dèi coloro ai quali fu rivolta la parola di Dio – e la Scrittura non può essere annullata”: significa che tutti coloro che hanno accolto la Parola sono dèi e come dèi è giusto che si comportino.</w:t>
      </w:r>
    </w:p>
    <w:p w14:paraId="448DCB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Come si deve comportare un dio, un figlio dell’Altissimo? Vivendo ad imitazione di Dio. Siate santi, perché Io, il vostro Dio, sono santo. Siate veri, perché Io sono vero. Siate misericordiosi, perché Io sono misericordioso. </w:t>
      </w:r>
    </w:p>
    <w:p w14:paraId="0EB3C11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parola della Scrittura – non solo essa, ma tutta la Scrittura – non può essere annullata. Se non può essere annullata, anche voi siete dèi e non solo io. Anche voi siete figli dell’Altissimo e non solo io. La Scrittura è verità.</w:t>
      </w:r>
    </w:p>
    <w:p w14:paraId="210248A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 colui che il Padre ha consacrato e mandato nel mondo voi dite: “Tu bestemmi”, perché ho detto: “Sono Figlio di Dio”?</w:t>
      </w:r>
    </w:p>
    <w:p w14:paraId="6FA9C6D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applica a sé questa verità della Scrittura, non in senso ontologico eterno, ma secondo la verità annunziata dal Salmo, anche se la verità ontologica non viene esclusa. In questo frangente si deve agire con sapienza.</w:t>
      </w:r>
    </w:p>
    <w:p w14:paraId="5F3F263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questa è la Parola di Dio, la Parola della Scrittura, potete voi dire a colui che il Padre ha consacrato e mandato nel mondo: “Tu bestemmi”, perché ho detto: “Sono Figlio di Dio?”. Di certo la vostra non è una deduzione razionale.</w:t>
      </w:r>
    </w:p>
    <w:p w14:paraId="14A8DCE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Nelle vostre parole c’è un evidente contrasto con la Scrittura. La Scrittura dice: voi siete dèi, voi siete figli dell’Altissimo. Io dico sono Figlio dell’Altissimo, sono Dio e voi mi volete lapidare. Agite e pensate contro la Scrittura.</w:t>
      </w:r>
    </w:p>
    <w:p w14:paraId="2D2E444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Se non compio le opere del Padre mio, non credetemi;</w:t>
      </w:r>
    </w:p>
    <w:p w14:paraId="62FD6B5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Da dove si deduce che io sono Figlio dell’altissimo e sono Dio, secondo le parole della Scrittura? Dalle opere che io compio: “Se non compio le opere del Padre mio, non credetemi”. Quale altro argomento introduce Gesù?</w:t>
      </w:r>
    </w:p>
    <w:p w14:paraId="2F0CFBB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introduce un argomento di natura. Ogni albero produce secondo la sua natura. Se io, dice Gesù, sono Dio, devo produrre secondo la natura divina. Le mie opere attestano che produco secondo la natura di Dio.</w:t>
      </w:r>
    </w:p>
    <w:p w14:paraId="2021A46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io produco secondo la natura di Dio o sono Dio o sono da Dio o sono con Lui e per Lui. Se non fossi con Dio, non fossi da Dio e per Lui, non potrei compiere le opere di Dio. Se compio le opere di Dio, dovete credermi.</w:t>
      </w:r>
    </w:p>
    <w:p w14:paraId="45ABCB3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Sono le opere che attestano per me. Le opere sono divine, sono di Dio, anch’io sono di Dio. Ora, se sono di Dio, non posso essere un bestemmiatore. Neanche posso essere un peccatore. Bestemmiatori e peccatori sono contro Dio. </w:t>
      </w:r>
    </w:p>
    <w:p w14:paraId="6AA0F79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se le compio, anche se non credete a me, credete alle opere, perché sappiate e conosciate che il Padre è in me, e io nel Padre».</w:t>
      </w:r>
    </w:p>
    <w:p w14:paraId="3C47558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come Gesù conclude il suo discorso: “Ma se le compio, anche se non credete a me, credete alle opere, perché sappiate e conosciate che il Padre è in me, e io nel Padre”. Gesù non chiede che si creda nella sua divinità ontologica.</w:t>
      </w:r>
    </w:p>
    <w:p w14:paraId="17A9686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Chiede che si creda nelle sue opere che sono da Dio. Se le opere sono da Dio, anche Lui è da Dio. Se è da Dio, il Padre è in Lui e Lui nel Padre. Lui è in Dio e Dio è in Lui. Lo attestano le opere. Discorso altamente logico, razionale.</w:t>
      </w:r>
    </w:p>
    <w:p w14:paraId="5915EB2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Possono i Giudei accogliere questa verità per via razionale, storica, logica? Mai. Anche per loro vale l’argomentazione di natura. Essendo la loro natura cattiva, insipiente, stolta, naturalmente sono incapaci di comprendere. Non possono. </w:t>
      </w:r>
    </w:p>
    <w:p w14:paraId="38EB7E4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cercarono nuovamente di catturarlo, ma egli sfuggì dalle loro mani.</w:t>
      </w:r>
    </w:p>
    <w:p w14:paraId="3D574ED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il risultato della loro incomprensione: “Allora cercarono nuovamente di catturarlo, ma egli sfuggì dalle loro mani”. La sua ora non è ancora venuta e nessuno potrà ancora mettergli le mani addosso e neanche lapidarlo.</w:t>
      </w:r>
    </w:p>
    <w:p w14:paraId="5978760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giusto chiedersi: perché Gesù, pur sapendo che per i Giudei è naturalmente impossibile comprendere il suo discorso, si espone al pericolo della lapidazione o della cattura? Non sa che il suo linguaggio è duro ai loro orecchi?</w:t>
      </w:r>
    </w:p>
    <w:p w14:paraId="7D54E8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non parla solo per il presente, ma parla per il futuro di tutta la storia. Ogni uomo oggi e domani e sempre dovrà conoscere chi è Gesù e dovrà conoscerlo dalla sua bocca. Ma sappiamo anche che non tutti i Giudei sono uguali.</w:t>
      </w:r>
    </w:p>
    <w:p w14:paraId="3D5F975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Alcuni di essi sono dal cuore semplice, aperto, disposto ad accogliere la verità. Soprattutto per essi Gesù rivela la verità della loro vita eterna. Infatti quando Gesù parla molti non credono, tanti però si aprono alla fede e alla sua verità. </w:t>
      </w:r>
    </w:p>
    <w:p w14:paraId="173D3986"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22D49283" w14:textId="77777777" w:rsidR="007F3A09" w:rsidRPr="007F3A09" w:rsidRDefault="007F3A09" w:rsidP="007F3A09">
      <w:pPr>
        <w:keepNext/>
        <w:spacing w:line="240" w:lineRule="auto"/>
        <w:jc w:val="both"/>
        <w:outlineLvl w:val="2"/>
        <w:rPr>
          <w:rFonts w:ascii="Arial" w:hAnsi="Arial"/>
          <w:b/>
          <w:sz w:val="28"/>
          <w:szCs w:val="20"/>
          <w:lang w:eastAsia="it-IT"/>
        </w:rPr>
      </w:pPr>
      <w:bookmarkStart w:id="319" w:name="_Toc530908304"/>
      <w:bookmarkStart w:id="320" w:name="_Toc531723966"/>
      <w:bookmarkStart w:id="321" w:name="_Toc531724119"/>
      <w:bookmarkStart w:id="322" w:name="_Toc62172211"/>
      <w:bookmarkStart w:id="323" w:name="_Toc178059547"/>
      <w:r w:rsidRPr="007F3A09">
        <w:rPr>
          <w:rFonts w:ascii="Arial" w:hAnsi="Arial"/>
          <w:b/>
          <w:sz w:val="28"/>
          <w:szCs w:val="20"/>
          <w:lang w:eastAsia="it-IT"/>
        </w:rPr>
        <w:lastRenderedPageBreak/>
        <w:t>GESÙ SI RITIRA AL DI LÀ DEL GIORDANO</w:t>
      </w:r>
      <w:bookmarkEnd w:id="319"/>
      <w:bookmarkEnd w:id="320"/>
      <w:bookmarkEnd w:id="321"/>
      <w:bookmarkEnd w:id="322"/>
      <w:bookmarkEnd w:id="323"/>
    </w:p>
    <w:p w14:paraId="5005745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Ritornò quindi nuovamente al di là del Giordano, nel luogo dove prima Giovanni battezzava, e qui rimase.</w:t>
      </w:r>
    </w:p>
    <w:p w14:paraId="7C4D3C1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Gerusalemme è divenuta pericolosa. L’aria è pesante. Bisogna rallentare la tensione. Gesù lascia la città e ritorna nuovamente al di là del Giordano, nel luogo dove prima Giovanni battezzava, e qui rimane.</w:t>
      </w:r>
    </w:p>
    <w:p w14:paraId="3A08372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grande saggezza e intelligenza di Gesù, opera in Lui dello Spirito Santo. Lui sa quando parlare e quando tacere. Quando essere presente e quando essere assente. Quando si deve stare e quando partire.</w:t>
      </w:r>
    </w:p>
    <w:p w14:paraId="6839589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Sa cosa dire e come dirla. Come argomentare e come dialogare. Sa quando continuare e quando finire. Ora è tempo non solo di finire, ma anche di uscire. La presenza nella città è divenuta assai pericolosa. </w:t>
      </w:r>
    </w:p>
    <w:p w14:paraId="7B088F3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Molti andarono da lui e dicevano: «Giovanni non ha compiuto nessun segno, ma tutto quello che Giovanni ha detto di costui era vero».</w:t>
      </w:r>
    </w:p>
    <w:p w14:paraId="126C171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è detto prima che Gesù non parla solo a coloro che non credono, che non possono credere. Parla anche per coloro che possono e vogliono credere. Sempre nel popolo vi sono pecore che appartengono al Padre e sono di Gesù.</w:t>
      </w:r>
    </w:p>
    <w:p w14:paraId="57BD9D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“Molti andarono da lui e dicevano: ‘Giovanni non ha compiuto nessun segno, ma tutto quello che Giovanni ha detto di costui era vero’”: viene fondata la verità di Cristo sulla testimonianza di Giovanni il Battista. Giovanni ha detto il vero.</w:t>
      </w:r>
    </w:p>
    <w:p w14:paraId="203EC6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questo Capitolo X Gesù si era appellato alla sola testimonianza delle opere. Questa è una sola testimonianza. Manca la seconda. Questa seconda testimonianza viene portata non da Giovanni, ma da molti Giudei credenti.</w:t>
      </w:r>
    </w:p>
    <w:p w14:paraId="2346818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in quel luogo molti credettero in lui.</w:t>
      </w:r>
    </w:p>
    <w:p w14:paraId="62E2BF5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Altra necessaria verità da mettere bene in luce: in certi luoghi è difficile aprirsi alla fede a motivo sia del rispetto umano che del peso psicologico esercitato dai potenti sui deboli. Peso potente era l’esclusione dalla sinagoga.</w:t>
      </w:r>
    </w:p>
    <w:p w14:paraId="2FD3ADD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altri luoghi viene a mancare sia il rispetto umano che la sudditanza psicologica e anche spirituale, non però di grazia, ma di peccato. Tolti questi due gravi impedimenti, è molto più facile aprirsi alla vera fede in Cristo Gesù.</w:t>
      </w:r>
    </w:p>
    <w:p w14:paraId="66C1229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Lontano da Gerusalemme, lontano da scribi e farisei, lontano dai Giudei, oppositori dichiarati di Gesù, senza alcun loro influsso negativi, molti si aprono alla fede in Cristo Gesù. Accolgono le sue parole come parole di vita eterna.</w:t>
      </w:r>
    </w:p>
    <w:p w14:paraId="1A59D78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verità deve convincerci che l’uomo può essere via di salvezza nella vera fede per i suoi fratelli, ma anche via di perdizione nella non fede per molta gente. Ad ognuno la responsabilità eterna sia della fede che della non fede.</w:t>
      </w:r>
    </w:p>
    <w:p w14:paraId="03AD03A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Ognuno deve porre ogni impegno perché per mezzo di lui la vera fede entri in ogni cuore. Deve anche porre ogni attenzione affinché per mezzo di lui nessuno si chiuda alla vera fede in Gesù Signore. Sarebbe reo di morte eterna.</w:t>
      </w:r>
    </w:p>
    <w:p w14:paraId="1F71A8FC"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666C8F6E"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6DC75E87" w14:textId="77777777" w:rsidR="007F3A09" w:rsidRPr="007F3A09" w:rsidRDefault="007F3A09" w:rsidP="007F3A09">
      <w:pPr>
        <w:keepNext/>
        <w:spacing w:after="120" w:line="240" w:lineRule="auto"/>
        <w:ind w:firstLine="708"/>
        <w:jc w:val="center"/>
        <w:outlineLvl w:val="0"/>
        <w:rPr>
          <w:rFonts w:ascii="Arial" w:eastAsia="Times New Roman" w:hAnsi="Arial" w:cs="Arial"/>
          <w:b/>
          <w:bCs/>
          <w:sz w:val="28"/>
          <w:szCs w:val="24"/>
          <w:lang w:eastAsia="it-IT"/>
        </w:rPr>
      </w:pPr>
      <w:bookmarkStart w:id="324" w:name="_Toc530908305"/>
      <w:bookmarkStart w:id="325" w:name="_Toc531723967"/>
      <w:bookmarkStart w:id="326" w:name="_Toc531724120"/>
      <w:bookmarkStart w:id="327" w:name="_Toc62172212"/>
      <w:bookmarkStart w:id="328" w:name="_Toc178059548"/>
      <w:r w:rsidRPr="007F3A09">
        <w:rPr>
          <w:rFonts w:ascii="Arial" w:eastAsia="Times New Roman" w:hAnsi="Arial" w:cs="Arial"/>
          <w:b/>
          <w:bCs/>
          <w:sz w:val="28"/>
          <w:szCs w:val="24"/>
          <w:lang w:eastAsia="it-IT"/>
        </w:rPr>
        <w:t>VANGELO SECONDO GIOVANNI CAPITOLO XI</w:t>
      </w:r>
      <w:bookmarkEnd w:id="324"/>
      <w:bookmarkEnd w:id="325"/>
      <w:bookmarkEnd w:id="326"/>
      <w:bookmarkEnd w:id="327"/>
      <w:bookmarkEnd w:id="328"/>
    </w:p>
    <w:p w14:paraId="14824CA5" w14:textId="77777777" w:rsidR="007F3A09" w:rsidRPr="007F3A09" w:rsidRDefault="007F3A09" w:rsidP="007F3A09">
      <w:pPr>
        <w:spacing w:after="0" w:line="240" w:lineRule="auto"/>
        <w:rPr>
          <w:rFonts w:ascii="Times New Roman" w:eastAsia="Times New Roman" w:hAnsi="Times New Roman"/>
          <w:sz w:val="20"/>
          <w:szCs w:val="20"/>
          <w:lang w:eastAsia="it-IT"/>
        </w:rPr>
      </w:pPr>
    </w:p>
    <w:p w14:paraId="65C3031F" w14:textId="77777777" w:rsidR="007F3A09" w:rsidRPr="007F3A09" w:rsidRDefault="007F3A09" w:rsidP="007F3A09">
      <w:pPr>
        <w:keepNext/>
        <w:spacing w:line="240" w:lineRule="auto"/>
        <w:jc w:val="both"/>
        <w:outlineLvl w:val="2"/>
        <w:rPr>
          <w:rFonts w:ascii="Arial" w:hAnsi="Arial"/>
          <w:b/>
          <w:sz w:val="28"/>
          <w:szCs w:val="20"/>
          <w:lang w:eastAsia="it-IT"/>
        </w:rPr>
      </w:pPr>
      <w:bookmarkStart w:id="329" w:name="_Toc530908308"/>
      <w:bookmarkStart w:id="330" w:name="_Toc531723970"/>
      <w:bookmarkStart w:id="331" w:name="_Toc531724123"/>
      <w:bookmarkStart w:id="332" w:name="_Toc62172215"/>
      <w:bookmarkStart w:id="333" w:name="_Toc178059549"/>
      <w:r w:rsidRPr="007F3A09">
        <w:rPr>
          <w:rFonts w:ascii="Arial" w:hAnsi="Arial"/>
          <w:b/>
          <w:sz w:val="28"/>
          <w:szCs w:val="20"/>
          <w:lang w:eastAsia="it-IT"/>
        </w:rPr>
        <w:t>RISURREZIONE DI LAZZARO</w:t>
      </w:r>
      <w:bookmarkEnd w:id="329"/>
      <w:bookmarkEnd w:id="330"/>
      <w:bookmarkEnd w:id="331"/>
      <w:bookmarkEnd w:id="332"/>
      <w:bookmarkEnd w:id="333"/>
    </w:p>
    <w:p w14:paraId="055BAA6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Un certo Lazzaro di Betània, il villaggio di Maria e di Marta sua sorella, era malato.</w:t>
      </w:r>
    </w:p>
    <w:p w14:paraId="28A5321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Questo Capitolo XI si apre con un annunzio: “Un certo Lazzaro di Betània, il villaggio di Maria e di Marta sua sorella, era malato”. Finora mai si è sentito parlare di Lazzaro, Marta e Maria nel Vangelo secondo Giovanni. </w:t>
      </w:r>
    </w:p>
    <w:p w14:paraId="647EB1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lettori del Vangelo conoscono Maria e Marta per un racconto assai particolare che troviamo nel Vangelo secondo Luca. Questo racconto è solo del Vangelo secondo Luca. Manca in ogni altro Vangelo. È giusto ricordarlo.</w:t>
      </w:r>
    </w:p>
    <w:p w14:paraId="6B72610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1E024CE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Di Marta nei Vangeli si parla solo in Luca (c. 10) e solo in Giovanni (cc. 11 e 12). Mentre di Lazzaro si parla solo in Giovanni (cc. 11 e 12). Negli altri Vangeli si ignora tutto di questa famiglia. Non vi è alcuna menzione della sua esistenza. </w:t>
      </w:r>
    </w:p>
    <w:p w14:paraId="594DD6D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Maria era quella che cosparse di profumo il Signore e gli asciugò i piedi con i suoi capelli; suo fratello Lazzaro era malato.</w:t>
      </w:r>
    </w:p>
    <w:p w14:paraId="1A38FA6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L’Evangelista Giovanni anticipa un evento che si compirà nel Capitolo XII del suo Vangelo: “Maria era quella che cosparse di profumo il Signore e gli asciugò i piedi con i suoi capelli”. Viene ricordato che suo fratello Lazzaro è malato.</w:t>
      </w:r>
    </w:p>
    <w:p w14:paraId="16EA657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Giovanni scrisse il suo Vangelo, questo evento era noto nella comunità. Per questo Lui pensa di anticiparlo. Così il lettore sa di quale Maria lui sta parlando. Si può avanzare nella lettura con maggiore scienza.</w:t>
      </w:r>
    </w:p>
    <w:p w14:paraId="3943FE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Quello che è importante conoscere è la scienza che Gesù ha della malattia di Lazzaro. Lui non lo guarisce né a distanza, comandando alla febbre di lasciarlo né si reca a casa sua per guarirlo di persona. Rimane immobile.</w:t>
      </w:r>
    </w:p>
    <w:p w14:paraId="008332F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Si tratta sia di una immobilità fisica – non si sposta dal luogo dove si trova – ma anche di una immobilità spirituale – non dona alcun ordine alla febbre perché lasci Lazzaro –: Gesù può sulle due immobilità, ma rimane immobile.</w:t>
      </w:r>
    </w:p>
    <w:p w14:paraId="444647F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Le sorelle mandarono dunque a dirgli: «Signore, ecco, colui che tu ami è malato».</w:t>
      </w:r>
    </w:p>
    <w:p w14:paraId="5744286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sorelle di Lazzaro, Marta e Maria, informano Gesù: “Le sorelle mandarono dunque a dirgli: ‘Signore, ecco, colui che tu ami è malato’”. Esse non dicono: “Nostro fratello è malato. Vieni per noi”. Si guardano bene dal dire questo.</w:t>
      </w:r>
    </w:p>
    <w:p w14:paraId="6CCEA98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Dicono invece “Signore, ecco, colui che tu ami è malato”: ora se tu lo ami, sei obbligato a fare qualcosa per lui. L’amore è impegno concreto. Poiché tu puoi liberarlo dalla malattia, in virtù della tua amicizia, devi guarirlo.</w:t>
      </w:r>
    </w:p>
    <w:p w14:paraId="4F4B273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Noi sappiamo che Gesù non è mosso né dall’amicizia e neanche dalla parentela. Lui è mosso solo dalla volontà del Padre. Questa è vera tentazione per Gesù. Si vuole che Lui operi per amicizia, dimenticandosi del Padre.</w:t>
      </w:r>
    </w:p>
    <w:p w14:paraId="112B59A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L’amore familiare, l’amicizia, la parentela, ma anche la filantropia, addirittura la misericordia, la carità, il bene possono trasformarsi in tentazione per noi. Quando sono tentazione? Quando ci fanno agire contro la volontà di Dio. </w:t>
      </w:r>
    </w:p>
    <w:p w14:paraId="471AD66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All’udire questo, Gesù disse: «Questa malattia non porterà alla morte, ma è per la gloria di Dio, affinché per mezzo di essa il Figlio di Dio venga glorificato».</w:t>
      </w:r>
    </w:p>
    <w:p w14:paraId="6BA0D20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viene svelato il motivo per cui Gesù rimane doppiamente immobile: “All’udire questo, Gesù disse: ‘Questa malattia non porterà alla morte, ma è per la gloria di Dio, affinché per mezzo di essa il Figlio di Dio venga glorificato’”.</w:t>
      </w:r>
    </w:p>
    <w:p w14:paraId="13A5A2B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Notiamo bene. Questa malattia è per la morte, ma non per la morte. È per una morte momentanea. Poi interverrà Gesù. Come Gesù interverrà? Non sulla malattia, ma sulla morte. Questo intervento lo glorificherà presso gli uomini.</w:t>
      </w:r>
    </w:p>
    <w:p w14:paraId="545F45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intervento mostrerà l’intima unione che vi è tra Gesù e il Padre. Ora sappiamo perché Gesù non deve agire. Deve solo aspettare i tempi stabiliti dal Padre. Lazzaro morirà e Lui poi lo richiamerà in vita. Questo dovrà accadere.</w:t>
      </w:r>
    </w:p>
    <w:p w14:paraId="6606B49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Sarà la risurrezione di Lazzaro che manifesterà al mondo dei Giudei chi è Gesù e chi è il Padre. Gesù è con il Padre. Il Padre è con Gesù. Nessun dubbio più dovrà esistere in nessuna mente umana, anche nella più diabolica e satanica.</w:t>
      </w:r>
    </w:p>
    <w:p w14:paraId="2A4A4E1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amava Marta e sua sorella e Lazzaro.</w:t>
      </w:r>
    </w:p>
    <w:p w14:paraId="7FA25DE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versetto serve a rivelarci la grande tentazione in cui potrebbe cadere Gesù. Si potrebbe lasciare spingere dall’amore verso Marta e Maria e impedire che Lazzaro muoia. Ma noi sappiamo che Gesù mai cadrà nella tentazione.</w:t>
      </w:r>
    </w:p>
    <w:p w14:paraId="12FA7F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Forse perché è invincibile? No. Lui è vero uomo e come vero uomo può cadere in tentazione. Non cade perché in Lui l’amore per il Padre è più forte di qualsiasi altro amore. Anche più forte dell’amore per la Madre sua.</w:t>
      </w:r>
    </w:p>
    <w:p w14:paraId="2EFFFDD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In Gesù prima viene l’amore per il Padre suo, che è purissima, piena, perenne obbedienza alla sua volontà. Da questo amore e in questo amore e per questo amore ama ogni altra persona. La ama per condurla al Padre.</w:t>
      </w:r>
    </w:p>
    <w:p w14:paraId="2DB8EDB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Quando sentì che era malato, rimase per due giorni nel luogo dove si trovava.</w:t>
      </w:r>
    </w:p>
    <w:p w14:paraId="2A84D84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la notizia della malattia di Lazzaro giunse al suo orecchio, rimase per due giorni nel luogo dove si trovava. Dal Capitolo X sappiamo che si trovava presso il Giordano. Abbastanza distante da Gerusalemme e anche da Betània.</w:t>
      </w:r>
    </w:p>
    <w:p w14:paraId="45690D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due giorni tutto si può compiere. La malattia può evolvere verso la vita, ma anche verso la morte. Noi sappiamo già che la malattia di Lazzaro evolverà verso la morte. Dalla morte Gesù lo chiamerà in vita. Lo risusciterà.</w:t>
      </w:r>
    </w:p>
    <w:p w14:paraId="6A4089C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evento dovrebbe insegnare ad ognuno di noi che anche tutta l’intera nostra vita serve a Dio per manifestare la sua gloria. Ma per sapere questo occorre avere nel cuore una chiara e immediata visione di purissima fede.</w:t>
      </w:r>
    </w:p>
    <w:p w14:paraId="48F2CF7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Poi disse ai discepoli: «Andiamo di nuovo in Giudea!».</w:t>
      </w:r>
    </w:p>
    <w:p w14:paraId="260DF4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Trascorsi i due giorni, Gesù dice ai suoi discepoli: “Andiamo di nuovo in Giudea!”. In Giudea Lui deve recarsi per due motivi: prima perché deve dare la vita Lazzaro, poi perché ormai il suo tempo è finito e dovrà glorificare il Padre.</w:t>
      </w:r>
    </w:p>
    <w:p w14:paraId="005E3EE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Noi sappiamo che la risurrezione di Lazzaro è l’ultimo grande segno di Gesù. È il segno dei segni. È il segno che non concede spazio perché qualcuno possa dubitare che non sia un segno che solo il Padre può operare.</w:t>
      </w:r>
    </w:p>
    <w:p w14:paraId="3AA0708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perché nel racconto, così come ce lo presenta l’apostolo Giovanni, non è Gesù che risuscita Lazzaro. Gesù chiede al Padre la sua risurrezione. Anzi ringrazia il Padre perché lo ha esaudito. Poi grida a Lazzaro di venire fuori.</w:t>
      </w:r>
    </w:p>
    <w:p w14:paraId="380A870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 discepoli gli dissero: «Rabbì, poco fa i Giudei cercavano di lapidarti e tu ci vai di nuovo?».</w:t>
      </w:r>
    </w:p>
    <w:p w14:paraId="06EAC31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 discepoli mettono in guardia Gesù: “Rabbì, poco fa i Giudei cercavano di lapidarsi e tu ci va di nuovo?”. I discepoli parlano dalla carne, non dallo Spirito Santo. Essi non conoscono i segreti del Padre. Gesù li conosce tutti.</w:t>
      </w:r>
    </w:p>
    <w:p w14:paraId="774A9E3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discepoli non sanno che questo è l’ultimo viaggio di Gesù nella città santa. Gesù lo sa. Questo viaggio però è preparato dalla risurrezione di Lazzaro. In più questa volta Gesù entrerà in Gerusalemme rivelando la sua Verità.</w:t>
      </w:r>
    </w:p>
    <w:p w14:paraId="04A3CC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C’è infinita differenza tra chi prende le decisioni nello Spirito Santo e nella sua conoscenza o scienza e chi le prende nella carne, dall’ignoranza di ciò che sta per accadere. Ogni nostra decisione va presa sempre nello Spirito Santo.</w:t>
      </w:r>
    </w:p>
    <w:p w14:paraId="1AE4E54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rispose: «Non sono forse dodici le ore del giorno? Se uno cammina di giorno, non inciampa, perché vede la luce di questo mondo;</w:t>
      </w:r>
    </w:p>
    <w:p w14:paraId="5A3CC3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Gesù non svela i segreti del Padre. Non parla ai discepoli dalla conoscenza e dalla scienza dello Spirito Santo. Parla con linguaggio umano, servendosi di una immagine tratta dalle cose della terra. Parla di tenebre e di luce.</w:t>
      </w:r>
    </w:p>
    <w:p w14:paraId="68264A7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rispose: “Non sono forse dodici le ore del giorno? Se uno cammina di giorno, non inciampa, perché vede la luce di questo mondo”. Così è anche per Gesù. Ieri per lui erano ore in cui doveva camminare nelle tenebre.</w:t>
      </w:r>
    </w:p>
    <w:p w14:paraId="2002AB9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tenebre non sono del suo cuore. Sono del cuore dei farisei e degli scribi. Sono le tenebre dei Giudei. In quelle tenebre doveva far brillare la sua luce. Il popolo che camminava nelle tenebre vide una grande luce. Così la profezia.</w:t>
      </w:r>
    </w:p>
    <w:p w14:paraId="217C9D5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invece non scende più in Gerusalemme per camminare nelle tenebre, ma nella luce. Scende per manifestare tutta la sua luce. Questa manifestazione inizia con la risurrezione di Lazzaro. Scende per glorificare il Padre. </w:t>
      </w:r>
    </w:p>
    <w:p w14:paraId="44ACC6E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se cammina di notte, inciampa, perché la luce non è in lui».</w:t>
      </w:r>
    </w:p>
    <w:p w14:paraId="335783E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ancora si ferma sull’immagine della luce e delle tenebre: “Ma se cammina di notte, inciampa, perché la luce non è in lui”. Possiamo così tradurre questa parola di Gesù: se io mi ponessi fuori della luce del Padre inciamperei.</w:t>
      </w:r>
    </w:p>
    <w:p w14:paraId="3F6B21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Andrei a Gerusalemme di mia volontà e mancherei della luce del Padre. Di sicuro inciamperei. Poiché vado con la pienezza della luce del Padre, mai potrò inciampare. La luce del Padre illumina i miei passi. Qual è la luce del Padre?</w:t>
      </w:r>
    </w:p>
    <w:p w14:paraId="0BE3F43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luce del Padre in Cristo Gesù è lo Spirito Santo che agisce in Lui con tutta la potenza della sua divinità e con ogni suo dono: sapienza, conoscenza, intelletto, consiglio, fortezza, pietà, timore del Signore. La sua luce è lo Spirito.</w:t>
      </w:r>
    </w:p>
    <w:p w14:paraId="431DB9E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Disse queste cose e poi soggiunse loro: «Lazzaro, il nostro amico, si è addormentato; ma io vado a svegliarlo».</w:t>
      </w:r>
    </w:p>
    <w:p w14:paraId="6671A26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rivela parte del mistero, ma non tutto il mistero: “Disse queste cose e poi aggiunse loro: ‘Lazzaro, il nostro amico, si è addormentato; ma io vado a svegliarlo’”. Nessuno finora è venuto per annunziare la morte di Lazzaro.</w:t>
      </w:r>
    </w:p>
    <w:p w14:paraId="3070B1F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Gli era stato annunziato che il suo amico era malato. Ora i discepoli sanno che nulla è nascosto a Gesù. Gli Angeli del cielo sono sempre a suo servizio e anche il Padre e lo Spirito Santo lo servono nella verità e per la verità.</w:t>
      </w:r>
    </w:p>
    <w:p w14:paraId="6E69564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deve recarsi in Giudea per risuscitare Lazzaro. Gesù però non parla direttamente di morte e di risurrezione. Dice invece che Lazzaro si era addormentato e che Lui sarebbe andato a svegliarlo. </w:t>
      </w:r>
    </w:p>
    <w:p w14:paraId="5A1FEF6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dissero allora i discepoli: «Signore, se si è addormentato, si salverà».</w:t>
      </w:r>
    </w:p>
    <w:p w14:paraId="16304E5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discepoli prendono alla lettera i due verbi usati da Gesù: addormentare e svegliare. Gli dissero allora i discepoli: Signore, se si è addormentato, si salverà. La salvezza è guarigione dalla malattia. Il sonno è vera medicina.</w:t>
      </w:r>
    </w:p>
    <w:p w14:paraId="56390B4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Questo intendono i discepoli. Ancora essi sono su un piano terreno, anzi troppo terreno perché possano comprendere il linguaggio di Gesù. Gesù con essi deve parlare con grande chiarezza, se vuole che essi comprendano.</w:t>
      </w:r>
    </w:p>
    <w:p w14:paraId="6571C5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questo linguaggio serve a noi, perché anche noi comprendiamo che, se rimaniamo su un piano terreno, del suo Vangelo sempre ci sfuggirà la verità. Il Vangelo è linguaggio soprannaturale. Il nostro è linguaggio naturale.</w:t>
      </w:r>
    </w:p>
    <w:p w14:paraId="58B8A05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aveva parlato della morte di lui; essi invece pensarono che parlasse del riposo del sonno.</w:t>
      </w:r>
    </w:p>
    <w:p w14:paraId="3DEBE91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L’evangelista ora interviene e spiega ogni cosa. “Gesù aveva parlato della morte di lui”: Lazzaro era veramente morto. “Essi pensarono che parlasse del riposo del sonno”: la comprensione è differente perché la natura è differente.</w:t>
      </w:r>
    </w:p>
    <w:p w14:paraId="1E592B9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è natura spirituale perché interamente sotto il governo dello Spirito Santo. Loro ancora sono natura umana governata dai pensieri, desideri, conoscenza, scienza che sono della terra. Gesù parla dal Cielo e essi intendo dalla terra.</w:t>
      </w:r>
    </w:p>
    <w:p w14:paraId="5DEAD1D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Siamo su due piani totalmente diversi. Questo sempre avviene. Quando vi è differenza di presenza dello Spirito Santo, sempre vi è differenza di verità, intelligenza, comprensione, decisione, operatività. Lo Spirito è la differenza.</w:t>
      </w:r>
    </w:p>
    <w:p w14:paraId="1482157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Gesù disse loro apertamente: «Lazzaro è morto</w:t>
      </w:r>
    </w:p>
    <w:p w14:paraId="5D7DDAE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lascia il suo linguaggio spirituale, divino. Usa il loro linguaggio della terra: “Allora Gesù disse loro apertamente: ‘Lazzaro è morto’”. È fisicamente morto e non spiritualmente. La malattia lo ha condotto alla tomba.</w:t>
      </w:r>
    </w:p>
    <w:p w14:paraId="4042DE7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è da questa morte che si deve pensare. Gesù si trova dinanzi ad una morte reale, di un vero suo amico. Cosa deve fare non sarà però Lui a deciderlo, volerlo, stabilirlo. Chi deve decidere, volere, stabilire è il Padre.</w:t>
      </w:r>
    </w:p>
    <w:p w14:paraId="605DC80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Padre vuole, decide stabilisce e poi nella sapienza, scienza, conoscenza, intelletto, fortezza, pietà, consiglio, timore dello Spirito Santo comunica la sua volontà al Figlio perché la compia. Gesù è perfetta obbedienza al Padre.</w:t>
      </w:r>
    </w:p>
    <w:p w14:paraId="08CEDED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io sono contento per voi di non essere stato là, affinché voi crediate; ma andiamo da lui!».</w:t>
      </w:r>
    </w:p>
    <w:p w14:paraId="0347264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spiega perché Lui non è stato da Lazzaro mentre era malato: “E io sono contento per voi di non essere stato là, affinché voi crediate”. Chi devono essere rafforzati nella fede sono i discepoli. Lo scandalo della croce è grande.</w:t>
      </w:r>
    </w:p>
    <w:p w14:paraId="5B948BF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Nel Vangelo secondo Giovanni non c’è l’evento della trasfigurazione. Supplisce questo evento. I discepoli devono avere tanta fede in Cristo Gesù da credere che sulla croce Lui è con il Padre e che il Padre è con Lui. Fede necessaria.</w:t>
      </w:r>
    </w:p>
    <w:p w14:paraId="6CCB886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Ora Gesù dispone se stesso a compiere l’ultima sua opera. “Ma andiamo da lui!”: deve andare da Lazzaro per chiamarlo in vita. Lui lo chiamerà e i suoi discepoli crederanno in Lui. Anche il primo miracolo ha avuto questa finalità. </w:t>
      </w:r>
    </w:p>
    <w:p w14:paraId="573DF02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Gesù fece il primo segno in Cana di Galilea e i suoi discepoli credettero in Lui. Questo primo miracolo è servito per la vita pubblica. Ora ne serve un secondo per la passione e morte. È questo uno dei fini di questo ultimo miracolo. </w:t>
      </w:r>
    </w:p>
    <w:p w14:paraId="7E32DC4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Tommaso, chiamato Dìdimo, disse agli altri discepoli: «Andiamo anche noi a morire con lui!».</w:t>
      </w:r>
    </w:p>
    <w:p w14:paraId="003AC23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Quanto dice Tommaso va rettamente compreso. Nulla è inutile nel Vangelo. Tutto si riveste di significato di salvezza: “Allora Tommaso, chiamato Didimo, disse agli altri discepoli: ‘Andiamo anche noi a morire con lui!’”.</w:t>
      </w:r>
    </w:p>
    <w:p w14:paraId="693A0AE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vuole dire Tommaso agli altri discepoli? Partiamo dalle parole di Gesù. Lazzaro è morto e io vado a risuscitarlo. Così dice Tommaso? Se noi moriamo con Lazzaro, anche noi saremo risuscitati da Gesù. Lui ci risveglierà.</w:t>
      </w:r>
    </w:p>
    <w:p w14:paraId="72C125F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Tommaso crede realmente, veramente che Gesù può risuscitarlo dalla morte. Può chiamarlo in vita. Non solo lui, Tommaso, può chiamare in vita, ma tutti gli altri discepoli. Forse vorrebbe anche lui fare questa esperienza di risurrezione?</w:t>
      </w:r>
    </w:p>
    <w:p w14:paraId="76DA927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Qualcuno pensa che Tommaso parli per entusiasmo. Di certo lo Spirito Santo non avrebbe posto nel Vangelo questa sua frase, come ne ha taciute molte altre. Dobbiamo ritenere che Tommaso fermamente crede in questa verità. </w:t>
      </w:r>
    </w:p>
    <w:p w14:paraId="3A31539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Quando Gesù arrivò, trovò Lazzaro che già da quattro giorni era nel sepolcro.</w:t>
      </w:r>
    </w:p>
    <w:p w14:paraId="1161A8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vengono date alcune notizie storiche e geografiche. Quando Gesù arriva, trova Lazzaro che già da quattro giorni è nel sepolcro. Significa che secondo le leggi della natura è iniziata la decomposizione, il ritorno nella polvere.</w:t>
      </w:r>
    </w:p>
    <w:p w14:paraId="6A85F5E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Potrà Gesù chiamare in vita una persona che sta divenendo polvere del suolo? Se lo fa allora viene attestato che Lui è vero uomo di Dio. In fondo possiamo paragonare la risurrezione di Gesù a quella narrata in Ezechiele.</w:t>
      </w:r>
    </w:p>
    <w:p w14:paraId="3038204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Ezechiele vi sono solo ossa aride in una vasta pianura. Lo Spirito Santo è chiamato dai quattro venti dal profeta e a poco a poco quelle ossa si ricompongono fino alla piena risurrezione. Nulla è impossibile al profeta.</w:t>
      </w:r>
    </w:p>
    <w:p w14:paraId="743BDAF9"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w:t>
      </w:r>
      <w:r w:rsidRPr="007F3A09">
        <w:rPr>
          <w:rFonts w:ascii="Arial" w:eastAsia="Times New Roman" w:hAnsi="Arial"/>
          <w:i/>
          <w:iCs/>
          <w:color w:val="000000"/>
          <w:sz w:val="24"/>
          <w:szCs w:val="24"/>
          <w:lang w:eastAsia="it-IT"/>
        </w:rPr>
        <w:lastRenderedPageBreak/>
        <w:t xml:space="preserve">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 </w:t>
      </w:r>
    </w:p>
    <w:p w14:paraId="374C7AB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Gesù risuscita Lazzaro ormai in procinto di divenire polvere, allora Lui è vero profeta, vero uomo di Dio. Questa fede dovranno avere i discepoli quando Lui sarà sulla croce. Anche lui sarà chiamato fuori dal sepolcro dal Padre.</w:t>
      </w:r>
    </w:p>
    <w:p w14:paraId="0C0CACD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Betània distava da Gerusalemme meno di tre chilometri</w:t>
      </w:r>
    </w:p>
    <w:p w14:paraId="5D4FF00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ora la notizia geografica: “Betània distava da Gerusalemme meno di tre chilometri”. Significa che Gesù ormai da Betània avrebbe compiuto il suo ultimo viaggio verso Gerusalemme, luogo della sua morte e della sua risurrezione.</w:t>
      </w:r>
    </w:p>
    <w:p w14:paraId="5EB8054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Nella vita di Gesù tutto è governato dalla sapienza eterna del Padre nello Spirito Santo. Tutto è disposto secondo il suo consiglio eterno. Gesù deve solo obbedire ad ogni cosa che il Signore predispone perché Lui la faccia. </w:t>
      </w:r>
    </w:p>
    <w:p w14:paraId="54B01CC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molti Giudei erano venuti da Marta e Maria a consolarle per il fratello.</w:t>
      </w:r>
    </w:p>
    <w:p w14:paraId="034C2AC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viene rivelato un secondo motivo – il primo è nascosto nella mente del Padre – per cui è detto che Betània dista circa tre chilometri da Gerusalemme: “Molti Giudei erano venuti da Marta e Maria a consolarle per il fratello”.</w:t>
      </w:r>
    </w:p>
    <w:p w14:paraId="1C10CD4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Possiamo affermare che ora Gesù non compie il miracolo solo dinanzi agli abitanti di Betània. Lo compie dinanzi anche dinanzi a molti Giudei. La notizia della risurrezione necessariamente rimbalzerà in Gerusalemme.</w:t>
      </w:r>
    </w:p>
    <w:p w14:paraId="4BA0329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Appena giungerà agli orecchi di farisei, scribi, capi dei sacerdoti, anziani del popolo, essi saranno tutti sconvolti. Dovranno prendere una decisione. Questa volta saranno obbligati. Dopo questo evento per tutti loro è la fine.</w:t>
      </w:r>
    </w:p>
    <w:p w14:paraId="5BC1261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Marta dunque, come udì che veniva Gesù, gli andò incontro; Maria invece stava seduta in casa.</w:t>
      </w:r>
    </w:p>
    <w:p w14:paraId="1BDE2CE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giunge in Betània, ma non si reca subito nella casa di Marta e Maria. “Marta dunque, come udì che veniva Gesù, gli andò incontro; Maria invece stava seduta a casa”. Non possono uscire tutte e due. La casa è piena di ospiti.</w:t>
      </w:r>
    </w:p>
    <w:p w14:paraId="356D3B6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Marta esce. Maria rimane. Marta è più intraprendente. Maria è più riflessiva, meditava, pacata. Marta è impaziente di vedere il Maestro. Maria sa attendere la sua venuta. Sono due cuori diversi, differenti. Ogni persona ha il suo cuore.</w:t>
      </w:r>
    </w:p>
    <w:p w14:paraId="3A8D0C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verità mai dobbiamo dimenticarla. Ci aiuta a non giudicare, non mormorare, non criticare, non parlare male. Ci aiuta al rispetto di ogni altro cuore. Anche ognuno di noi ha il suo cuore. Ogni santità ha il suo cuore. </w:t>
      </w:r>
    </w:p>
    <w:p w14:paraId="50219C6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Marta disse a Gesù: «Signore, se tu fossi stato qui, mio fratello non sarebbe morto!</w:t>
      </w:r>
    </w:p>
    <w:p w14:paraId="347A75E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Marta inizia il suo dialogo con Gesù con una professione di fede: “Marta disse a Gesù: ‘Signore, se tu fossi stato qui, mio fratello non sarebbe morto!’”. Marta crede in Gesù, ma non secondo fede perfetta. Crede alcune verità.</w:t>
      </w:r>
    </w:p>
    <w:p w14:paraId="590A389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può liberare dalla malattia, ma solo da vicino. Il Centurione invece crede che Gesù può liberare dalla malattia con la sola Parola. A Gesù è sufficiente che dica una sola Parola. In fondo il Vangelo attesta questa verità.</w:t>
      </w:r>
    </w:p>
    <w:p w14:paraId="782A0DF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nel Vangelo secondo Giovanni questa verità è stata rivelata in occasione della guarigione del figlio del funzionario regio (c. 4). Questo è avvenuto anche con la donna Cananea. Il comando non ha distanze. Basta esprimerlo.</w:t>
      </w:r>
    </w:p>
    <w:p w14:paraId="0066820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Per la guarigione di Lazzaro non era in alcun modo necessaria la presenza. Bastava un solo comando a distanza. Altra cosa che Marta non sa è il mistero che avvolge la morte del fratello. Per essa si deve manifestare la gloria di Dio. </w:t>
      </w:r>
    </w:p>
    <w:p w14:paraId="7797943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anche ora so che qualunque cosa tu chiederai a Dio, Dio te la concederà».</w:t>
      </w:r>
    </w:p>
    <w:p w14:paraId="0D1E195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Anche se la fede ancora non è perfetta, alcune verità sono chiare nella mente di Marta: “Ma anche ora so che qualunque cosa chiederai a Dio, Dio te la concederà”. Marta crede nella preghiera di Gesù sempre esaudita da Dio.</w:t>
      </w:r>
    </w:p>
    <w:p w14:paraId="56BEDD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verità è essenza del Vangelo secondo Giovanni. Anche il discepolo di Gesù è chiamato a pregare, per Cristo. Deve pregare il Padre chiedendo per mezzo di Cristo. Ma quando si chiede per mezzo di Cristo e il Padre ascolta?</w:t>
      </w:r>
    </w:p>
    <w:p w14:paraId="7337AE2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si chiede in Cristo e con Cristo. Quando si è un solo corpo con Lui. Si è un solo corpo con Lui quando si dimora nella sua Parola. Come Cristo e Parola sono una cosa sola, così il cristiano e la Parola devono essere una cosa sola.</w:t>
      </w:r>
    </w:p>
    <w:p w14:paraId="3A21382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cristiano dimora in Cristo e Cristo dimora nel cristiano, se il cristiano dimora nella Parola. Se il cristiano esce dalla Parola, non abita nella Parola, non è in Cristo. Non vive con Cristo. neanche potrà pregare per Cristo. </w:t>
      </w:r>
    </w:p>
    <w:p w14:paraId="27751C1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le disse: «Tuo fratello risorgerà».</w:t>
      </w:r>
    </w:p>
    <w:p w14:paraId="52C3A7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rassicura Marta: “Tuo fratello risorgerà”. La risurrezione di Lazzaro è già stata annunziata ai discepoli. Lazzaro si è addormentato e io vado a svegliarlo. Lazzaro è morto e io vado a risuscitarlo. Per questo Gesù è venuto.</w:t>
      </w:r>
    </w:p>
    <w:p w14:paraId="36F6F67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Attraverso questa opera Dio manifesterà di essere con Gesù e Gesù attesterà che Lui è con il Padre. È la verità che sempre dovrà essere posta a fondamento per ogni sano sviluppo che dovrà condurci alla piena conoscenza di Dio.</w:t>
      </w:r>
    </w:p>
    <w:p w14:paraId="3B5B035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Dio è con Gesù e Gesù è con Dio, se le opere di Gesù sono opere del Padre, allora subito ci si deve aprire all’accoglienza dell’altra verità. La Parola di Gesù è Parola di Dio. Se è Parola di Dio, la sua è vera parola profetica.</w:t>
      </w:r>
    </w:p>
    <w:p w14:paraId="2D9CB41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rispose Marta: «So che risorgerà nella risurrezione dell’ultimo giorno».</w:t>
      </w:r>
    </w:p>
    <w:p w14:paraId="6FB6B89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Marta dice una cosa. Gesù la rassicura. Lei non crede. Prima ha detto: “Ma anche ora so che qualunque cosa tu chiederai a Dio, Dio te la concederà”. Se Marta crede in questa verità, perché non crede nella risurrezione del fratello?</w:t>
      </w:r>
    </w:p>
    <w:p w14:paraId="4FD557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risposta di Marta alla Parola di Gesù: “So che risorgerà nella risurrezione dell’ultimo giorno”. Gesù non pensava a questa risurrezione. Lui aveva nel cuore la risurrezione del fratello oggi, in questo giorno.</w:t>
      </w:r>
    </w:p>
    <w:p w14:paraId="468886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risposta di Marta deve insegnarci che anche noi siamo così. Abbiamo una fede non consequenziale. Facciamo una professione di fede, ma poi le conclusioni sono ben altra cosa. La fede è vera se ogni conclusione è vera.</w:t>
      </w:r>
    </w:p>
    <w:p w14:paraId="7E97380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le disse: «Io sono la risurrezione e la vita; chi crede in me, anche se muore, vivrà;</w:t>
      </w:r>
    </w:p>
    <w:p w14:paraId="0A4C949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Dinanzi a Marta che attualmente non crede nella risurrezione di Lazzaro in questo giorno, Gesù si ferma. Continua il discorso di Marta e dice qual è la sua Verità: “Io sono la risurrezione e la vita”. Questa è la Verità di Cristo.</w:t>
      </w:r>
    </w:p>
    <w:p w14:paraId="36ED6C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questa Verità si compie in noi? “Chi crede in me, anche se muore, vivrà”. Per la fede la Verità di Cristo agisce in noi. Si fa vita in noi. Senza la fede in Cristo Gesù, la Verità di Cristo rimane di Cristo, mai opera nell’uomo.</w:t>
      </w:r>
    </w:p>
    <w:p w14:paraId="4D6475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Tutto Dio e non solo Cristo Gesù opera nell’uomo per mezzo della fede. Tutto ciò che la Parola dice si compie per la fede di chi crede in essa. La fede collega, unisce, travasa il cuore di Dio nella vita dell’uomo. Tutto è dalla fede.</w:t>
      </w:r>
    </w:p>
    <w:p w14:paraId="21FA81F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chiunque vive e crede in me, non morirà in eterno. Credi questo?».</w:t>
      </w:r>
    </w:p>
    <w:p w14:paraId="2257A0C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parla della morte spirituale, morte dell’anima sulla terra, a causa del peccato, morte eterna dopo il tempo. “Chiunque vive e crede in me, non morirà in eterno”. Gesù non dice “chi crede in me non morirà in eterno”. </w:t>
      </w:r>
    </w:p>
    <w:p w14:paraId="16BF4B1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Dice invece: “chiunque vive in me e crede in me, non morirà in eterno”. Come si vive in Cristo? Divenendo con Lui un solo corpo attraverso il sacramento del Battesimo. Come si crede in Lui? Vivendo secondo la sua Parola sempre.</w:t>
      </w:r>
    </w:p>
    <w:p w14:paraId="43B124B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Vivere in Cristo e credere in Cristo non possono mai essere separati, divisi. Oggi questa separazione si è compiuta. Si pensa che solo credendo in Lui si avrà la vita eterna. Non vi è più alcuna relazione con la vita in Lui.</w:t>
      </w:r>
    </w:p>
    <w:p w14:paraId="7DDAA5D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domanda a Marta: credi tu questo? Credi che io sono la risurrezione e la vita? Credi che chiunque crede in me e vive in me, non morirà in eterno? Credi che io lo risusciterò nell’ultimo giorno? Gesù vuole una fede esplicita.</w:t>
      </w:r>
    </w:p>
    <w:p w14:paraId="48194B1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Ed è fede esplicita, la fede nella sua Parola, nella sua verità, nella sua grazia, nella sua luce, nel suo Santo Spirito. La fede esplicita è nella pubblica professione del Vangelo come sola ed unica via della Verità e della libertà.</w:t>
      </w:r>
    </w:p>
    <w:p w14:paraId="0D62F33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Gli rispose: «Sì, o Signore, io credo che tu sei il Cristo, il Figlio di Dio, colui che viene nel mondo».</w:t>
      </w:r>
    </w:p>
    <w:p w14:paraId="28189B5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Ecco la risposta di Marta: “Sì, o Signore, io credo che tu sei il Cristo, il Figlio di Dio, colui che viene nel mondo”. Ora la fede di Marta di manifesta nella sua perfezione, in modo implicito e non esplicito. Vediamo perché si manifesta.</w:t>
      </w:r>
    </w:p>
    <w:p w14:paraId="530BE15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Dicendo Marta che lei crede che Gesù è il Cristo, il Figlio di Dio, colui che viene nel mondo, fa la stessa professione di fede di Simon Pietro. Quale è stata la professione di fede? Tutto ciò che tu dici è verità. La tua Parola è verità.</w:t>
      </w:r>
    </w:p>
    <w:p w14:paraId="09D1DD0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 </w:t>
      </w:r>
    </w:p>
    <w:p w14:paraId="5318C4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stessa cosa dice Marta: io credo che tu sei il Messia del Signore, il Cristo di Dio. Io credo che tu sei il Profeta che deve venire. Se Tu sei il Figlio di Dio, ogni tua Parola è verità. Io credo in ogni tua Parola. Non ne escludo alcuna.</w:t>
      </w:r>
    </w:p>
    <w:p w14:paraId="783E4C6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Questa stessa professione di fede Giovanni la pone a chiusura del suo Vangelo. Con una piccola variante. Posticipa ciò che qui è detto prima: la vita è nel nome di Cristo Gesù. A questa vita si accede mediante la fede in Lui.</w:t>
      </w:r>
    </w:p>
    <w:p w14:paraId="0907168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6FF797D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crede Marta? Che Gesù è il Figlio di Dio, colui che deve venire. Cosa le ha detto Gesù? “Chi vive e crede in me non morirà in eterno”. Come conclude Giovanni? “Perché crediate che Gesù è il Cristo, il Figlio di Dio”.</w:t>
      </w:r>
    </w:p>
    <w:p w14:paraId="08894E2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Qual è il fine di questa fede? Perché, credendo, abbiate la vita nel suo nome. A dire il vero, manca un elemento essenziale, vitale. Alla fede in Cristo va aggiunta la vita in Cristo. Non morirà in eterno “chi vive e crede in me”. </w:t>
      </w:r>
    </w:p>
    <w:p w14:paraId="168709D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Marta diviene così la donna che per prima ha professato la fede piena in Cristo Gesù: il Cristo, il Figlio di Dio, colui che deve venire. L’ha professata sul fondamento delle Parole di Gesù: “Chi vive e crede in me non morirà in eterno”.</w:t>
      </w:r>
    </w:p>
    <w:p w14:paraId="5591BD12"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Dette queste parole, andò a chiamare Maria, sua sorella, e di nascosto le disse: «Il Maestro è qui e ti chiama».</w:t>
      </w:r>
    </w:p>
    <w:p w14:paraId="530F435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Ora Marta pensa alla sorella Maria: “Dette queste parole, andò a chiamare Maria, sua sorella, e di nascosto le disse: ‘Il Maestro e qui e ti chiama’”. È una parola di Gesù o è una parola di Marta? Dal contesto nulla si manifesta. </w:t>
      </w:r>
    </w:p>
    <w:p w14:paraId="0B9643D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dialogo con Gesù è stato interrotto con la professione di fede. Poi subito dopo Marta è andata a chiamare Maria. Conoscendo il Maestro, lei ha pensato bene di interpretare il suo cuore. Quando è lecito interpretare il cuore di Gesù?</w:t>
      </w:r>
    </w:p>
    <w:p w14:paraId="1EB602B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È una domanda alla quale non è semplice rispondere. Diciamo che più si vive nello Spirito Santo, più si vive in Cristo, con Cristo e per Cristo, e più si può giungere a conoscere anche i desideri di Cristo, ma sempre nello Spirito Santo.</w:t>
      </w:r>
    </w:p>
    <w:p w14:paraId="4792543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Marta conosce bene Gesù. Conosce anche bene la sorella Maria. Sa che Gesù non è venuto solo per lei. È venuto anche per Maria. Sapendo questo, non solo può dire che Gesù è fuori. Le può anche dire: è venuto per te. </w:t>
      </w:r>
    </w:p>
    <w:p w14:paraId="53B5648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Desidera vederti. Ti chiama. Ti vuole parlare. Dalla professione di fede fatta da Marta, si deve concludere che in questa donna vi sia lo Spirito di sapienza del Signore. Lo Spirito sa quali sono i desideri di Cristo e li può suggerire al cuore.</w:t>
      </w:r>
    </w:p>
    <w:p w14:paraId="70DE386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Tuttavia è una questione assai delicata. Non sempre si può interpretare il cuore. Occorre lo Spirito del Signore agente ed operante in noi. Nella Scrittura si parla di interpretazione, ma per alcuni casi particolari.</w:t>
      </w:r>
    </w:p>
    <w:p w14:paraId="1826AB7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Gli dissero: “Abbiamo fatto un sogno e non c’è chi lo interpreti”. Giuseppe disse loro: “Non è forse Dio che ha in suo potere le interpretazioni? Raccontatemi dunque” (Gen 40, 8). Allora il capo dei panettieri, vedendo che aveva dato un’interpretazione favorevole, disse a Giuseppe: “Quanto a me, nel mio sogno mi stavano sulla testa tre canestri di pane bianco (Gen 40, 16).</w:t>
      </w:r>
    </w:p>
    <w:p w14:paraId="1E8C212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 E invece impiccò il capo dei panettieri, secondo l’interpretazione che Giuseppe aveva loro data (Gen 40, 22). Alla mattina il suo spirito ne era turbato, perciò convocò tutti gli indovini e tutti i saggi dell’Egitto. Il faraone raccontò loro il sogno, ma nessuno lo sapeva interpretare al faraone (Gen 41, 8). Era là con noi un giovane ebreo, schiavo del capo delle guardie; noi gli raccontammo i nostri sogni ed egli ce li interpretò, dando a ciascuno spiegazione del suo sogno (Gen 41, 12). Proprio come ci aveva interpretato, così avvenne: io fui restituito alla mia carica e l’altro fu impiccato” (Gen 41, 13). </w:t>
      </w:r>
    </w:p>
    <w:p w14:paraId="00E004B3"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Il faraone disse a Giuseppe: “Ho fatto un sogno e nessuno lo sa interpretare; ora io ho sentito dire di te che ti basta ascoltare un sogno per interpretarlo subito” (Gen 41, 15). Non sapevano che Giuseppe li capiva, perché tra lui e loro vi era l’interprete (Gen 42, 23). Quando Gedeone ebbe udito il racconto del sogno e la sua interpretazione, si prostrò; poi tornò al campo di Israele e disse: “Alzatevi, perché il Signore ha messo nelle vostre mani l’accampamento di Madian” (Gdc 7, 15). Uno di essi, facendosi interprete di tutti, disse: “Che cosa cerchi di indagare o sapere da noi? Siamo pronti a morire piuttosto che trasgredire le patrie leggi" (2Mac 7, 2). Dio concesse a questi quattro giovani di conoscere e comprendere ogni scrittura e ogni sapienza e rese Daniele interprete di visioni e di sogni (Dn 1, 17). </w:t>
      </w:r>
    </w:p>
    <w:p w14:paraId="2D20F75C"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Fu riscontrato in questo Daniele, che il re aveva chiamato Baltassàr, uno spirito superiore e tanto accorgimento da interpretare sogni, spiegare detti oscuri, sciogliere enigmi. Si convochi dunque Daniele ed egli darà la spiegazione” (Dn 5, 12). E questa ne è l’interpretazione: Mene: Dio ha computato il tuo regno e gli ha posto fine (Dn 5, 26). E al mattino: Oggi burrasca, perché il cielo è rosso cupo. Sapete dunque interpretare l’aspetto del cielo e non sapete distinguere i segni dei tempi? (Mt 16, 3). A uno il potere dei miracoli; a un altro il dono della profezia; </w:t>
      </w:r>
      <w:r w:rsidRPr="007F3A09">
        <w:rPr>
          <w:rFonts w:ascii="Arial" w:eastAsia="Times New Roman" w:hAnsi="Arial"/>
          <w:i/>
          <w:iCs/>
          <w:color w:val="000000"/>
          <w:sz w:val="24"/>
          <w:szCs w:val="24"/>
          <w:lang w:eastAsia="it-IT"/>
        </w:rPr>
        <w:lastRenderedPageBreak/>
        <w:t xml:space="preserve">a un altro il dono di distinguere gli spiriti; a un altro le varietà delle lingue; a un altro infine l’interpretazione delle lingue (1Cor 12, 10). </w:t>
      </w:r>
    </w:p>
    <w:p w14:paraId="64BE3DF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Tutti possiedono doni di far guarigioni? Tutti parlano lingue? Tutti le interpretano? (1Cor 12, 30). Vorrei vedervi tutti parlare con il dono delle lingue, ma preferisco che abbiate il dono della profezia; in realtà è più grande colui che profetizza di colui che parla con il dono delle lingue, a meno che egli anche non interpreti, perché l’assemblea ne riceva edificazione (1Cor 14, 5). Perciò chi parla con il dono delle lingue, preghi di poterle interpretare (1Cor 14, 13). </w:t>
      </w:r>
    </w:p>
    <w:p w14:paraId="715C254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Che fare dunque, fratelli? Quando vi radunate ognuno può avere un salmo, un insegnamento, una rivelazione, un discorso in lingue, il dono di interpretarle. Ma tutto si faccia per l’edificazione (1Cor 14, 26). Quando si parla con il dono delle lingue, siano in due o al massimo in tre a parlare, e per ordine; uno poi faccia da interprete (1Cor 14, 27). Se non vi è chi interpreta, ciascuno di essi taccia nell’assemblea e parli solo a se stesso e a Dio (1Cor 14, 28). </w:t>
      </w:r>
    </w:p>
    <w:p w14:paraId="770DFBC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 interpretare secondo verità si deve possedere lo Spirito della verità. Nello Spirito della verità sempre si deve crescere. Da una cattiva interpretazione del cuore di Cristo Gesù nascono infiniti mali e anche la perdizione eterna.</w:t>
      </w:r>
    </w:p>
    <w:p w14:paraId="6E8151D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Udito questo, ella si alzò subito e andò da lui.</w:t>
      </w:r>
    </w:p>
    <w:p w14:paraId="722CAC3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Maria ascolta ciò che le dice la sorella. Ella si alza subito e va da lui. Non appena sa che il Maestro è fuori, subito corre da Lui. È giusto chiedersi: cosa si attende Maria da Gesù? Nulla. Solo una parola di speranza.</w:t>
      </w:r>
    </w:p>
    <w:p w14:paraId="36D8C7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è il creatore della speranza. Anche dinanzi alla morte Gesù sa quali parole possono creare la speranza. La speranza che dona Cristo Gesù può farci superare ogni morte, di ogni genere. In Gesù la speranza non è attesa.</w:t>
      </w:r>
    </w:p>
    <w:p w14:paraId="35639E4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Gesù la speranza è creazione di un presente nuovo, ma anche creazione di un cuore nuovo, una mente nuova, uno spirito nuovo. Dove c’è creazione, finisce il prima, inizia ora la storia. Questa è la speranza creata da Gesù.</w:t>
      </w:r>
    </w:p>
    <w:p w14:paraId="49BC15E9"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non era entrato nel villaggio, ma si trovava ancora là dove Marta gli era andata incontro.</w:t>
      </w:r>
    </w:p>
    <w:p w14:paraId="4FA158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viene indicato il luogo dove si trova Gesù. Il Maestro non era entrato nel villaggio, ma si trovava ancora là dove Marta gli era andata incontro. Perché Gesù ancora non è entrato nel villaggio? Perché Lui è venuto per Lazzaro.</w:t>
      </w:r>
    </w:p>
    <w:p w14:paraId="7BD66DB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è venuto per glorificare il Padre. Per attestare che il Padre è con Lui e che Lui e il Padre sono una cosa sola. Non è venuto per le consolazioni umane. Lui è venuto per portare una consolazione divina, soprannaturale, celeste.</w:t>
      </w:r>
    </w:p>
    <w:p w14:paraId="6C3B75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Lui attende solo di essere condotto presso il sepolcro dove giace Lazzaro ormai da quattro giorni. Niente in questo istante dovrà distrarre Gesù dalla missione ricevuta dal Padre. Per Lazzaro è venuto e da Lazzaro si dovrà recare.</w:t>
      </w:r>
    </w:p>
    <w:p w14:paraId="4023D4A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 xml:space="preserve">Allora i Giudei, che erano in casa con lei a consolarla, vedendo Maria alzarsi in fretta e uscire, la seguirono, pensando che andasse a piangere al sepolcro. </w:t>
      </w:r>
    </w:p>
    <w:p w14:paraId="39A0E82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Marta e Maria non sono più in casa. Sono uscite. “Allora i Giudei, che erano in casa con lei a consolarla, vedendo Maria alzarsi in fretta e uscire, la seguirono, pensando che andasse a piangere al sepolcro”. Perché i Giudei si alzano?</w:t>
      </w:r>
    </w:p>
    <w:p w14:paraId="6CF6D47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essi dovranno essere i testimoni oculari dell’evento. Non possono rimanere in casa. Non possono conoscere le cose per sentito dire. Con i loro occhi devono vedere, con i loro occhi sentire, con la loro bocca raccontare.</w:t>
      </w:r>
    </w:p>
    <w:p w14:paraId="5441D13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Padre vuole che siano proprio i Giudei i testimoni di questo evento unico nella storia. Vuole che siano loro i narratori del fatto. Vuole che non abbiano più alcun dubbio che Dio è veramente con Gesù e Gesù con Dio.</w:t>
      </w:r>
    </w:p>
    <w:p w14:paraId="7C03174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Tutto quanto sta accadendo, dal principio alla fine, passando per ogni fatto intermedio, ha questa finalità: dare ai Giudei un segno inconfondibile. Essi hanno chiesto il segno a Gesù. Ora Gesù lo dona loro, come anticipazione.</w:t>
      </w:r>
    </w:p>
    <w:p w14:paraId="1DA197E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lo dona, ma come per anticipazione? Perché il segno perfetto sarà quello della sua gloriosa risurrezione. Essi distruggeranno il suo tempio, cioè il suo corpo, e lui in tre giorni lo rialzerà, lo innalzerà, lo renderà glorioso.</w:t>
      </w:r>
    </w:p>
    <w:p w14:paraId="5B4E265A"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602240EE"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(Gv 2,13-22). </w:t>
      </w:r>
    </w:p>
    <w:p w14:paraId="1D21DC6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Quando Maria giunse dove si trovava Gesù, appena lo vide si gettò ai suoi piedi dicendogli: «Signore, se tu fossi stato qui, mio fratello non sarebbe morto!».</w:t>
      </w:r>
    </w:p>
    <w:p w14:paraId="3712260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Maria professa la stessa fede di Marta. Quando Maria giunse dove si trovava Gesù, appena lo vide si getto ai suoi pedi dicendogli: “Signore, se tu fossi stato qui, mio fratello non sarebbe morto!”. Perché le due sorelle sono così convinte?</w:t>
      </w:r>
    </w:p>
    <w:p w14:paraId="4E48B72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le spinge a credere che Lazzaro non sarebbe morto se Gesù fosse stato presente mentre era malato? Esse conoscono l’amore di Gesù per Lazzaro. Può un amico lasciare morire un suo amico? Mai. Questo da vicino.</w:t>
      </w:r>
    </w:p>
    <w:p w14:paraId="56A61A6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Essendo Gesù lontano, nessuno lo ha pregato come lo avrebbero pregato esse e anche come lo avrebbe pregato lo stesso Lazzaro. Lo avrebbe sanato la differenza di amore. Una notizia senza amore e una con amore sono differenti.</w:t>
      </w:r>
    </w:p>
    <w:p w14:paraId="3D4F716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vale anche per l’annunzio evangelico. Annunziare Cristo senza alcun amore e annunziarlo con amore, crea differenza. L’amore attrae. Il non amore lascia indifferenti. In fondo questa è la convinzione di Marta e di Maria.</w:t>
      </w:r>
    </w:p>
    <w:p w14:paraId="2BBD642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Noi, Maestro, avremmo saputo convincerti ad operare il miracolo. Ma tu non eri qui e nessuno ha saputo pregarti come si conviene, con tutto l’amore dell’anima e dello spirito. Marta e Maria non conoscono il mistero di questa morte.</w:t>
      </w:r>
    </w:p>
    <w:p w14:paraId="1BB87581"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Gesù allora, quando la vide piangere, e piangere anche i Giudei che erano venuti con lei, si commosse profondamente e, molto turbato,</w:t>
      </w:r>
    </w:p>
    <w:p w14:paraId="0E808B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Maria è nelle lacrime. Anche i Giudei venuti con lei, piangono. A causa di questo pianto Gesù si commuove profondamente. Si commuove per pietà, per condivisione del dolore. L’amore è condivisione dell’intera vita.</w:t>
      </w:r>
    </w:p>
    <w:p w14:paraId="74863B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Mai di una parte di essa. Gesù si commuove e anche si turba. “Gesù allora, quando la vide piangere, e piangere anche i Giudei ce erano venuti con lei, si commosse profondamente e, molto turbato…” Cosa è il turbamento di Gesù?</w:t>
      </w:r>
    </w:p>
    <w:p w14:paraId="5CAF17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turbamento è una forte agitazione interiore dinanzi ad eventi che vengono e che non possono essere governati da noi. La morte di una persona cara è evento che nessuno potrà mai governare, mai debellare. Il mistero è grande.</w:t>
      </w:r>
    </w:p>
    <w:p w14:paraId="441FD96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All’udire queste parole, il re Erode restò turbato e con lui tutta Gerusalemme (Mt 2, 3). I discepoli, nel vederlo camminare sul mare, furono turbati e dissero: “ È un fantasma” e si misero a gridare dalla paura (Mt 14, 26). Mentre egli sedeva in tribunale, sua moglie gli mandò a dire: “Non avere a che fare con quel giusto; perché oggi fui molto turbata in sogno, per causa sua” (Mt 27, 19). perché tutti lo avevano visto ed erano rimasti turbati. Ma egli subito rivolse loro la parola e disse: “Coraggio, sono io, non temete!”(Mc 6, 50). </w:t>
      </w:r>
    </w:p>
    <w:p w14:paraId="14E3E1A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Quando lo vide, Zaccaria si turbò e fu preso da timore (Lc 1, 12). A queste parole ella rimase turbata e si domandava che senso avesse un tale saluto (Lc 1, 29). Ma egli disse: “Perché siete turbati, e perché sorgono dubbi nel vostro cuore? (Lc 24, 38). Gesù allora quando la vide piangere e piangere anche i Giudei che erano venuti con lei, si commosse profondamente, si turbò e disse (Gv 11, 33). Ora l’anima mia è turbata; e che devo dire? Padre, salvami da quest’ora? Ma per questo sono giunto a quest’ora! (Gv 12, 27). </w:t>
      </w:r>
    </w:p>
    <w:p w14:paraId="0554244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“Non sia turbato il vostro cuore. Abbiate fede in Dio e abbiate fede anche in me (Gv 14, 1). Vi lascio la pace, vi do la mia pace. Non come la dà il mondo, io la do a voi. Non sia turbato il vostro cuore e non abbia timore (Gv 14, 27). Abbiamo saputo che alcuni da parte nostra, ai quali non avevamo dato nessun incarico, sono venuti a turbarvi con i loro discorsi sconvolgendo i vostri animi (At 15, 24). Paolo allora scese giù, si gettò su di lui, lo abbracciò e disse: “Non vi turbate; è ancora in vita!” (At 20, 10). </w:t>
      </w:r>
    </w:p>
    <w:p w14:paraId="08006727"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lastRenderedPageBreak/>
        <w:t xml:space="preserve">Ora se per il tuo cibo il tuo fratello resta turbato, tu non ti comporti più secondo carità. Guardati perciò dal rovinare con il tuo cibo uno per il quale Cristo è morto! (Rm 14, 15). In realtà, però, non ce n’è un altro; soltanto vi sono alcuni che vi turbano e vogliono sovvertire il vangelo di Cristo (Gal 1, 7). Io sono fiducioso per voi nel Signore che non penserete diversamente; ma chi vi turba, subirà la sua condanna, chiunque egli sia (Gal 5, 10). Dovrebbero farsi mutilare coloro che vi turbano (Gal 5, 12). Perché nessuno si lasci turbare in queste tribolazioni. Voi stessi, infatti, sapete che a questo siamo destinati (1Ts 3, 3). </w:t>
      </w:r>
    </w:p>
    <w:p w14:paraId="1281EED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Di non lasciarvi così facilmente confondere e turbare, né da pretese ispirazioni, né da parole, né da qualche lettera fatta passare come nostra, quasi che il giorno del Signore sia imminente (2Ts 2, 2). E se anche doveste soffrire per la giustizia, beati voi! Non vi sgomentate per paura di loro, né vi turbate (1Pt 3, 14). </w:t>
      </w:r>
    </w:p>
    <w:p w14:paraId="1DB4F71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Gesù freme di compassione, di amore, di volontà di fare il bene. Tutto il suo essere freme. Freme come freme di compassione il cuore di Dio dinanzi al bene di salvezza che deve compiere in favore della sua sposa infedele. </w:t>
      </w:r>
    </w:p>
    <w:p w14:paraId="427700C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Commuoversi profondamente e turbarsi rivelano che Gesù nella sua anima, nel suo spirito, in tutto il suo corpo fu afferrato dallo Spirito Santo e scosso profondamente. La morte non appartiene a Dio. Eppure la morte regna.</w:t>
      </w:r>
    </w:p>
    <w:p w14:paraId="6A665FB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Cosa si può fare contro la morte? Nulla. Neanche Lui può fare qualcosa. La morte è un mistero da accogliere nella fede e da vivere come obbedienza alla legge della natura di peccato. C’è un solo modo per vincerla: la risurrezione.</w:t>
      </w:r>
    </w:p>
    <w:p w14:paraId="7473900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la risurrezione è solo quella dell’ultimo giorno. Lazzaro sarà risuscitato, ma solo come segno dell’onnipotenza salvatrice di Cristo Gesù, mandato nel mondo per sconfiggere il peccato e di conseguenza anche la morte.</w:t>
      </w:r>
    </w:p>
    <w:p w14:paraId="1069497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morte è un mistero che va oltre Cristo, oltre la sua onnipotenza, oltre la sua scienza. La morte è il frutto del peccato. Tanta potenza di distruzione ha il peccato. Esso ha tanta forza di distruggere la vita creata da Dio, voluta da Lui.</w:t>
      </w:r>
    </w:p>
    <w:p w14:paraId="32351E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si commuove per amore. Si turba dinanzi a questo mistero ingovernabile, dinanzi al male che questo mistero genera. Risusciterà Lazzaro per manifestare la gloria di Dio, ma non potrà impedire che lui muoia domani una seconda volta.</w:t>
      </w:r>
    </w:p>
    <w:p w14:paraId="3ADDD3A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risurrezione per la vita immortale sarà il frutto della sua vittoria sul peccato e sulla morte. Ma essa avverrà nell’ultimo giorno. Fino all’avvento dei cieli nuovi e della terra nuova, saremo tutti sotto la schiavitù della morte. Essa ci governa.</w:t>
      </w:r>
    </w:p>
    <w:p w14:paraId="6B0E930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morte è entrata nel mondo per invidia del diavolo. Questa è la tentazione. Regna invece a causa del peccato dell’uomo. Ogni peccato è morte. Gesù è venuto per togliere il peccato del mondo. Ma l’uomo deve volere Cristo. </w:t>
      </w:r>
    </w:p>
    <w:p w14:paraId="292A4A3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domandò: «Dove lo avete posto?». Gli dissero: «Signore, vieni a vedere!».</w:t>
      </w:r>
    </w:p>
    <w:p w14:paraId="566D999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Dopo essersi profondamente commosso e anche turbato, Gesù domanda: “Dove lo avete posto?”. Gli dicono: “Signore, vieni a vedere”. Gesù chiede perché l’ora di chiamare dal sepolcro il suo amico Lazzaro è venuta. </w:t>
      </w:r>
    </w:p>
    <w:p w14:paraId="45AAE50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Maria, Marta, i Giudei, Gesù si recano tutti insieme al sepolcro. La risurrezione di Lazzaro dovrà essere un evento pubblico. Tutti dovranno assistere. Tutti dovranno vedere il Padre che agisce per mezzo di Cristo Signore.</w:t>
      </w:r>
    </w:p>
    <w:p w14:paraId="4820A12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Tutti poi dovranno raccontare a quanti sono assenti, in tutta Gerusalemme, questo legame eterno, divino, umano, indissolubile tra Cristo e il Padre. Veramente il Padre e Cristo sono una cosa sola. Il Padre opera per Lui.</w:t>
      </w:r>
    </w:p>
    <w:p w14:paraId="26D2E85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Gesù scoppiò in pianto. </w:t>
      </w:r>
    </w:p>
    <w:p w14:paraId="04288B5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Il pianto di Gesù è vero pianto. Gesù è vero uomo. I suoi sentimenti sono purissimi, colmi di verità. La morte è morte anche per Lui. Il dolore è dolore anche per Lui. Lazzaro è suo vero amico e ora giace nella morte.</w:t>
      </w:r>
    </w:p>
    <w:p w14:paraId="2276E08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 è la differenza tra il suo pianto e il nostro? Il suo è un pianto di amore, di fede, di speranza. È un pianto che si apre nella preghiera e chiede al Padre la consolazione che viene dalla sua grazia e amore. Dio sa asciugare le lacrime.</w:t>
      </w:r>
    </w:p>
    <w:p w14:paraId="4591476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 il pianto non è vissuto nella verità e nella grazia di Dio, può portare anche alla disperazione. Oggi molti non possono essere consolati nel loro pianto perché lo vivono senza fede, senza carità, senza speranza teologale. </w:t>
      </w:r>
    </w:p>
    <w:p w14:paraId="716E285D"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Dissero allora i Giudei: «Guarda come lo amava!».</w:t>
      </w:r>
    </w:p>
    <w:p w14:paraId="2A0F7D1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Dinanzi al pianto di Gesù, i Giudei rimangono scossi: “Dissero allora i Giudei: ‘Guarda come lo amava!’”. I Giudei rimangono sorpresi. Pensavano che Lui fosse privo di ogni sentimento. Credevano che fosse solo l’uomo della Verità.</w:t>
      </w:r>
    </w:p>
    <w:p w14:paraId="2F3E6DD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Invece Cristo è l’uomo dell’amore più vero e della speranza più santa. Amore e speranza sono edificati sulla verità e sulla conoscenza del vero Dio che è il Padre suo. Le virtù teologali sono tre e Gesù è pienamente radicato in esse.</w:t>
      </w:r>
    </w:p>
    <w:p w14:paraId="09098BF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Anche le virtù cardinali sono la sua vita. Non c’è virtù non sia vita di Cristo Gesù. Ecco perché il suo pianto è vero pianto, perché vissuto secondo Verità, amore, speranza, giustizia, fortezza, temperanza, prudenza. </w:t>
      </w:r>
    </w:p>
    <w:p w14:paraId="4E4AF33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Ma alcuni di loro dissero: «Lui, che ha aperto gli occhi al cieco, non poteva anche far sì che costui non morisse?».</w:t>
      </w:r>
    </w:p>
    <w:p w14:paraId="2C61948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Alcuni però mettono in dubbio le sue capacità taumaturgiche. Anche questi dubbi sono necessari al miracolo: “Ma alcuni di loro dissero: ‘Lui, che ha aperto gli occhi al cieco, non poteva anche far sì che costui non morisse?’”.</w:t>
      </w:r>
    </w:p>
    <w:p w14:paraId="368C733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Questo dubbio è essenziale alla verità di Cristo. Essi sono convinti che la morte di Lazzaro sia rivelatrice che Gesù poi non è quello che tutti credono che Egli sia. Cosa vi è di più caro di un amico? Si lascia forse morire un amico?</w:t>
      </w:r>
    </w:p>
    <w:p w14:paraId="452D9D5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Gesù è così onnipotente come la gente crede e come lui afferma, perché ha lasciato che il suo amico morisse? Se Lazzaro è morto. Gesù non può tutto. Dio non è con Lui. Dio può tutto. Gesù non può tutto.</w:t>
      </w:r>
    </w:p>
    <w:p w14:paraId="01FAC71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Quando non si conosce il mistero, sempre si pensa dal proprio cuore. Proprio per questo Lazzaro è morto. Perché questi loro dubbi, incertezze, mormorazioni sparissero dalla loro mente e uscissero dal loro cuore.</w:t>
      </w:r>
    </w:p>
    <w:p w14:paraId="0CB469B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Allora Gesù, ancora una volta commosso profondamente, si recò al sepolcro: era una grotta e contro di essa era posta una pietra.</w:t>
      </w:r>
    </w:p>
    <w:p w14:paraId="0048595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si commuove ancora una volta profondamente. Lui è interamente afferrato dallo Spirito Santo. Lo Spirito Santo vuole rivelare di Lui tutta la completezza della sua umanità. Gesù non è un legno, un ferro, una terracotta.</w:t>
      </w:r>
    </w:p>
    <w:p w14:paraId="7298307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è vero uomo. La sua verità umana è perfetta nell’anima, nello spirito, nel corpo, nei sentimenti, nei pensieri. La sua verità è tutta avvolta dallo Spirito Santo e custodita in tutta la volontà del Padre. La sua umanità è santa.</w:t>
      </w:r>
    </w:p>
    <w:p w14:paraId="538930D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essa non c’è ombra di male, imperfezione, vizio, carenza. Gesù è perfettissimo nell’amore, perché è perfettissimo nella fede. È perfettissimo nella fede perché è perfettissimo nell’obbedienza. Anche la speranza è verissima.</w:t>
      </w:r>
    </w:p>
    <w:p w14:paraId="512271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giunge al sepolcro. È una grotta e contro di essa è posta una pietra. Lazzaro è nella grotta. Essa è ben custodita dalla pietra. Il sepolcro attesta che Lazzaro è realmente morto. La pietra attesta che dalla grotta non si esce.</w:t>
      </w:r>
    </w:p>
    <w:p w14:paraId="315DC95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Disse Gesù: «Togliete la pietra!». Gli rispose Marta, la sorella del morto: «Signore, manda già cattivo odore: è lì da quattro giorni».</w:t>
      </w:r>
    </w:p>
    <w:p w14:paraId="76019BD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dona un ordine: “Togliete la pietra!”. Qualcuno potrebbe pensare che Gesù desideri entrare nella grotta per dare l’ultimo saluto al suo amico Lazzaro. Né Marta, né Maria, né i Giudei pensano che Gesù lo voglia risuscitare.</w:t>
      </w:r>
    </w:p>
    <w:p w14:paraId="36C5734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Interviene subito Marta, la sorella del morto: “Signore, manda già cattivo odore: è lì da quattro giorni”. Anche la risposta di Marta serve ad attestare non solo la morte di Lazzaro, ma anche che è già in decomposizione. </w:t>
      </w:r>
    </w:p>
    <w:p w14:paraId="4FE37C2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convinzione di tutti è che Gesù sia lì per onorare l’amico Lazzaro. Nessuno pensa che invece sia lì per riportare in vita il suo amico. Anche questo serve al miracolo. Solo Gesù sa cosa avverrà. Nessuno ancora conosce nulla.</w:t>
      </w:r>
    </w:p>
    <w:p w14:paraId="651DA69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Eppure Gesù lo aveva detto a Marta: “tuo fratello risorgerà”. Marta però aveva pensato che Gesù si riferisse alla risurrezione nell’ultimo giorno. Gesù invece parlava di oggi, non dell’ultimo giorno. Per questo Lui è venuto.</w:t>
      </w:r>
    </w:p>
    <w:p w14:paraId="3D8D26A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Le disse Gesù: «Non ti ho detto che, se crederai, vedrai la gloria di Dio?».</w:t>
      </w:r>
    </w:p>
    <w:p w14:paraId="6B10C4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è Gesù che risponde a Marta: “Non ti ho detto che, se crederai, vedrai la gloria di Dio?”. Le prime parole rivolte da Gesù a Marta avevano come oggetto proprio la risurrezione del fratello. Tuo fratello risorgerà. Vedrà la luce.</w:t>
      </w:r>
    </w:p>
    <w:p w14:paraId="7D423D85"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w:t>
      </w:r>
      <w:r w:rsidRPr="007F3A09">
        <w:rPr>
          <w:rFonts w:ascii="Arial" w:eastAsia="Times New Roman" w:hAnsi="Arial"/>
          <w:i/>
          <w:iCs/>
          <w:color w:val="000000"/>
          <w:sz w:val="24"/>
          <w:szCs w:val="24"/>
          <w:lang w:eastAsia="it-IT"/>
        </w:rPr>
        <w:lastRenderedPageBreak/>
        <w:t xml:space="preserve">risurrezione e la vita; chi crede in me, anche se muore, vivrà; chiunque vive e crede in me, non morirà in eterno. Credi questo?». Gli rispose: «Sì, o Signore, io credo che tu sei il Cristo, il Figlio di Dio, colui che viene nel mondo» (Gv 11,21-27). </w:t>
      </w:r>
    </w:p>
    <w:p w14:paraId="713F156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Della gloria di Dio invece si parla proprio agli inizi della narrazione: “All’udire questo, Gesù disse: ‘Questa malattia non porterà alla morte, ma è per la gloria di Dio, affinché per mezzo di essa il Figlio di Dio venga glorificato’” (Gv 11,4). </w:t>
      </w:r>
    </w:p>
    <w:p w14:paraId="1C259EB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frase detta da Gesù a Marta vale per ogni uomo. Chi oggi, domani, sempre vedrà la gloria di Dio? Chi crede nella Parola di Gesù. Chi obbedisce ad essa. Nell’obbedienza alla Parola, Dio compirà quanto è detto in essa. </w:t>
      </w:r>
    </w:p>
    <w:p w14:paraId="6A45804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Tolsero dunque la pietra. Gesù allora alzò gli occhi e disse: «Padre, ti rendo grazie perché mi hai ascoltato.</w:t>
      </w:r>
    </w:p>
    <w:p w14:paraId="07581D4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pietra viene tolta. Il comando di Gesù viene portato a compimento. Gesù però non fa togliere la pietra per poter entrare nella grotta, ma perché Lazzaro possa venire fuori. Simbolicamente la pietra è il peccato.</w:t>
      </w:r>
    </w:p>
    <w:p w14:paraId="5A6831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Chi vuole che dal sepolcro della vecchia umanità venga fuori il nuovo uomo deve togliere la pietra di ogni vizio, disobbedienza, trasgressione. Tolta questa Pietra, lo Spirito Santo giorno dopo giorno potrà creare la nuova umanità.</w:t>
      </w:r>
    </w:p>
    <w:p w14:paraId="6A2E3D5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Le opere sono del Padre, non sono di Cristo Gesù. Ora tutti dovranno sapere che il Padre ascolta Cristo. Per questo Cristo Gesù prega ad alta voce: “Padre, ti rendo grazie perché mi hai ascoltato”. Il miracolo ancora non è compiuto.</w:t>
      </w:r>
    </w:p>
    <w:p w14:paraId="0AF37A3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Gesù manifesta la sua vera fede nel Padre. Lui sa che il Padre lo ascolta in ogni cosa. Sapendo questo, lo ringrazia come se il miracolo fosse già compiuto. Il prima in Gesù è il dopo e il dopo è il prima. Questa la forza della sua fede.</w:t>
      </w:r>
    </w:p>
    <w:p w14:paraId="39A33F8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dovrà essere anche la forza della nostra fede. Il prima è il dopo e il dopo è il prima. Si prega per ringraziare per il dopo che è già prima. Ma perché questo avvenga è necessario avere la stessa obbedienza di Cristo Signore. </w:t>
      </w:r>
    </w:p>
    <w:p w14:paraId="46C911CF"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Io sapevo che mi dai sempre ascolto, ma l’ho detto per la gente che mi sta attorno, perché credano che tu mi hai mandato».</w:t>
      </w:r>
    </w:p>
    <w:p w14:paraId="2ABCFE0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spiega ai presenti qual è la vera relazione con il Padre: “Io sapevo che mi dai sempre ascolto, ma l’ho detto per la gente che mi sta attorno, perché credano che tu mi hai mandato”. Cosa devono credere i Giudei?</w:t>
      </w:r>
    </w:p>
    <w:p w14:paraId="2F6A257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Che Gesù è mandato dal Padre. Come potranno credere? Ascoltando la preghiera di ringraziamento elevata da Gesù al Padre. Lazzaro è nella tomba e Gesù ringrazia il Padre come se fosse già risorto. Gesù ringrazia prima.</w:t>
      </w:r>
    </w:p>
    <w:p w14:paraId="162D092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sua è vera certezza nella fede. È una certezza non grande, ma assoluta. Quanti sono presenti, compresi anche i Giudei che avevano dubitato della sua onnipotenza di amore e di verità, ora devono modificare il loro pensiero.</w:t>
      </w:r>
    </w:p>
    <w:p w14:paraId="58C5B1E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Essi da questo momento devono credere che veramente il Padre è con Gesù e Gesù è con il Padre. Devono anche credere che Gesù è sempre dalla volontà del Padre. La risurrezione di Lazzaro deve manifestare questa unione e unità.</w:t>
      </w:r>
    </w:p>
    <w:p w14:paraId="3345D6DC"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Detto questo, gridò a gran voce: «Lazzaro, vieni fuori!».</w:t>
      </w:r>
    </w:p>
    <w:p w14:paraId="195092C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Elevata al Padre la preghiera e manifestata anche la finalità della risurrezione, Gesù grida a gran voce: “Lazzaro, vieni fuori!”. È questo un momento solennissimo della vita di Gesù. Qui si rivela tutta la sua verità.</w:t>
      </w:r>
    </w:p>
    <w:p w14:paraId="431AF85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rivela la verità di ogni sua parola, preghiera, affermazione, rivelazione, insegnamento, profezia. Ora si vedrà se il Padre è veramente con Lui o con Lui non è. Tutto è dall’ascolto che farà Lazzaro della sua voce.</w:t>
      </w:r>
    </w:p>
    <w:p w14:paraId="7CB5EF9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Ascolterà Lazzaro? Non ascolterà? Verrà fuori? Rimarrà nel sepolcro? Gesù nulla opera, nulla compie, non si muove, non aiuta, non entra, non spinge fuori. Rimane in mezzo alla gente. Tutto ora dipende da Lazzaro e dalla sua risposta.</w:t>
      </w:r>
    </w:p>
    <w:p w14:paraId="6AB5EA8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Lazzaro è realmente morto. È ormai sepolto da quattro giorni. È in decomposizione. Se verrà fuori, attesterà Lui, non Gesù, che Gesù è veramente con il Padre e il Padre è con Gesù. Gesù è vero uomo mandato dal Padre.</w:t>
      </w:r>
    </w:p>
    <w:p w14:paraId="5FF2C8A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Il morto uscì, i piedi e le mani legati con bende, e il viso avvolto da un sudario. Gesù disse loro: «Liberàtelo e lasciàtelo andare».</w:t>
      </w:r>
    </w:p>
    <w:p w14:paraId="0008B4C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Eccola risposta di Lazzaro all’ascolto della voce di Gesù: “ll morto uscì, i piedi e le mani legati con bende, e il viso avvolto da un sudario”. Lazzaro non esce libero, slegato, privo dei teli della morte. Esce nei teli. Legato. Bendato.</w:t>
      </w:r>
    </w:p>
    <w:p w14:paraId="690C887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questa vera prova della sua morte. Lui esce come se fosse ancora nella morte, mentre in realtà è in vita. Tutti possono constatare, verificare, vedere l’identità tra colui che prima era morto e che ora è tornato in vita.</w:t>
      </w:r>
    </w:p>
    <w:p w14:paraId="20DC2A5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Gesù dona un secondo ordine: “Liberatelo e lasciatelo andare”. Lazzaro non si può liberare da solo. È bendato nelle mani e nei piedi. Ha bisogno di essere aiutato. Una volta liberato, dovrà essere lasciato libero di andare via.</w:t>
      </w:r>
    </w:p>
    <w:p w14:paraId="3950AB9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simbolismi in questa risurrezione di Lazzaro sono moltissimi. Ne mettiamo in evidenza solo uno. Quando avviene la liberazione dalla morte dal peccato, si torna in vita ma si è legati da tutte le conseguenze del peccato.</w:t>
      </w:r>
    </w:p>
    <w:p w14:paraId="66D46A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Da queste conseguenze, è necessario che il “risuscitato” a vita nuova venga aiutato a liberarsi. Altrimenti rimane impastoiato e in nessun modo potrà camminare speditamente sulla via della salvezza. L’aiuto è necessario.</w:t>
      </w:r>
    </w:p>
    <w:p w14:paraId="7E018B2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vita cristiana è vera risurrezione. Gesù ci chiama fuori dal sepolcro della morte. Ma poi ogni altro discepolo di Gesù deve aiutare ogni altro discepolo di Gesù a liberarsi dai fermenti del peccato che rimangono nel nostro corpo.</w:t>
      </w:r>
    </w:p>
    <w:p w14:paraId="1C449D2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È questo un lavoro lungo, faticoso, che mai finisce. In questo la pastorale è in grande fallimento. Nessuno vuole essere aiutato dagli altri, ma anche gli altri difficilmente possono aiutare qualcuno. Non ci si lascia aiutare. Si è soli.</w:t>
      </w:r>
    </w:p>
    <w:p w14:paraId="0F4CD0E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È questa vera comunione, vera partecipazione alla santificazione dei fratelli, quando li si aiuta, ma anche quando ci si lascia aiutare per liberarci dalle conseguenze che il peccato produce in noi. Gesù fa il miracolo.</w:t>
      </w:r>
    </w:p>
    <w:p w14:paraId="10F8216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 ministri di Gesù fanno il miracolo. Quanti poi sono corpo di Gesù devono aiutare il corpo nel processo della liberazione da ogni legame con la morte. Si è in vita, ma siamo anche legati alla morte spirituale. Questi legami vanno sciolti. </w:t>
      </w:r>
    </w:p>
    <w:p w14:paraId="1A26A90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p>
    <w:p w14:paraId="582EB932" w14:textId="77777777" w:rsidR="007F3A09" w:rsidRPr="007F3A09" w:rsidRDefault="007F3A09" w:rsidP="007F3A09">
      <w:pPr>
        <w:keepNext/>
        <w:spacing w:line="240" w:lineRule="auto"/>
        <w:jc w:val="both"/>
        <w:outlineLvl w:val="2"/>
        <w:rPr>
          <w:rFonts w:ascii="Arial" w:hAnsi="Arial"/>
          <w:b/>
          <w:sz w:val="28"/>
          <w:szCs w:val="20"/>
          <w:lang w:eastAsia="it-IT"/>
        </w:rPr>
      </w:pPr>
      <w:bookmarkStart w:id="334" w:name="_Toc530908309"/>
      <w:bookmarkStart w:id="335" w:name="_Toc531723971"/>
      <w:bookmarkStart w:id="336" w:name="_Toc531724124"/>
      <w:bookmarkStart w:id="337" w:name="_Toc62172216"/>
      <w:bookmarkStart w:id="338" w:name="_Toc178059550"/>
      <w:r w:rsidRPr="007F3A09">
        <w:rPr>
          <w:rFonts w:ascii="Arial" w:hAnsi="Arial"/>
          <w:b/>
          <w:sz w:val="28"/>
          <w:szCs w:val="20"/>
          <w:lang w:eastAsia="it-IT"/>
        </w:rPr>
        <w:t>I CAPI GIUDEI DECIDONO LA MORTE DI GESÙ</w:t>
      </w:r>
      <w:bookmarkEnd w:id="334"/>
      <w:bookmarkEnd w:id="335"/>
      <w:bookmarkEnd w:id="336"/>
      <w:bookmarkEnd w:id="337"/>
      <w:bookmarkEnd w:id="338"/>
    </w:p>
    <w:p w14:paraId="13839C97"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Molti dei Giudei che erano venuti da Maria, alla vista di ciò che egli aveva compiuto, credettero in lui.</w:t>
      </w:r>
    </w:p>
    <w:p w14:paraId="3B1B16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Gesù opera un miracolo o annunzia i misteri del regno, sempre vi sono reazione contrapposte e contrastanti. Si compie con Gesù sempre la profezia di Simeone. Dinanzi a Gesù ogni cuore svela di esso verità o falsità.</w:t>
      </w:r>
    </w:p>
    <w:p w14:paraId="192D08EB"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6FBBEEC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Primo svelamento dei pensieri: “Molti dei Giudei che erano venuti da Maria, alla vista di ciò che egli aveva compiuto, credettero in lui”. La risurrezione di Lazzaro produce un frutto di fede. In cosa consiste ora la fede in Gesù?</w:t>
      </w:r>
    </w:p>
    <w:p w14:paraId="17C4D0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in questo giorno, per questi Giudei consiste nella verità che sempre Gesù ha rivelato: Lui è dal Padre. Il Padre è con Lui. Gesù viene dal Padre. Il Padre ha mandato Gesù. Le opere di Gesù sono opere del Padre.</w:t>
      </w:r>
    </w:p>
    <w:p w14:paraId="7476978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Ma alcuni di loro andarono dai farisei e riferirono loro quello che Gesù aveva fatto. </w:t>
      </w:r>
    </w:p>
    <w:p w14:paraId="04A09D5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Ma vengono svelati anche i cuori di quanti non credono in Cristo Gesù: “Ma alcuni di loro andarono dai farisei e riferirono loro quello che Gesù aveva fatto. Costoro non vanno dai farisei per convincerli a credere in Gesù”.</w:t>
      </w:r>
    </w:p>
    <w:p w14:paraId="20C0F7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Vanno per manifestare loro quanto Gesù aveva fatto, perché fossero essi a intervenire per fermarlo. Ormai è convincimento di molti Giudei che Gesù debba essere fermato. Contro quest’opera non hanno alcun appiglio per intervenire.</w:t>
      </w:r>
    </w:p>
    <w:p w14:paraId="25E50FF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infatti non è sabato. Oggi Gesù non ha trasgredito alcuna legge del Signore, loro Dio. Essendo oggi giornata di lavoro, in nessun modo la risurrezione può essere considerata come una trasgressione del sabato.</w:t>
      </w:r>
    </w:p>
    <w:p w14:paraId="5FA1943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Quale peccato inventeranno oggi perché Gesù possa essere giustiziato in modo legalmente corretto, così da passare essi per giusti e Gesù per peccatore. Si tratta di trovare un’accusa su cui fondare una condanna a morte.</w:t>
      </w:r>
    </w:p>
    <w:p w14:paraId="54BF47D6"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lastRenderedPageBreak/>
        <w:t>Allora i capi dei sacerdoti e i farisei riunirono il sinedrio e dissero: «Che cosa facciamo? Quest’uomo compie molti segni.</w:t>
      </w:r>
    </w:p>
    <w:p w14:paraId="4933B86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tutti sono obbligati a manifestare i pensieri dei loro cuori: “Allora i capi dei sacerdoti e i farisei riunirono il sinedrio e dissero: ‘Che cosa facciamo? Quest’uomo compie molti segni’”. Cosa facciamo perché non ne compia più?</w:t>
      </w:r>
    </w:p>
    <w:p w14:paraId="603540B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non si interrogano se i segni siano segni operati dal loro Dio e Signore. Ormai questo problema non interessa più. Neanche interessa l’altro problema se Gesù possa essere accusato di peccato. Per essi si perde solo tempo.</w:t>
      </w:r>
    </w:p>
    <w:p w14:paraId="75FFD63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Volere agire secondo la verità della fede o la verità della morale è una inutile perdita di tempo. Per questa via non si arriva da nessuna parte. Si gira attorno al problema, ma senza alcuna soluzione. Sono vie che non conducono a nulla.</w:t>
      </w:r>
    </w:p>
    <w:p w14:paraId="72CAB960"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Se lo lasciamo continuare così, tutti crederanno in lui, verranno i Romani e distruggeranno il nostro tempio e la nostra nazione».</w:t>
      </w:r>
    </w:p>
    <w:p w14:paraId="6636823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soluzione pensata da molti. Gesù va tolto di mezzo per il bene di tutto il popolo. I miracoli di Gesù aiutano qualcuno del popolo. Per tutto il popolo essi sono un vero disastro. Potrebbero portare alla distruzione della nazione.</w:t>
      </w:r>
    </w:p>
    <w:p w14:paraId="542DAEC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lo lasciamo continuare così, tutti crederanno in lui, verranno i Romani e distruggeranno il nostro tempio e la nostra nazione”: Gesù ora è pensato come vero falso profeta. È un idolatra. Dove conduce l’idolatria? Dove essa porta?</w:t>
      </w:r>
    </w:p>
    <w:p w14:paraId="7796D05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Quando nella storia il popolo è divenuto idolatra, cosa è successo? Sempre è venuta la nazione più potente e ha distrutto il tempio e con esso Gerusalemme. Alla distruzione è sempre seguita la deportazione. La storia questo insegna.</w:t>
      </w:r>
    </w:p>
    <w:p w14:paraId="6FC4C2A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Essendosi Gesù dichiarato Dio, quanti credono in lui sono veri idolatri. Può il popolo di Dio divenire tutto idolatra a motivo dei segni che Gesù compie? Bisogna in ogni modo fermare il falso Dio e così nessuno diverrà idolatra.</w:t>
      </w:r>
    </w:p>
    <w:p w14:paraId="6A6D2B8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Sappiamo che per la stessa motivazione Saulo perseguitava i cristiani. Essi erano considerati adoratori di un falso Dio. Uno è Dio. Solo Dio. Gesù, essendosi detto Figlio di Dio, è solo un idolo, va stroncato, fermato, abbattuto.</w:t>
      </w:r>
    </w:p>
    <w:p w14:paraId="792CD62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Viene applicata a Gesù la Legge del Deuteronomio. Naturalmente non sul fondamento di una lettura secondo verità della Persona e delle opere di Cristo, ma su fondamento invece di una volontà satanica e diabolica.</w:t>
      </w:r>
    </w:p>
    <w:p w14:paraId="482081C4"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w:t>
      </w:r>
      <w:r w:rsidRPr="007F3A09">
        <w:rPr>
          <w:rFonts w:ascii="Arial" w:eastAsia="Times New Roman" w:hAnsi="Arial"/>
          <w:i/>
          <w:iCs/>
          <w:color w:val="000000"/>
          <w:sz w:val="24"/>
          <w:szCs w:val="24"/>
          <w:lang w:eastAsia="it-IT"/>
        </w:rPr>
        <w:lastRenderedPageBreak/>
        <w:t>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221F0FC0"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1CAC0089"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0D9D3BB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il principio assoluto dal quale si parte. Dio è uno. È uno solo. Se Gesù si fa Dio – Gesù sempre si è detto Figlio di Dio, ma Figlio di Dio era il Messia – è un idolatra. Va estirpato. L’idolatria conduce alla distruzione di tutto il popolo.</w:t>
      </w:r>
    </w:p>
    <w:p w14:paraId="6407F0C8"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Ma uno di loro, Caifa, che era sommo sacerdote quell’anno, disse loro: «Voi non capite nulla! </w:t>
      </w:r>
    </w:p>
    <w:p w14:paraId="1FAD0FA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interviene Caifa. Lui è il sommo sacerdote in carica. “Ma uno di loro, Caifa, che era sommo sacerdote quell’anno, disse loro: ‘Voi non capite nulla!’”: Perché quelli del sinedrio non capiscono nulla? Perché discutono, ma non agiscono.</w:t>
      </w:r>
    </w:p>
    <w:p w14:paraId="4D3F7D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Discutono, ma non prendono decisioni. Parlano, parlano, parlano, ma poi quando si tratta di decidere, perdono il senno. Non capiscono che è tempo di intervenire con una decisione forte, costi quel che costi. Intervenire si deve.</w:t>
      </w:r>
    </w:p>
    <w:p w14:paraId="17AD125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Caifa è per un intervento immediato, non più rinviabile. Non può essere procrastinato. Oggi si deve decidere. Domani sarà troppo tardi. Il sinedrio deve assumersi le sue responsabilità. Se è decisione di morte, decisione sia.</w:t>
      </w:r>
    </w:p>
    <w:p w14:paraId="65A5A3C4"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Non vi rendete conto che è conveniente per voi che un solo uomo muoia per il popolo, e non vada in rovina la nazione intera!».</w:t>
      </w:r>
    </w:p>
    <w:p w14:paraId="1E88825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Ora Caifa dona le sue motivazioni per le quali la decisione deve essere di morte immediata: “Non vi rendete conto che è conveniente per voi che un solo uomo muoia per il popolo, e non vada in rovina la nazione intera!”. </w:t>
      </w:r>
    </w:p>
    <w:p w14:paraId="75FC881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Caifa mette il sinedrio dinanzi ad una scelta. Da una parte c’è un uomo chiamato Gesù. È un uomo solo. Dall’altra parte c’è una nazione intera. C’è tutto il popolo dei Giudei. A voi la scelta. Chi volete che muoia?</w:t>
      </w:r>
    </w:p>
    <w:p w14:paraId="73FE91D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Un uomo solo o la nazione intera. La nazione intera muore se voi non decidete. La vostra indecisione condanna tutti a sicura morte e distruzione. La vostra decisione invece uccide un uomo solo, ma ne salva migliaia di migliaia.</w:t>
      </w:r>
    </w:p>
    <w:p w14:paraId="082D755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Posta così la questione, è evidente che tutti decideranno per la morte di Gesù. Moralmente la questione è posta in modo scorretto. La vita di un solo uomo vale quanto la vita di tutti gli uomini. Nessuno va ucciso per salvare gli altri. </w:t>
      </w:r>
    </w:p>
    <w:p w14:paraId="52FC5A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Dare la morte diretta ad una persona è omicidio, è male in sé. Mai si deve commettere il male in sé per produrre un bene. Il male in sé può essere operato quando insieme si muore se non si interviene. Allora non si tratta di uccidere.</w:t>
      </w:r>
    </w:p>
    <w:p w14:paraId="362ED21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Si tratta di salvare. Mamma e figlio stanno morendo insieme. Chi salvare? Si tratta di morte certa. Si salva il bambino, se è possibile salvare il bambino. Altrimenti si salva la mamma, se è possibile salvare la madre. Ma è salvezza.</w:t>
      </w:r>
    </w:p>
    <w:p w14:paraId="3D3FC91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Qui non è morte certa per Gesù e per la nazione. Neanche è morte certa per la nazione. È solo una supposizione presa su un principio di falsità. È però una falsità colpevole. Gesù aveva attesto la sua verità. Verità storica, non eterna.</w:t>
      </w:r>
    </w:p>
    <w:p w14:paraId="5312BC1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Questo però non lo disse da se stesso, ma, essendo sommo sacerdote quell’anno, profetizzò che Gesù doveva morire per la nazione;</w:t>
      </w:r>
    </w:p>
    <w:p w14:paraId="10C7A44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interviene l’Evangelista e dona la sua visione: “Questo però non lo disse sa se stesso, ma, essendo sommo sacerdote quell’anno, profetizzò che Gesù doveva morire per la nazione”. Giovanni esce dalla storia di peccato.</w:t>
      </w:r>
    </w:p>
    <w:p w14:paraId="55F6791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decisione di Caifa è decisione di peccato, falsità, stoltezza. Nel suo peccato, falsità e stoltezza si compiono tutte le antiche profezie. Il Servo del Signore dona al Padre la sua vita per la redenzione e la salvezza dell’umanità.</w:t>
      </w:r>
    </w:p>
    <w:p w14:paraId="6B90F2E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questa la vera profezia. Caifa però non parla dalla profezia. Parla dalla malvagità e dalla falsità. Per lui Gesù è un impostore, un idolatra, un falso profeta. Va fermato. In questa sua decisione, si compiono le Scritture. </w:t>
      </w:r>
    </w:p>
    <w:p w14:paraId="32C43A1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Qui entriamo nel mistero della prescienza divina. Il Signore vede ogni pensiero degli uomini, lo conosce fin dall’eternità. Secondo i pensieri degli uomini Lui detta anche le sue profezie. Gesù dona la sua vita per la redenzione dei molti.</w:t>
      </w:r>
    </w:p>
    <w:p w14:paraId="2CF4CBF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Caifa con il suo peccato lavora perché la profezia si compia. Ma qui siamo nel più profondo del mistero. Negli abissi degli abissi. Una cosa però va affermata. La profezia rimane profezia. Il peccato rimane peccato. Mai diviene giustizia.</w:t>
      </w:r>
    </w:p>
    <w:p w14:paraId="4640724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male non si misura in quantità e neanche il bene si misura in quantità. La vita di un solo uomo vale la vita di tutti gli uomini. La vita di tutti gli uomini vale la vita di un solo uomo. Altrimenti ogni omicidio viene giustificato. </w:t>
      </w:r>
    </w:p>
    <w:p w14:paraId="316D018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Caifa è omicida. Ha deciso la morte di Gesù. L’ha decisa sul pretesto di volere salvare altre vite. La decisione è presa in odio contro Gesù. Tutto il resto è argomentazione inventata, non reale, di volontà, non di razionalità.</w:t>
      </w:r>
    </w:p>
    <w:p w14:paraId="3DE196C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Oggi con la morale si gioca. Manca ogni riferimento alla Legge del Signore. Senza il riferimento alla Legge, ogni decisione potrà essere presa. Le ragioni si trovano sempre. Sono sempre state trovate. Ma sono ragioni di peccato.</w:t>
      </w:r>
    </w:p>
    <w:p w14:paraId="1262233E"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 non soltanto per la nazione, ma anche per riunire insieme i figli di Dio che erano dispersi.</w:t>
      </w:r>
    </w:p>
    <w:p w14:paraId="59EEB7E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Partiamo dal principio morale: l’uccisione volontaria di un uomo è peccato grave contro la Legge del Signore. Posto questo principio, per cui mai si può uccidere, ma si deve uccidere volontariamente, tutte le motivazioni cadono.</w:t>
      </w:r>
    </w:p>
    <w:p w14:paraId="3612ADA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Non essendoci motivazioni – non parliamo di motivazioni valide o non valide, giuste o non giuste: esse semplicemente non esistono – addurle non rende giusto l’ingiusto, morale l’immorale, buono il non buono, cosa santa il peccato.</w:t>
      </w:r>
    </w:p>
    <w:p w14:paraId="059BCB9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le motivazioni di Caifa: “E non soltanto per la nazione, ma anche per riunire insieme i figli di Dio che erano dispersi”. Può aggiungere qualsiasi principio o motivazione. Resta l’immoralità dell’uccisione volontaria di Gesù.</w:t>
      </w:r>
    </w:p>
    <w:p w14:paraId="44DEFC8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Ribadiamo ancora una volta il principio: la trasgressione volontaria di un Comandamento del Signore è grave offesa al Signore. È azione moralmente peccaminosa in sé. È sempre senza alcuna motivazione e giustificazione.</w:t>
      </w:r>
    </w:p>
    <w:p w14:paraId="3989E31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Niente la potrà rendere bene. Il male intrinseco mai diviene bene intrinseco per motivazioni umane. Questo principio si applica a tutti i Comandamenti delle Due Tavole della Legge. Sia ai Comandamenti esposti al negativo che al positivo.</w:t>
      </w:r>
    </w:p>
    <w:p w14:paraId="79D9B75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Qual è la differenza tra le due modalità, al negativo e al positivo? Al negativo non esistono impedimenti di natura. Al positivo possono esistere impedimenti di natura, quali: povertà estrema, malattia grave, impossibilità di camminare, altro.</w:t>
      </w:r>
    </w:p>
    <w:p w14:paraId="305BFB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Parliamo naturalmente solo del Terzo e del Quarto Comandamento. Uno che non può camminare non può recarsi al tempio. Un ammalato grave che ha bisogno di aiuto, va assistito sempre. Non fare lavori servili, obbliga sempre.</w:t>
      </w:r>
    </w:p>
    <w:p w14:paraId="53C35E6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Un figlio che vive in grande povertà mai potrà onorare come si deve i genitori assistendoli nei beni materiali. Si onorano con quello che è possibile, nel poco o nel pochissimo. Ma sono questi impedimenti di natura, mai di volontà.</w:t>
      </w:r>
    </w:p>
    <w:p w14:paraId="09099B8B"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Da quel giorno dunque decisero di ucciderlo.</w:t>
      </w:r>
    </w:p>
    <w:p w14:paraId="50A0DC3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Caifa convince il sinedrio perché decida e decida subito: “Da quel giorno dunque decisero di ucciderlo”. Prima invece cercano un pretesto per toglierlo di mezzo. Ora o con pretesto o senza pretesto Gesù va tolto di mezzo, va ucciso.</w:t>
      </w:r>
    </w:p>
    <w:p w14:paraId="462D171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 questa decisione cambia totalmente la vita di Gesù. Ora lui deve prestare somma attenzione. In verità Lui è sempre stato condotto e guidato dallo Spirito. Ora lo Spirito Santo deve raddoppiare la sua attenzione. Modo umano di dire.</w:t>
      </w:r>
    </w:p>
    <w:p w14:paraId="4ADB1FB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Mi spiego. Ora non potrà più recarsi a Gerusalemme. Si dovrà recare solo quando giungerà l’ora sua, cioè in prossimità della Pasqua, essendo Lui il vero Agnello della Nuova Pasqua. Sappiamo che Gesù è sommamente prudente. </w:t>
      </w:r>
    </w:p>
    <w:p w14:paraId="535CE4A8"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Sappiamo dai Vangeli anche che Gesù entra solennemente in Gerusalemme manifestandosi nelle vesti di vero Messia, vero Cristo di Dio, compiendo la profezia di Zaccaria. Ha questo solo quando la sua ora è giunta. </w:t>
      </w:r>
    </w:p>
    <w:p w14:paraId="2DBCE2D0"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Possiamo attestare che Gesù nulla mai ha detto o fatto se non per volontà del Padre sotto mozione e guida dello Spirito Santo. Anche la risurrezione di Lazzaro è stata voluta dal Padre e operata per conduzione dello Spirito Santo.</w:t>
      </w:r>
    </w:p>
    <w:p w14:paraId="425620FA"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 xml:space="preserve">Gesù dunque non andava più in pubblico tra i Giudei, ma da lì si ritirò nella regione vicina al deserto, in una città chiamata Èfraim, dove rimase con i discepoli. </w:t>
      </w:r>
    </w:p>
    <w:p w14:paraId="7D3BE15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la decisione che prende lo Spirito Santo: “Gesù dunque non andava più in pubblico tra i Giudei, ma da lì si ritirò nella regione vicina al deserto, in una città chiamata Èfraim, dove rimase con i discepoli”. Perché questa decisione?</w:t>
      </w:r>
    </w:p>
    <w:p w14:paraId="7D41EF7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Perché qualcuno dei Giudei lo avrebbe potuto uccidere in qualsiasi momento. Gesù invece non può morire se non da Crocifisso, inchiodato sul legno. Ma prima dovrà essere consegnato dal suo popolo ai pagani.</w:t>
      </w:r>
    </w:p>
    <w:p w14:paraId="658BE50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 Lui, nella sua morte e nella sua risurrezione, si dovranno compiere tutte le Parole della Legge, dei Profeti, dei Salmi. Nessuna Parola dovrà rimanere senza compimento. Per questo Gesù evita di stare in pubblico con i Giudei.</w:t>
      </w:r>
    </w:p>
    <w:p w14:paraId="42DDCD5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Significa questo che Gerusalemme non è più luogo sicuro per Lui. Anche se è in mezzo alla folla o accerchiato dai suoi discepoli. Qualche sicario avrebbe potuto colpirlo in qualsiasi momento. Gesù mai tenta il Padre suo. </w:t>
      </w:r>
    </w:p>
    <w:p w14:paraId="521BDC0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Questo dovrebbe essere anche un severo ammonimento per noi. Spesso noi tentiamo il Signore perché sfidiamo il pericolo, pensando che a noi nulla mai succederà o credendo che sempre il Signore ci custodirà. </w:t>
      </w:r>
    </w:p>
    <w:p w14:paraId="11D596D9"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4A08B82E" w14:textId="77777777" w:rsidR="007F3A09" w:rsidRPr="007F3A09" w:rsidRDefault="007F3A09" w:rsidP="007F3A09">
      <w:pPr>
        <w:keepNext/>
        <w:spacing w:line="240" w:lineRule="auto"/>
        <w:jc w:val="both"/>
        <w:outlineLvl w:val="2"/>
        <w:rPr>
          <w:rFonts w:ascii="Arial" w:hAnsi="Arial"/>
          <w:b/>
          <w:sz w:val="28"/>
          <w:szCs w:val="20"/>
          <w:lang w:eastAsia="it-IT"/>
        </w:rPr>
      </w:pPr>
      <w:bookmarkStart w:id="339" w:name="_Toc530908311"/>
      <w:bookmarkStart w:id="340" w:name="_Toc531723973"/>
      <w:bookmarkStart w:id="341" w:name="_Toc531724126"/>
      <w:bookmarkStart w:id="342" w:name="_Toc62172218"/>
      <w:bookmarkStart w:id="343" w:name="_Toc178059551"/>
      <w:r w:rsidRPr="007F3A09">
        <w:rPr>
          <w:rFonts w:ascii="Arial" w:hAnsi="Arial"/>
          <w:b/>
          <w:sz w:val="28"/>
          <w:szCs w:val="20"/>
          <w:lang w:eastAsia="it-IT"/>
        </w:rPr>
        <w:lastRenderedPageBreak/>
        <w:t>L’AVVICINARSI DELLA PASQUA</w:t>
      </w:r>
      <w:bookmarkEnd w:id="339"/>
      <w:bookmarkEnd w:id="340"/>
      <w:bookmarkEnd w:id="341"/>
      <w:bookmarkEnd w:id="342"/>
      <w:bookmarkEnd w:id="343"/>
    </w:p>
    <w:p w14:paraId="4B8EA32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Era vicina la Pasqua dei Giudei e molti dalla regione salirono a Gerusalemme prima della Pasqua per purificarsi.</w:t>
      </w:r>
    </w:p>
    <w:p w14:paraId="3A155B2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Ora sappiamo che l’ora di Gesù è giunta: “Era vicina la Pasqua dei Giudei e molti dalla regione salirono a Gerusalemme prima della Pasqua per purificarsi”. La Pasqua veniva celebrata con leggi antichissime da osservare.</w:t>
      </w:r>
    </w:p>
    <w:p w14:paraId="60575836"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Sempre la si doveva celebrare in stato di purità rituale. Anche la purità rituale era regolata da Leggi antichissime. Basta leggere qualche pagina del Libro del Levitico e si conoscerà a cosa obbligava questa Legge della purezza rituale.</w:t>
      </w:r>
    </w:p>
    <w:p w14:paraId="11DFF66C"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Per sette giorni voi mangerete azzimi.</w:t>
      </w:r>
    </w:p>
    <w:p w14:paraId="57FD48CD" w14:textId="77777777" w:rsidR="007F3A09" w:rsidRPr="007F3A09" w:rsidRDefault="007F3A09" w:rsidP="007F3A09">
      <w:pPr>
        <w:spacing w:line="240" w:lineRule="auto"/>
        <w:jc w:val="both"/>
        <w:rPr>
          <w:rFonts w:ascii="Arial" w:eastAsia="Times New Roman" w:hAnsi="Arial"/>
          <w:i/>
          <w:iCs/>
          <w:color w:val="000000"/>
          <w:sz w:val="24"/>
          <w:szCs w:val="24"/>
          <w:lang w:eastAsia="it-IT"/>
        </w:rPr>
      </w:pPr>
      <w:r w:rsidRPr="007F3A09">
        <w:rPr>
          <w:rFonts w:ascii="Arial" w:eastAsia="Times New Roman" w:hAnsi="Arial"/>
          <w:i/>
          <w:iCs/>
          <w:color w:val="000000"/>
          <w:sz w:val="24"/>
          <w:szCs w:val="24"/>
          <w:lang w:eastAsia="it-IT"/>
        </w:rPr>
        <w:t xml:space="preserve">Fin dal primo giorno farete sparire il lievito dalle vostre case, perché chiunque mangerà del lievitato dal giorno primo al giorno settimo, quella persona sarà eliminata da Israele. Nel primo giorno avrete una riunione sacra e nel settimo giorno una riunione sacra: durante questi giorni non si farà alcun lavoro; si potrà preparare da mangiare per ogni persona: questo solo si farà presso di voi. 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 Per sette giorni non si trovi lievito nelle vostre case, perché chiunque mangerà del lievitato, quella persona, sia forestiera sia nativa della terra, sarà eliminata dalla </w:t>
      </w:r>
      <w:r w:rsidRPr="007F3A09">
        <w:rPr>
          <w:rFonts w:ascii="Arial" w:eastAsia="Times New Roman" w:hAnsi="Arial"/>
          <w:i/>
          <w:iCs/>
          <w:color w:val="000000"/>
          <w:sz w:val="24"/>
          <w:szCs w:val="24"/>
          <w:lang w:eastAsia="it-IT"/>
        </w:rPr>
        <w:lastRenderedPageBreak/>
        <w:t xml:space="preserve">comunità d’Israele. Non mangerete nulla di lievitato; in tutte le vostre abitazioni mangerete azzimi”» (Es 12,1-20). </w:t>
      </w:r>
    </w:p>
    <w:p w14:paraId="2ADEC9D3"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Essi cercavano Gesù e, stando nel tempio, dicevano tra loro: «Che ve ne pare? Non verrà alla festa?».</w:t>
      </w:r>
    </w:p>
    <w:p w14:paraId="3FF165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 pellegrini venuti a Gerusalemme cercavano Gesù e, stando nel tempio, dicevano tra loro: “Che ve ne pare? Non verrà alla festa?”. I pellegrini non cercano Gesù per il male, ma per il bene. Per una parola di luce.</w:t>
      </w:r>
    </w:p>
    <w:p w14:paraId="2AE1850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sono sicuri che Gesù verrà a Gerusalemme per celebrare la festa della Pasqua. Lo cercano, non lo trovano, rimangono delusi. In fondo erano venuti a Gerusalemme anche per incontrare Lui.</w:t>
      </w:r>
    </w:p>
    <w:p w14:paraId="28BA39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 Vangeli mettono in evidenza che sempre dove vi era Gesù sempre si muoveva una folla numerosa. Ora Gesù però non può più agire come agiva per il passato. Deve operare e muoversi con molta prudenza. </w:t>
      </w:r>
    </w:p>
    <w:p w14:paraId="0B2EBF65" w14:textId="77777777" w:rsidR="007F3A09" w:rsidRPr="007F3A09" w:rsidRDefault="007F3A09" w:rsidP="007F3A0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
          <w:color w:val="000000"/>
          <w:sz w:val="24"/>
          <w:szCs w:val="20"/>
          <w:lang w:eastAsia="it-IT"/>
        </w:rPr>
      </w:pPr>
      <w:r w:rsidRPr="007F3A09">
        <w:rPr>
          <w:rFonts w:ascii="Arial" w:eastAsia="Times New Roman" w:hAnsi="Arial"/>
          <w:b/>
          <w:color w:val="000000"/>
          <w:sz w:val="24"/>
          <w:szCs w:val="20"/>
          <w:lang w:eastAsia="it-IT"/>
        </w:rPr>
        <w:t>Intanto i capi dei sacerdoti e i farisei avevano dato ordine che chiunque sapesse dove si trovava lo denunciasse, perché potessero arrestarlo.</w:t>
      </w:r>
    </w:p>
    <w:p w14:paraId="1B714AB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Viene ora rivelato che i capi dei sacerdoti e i farisei vogliono anche portare a compimento la loro decisione di morte contro Gesù. Gesù va catturato subito. La cattura non deve essere operata dai singoli, i singoli devono denunciare.</w:t>
      </w:r>
    </w:p>
    <w:p w14:paraId="644B9A0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Intanto i capi dei sacerdoti e i farisei avevano dato ordine che chiunque sapesse dove si trovava lo denunciasse, perché potessero arrestarlo. Capi dei sacerdoti e farisei sono risolutamente decisi a togliere di mezzo Gesù.</w:t>
      </w:r>
    </w:p>
    <w:p w14:paraId="4360F90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Nessuno ancora sa come verrà tolto di mezzo. Solo le Scritture lo sanno. Ma di esse né i capi dei sacerdoti né i farisei si prendono cura. L’odio contro Gesù li ha accecati. Essi sono nemici della Verità, della giustizia, della luce.</w:t>
      </w:r>
    </w:p>
    <w:p w14:paraId="7A3F40E2"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Essi sono accecati dall’odio. Eppure sarebbe stato sufficiente avere un cuore libero, una mente non macchiata da falsità, menzogne, pregiudizi, falsa religione, e non si sarebbero macchiati di un così grave peccato.</w:t>
      </w:r>
    </w:p>
    <w:p w14:paraId="67A92425"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5EDC9DFE" w14:textId="77777777" w:rsidR="007F3A09" w:rsidRPr="007F3A09" w:rsidRDefault="007F3A09" w:rsidP="007F3A09">
      <w:pPr>
        <w:keepNext/>
        <w:spacing w:after="120" w:line="240" w:lineRule="auto"/>
        <w:jc w:val="both"/>
        <w:outlineLvl w:val="1"/>
        <w:rPr>
          <w:rFonts w:ascii="Arial" w:eastAsia="Times New Roman" w:hAnsi="Arial"/>
          <w:b/>
          <w:sz w:val="28"/>
          <w:szCs w:val="14"/>
          <w:lang w:eastAsia="it-IT"/>
        </w:rPr>
      </w:pPr>
      <w:bookmarkStart w:id="344" w:name="_Toc178059552"/>
      <w:r w:rsidRPr="007F3A09">
        <w:rPr>
          <w:rFonts w:ascii="Arial" w:eastAsia="Times New Roman" w:hAnsi="Arial"/>
          <w:b/>
          <w:sz w:val="28"/>
          <w:szCs w:val="14"/>
          <w:lang w:eastAsia="it-IT"/>
        </w:rPr>
        <w:t>CONCLUSIONE</w:t>
      </w:r>
      <w:bookmarkEnd w:id="344"/>
      <w:r w:rsidRPr="007F3A09">
        <w:rPr>
          <w:rFonts w:ascii="Arial" w:eastAsia="Times New Roman" w:hAnsi="Arial"/>
          <w:b/>
          <w:sz w:val="28"/>
          <w:szCs w:val="14"/>
          <w:lang w:eastAsia="it-IT"/>
        </w:rPr>
        <w:t xml:space="preserve"> </w:t>
      </w:r>
    </w:p>
    <w:p w14:paraId="50A6117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Ecco ancora chi è Cristo Gesù per noi: il solo Codice Ontico, la sola Verità dell’uomo. Nella Lettera agli Efesini e nella Lettera ai Colossesi, lo Spirito Santo rivela ad ogni uomo il decreto eterno del Padre. È nell’obbedienza a questo decreto eterno che l’uomo ritorna in vita:</w:t>
      </w:r>
    </w:p>
    <w:p w14:paraId="0DF89CD5" w14:textId="77777777" w:rsidR="007F3A09" w:rsidRPr="007F3A09" w:rsidRDefault="007F3A09" w:rsidP="007F3A09">
      <w:pPr>
        <w:spacing w:line="240" w:lineRule="auto"/>
        <w:jc w:val="both"/>
        <w:rPr>
          <w:rFonts w:ascii="Arial" w:eastAsia="Times New Roman" w:hAnsi="Arial"/>
          <w:i/>
          <w:iCs/>
          <w:color w:val="000000"/>
          <w:sz w:val="24"/>
          <w:szCs w:val="20"/>
          <w:lang w:eastAsia="it-IT"/>
        </w:rPr>
      </w:pPr>
      <w:r w:rsidRPr="007F3A09">
        <w:rPr>
          <w:rFonts w:ascii="Arial" w:eastAsia="Times New Roman" w:hAnsi="Arial"/>
          <w:i/>
          <w:iCs/>
          <w:color w:val="000000"/>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w:t>
      </w:r>
      <w:r w:rsidRPr="007F3A09">
        <w:rPr>
          <w:rFonts w:ascii="Arial" w:eastAsia="Times New Roman" w:hAnsi="Arial"/>
          <w:i/>
          <w:iCs/>
          <w:color w:val="000000"/>
          <w:sz w:val="24"/>
          <w:szCs w:val="20"/>
          <w:lang w:eastAsia="it-IT"/>
        </w:rPr>
        <w:lastRenderedPageBreak/>
        <w:t>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15A55D5D" w14:textId="77777777" w:rsidR="007F3A09" w:rsidRPr="007F3A09" w:rsidRDefault="007F3A09" w:rsidP="007F3A09">
      <w:pPr>
        <w:spacing w:line="240" w:lineRule="auto"/>
        <w:jc w:val="both"/>
        <w:rPr>
          <w:rFonts w:ascii="Arial" w:eastAsia="Times New Roman" w:hAnsi="Arial"/>
          <w:i/>
          <w:iCs/>
          <w:color w:val="000000"/>
          <w:sz w:val="24"/>
          <w:szCs w:val="20"/>
          <w:lang w:eastAsia="it-IT"/>
        </w:rPr>
      </w:pPr>
      <w:r w:rsidRPr="007F3A09">
        <w:rPr>
          <w:rFonts w:ascii="Arial" w:eastAsia="Times New Roman" w:hAnsi="Arial"/>
          <w:i/>
          <w:iCs/>
          <w:color w:val="000000"/>
          <w:sz w:val="24"/>
          <w:szCs w:val="20"/>
          <w:lang w:eastAsia="it-IT"/>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3FB854A" w14:textId="77777777" w:rsidR="007F3A09" w:rsidRPr="007F3A09" w:rsidRDefault="007F3A09" w:rsidP="007F3A09">
      <w:pPr>
        <w:spacing w:line="240" w:lineRule="auto"/>
        <w:jc w:val="both"/>
        <w:rPr>
          <w:rFonts w:ascii="Arial" w:eastAsia="Times New Roman" w:hAnsi="Arial"/>
          <w:i/>
          <w:iCs/>
          <w:color w:val="000000"/>
          <w:sz w:val="24"/>
          <w:szCs w:val="20"/>
          <w:lang w:eastAsia="it-IT"/>
        </w:rPr>
      </w:pPr>
      <w:r w:rsidRPr="007F3A09">
        <w:rPr>
          <w:rFonts w:ascii="Arial" w:eastAsia="Times New Roman" w:hAnsi="Arial"/>
          <w:i/>
          <w:iCs/>
          <w:color w:val="000000"/>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3352CD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0A052BF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037454A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20DFA3A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3E95ADC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0F38BE6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0EEC583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1C01330A"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w:t>
      </w:r>
      <w:r w:rsidRPr="007F3A09">
        <w:rPr>
          <w:rFonts w:ascii="Arial" w:eastAsia="Times New Roman" w:hAnsi="Arial"/>
          <w:color w:val="000000"/>
          <w:sz w:val="24"/>
          <w:szCs w:val="20"/>
          <w:lang w:eastAsia="it-IT"/>
        </w:rPr>
        <w:lastRenderedPageBreak/>
        <w:t xml:space="preserve">creazione che avviene in Cristo e si vive con Cristo e per Cristo, nuova creazione che è particolare per ogni sacramento che si riceve. </w:t>
      </w:r>
    </w:p>
    <w:p w14:paraId="750FC02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84C6B5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6BFDA1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91DFE8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EB9F23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w:t>
      </w:r>
      <w:r w:rsidRPr="007F3A09">
        <w:rPr>
          <w:rFonts w:ascii="Arial" w:eastAsia="Times New Roman" w:hAnsi="Arial"/>
          <w:color w:val="000000"/>
          <w:sz w:val="24"/>
          <w:szCs w:val="20"/>
          <w:lang w:eastAsia="it-IT"/>
        </w:rPr>
        <w:lastRenderedPageBreak/>
        <w:t xml:space="preserve">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3E8DB67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5D9CE9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67A8C69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50D8929C"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lastRenderedPageBreak/>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1F7D442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3ABC7E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1020FD47"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w:t>
      </w:r>
      <w:r w:rsidRPr="007F3A09">
        <w:rPr>
          <w:rFonts w:ascii="Arial" w:eastAsia="Times New Roman" w:hAnsi="Arial"/>
          <w:color w:val="000000"/>
          <w:sz w:val="24"/>
          <w:szCs w:val="20"/>
          <w:lang w:eastAsia="it-IT"/>
        </w:rPr>
        <w:lastRenderedPageBreak/>
        <w:t>fisica negli altri e anche in chi non pone attenzione perché esso venga sempre rispettato in ogni sua parte.</w:t>
      </w:r>
    </w:p>
    <w:p w14:paraId="5CA1592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4E5BDCE"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6CAF47BF"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B606845"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w:t>
      </w:r>
      <w:r w:rsidRPr="007F3A09">
        <w:rPr>
          <w:rFonts w:ascii="Arial" w:eastAsia="Times New Roman" w:hAnsi="Arial"/>
          <w:color w:val="000000"/>
          <w:sz w:val="24"/>
          <w:szCs w:val="20"/>
          <w:lang w:eastAsia="it-IT"/>
        </w:rPr>
        <w:lastRenderedPageBreak/>
        <w:t xml:space="preserve">l’uomo accogliere il suo codice ontico, perché deve giustificare la sua volontà di non accoglienza. Questa è vera perversione, azione veramente diabolica. </w:t>
      </w:r>
    </w:p>
    <w:p w14:paraId="5C8CD8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225BE5D3"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3A8C924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3DD4008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9256CB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w:t>
      </w:r>
      <w:r w:rsidRPr="007F3A09">
        <w:rPr>
          <w:rFonts w:ascii="Arial" w:eastAsia="Times New Roman" w:hAnsi="Arial"/>
          <w:color w:val="000000"/>
          <w:sz w:val="24"/>
          <w:szCs w:val="20"/>
          <w:lang w:eastAsia="it-IT"/>
        </w:rPr>
        <w:lastRenderedPageBreak/>
        <w:t xml:space="preserve">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7BC7DC33"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D57942D"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63DC61B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w:t>
      </w:r>
      <w:r w:rsidRPr="007F3A09">
        <w:rPr>
          <w:rFonts w:ascii="Arial" w:eastAsia="Times New Roman" w:hAnsi="Arial"/>
          <w:color w:val="000000"/>
          <w:sz w:val="24"/>
          <w:szCs w:val="20"/>
          <w:lang w:eastAsia="it-IT"/>
        </w:rPr>
        <w:lastRenderedPageBreak/>
        <w:t xml:space="preserve">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189E258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0612FA79"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w:t>
      </w:r>
      <w:r w:rsidRPr="007F3A09">
        <w:rPr>
          <w:rFonts w:ascii="Arial" w:eastAsia="Times New Roman" w:hAnsi="Arial"/>
          <w:color w:val="000000"/>
          <w:sz w:val="24"/>
          <w:szCs w:val="20"/>
          <w:lang w:eastAsia="it-IT"/>
        </w:rPr>
        <w:lastRenderedPageBreak/>
        <w:t xml:space="preserve">però avviene nel seno di Cristo per opera dello Spirito Santo. Senza Cristo e senza lo Spirito all’istante si ritorna ad essere natura di morte. </w:t>
      </w:r>
    </w:p>
    <w:p w14:paraId="211FB78B"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58D12331"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6A3FE484" w14:textId="77777777" w:rsidR="007F3A09" w:rsidRPr="007F3A09" w:rsidRDefault="007F3A09" w:rsidP="007F3A09">
      <w:pPr>
        <w:spacing w:line="240" w:lineRule="auto"/>
        <w:jc w:val="both"/>
        <w:rPr>
          <w:rFonts w:ascii="Arial" w:eastAsia="Times New Roman" w:hAnsi="Arial"/>
          <w:color w:val="000000"/>
          <w:sz w:val="24"/>
          <w:szCs w:val="20"/>
          <w:lang w:eastAsia="it-IT"/>
        </w:rPr>
      </w:pPr>
      <w:r w:rsidRPr="007F3A09">
        <w:rPr>
          <w:rFonts w:ascii="Arial" w:eastAsia="Times New Roman" w:hAnsi="Arial"/>
          <w:color w:val="000000"/>
          <w:sz w:val="24"/>
          <w:szCs w:val="20"/>
          <w:lang w:eastAsia="it-IT"/>
        </w:rPr>
        <w:t xml:space="preserve">Che lo Spirito Santo venga e mai smetta di leggere, mai smetta di interpretare, mai smetta di scrivere nel nostro cuore il mistero di Cristo Gesù da lui inciso su tutti i Libri sia dell’Antico e sia del Nuovo Testamento. La Madre di Dio e Madre nostra mai permetta che Satana scriva il suo falso cristo nel nostro cuore. In verità sono molti oggi i cristiani che camminano con nel cuore inciso un falso cristo da Satana. La Vergine Maria sia Lei, per opera dello Spirito Santo, a generare il suo vero Cristo, il vero Cristo del Padre, nel nostro cuore. </w:t>
      </w:r>
    </w:p>
    <w:p w14:paraId="302E945D"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05FE89A8" w14:textId="77777777" w:rsidR="007F3A09" w:rsidRPr="007F3A09" w:rsidRDefault="007F3A09" w:rsidP="007F3A09">
      <w:pPr>
        <w:spacing w:line="240" w:lineRule="auto"/>
        <w:jc w:val="both"/>
        <w:rPr>
          <w:rFonts w:ascii="Arial" w:eastAsia="Times New Roman" w:hAnsi="Arial"/>
          <w:color w:val="000000"/>
          <w:sz w:val="24"/>
          <w:szCs w:val="20"/>
          <w:lang w:eastAsia="it-IT"/>
        </w:rPr>
      </w:pPr>
    </w:p>
    <w:p w14:paraId="10F3ABA8" w14:textId="77777777" w:rsidR="007F3A09" w:rsidRPr="007F3A09" w:rsidRDefault="007F3A09" w:rsidP="007F3A09">
      <w:pPr>
        <w:keepNext/>
        <w:spacing w:line="240" w:lineRule="auto"/>
        <w:jc w:val="center"/>
        <w:outlineLvl w:val="0"/>
        <w:rPr>
          <w:rFonts w:ascii="Arial" w:eastAsia="Times New Roman" w:hAnsi="Arial"/>
          <w:b/>
          <w:color w:val="000000"/>
          <w:sz w:val="40"/>
          <w:szCs w:val="20"/>
          <w:lang w:eastAsia="it-IT"/>
        </w:rPr>
      </w:pPr>
      <w:bookmarkStart w:id="345" w:name="_Toc178059553"/>
      <w:r w:rsidRPr="007F3A09">
        <w:rPr>
          <w:rFonts w:ascii="Arial" w:eastAsia="Times New Roman" w:hAnsi="Arial"/>
          <w:b/>
          <w:color w:val="000000"/>
          <w:sz w:val="40"/>
          <w:szCs w:val="20"/>
          <w:lang w:eastAsia="it-IT"/>
        </w:rPr>
        <w:t>INDICE</w:t>
      </w:r>
      <w:bookmarkEnd w:id="345"/>
    </w:p>
    <w:p w14:paraId="2BF5FB52" w14:textId="094BC4ED"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F3A09">
        <w:rPr>
          <w:rFonts w:ascii="Arial" w:hAnsi="Arial"/>
          <w:color w:val="000000"/>
        </w:rPr>
        <w:fldChar w:fldCharType="begin"/>
      </w:r>
      <w:r w:rsidRPr="007F3A09">
        <w:rPr>
          <w:rFonts w:ascii="Arial" w:hAnsi="Arial"/>
          <w:color w:val="000000"/>
        </w:rPr>
        <w:instrText xml:space="preserve"> TOC \o "1-3" \h \z \u </w:instrText>
      </w:r>
      <w:r w:rsidRPr="007F3A09">
        <w:rPr>
          <w:rFonts w:ascii="Arial" w:hAnsi="Arial"/>
          <w:color w:val="000000"/>
        </w:rPr>
        <w:fldChar w:fldCharType="separate"/>
      </w:r>
      <w:hyperlink w:anchor="_Toc178059440" w:history="1">
        <w:r w:rsidRPr="00AB7BBD">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_Toc178059440 \h </w:instrText>
        </w:r>
        <w:r>
          <w:rPr>
            <w:noProof/>
            <w:webHidden/>
          </w:rPr>
        </w:r>
        <w:r>
          <w:rPr>
            <w:noProof/>
            <w:webHidden/>
          </w:rPr>
          <w:fldChar w:fldCharType="separate"/>
        </w:r>
        <w:r>
          <w:rPr>
            <w:noProof/>
            <w:webHidden/>
          </w:rPr>
          <w:t>1</w:t>
        </w:r>
        <w:r>
          <w:rPr>
            <w:noProof/>
            <w:webHidden/>
          </w:rPr>
          <w:fldChar w:fldCharType="end"/>
        </w:r>
      </w:hyperlink>
    </w:p>
    <w:p w14:paraId="16B74E6F" w14:textId="731AD4BB"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41" w:history="1">
        <w:r w:rsidRPr="00AB7BBD">
          <w:rPr>
            <w:rStyle w:val="Collegamentoipertestuale"/>
            <w:rFonts w:ascii="Arial" w:hAnsi="Arial" w:cs="Arial"/>
            <w:noProof/>
          </w:rPr>
          <w:t>Catanzaro 23 Febbraio 2025</w:t>
        </w:r>
        <w:r>
          <w:rPr>
            <w:noProof/>
            <w:webHidden/>
          </w:rPr>
          <w:tab/>
        </w:r>
        <w:r>
          <w:rPr>
            <w:noProof/>
            <w:webHidden/>
          </w:rPr>
          <w:fldChar w:fldCharType="begin"/>
        </w:r>
        <w:r>
          <w:rPr>
            <w:noProof/>
            <w:webHidden/>
          </w:rPr>
          <w:instrText xml:space="preserve"> PAGEREF _Toc178059441 \h </w:instrText>
        </w:r>
        <w:r>
          <w:rPr>
            <w:noProof/>
            <w:webHidden/>
          </w:rPr>
        </w:r>
        <w:r>
          <w:rPr>
            <w:noProof/>
            <w:webHidden/>
          </w:rPr>
          <w:fldChar w:fldCharType="separate"/>
        </w:r>
        <w:r>
          <w:rPr>
            <w:noProof/>
            <w:webHidden/>
          </w:rPr>
          <w:t>1</w:t>
        </w:r>
        <w:r>
          <w:rPr>
            <w:noProof/>
            <w:webHidden/>
          </w:rPr>
          <w:fldChar w:fldCharType="end"/>
        </w:r>
      </w:hyperlink>
    </w:p>
    <w:p w14:paraId="1148C368" w14:textId="67E7E87E"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42" w:history="1">
        <w:r w:rsidRPr="00AB7BBD">
          <w:rPr>
            <w:rStyle w:val="Collegamentoipertestuale"/>
            <w:rFonts w:ascii="Arial" w:hAnsi="Arial" w:cs="Arial"/>
            <w:bCs/>
            <w:noProof/>
          </w:rPr>
          <w:t>CUR CREDO: LUMEN DE LÚMINE, DEUM VERUM DE DEO VERO</w:t>
        </w:r>
        <w:r>
          <w:rPr>
            <w:noProof/>
            <w:webHidden/>
          </w:rPr>
          <w:tab/>
        </w:r>
        <w:r>
          <w:rPr>
            <w:noProof/>
            <w:webHidden/>
          </w:rPr>
          <w:fldChar w:fldCharType="begin"/>
        </w:r>
        <w:r>
          <w:rPr>
            <w:noProof/>
            <w:webHidden/>
          </w:rPr>
          <w:instrText xml:space="preserve"> PAGEREF _Toc178059442 \h </w:instrText>
        </w:r>
        <w:r>
          <w:rPr>
            <w:noProof/>
            <w:webHidden/>
          </w:rPr>
        </w:r>
        <w:r>
          <w:rPr>
            <w:noProof/>
            <w:webHidden/>
          </w:rPr>
          <w:fldChar w:fldCharType="separate"/>
        </w:r>
        <w:r>
          <w:rPr>
            <w:noProof/>
            <w:webHidden/>
          </w:rPr>
          <w:t>1</w:t>
        </w:r>
        <w:r>
          <w:rPr>
            <w:noProof/>
            <w:webHidden/>
          </w:rPr>
          <w:fldChar w:fldCharType="end"/>
        </w:r>
      </w:hyperlink>
    </w:p>
    <w:p w14:paraId="2F7D2068" w14:textId="14BAC2CF"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43" w:history="1">
        <w:r w:rsidRPr="00AB7BBD">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_Toc178059443 \h </w:instrText>
        </w:r>
        <w:r>
          <w:rPr>
            <w:noProof/>
            <w:webHidden/>
          </w:rPr>
        </w:r>
        <w:r>
          <w:rPr>
            <w:noProof/>
            <w:webHidden/>
          </w:rPr>
          <w:fldChar w:fldCharType="separate"/>
        </w:r>
        <w:r>
          <w:rPr>
            <w:noProof/>
            <w:webHidden/>
          </w:rPr>
          <w:t>1</w:t>
        </w:r>
        <w:r>
          <w:rPr>
            <w:noProof/>
            <w:webHidden/>
          </w:rPr>
          <w:fldChar w:fldCharType="end"/>
        </w:r>
      </w:hyperlink>
    </w:p>
    <w:p w14:paraId="6E511563" w14:textId="441B7BF0"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44" w:history="1">
        <w:r w:rsidRPr="00AB7BBD">
          <w:rPr>
            <w:rStyle w:val="Collegamentoipertestuale"/>
            <w:rFonts w:ascii="Arial" w:hAnsi="Arial" w:cs="Arial"/>
            <w:bCs/>
            <w:noProof/>
          </w:rPr>
          <w:t>PRIMA RIFLESSIONE</w:t>
        </w:r>
        <w:r>
          <w:rPr>
            <w:noProof/>
            <w:webHidden/>
          </w:rPr>
          <w:tab/>
        </w:r>
        <w:r>
          <w:rPr>
            <w:noProof/>
            <w:webHidden/>
          </w:rPr>
          <w:fldChar w:fldCharType="begin"/>
        </w:r>
        <w:r>
          <w:rPr>
            <w:noProof/>
            <w:webHidden/>
          </w:rPr>
          <w:instrText xml:space="preserve"> PAGEREF _Toc178059444 \h </w:instrText>
        </w:r>
        <w:r>
          <w:rPr>
            <w:noProof/>
            <w:webHidden/>
          </w:rPr>
        </w:r>
        <w:r>
          <w:rPr>
            <w:noProof/>
            <w:webHidden/>
          </w:rPr>
          <w:fldChar w:fldCharType="separate"/>
        </w:r>
        <w:r>
          <w:rPr>
            <w:noProof/>
            <w:webHidden/>
          </w:rPr>
          <w:t>7</w:t>
        </w:r>
        <w:r>
          <w:rPr>
            <w:noProof/>
            <w:webHidden/>
          </w:rPr>
          <w:fldChar w:fldCharType="end"/>
        </w:r>
      </w:hyperlink>
    </w:p>
    <w:p w14:paraId="37AE6E7A" w14:textId="022305A7"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45" w:history="1">
        <w:r w:rsidRPr="00AB7BBD">
          <w:rPr>
            <w:rStyle w:val="Collegamentoipertestuale"/>
            <w:rFonts w:ascii="Arial" w:hAnsi="Arial" w:cs="Arial"/>
            <w:bCs/>
            <w:noProof/>
          </w:rPr>
          <w:t>VANGELO SECONDO  GIOVANNI CAPITOLO VIII</w:t>
        </w:r>
        <w:r>
          <w:rPr>
            <w:noProof/>
            <w:webHidden/>
          </w:rPr>
          <w:tab/>
        </w:r>
        <w:r>
          <w:rPr>
            <w:noProof/>
            <w:webHidden/>
          </w:rPr>
          <w:fldChar w:fldCharType="begin"/>
        </w:r>
        <w:r>
          <w:rPr>
            <w:noProof/>
            <w:webHidden/>
          </w:rPr>
          <w:instrText xml:space="preserve"> PAGEREF _Toc178059445 \h </w:instrText>
        </w:r>
        <w:r>
          <w:rPr>
            <w:noProof/>
            <w:webHidden/>
          </w:rPr>
        </w:r>
        <w:r>
          <w:rPr>
            <w:noProof/>
            <w:webHidden/>
          </w:rPr>
          <w:fldChar w:fldCharType="separate"/>
        </w:r>
        <w:r>
          <w:rPr>
            <w:noProof/>
            <w:webHidden/>
          </w:rPr>
          <w:t>7</w:t>
        </w:r>
        <w:r>
          <w:rPr>
            <w:noProof/>
            <w:webHidden/>
          </w:rPr>
          <w:fldChar w:fldCharType="end"/>
        </w:r>
      </w:hyperlink>
    </w:p>
    <w:p w14:paraId="39D10D5F" w14:textId="01CB2829"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46" w:history="1">
        <w:r w:rsidRPr="00AB7BBD">
          <w:rPr>
            <w:rStyle w:val="Collegamentoipertestuale"/>
            <w:rFonts w:ascii="Arial" w:hAnsi="Arial"/>
            <w:b/>
            <w:noProof/>
          </w:rPr>
          <w:t>LA DONNA ADULTERA</w:t>
        </w:r>
        <w:r>
          <w:rPr>
            <w:noProof/>
            <w:webHidden/>
          </w:rPr>
          <w:tab/>
        </w:r>
        <w:r>
          <w:rPr>
            <w:noProof/>
            <w:webHidden/>
          </w:rPr>
          <w:fldChar w:fldCharType="begin"/>
        </w:r>
        <w:r>
          <w:rPr>
            <w:noProof/>
            <w:webHidden/>
          </w:rPr>
          <w:instrText xml:space="preserve"> PAGEREF _Toc178059446 \h </w:instrText>
        </w:r>
        <w:r>
          <w:rPr>
            <w:noProof/>
            <w:webHidden/>
          </w:rPr>
        </w:r>
        <w:r>
          <w:rPr>
            <w:noProof/>
            <w:webHidden/>
          </w:rPr>
          <w:fldChar w:fldCharType="separate"/>
        </w:r>
        <w:r>
          <w:rPr>
            <w:noProof/>
            <w:webHidden/>
          </w:rPr>
          <w:t>7</w:t>
        </w:r>
        <w:r>
          <w:rPr>
            <w:noProof/>
            <w:webHidden/>
          </w:rPr>
          <w:fldChar w:fldCharType="end"/>
        </w:r>
      </w:hyperlink>
    </w:p>
    <w:p w14:paraId="23FAC131" w14:textId="1CCC97D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47" w:history="1">
        <w:r w:rsidRPr="00AB7BBD">
          <w:rPr>
            <w:rStyle w:val="Collegamentoipertestuale"/>
            <w:rFonts w:ascii="Arial" w:hAnsi="Arial"/>
            <w:b/>
            <w:noProof/>
          </w:rPr>
          <w:t>GESÙ, LUCE DEL MONDO</w:t>
        </w:r>
        <w:r>
          <w:rPr>
            <w:noProof/>
            <w:webHidden/>
          </w:rPr>
          <w:tab/>
        </w:r>
        <w:r>
          <w:rPr>
            <w:noProof/>
            <w:webHidden/>
          </w:rPr>
          <w:fldChar w:fldCharType="begin"/>
        </w:r>
        <w:r>
          <w:rPr>
            <w:noProof/>
            <w:webHidden/>
          </w:rPr>
          <w:instrText xml:space="preserve"> PAGEREF _Toc178059447 \h </w:instrText>
        </w:r>
        <w:r>
          <w:rPr>
            <w:noProof/>
            <w:webHidden/>
          </w:rPr>
        </w:r>
        <w:r>
          <w:rPr>
            <w:noProof/>
            <w:webHidden/>
          </w:rPr>
          <w:fldChar w:fldCharType="separate"/>
        </w:r>
        <w:r>
          <w:rPr>
            <w:noProof/>
            <w:webHidden/>
          </w:rPr>
          <w:t>10</w:t>
        </w:r>
        <w:r>
          <w:rPr>
            <w:noProof/>
            <w:webHidden/>
          </w:rPr>
          <w:fldChar w:fldCharType="end"/>
        </w:r>
      </w:hyperlink>
    </w:p>
    <w:p w14:paraId="65D239CF" w14:textId="4D86E8DD"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48" w:history="1">
        <w:r w:rsidRPr="00AB7BBD">
          <w:rPr>
            <w:rStyle w:val="Collegamentoipertestuale"/>
            <w:rFonts w:ascii="Arial" w:hAnsi="Arial"/>
            <w:b/>
            <w:noProof/>
          </w:rPr>
          <w:t>LA MORTE DI GESÙ E LA MORTE DEI GIUDEI</w:t>
        </w:r>
        <w:r>
          <w:rPr>
            <w:noProof/>
            <w:webHidden/>
          </w:rPr>
          <w:tab/>
        </w:r>
        <w:r>
          <w:rPr>
            <w:noProof/>
            <w:webHidden/>
          </w:rPr>
          <w:fldChar w:fldCharType="begin"/>
        </w:r>
        <w:r>
          <w:rPr>
            <w:noProof/>
            <w:webHidden/>
          </w:rPr>
          <w:instrText xml:space="preserve"> PAGEREF _Toc178059448 \h </w:instrText>
        </w:r>
        <w:r>
          <w:rPr>
            <w:noProof/>
            <w:webHidden/>
          </w:rPr>
        </w:r>
        <w:r>
          <w:rPr>
            <w:noProof/>
            <w:webHidden/>
          </w:rPr>
          <w:fldChar w:fldCharType="separate"/>
        </w:r>
        <w:r>
          <w:rPr>
            <w:noProof/>
            <w:webHidden/>
          </w:rPr>
          <w:t>14</w:t>
        </w:r>
        <w:r>
          <w:rPr>
            <w:noProof/>
            <w:webHidden/>
          </w:rPr>
          <w:fldChar w:fldCharType="end"/>
        </w:r>
      </w:hyperlink>
    </w:p>
    <w:p w14:paraId="4D009F34" w14:textId="407AA1E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49" w:history="1">
        <w:r w:rsidRPr="00AB7BBD">
          <w:rPr>
            <w:rStyle w:val="Collegamentoipertestuale"/>
            <w:rFonts w:ascii="Arial" w:hAnsi="Arial"/>
            <w:b/>
            <w:noProof/>
          </w:rPr>
          <w:t>GESÙ E ABRAMO</w:t>
        </w:r>
        <w:r>
          <w:rPr>
            <w:noProof/>
            <w:webHidden/>
          </w:rPr>
          <w:tab/>
        </w:r>
        <w:r>
          <w:rPr>
            <w:noProof/>
            <w:webHidden/>
          </w:rPr>
          <w:fldChar w:fldCharType="begin"/>
        </w:r>
        <w:r>
          <w:rPr>
            <w:noProof/>
            <w:webHidden/>
          </w:rPr>
          <w:instrText xml:space="preserve"> PAGEREF _Toc178059449 \h </w:instrText>
        </w:r>
        <w:r>
          <w:rPr>
            <w:noProof/>
            <w:webHidden/>
          </w:rPr>
        </w:r>
        <w:r>
          <w:rPr>
            <w:noProof/>
            <w:webHidden/>
          </w:rPr>
          <w:fldChar w:fldCharType="separate"/>
        </w:r>
        <w:r>
          <w:rPr>
            <w:noProof/>
            <w:webHidden/>
          </w:rPr>
          <w:t>18</w:t>
        </w:r>
        <w:r>
          <w:rPr>
            <w:noProof/>
            <w:webHidden/>
          </w:rPr>
          <w:fldChar w:fldCharType="end"/>
        </w:r>
      </w:hyperlink>
    </w:p>
    <w:p w14:paraId="2BE86209" w14:textId="4F0EE96A"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50" w:history="1">
        <w:r w:rsidRPr="00AB7BBD">
          <w:rPr>
            <w:rStyle w:val="Collegamentoipertestuale"/>
            <w:rFonts w:ascii="Arial" w:hAnsi="Arial"/>
            <w:b/>
            <w:noProof/>
          </w:rPr>
          <w:t>NEL SENO DEL PADRE</w:t>
        </w:r>
        <w:r>
          <w:rPr>
            <w:noProof/>
            <w:webHidden/>
          </w:rPr>
          <w:tab/>
        </w:r>
        <w:r>
          <w:rPr>
            <w:noProof/>
            <w:webHidden/>
          </w:rPr>
          <w:fldChar w:fldCharType="begin"/>
        </w:r>
        <w:r>
          <w:rPr>
            <w:noProof/>
            <w:webHidden/>
          </w:rPr>
          <w:instrText xml:space="preserve"> PAGEREF _Toc178059450 \h </w:instrText>
        </w:r>
        <w:r>
          <w:rPr>
            <w:noProof/>
            <w:webHidden/>
          </w:rPr>
        </w:r>
        <w:r>
          <w:rPr>
            <w:noProof/>
            <w:webHidden/>
          </w:rPr>
          <w:fldChar w:fldCharType="separate"/>
        </w:r>
        <w:r>
          <w:rPr>
            <w:noProof/>
            <w:webHidden/>
          </w:rPr>
          <w:t>28</w:t>
        </w:r>
        <w:r>
          <w:rPr>
            <w:noProof/>
            <w:webHidden/>
          </w:rPr>
          <w:fldChar w:fldCharType="end"/>
        </w:r>
      </w:hyperlink>
    </w:p>
    <w:p w14:paraId="0D05CC70" w14:textId="61D34359"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51" w:history="1">
        <w:r w:rsidRPr="00AB7BBD">
          <w:rPr>
            <w:rStyle w:val="Collegamentoipertestuale"/>
            <w:rFonts w:ascii="Arial" w:hAnsi="Arial" w:cs="Arial"/>
            <w:bCs/>
            <w:noProof/>
          </w:rPr>
          <w:t>VANGELO SECONDO GIOVANNI CAPITOLO IX</w:t>
        </w:r>
        <w:r>
          <w:rPr>
            <w:noProof/>
            <w:webHidden/>
          </w:rPr>
          <w:tab/>
        </w:r>
        <w:r>
          <w:rPr>
            <w:noProof/>
            <w:webHidden/>
          </w:rPr>
          <w:fldChar w:fldCharType="begin"/>
        </w:r>
        <w:r>
          <w:rPr>
            <w:noProof/>
            <w:webHidden/>
          </w:rPr>
          <w:instrText xml:space="preserve"> PAGEREF _Toc178059451 \h </w:instrText>
        </w:r>
        <w:r>
          <w:rPr>
            <w:noProof/>
            <w:webHidden/>
          </w:rPr>
        </w:r>
        <w:r>
          <w:rPr>
            <w:noProof/>
            <w:webHidden/>
          </w:rPr>
          <w:fldChar w:fldCharType="separate"/>
        </w:r>
        <w:r>
          <w:rPr>
            <w:noProof/>
            <w:webHidden/>
          </w:rPr>
          <w:t>33</w:t>
        </w:r>
        <w:r>
          <w:rPr>
            <w:noProof/>
            <w:webHidden/>
          </w:rPr>
          <w:fldChar w:fldCharType="end"/>
        </w:r>
      </w:hyperlink>
    </w:p>
    <w:p w14:paraId="32809E02" w14:textId="63E4EA5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52" w:history="1">
        <w:r w:rsidRPr="00AB7BBD">
          <w:rPr>
            <w:rStyle w:val="Collegamentoipertestuale"/>
            <w:rFonts w:ascii="Arial" w:hAnsi="Arial"/>
            <w:b/>
            <w:noProof/>
          </w:rPr>
          <w:t>IL CIECO NATO E GESÙ LUCE</w:t>
        </w:r>
        <w:r>
          <w:rPr>
            <w:noProof/>
            <w:webHidden/>
          </w:rPr>
          <w:tab/>
        </w:r>
        <w:r>
          <w:rPr>
            <w:noProof/>
            <w:webHidden/>
          </w:rPr>
          <w:fldChar w:fldCharType="begin"/>
        </w:r>
        <w:r>
          <w:rPr>
            <w:noProof/>
            <w:webHidden/>
          </w:rPr>
          <w:instrText xml:space="preserve"> PAGEREF _Toc178059452 \h </w:instrText>
        </w:r>
        <w:r>
          <w:rPr>
            <w:noProof/>
            <w:webHidden/>
          </w:rPr>
        </w:r>
        <w:r>
          <w:rPr>
            <w:noProof/>
            <w:webHidden/>
          </w:rPr>
          <w:fldChar w:fldCharType="separate"/>
        </w:r>
        <w:r>
          <w:rPr>
            <w:noProof/>
            <w:webHidden/>
          </w:rPr>
          <w:t>33</w:t>
        </w:r>
        <w:r>
          <w:rPr>
            <w:noProof/>
            <w:webHidden/>
          </w:rPr>
          <w:fldChar w:fldCharType="end"/>
        </w:r>
      </w:hyperlink>
    </w:p>
    <w:p w14:paraId="0B3A8AD9" w14:textId="0208362B"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53" w:history="1">
        <w:r w:rsidRPr="00AB7BBD">
          <w:rPr>
            <w:rStyle w:val="Collegamentoipertestuale"/>
            <w:rFonts w:ascii="Arial" w:hAnsi="Arial"/>
            <w:b/>
            <w:noProof/>
          </w:rPr>
          <w:t>NEL SENO DEL PADRE</w:t>
        </w:r>
        <w:r>
          <w:rPr>
            <w:noProof/>
            <w:webHidden/>
          </w:rPr>
          <w:tab/>
        </w:r>
        <w:r>
          <w:rPr>
            <w:noProof/>
            <w:webHidden/>
          </w:rPr>
          <w:fldChar w:fldCharType="begin"/>
        </w:r>
        <w:r>
          <w:rPr>
            <w:noProof/>
            <w:webHidden/>
          </w:rPr>
          <w:instrText xml:space="preserve"> PAGEREF _Toc178059453 \h </w:instrText>
        </w:r>
        <w:r>
          <w:rPr>
            <w:noProof/>
            <w:webHidden/>
          </w:rPr>
        </w:r>
        <w:r>
          <w:rPr>
            <w:noProof/>
            <w:webHidden/>
          </w:rPr>
          <w:fldChar w:fldCharType="separate"/>
        </w:r>
        <w:r>
          <w:rPr>
            <w:noProof/>
            <w:webHidden/>
          </w:rPr>
          <w:t>48</w:t>
        </w:r>
        <w:r>
          <w:rPr>
            <w:noProof/>
            <w:webHidden/>
          </w:rPr>
          <w:fldChar w:fldCharType="end"/>
        </w:r>
      </w:hyperlink>
    </w:p>
    <w:p w14:paraId="5FED4B52" w14:textId="12D06254"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54" w:history="1">
        <w:r w:rsidRPr="00AB7BBD">
          <w:rPr>
            <w:rStyle w:val="Collegamentoipertestuale"/>
            <w:rFonts w:ascii="Arial" w:hAnsi="Arial" w:cs="Arial"/>
            <w:bCs/>
            <w:noProof/>
          </w:rPr>
          <w:t>VANGELO SECONDO GIOVANNI CAPITOLO X</w:t>
        </w:r>
        <w:r>
          <w:rPr>
            <w:noProof/>
            <w:webHidden/>
          </w:rPr>
          <w:tab/>
        </w:r>
        <w:r>
          <w:rPr>
            <w:noProof/>
            <w:webHidden/>
          </w:rPr>
          <w:fldChar w:fldCharType="begin"/>
        </w:r>
        <w:r>
          <w:rPr>
            <w:noProof/>
            <w:webHidden/>
          </w:rPr>
          <w:instrText xml:space="preserve"> PAGEREF _Toc178059454 \h </w:instrText>
        </w:r>
        <w:r>
          <w:rPr>
            <w:noProof/>
            <w:webHidden/>
          </w:rPr>
        </w:r>
        <w:r>
          <w:rPr>
            <w:noProof/>
            <w:webHidden/>
          </w:rPr>
          <w:fldChar w:fldCharType="separate"/>
        </w:r>
        <w:r>
          <w:rPr>
            <w:noProof/>
            <w:webHidden/>
          </w:rPr>
          <w:t>53</w:t>
        </w:r>
        <w:r>
          <w:rPr>
            <w:noProof/>
            <w:webHidden/>
          </w:rPr>
          <w:fldChar w:fldCharType="end"/>
        </w:r>
      </w:hyperlink>
    </w:p>
    <w:p w14:paraId="2D6F743D" w14:textId="3BD5C9A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55" w:history="1">
        <w:r w:rsidRPr="00AB7BBD">
          <w:rPr>
            <w:rStyle w:val="Collegamentoipertestuale"/>
            <w:rFonts w:ascii="Arial" w:hAnsi="Arial"/>
            <w:b/>
            <w:noProof/>
          </w:rPr>
          <w:t>GESÙ PASTORE E PORTA DEL GREGGE.</w:t>
        </w:r>
        <w:r>
          <w:rPr>
            <w:noProof/>
            <w:webHidden/>
          </w:rPr>
          <w:tab/>
        </w:r>
        <w:r>
          <w:rPr>
            <w:noProof/>
            <w:webHidden/>
          </w:rPr>
          <w:fldChar w:fldCharType="begin"/>
        </w:r>
        <w:r>
          <w:rPr>
            <w:noProof/>
            <w:webHidden/>
          </w:rPr>
          <w:instrText xml:space="preserve"> PAGEREF _Toc178059455 \h </w:instrText>
        </w:r>
        <w:r>
          <w:rPr>
            <w:noProof/>
            <w:webHidden/>
          </w:rPr>
        </w:r>
        <w:r>
          <w:rPr>
            <w:noProof/>
            <w:webHidden/>
          </w:rPr>
          <w:fldChar w:fldCharType="separate"/>
        </w:r>
        <w:r>
          <w:rPr>
            <w:noProof/>
            <w:webHidden/>
          </w:rPr>
          <w:t>53</w:t>
        </w:r>
        <w:r>
          <w:rPr>
            <w:noProof/>
            <w:webHidden/>
          </w:rPr>
          <w:fldChar w:fldCharType="end"/>
        </w:r>
      </w:hyperlink>
    </w:p>
    <w:p w14:paraId="27CB0DC5" w14:textId="15350E3E"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56" w:history="1">
        <w:r w:rsidRPr="00AB7BBD">
          <w:rPr>
            <w:rStyle w:val="Collegamentoipertestuale"/>
            <w:rFonts w:ascii="Arial" w:hAnsi="Arial"/>
            <w:b/>
            <w:noProof/>
          </w:rPr>
          <w:t>GESÙ MESSIA PASTORE E LE SUE PECORE.</w:t>
        </w:r>
        <w:r>
          <w:rPr>
            <w:noProof/>
            <w:webHidden/>
          </w:rPr>
          <w:tab/>
        </w:r>
        <w:r>
          <w:rPr>
            <w:noProof/>
            <w:webHidden/>
          </w:rPr>
          <w:fldChar w:fldCharType="begin"/>
        </w:r>
        <w:r>
          <w:rPr>
            <w:noProof/>
            <w:webHidden/>
          </w:rPr>
          <w:instrText xml:space="preserve"> PAGEREF _Toc178059456 \h </w:instrText>
        </w:r>
        <w:r>
          <w:rPr>
            <w:noProof/>
            <w:webHidden/>
          </w:rPr>
        </w:r>
        <w:r>
          <w:rPr>
            <w:noProof/>
            <w:webHidden/>
          </w:rPr>
          <w:fldChar w:fldCharType="separate"/>
        </w:r>
        <w:r>
          <w:rPr>
            <w:noProof/>
            <w:webHidden/>
          </w:rPr>
          <w:t>60</w:t>
        </w:r>
        <w:r>
          <w:rPr>
            <w:noProof/>
            <w:webHidden/>
          </w:rPr>
          <w:fldChar w:fldCharType="end"/>
        </w:r>
      </w:hyperlink>
    </w:p>
    <w:p w14:paraId="33DC0E97" w14:textId="60C731B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57" w:history="1">
        <w:r w:rsidRPr="00AB7BBD">
          <w:rPr>
            <w:rStyle w:val="Collegamentoipertestuale"/>
            <w:rFonts w:ascii="Arial" w:hAnsi="Arial"/>
            <w:b/>
            <w:noProof/>
          </w:rPr>
          <w:t>LA CONTROVERSIA SU GESÙ FIGLIO DI DIO.</w:t>
        </w:r>
        <w:r>
          <w:rPr>
            <w:noProof/>
            <w:webHidden/>
          </w:rPr>
          <w:tab/>
        </w:r>
        <w:r>
          <w:rPr>
            <w:noProof/>
            <w:webHidden/>
          </w:rPr>
          <w:fldChar w:fldCharType="begin"/>
        </w:r>
        <w:r>
          <w:rPr>
            <w:noProof/>
            <w:webHidden/>
          </w:rPr>
          <w:instrText xml:space="preserve"> PAGEREF _Toc178059457 \h </w:instrText>
        </w:r>
        <w:r>
          <w:rPr>
            <w:noProof/>
            <w:webHidden/>
          </w:rPr>
        </w:r>
        <w:r>
          <w:rPr>
            <w:noProof/>
            <w:webHidden/>
          </w:rPr>
          <w:fldChar w:fldCharType="separate"/>
        </w:r>
        <w:r>
          <w:rPr>
            <w:noProof/>
            <w:webHidden/>
          </w:rPr>
          <w:t>63</w:t>
        </w:r>
        <w:r>
          <w:rPr>
            <w:noProof/>
            <w:webHidden/>
          </w:rPr>
          <w:fldChar w:fldCharType="end"/>
        </w:r>
      </w:hyperlink>
    </w:p>
    <w:p w14:paraId="1C289066" w14:textId="72125518"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58" w:history="1">
        <w:r w:rsidRPr="00AB7BBD">
          <w:rPr>
            <w:rStyle w:val="Collegamentoipertestuale"/>
            <w:rFonts w:ascii="Arial" w:hAnsi="Arial"/>
            <w:b/>
            <w:noProof/>
          </w:rPr>
          <w:t>NEL SENO DEL PADRE</w:t>
        </w:r>
        <w:r>
          <w:rPr>
            <w:noProof/>
            <w:webHidden/>
          </w:rPr>
          <w:tab/>
        </w:r>
        <w:r>
          <w:rPr>
            <w:noProof/>
            <w:webHidden/>
          </w:rPr>
          <w:fldChar w:fldCharType="begin"/>
        </w:r>
        <w:r>
          <w:rPr>
            <w:noProof/>
            <w:webHidden/>
          </w:rPr>
          <w:instrText xml:space="preserve"> PAGEREF _Toc178059458 \h </w:instrText>
        </w:r>
        <w:r>
          <w:rPr>
            <w:noProof/>
            <w:webHidden/>
          </w:rPr>
        </w:r>
        <w:r>
          <w:rPr>
            <w:noProof/>
            <w:webHidden/>
          </w:rPr>
          <w:fldChar w:fldCharType="separate"/>
        </w:r>
        <w:r>
          <w:rPr>
            <w:noProof/>
            <w:webHidden/>
          </w:rPr>
          <w:t>68</w:t>
        </w:r>
        <w:r>
          <w:rPr>
            <w:noProof/>
            <w:webHidden/>
          </w:rPr>
          <w:fldChar w:fldCharType="end"/>
        </w:r>
      </w:hyperlink>
    </w:p>
    <w:p w14:paraId="5B384EDA" w14:textId="4A2CCC7F"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59" w:history="1">
        <w:r w:rsidRPr="00AB7BBD">
          <w:rPr>
            <w:rStyle w:val="Collegamentoipertestuale"/>
            <w:rFonts w:ascii="Arial" w:hAnsi="Arial" w:cs="Arial"/>
            <w:bCs/>
            <w:noProof/>
          </w:rPr>
          <w:t>VANGELO SECONDO GIOVANNI CAPITOLO XI</w:t>
        </w:r>
        <w:r>
          <w:rPr>
            <w:noProof/>
            <w:webHidden/>
          </w:rPr>
          <w:tab/>
        </w:r>
        <w:r>
          <w:rPr>
            <w:noProof/>
            <w:webHidden/>
          </w:rPr>
          <w:fldChar w:fldCharType="begin"/>
        </w:r>
        <w:r>
          <w:rPr>
            <w:noProof/>
            <w:webHidden/>
          </w:rPr>
          <w:instrText xml:space="preserve"> PAGEREF _Toc178059459 \h </w:instrText>
        </w:r>
        <w:r>
          <w:rPr>
            <w:noProof/>
            <w:webHidden/>
          </w:rPr>
        </w:r>
        <w:r>
          <w:rPr>
            <w:noProof/>
            <w:webHidden/>
          </w:rPr>
          <w:fldChar w:fldCharType="separate"/>
        </w:r>
        <w:r>
          <w:rPr>
            <w:noProof/>
            <w:webHidden/>
          </w:rPr>
          <w:t>72</w:t>
        </w:r>
        <w:r>
          <w:rPr>
            <w:noProof/>
            <w:webHidden/>
          </w:rPr>
          <w:fldChar w:fldCharType="end"/>
        </w:r>
      </w:hyperlink>
    </w:p>
    <w:p w14:paraId="1A35EB12" w14:textId="3785A1C2"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60" w:history="1">
        <w:r w:rsidRPr="00AB7BBD">
          <w:rPr>
            <w:rStyle w:val="Collegamentoipertestuale"/>
            <w:rFonts w:ascii="Arial" w:hAnsi="Arial"/>
            <w:b/>
            <w:noProof/>
          </w:rPr>
          <w:t>GESÙ, RISURREZIONE E VITA, DÀ LA VITA A LAZZARO.</w:t>
        </w:r>
        <w:r>
          <w:rPr>
            <w:noProof/>
            <w:webHidden/>
          </w:rPr>
          <w:tab/>
        </w:r>
        <w:r>
          <w:rPr>
            <w:noProof/>
            <w:webHidden/>
          </w:rPr>
          <w:fldChar w:fldCharType="begin"/>
        </w:r>
        <w:r>
          <w:rPr>
            <w:noProof/>
            <w:webHidden/>
          </w:rPr>
          <w:instrText xml:space="preserve"> PAGEREF _Toc178059460 \h </w:instrText>
        </w:r>
        <w:r>
          <w:rPr>
            <w:noProof/>
            <w:webHidden/>
          </w:rPr>
        </w:r>
        <w:r>
          <w:rPr>
            <w:noProof/>
            <w:webHidden/>
          </w:rPr>
          <w:fldChar w:fldCharType="separate"/>
        </w:r>
        <w:r>
          <w:rPr>
            <w:noProof/>
            <w:webHidden/>
          </w:rPr>
          <w:t>72</w:t>
        </w:r>
        <w:r>
          <w:rPr>
            <w:noProof/>
            <w:webHidden/>
          </w:rPr>
          <w:fldChar w:fldCharType="end"/>
        </w:r>
      </w:hyperlink>
    </w:p>
    <w:p w14:paraId="2187DE45" w14:textId="4EA96D6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1" w:history="1">
        <w:r w:rsidRPr="00AB7BBD">
          <w:rPr>
            <w:rStyle w:val="Collegamentoipertestuale"/>
            <w:rFonts w:ascii="Arial" w:hAnsi="Arial"/>
            <w:b/>
            <w:noProof/>
          </w:rPr>
          <w:t>I CAPI GIUDEI DECIDONO LA MORTE DI GESÙ.</w:t>
        </w:r>
        <w:r>
          <w:rPr>
            <w:noProof/>
            <w:webHidden/>
          </w:rPr>
          <w:tab/>
        </w:r>
        <w:r>
          <w:rPr>
            <w:noProof/>
            <w:webHidden/>
          </w:rPr>
          <w:fldChar w:fldCharType="begin"/>
        </w:r>
        <w:r>
          <w:rPr>
            <w:noProof/>
            <w:webHidden/>
          </w:rPr>
          <w:instrText xml:space="preserve"> PAGEREF _Toc178059461 \h </w:instrText>
        </w:r>
        <w:r>
          <w:rPr>
            <w:noProof/>
            <w:webHidden/>
          </w:rPr>
        </w:r>
        <w:r>
          <w:rPr>
            <w:noProof/>
            <w:webHidden/>
          </w:rPr>
          <w:fldChar w:fldCharType="separate"/>
        </w:r>
        <w:r>
          <w:rPr>
            <w:noProof/>
            <w:webHidden/>
          </w:rPr>
          <w:t>86</w:t>
        </w:r>
        <w:r>
          <w:rPr>
            <w:noProof/>
            <w:webHidden/>
          </w:rPr>
          <w:fldChar w:fldCharType="end"/>
        </w:r>
      </w:hyperlink>
    </w:p>
    <w:p w14:paraId="7466B08A" w14:textId="66A82E3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2" w:history="1">
        <w:r w:rsidRPr="00AB7BBD">
          <w:rPr>
            <w:rStyle w:val="Collegamentoipertestuale"/>
            <w:rFonts w:ascii="Arial" w:hAnsi="Arial"/>
            <w:b/>
            <w:noProof/>
          </w:rPr>
          <w:t>L'AVVICINARSI DELLA PASQUA</w:t>
        </w:r>
        <w:r>
          <w:rPr>
            <w:noProof/>
            <w:webHidden/>
          </w:rPr>
          <w:tab/>
        </w:r>
        <w:r>
          <w:rPr>
            <w:noProof/>
            <w:webHidden/>
          </w:rPr>
          <w:fldChar w:fldCharType="begin"/>
        </w:r>
        <w:r>
          <w:rPr>
            <w:noProof/>
            <w:webHidden/>
          </w:rPr>
          <w:instrText xml:space="preserve"> PAGEREF _Toc178059462 \h </w:instrText>
        </w:r>
        <w:r>
          <w:rPr>
            <w:noProof/>
            <w:webHidden/>
          </w:rPr>
        </w:r>
        <w:r>
          <w:rPr>
            <w:noProof/>
            <w:webHidden/>
          </w:rPr>
          <w:fldChar w:fldCharType="separate"/>
        </w:r>
        <w:r>
          <w:rPr>
            <w:noProof/>
            <w:webHidden/>
          </w:rPr>
          <w:t>91</w:t>
        </w:r>
        <w:r>
          <w:rPr>
            <w:noProof/>
            <w:webHidden/>
          </w:rPr>
          <w:fldChar w:fldCharType="end"/>
        </w:r>
      </w:hyperlink>
    </w:p>
    <w:p w14:paraId="228F962C" w14:textId="3078F377"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63" w:history="1">
        <w:r w:rsidRPr="00AB7BBD">
          <w:rPr>
            <w:rStyle w:val="Collegamentoipertestuale"/>
            <w:rFonts w:ascii="Arial" w:hAnsi="Arial"/>
            <w:b/>
            <w:noProof/>
          </w:rPr>
          <w:t>NEL SENO DEL PADRE</w:t>
        </w:r>
        <w:r>
          <w:rPr>
            <w:noProof/>
            <w:webHidden/>
          </w:rPr>
          <w:tab/>
        </w:r>
        <w:r>
          <w:rPr>
            <w:noProof/>
            <w:webHidden/>
          </w:rPr>
          <w:fldChar w:fldCharType="begin"/>
        </w:r>
        <w:r>
          <w:rPr>
            <w:noProof/>
            <w:webHidden/>
          </w:rPr>
          <w:instrText xml:space="preserve"> PAGEREF _Toc178059463 \h </w:instrText>
        </w:r>
        <w:r>
          <w:rPr>
            <w:noProof/>
            <w:webHidden/>
          </w:rPr>
        </w:r>
        <w:r>
          <w:rPr>
            <w:noProof/>
            <w:webHidden/>
          </w:rPr>
          <w:fldChar w:fldCharType="separate"/>
        </w:r>
        <w:r>
          <w:rPr>
            <w:noProof/>
            <w:webHidden/>
          </w:rPr>
          <w:t>92</w:t>
        </w:r>
        <w:r>
          <w:rPr>
            <w:noProof/>
            <w:webHidden/>
          </w:rPr>
          <w:fldChar w:fldCharType="end"/>
        </w:r>
      </w:hyperlink>
    </w:p>
    <w:p w14:paraId="7980C928" w14:textId="218C73C8"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64" w:history="1">
        <w:r w:rsidRPr="00AB7BBD">
          <w:rPr>
            <w:rStyle w:val="Collegamentoipertestuale"/>
            <w:rFonts w:ascii="Arial" w:hAnsi="Arial" w:cs="Arial"/>
            <w:bCs/>
            <w:noProof/>
          </w:rPr>
          <w:t>SECONDA RIFLESSIONE</w:t>
        </w:r>
        <w:r>
          <w:rPr>
            <w:noProof/>
            <w:webHidden/>
          </w:rPr>
          <w:tab/>
        </w:r>
        <w:r>
          <w:rPr>
            <w:noProof/>
            <w:webHidden/>
          </w:rPr>
          <w:fldChar w:fldCharType="begin"/>
        </w:r>
        <w:r>
          <w:rPr>
            <w:noProof/>
            <w:webHidden/>
          </w:rPr>
          <w:instrText xml:space="preserve"> PAGEREF _Toc178059464 \h </w:instrText>
        </w:r>
        <w:r>
          <w:rPr>
            <w:noProof/>
            <w:webHidden/>
          </w:rPr>
        </w:r>
        <w:r>
          <w:rPr>
            <w:noProof/>
            <w:webHidden/>
          </w:rPr>
          <w:fldChar w:fldCharType="separate"/>
        </w:r>
        <w:r>
          <w:rPr>
            <w:noProof/>
            <w:webHidden/>
          </w:rPr>
          <w:t>96</w:t>
        </w:r>
        <w:r>
          <w:rPr>
            <w:noProof/>
            <w:webHidden/>
          </w:rPr>
          <w:fldChar w:fldCharType="end"/>
        </w:r>
      </w:hyperlink>
    </w:p>
    <w:p w14:paraId="5CB2060E" w14:textId="15EB5373"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65" w:history="1">
        <w:r w:rsidRPr="00AB7BBD">
          <w:rPr>
            <w:rStyle w:val="Collegamentoipertestuale"/>
            <w:rFonts w:ascii="Arial" w:hAnsi="Arial" w:cs="Arial"/>
            <w:bCs/>
            <w:noProof/>
          </w:rPr>
          <w:t>VANGELO SECONDO GIOVANNI CAPITOLO VIII</w:t>
        </w:r>
        <w:r>
          <w:rPr>
            <w:noProof/>
            <w:webHidden/>
          </w:rPr>
          <w:tab/>
        </w:r>
        <w:r>
          <w:rPr>
            <w:noProof/>
            <w:webHidden/>
          </w:rPr>
          <w:fldChar w:fldCharType="begin"/>
        </w:r>
        <w:r>
          <w:rPr>
            <w:noProof/>
            <w:webHidden/>
          </w:rPr>
          <w:instrText xml:space="preserve"> PAGEREF _Toc178059465 \h </w:instrText>
        </w:r>
        <w:r>
          <w:rPr>
            <w:noProof/>
            <w:webHidden/>
          </w:rPr>
        </w:r>
        <w:r>
          <w:rPr>
            <w:noProof/>
            <w:webHidden/>
          </w:rPr>
          <w:fldChar w:fldCharType="separate"/>
        </w:r>
        <w:r>
          <w:rPr>
            <w:noProof/>
            <w:webHidden/>
          </w:rPr>
          <w:t>96</w:t>
        </w:r>
        <w:r>
          <w:rPr>
            <w:noProof/>
            <w:webHidden/>
          </w:rPr>
          <w:fldChar w:fldCharType="end"/>
        </w:r>
      </w:hyperlink>
    </w:p>
    <w:p w14:paraId="349F311C" w14:textId="02B4285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6" w:history="1">
        <w:r w:rsidRPr="00AB7BB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_Toc178059466 \h </w:instrText>
        </w:r>
        <w:r>
          <w:rPr>
            <w:noProof/>
            <w:webHidden/>
          </w:rPr>
        </w:r>
        <w:r>
          <w:rPr>
            <w:noProof/>
            <w:webHidden/>
          </w:rPr>
          <w:fldChar w:fldCharType="separate"/>
        </w:r>
        <w:r>
          <w:rPr>
            <w:noProof/>
            <w:webHidden/>
          </w:rPr>
          <w:t>96</w:t>
        </w:r>
        <w:r>
          <w:rPr>
            <w:noProof/>
            <w:webHidden/>
          </w:rPr>
          <w:fldChar w:fldCharType="end"/>
        </w:r>
      </w:hyperlink>
    </w:p>
    <w:p w14:paraId="5A2BD9D5" w14:textId="7CCB771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7" w:history="1">
        <w:r w:rsidRPr="00AB7BBD">
          <w:rPr>
            <w:rStyle w:val="Collegamentoipertestuale"/>
            <w:rFonts w:ascii="Arial" w:hAnsi="Arial"/>
            <w:b/>
            <w:noProof/>
          </w:rPr>
          <w:t>L’ADULTERA</w:t>
        </w:r>
        <w:r>
          <w:rPr>
            <w:noProof/>
            <w:webHidden/>
          </w:rPr>
          <w:tab/>
        </w:r>
        <w:r>
          <w:rPr>
            <w:noProof/>
            <w:webHidden/>
          </w:rPr>
          <w:fldChar w:fldCharType="begin"/>
        </w:r>
        <w:r>
          <w:rPr>
            <w:noProof/>
            <w:webHidden/>
          </w:rPr>
          <w:instrText xml:space="preserve"> PAGEREF _Toc178059467 \h </w:instrText>
        </w:r>
        <w:r>
          <w:rPr>
            <w:noProof/>
            <w:webHidden/>
          </w:rPr>
        </w:r>
        <w:r>
          <w:rPr>
            <w:noProof/>
            <w:webHidden/>
          </w:rPr>
          <w:fldChar w:fldCharType="separate"/>
        </w:r>
        <w:r>
          <w:rPr>
            <w:noProof/>
            <w:webHidden/>
          </w:rPr>
          <w:t>97</w:t>
        </w:r>
        <w:r>
          <w:rPr>
            <w:noProof/>
            <w:webHidden/>
          </w:rPr>
          <w:fldChar w:fldCharType="end"/>
        </w:r>
      </w:hyperlink>
    </w:p>
    <w:p w14:paraId="5F50B856" w14:textId="61CDF34E"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8" w:history="1">
        <w:r w:rsidRPr="00AB7BBD">
          <w:rPr>
            <w:rStyle w:val="Collegamentoipertestuale"/>
            <w:rFonts w:ascii="Arial" w:hAnsi="Arial"/>
            <w:b/>
            <w:noProof/>
          </w:rPr>
          <w:t>LA MISSIONE DI GESÙ</w:t>
        </w:r>
        <w:r>
          <w:rPr>
            <w:noProof/>
            <w:webHidden/>
          </w:rPr>
          <w:tab/>
        </w:r>
        <w:r>
          <w:rPr>
            <w:noProof/>
            <w:webHidden/>
          </w:rPr>
          <w:fldChar w:fldCharType="begin"/>
        </w:r>
        <w:r>
          <w:rPr>
            <w:noProof/>
            <w:webHidden/>
          </w:rPr>
          <w:instrText xml:space="preserve"> PAGEREF _Toc178059468 \h </w:instrText>
        </w:r>
        <w:r>
          <w:rPr>
            <w:noProof/>
            <w:webHidden/>
          </w:rPr>
        </w:r>
        <w:r>
          <w:rPr>
            <w:noProof/>
            <w:webHidden/>
          </w:rPr>
          <w:fldChar w:fldCharType="separate"/>
        </w:r>
        <w:r>
          <w:rPr>
            <w:noProof/>
            <w:webHidden/>
          </w:rPr>
          <w:t>109</w:t>
        </w:r>
        <w:r>
          <w:rPr>
            <w:noProof/>
            <w:webHidden/>
          </w:rPr>
          <w:fldChar w:fldCharType="end"/>
        </w:r>
      </w:hyperlink>
    </w:p>
    <w:p w14:paraId="36BCB407" w14:textId="288445A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69" w:history="1">
        <w:r w:rsidRPr="00AB7BBD">
          <w:rPr>
            <w:rStyle w:val="Collegamentoipertestuale"/>
            <w:rFonts w:ascii="Arial" w:hAnsi="Arial"/>
            <w:b/>
            <w:noProof/>
          </w:rPr>
          <w:t>GESÙ RIBATTE L’ALTERIGIA DEI GIUDEI</w:t>
        </w:r>
        <w:r>
          <w:rPr>
            <w:noProof/>
            <w:webHidden/>
          </w:rPr>
          <w:tab/>
        </w:r>
        <w:r>
          <w:rPr>
            <w:noProof/>
            <w:webHidden/>
          </w:rPr>
          <w:fldChar w:fldCharType="begin"/>
        </w:r>
        <w:r>
          <w:rPr>
            <w:noProof/>
            <w:webHidden/>
          </w:rPr>
          <w:instrText xml:space="preserve"> PAGEREF _Toc178059469 \h </w:instrText>
        </w:r>
        <w:r>
          <w:rPr>
            <w:noProof/>
            <w:webHidden/>
          </w:rPr>
        </w:r>
        <w:r>
          <w:rPr>
            <w:noProof/>
            <w:webHidden/>
          </w:rPr>
          <w:fldChar w:fldCharType="separate"/>
        </w:r>
        <w:r>
          <w:rPr>
            <w:noProof/>
            <w:webHidden/>
          </w:rPr>
          <w:t>122</w:t>
        </w:r>
        <w:r>
          <w:rPr>
            <w:noProof/>
            <w:webHidden/>
          </w:rPr>
          <w:fldChar w:fldCharType="end"/>
        </w:r>
      </w:hyperlink>
    </w:p>
    <w:p w14:paraId="005342E5" w14:textId="38B989DC"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70" w:history="1">
        <w:r w:rsidRPr="00AB7BBD">
          <w:rPr>
            <w:rStyle w:val="Collegamentoipertestuale"/>
            <w:rFonts w:ascii="Arial" w:hAnsi="Arial"/>
            <w:b/>
            <w:noProof/>
          </w:rPr>
          <w:t>DIECI BREVI RIFLESSIONI FINALI</w:t>
        </w:r>
        <w:r>
          <w:rPr>
            <w:noProof/>
            <w:webHidden/>
          </w:rPr>
          <w:tab/>
        </w:r>
        <w:r>
          <w:rPr>
            <w:noProof/>
            <w:webHidden/>
          </w:rPr>
          <w:fldChar w:fldCharType="begin"/>
        </w:r>
        <w:r>
          <w:rPr>
            <w:noProof/>
            <w:webHidden/>
          </w:rPr>
          <w:instrText xml:space="preserve"> PAGEREF _Toc178059470 \h </w:instrText>
        </w:r>
        <w:r>
          <w:rPr>
            <w:noProof/>
            <w:webHidden/>
          </w:rPr>
        </w:r>
        <w:r>
          <w:rPr>
            <w:noProof/>
            <w:webHidden/>
          </w:rPr>
          <w:fldChar w:fldCharType="separate"/>
        </w:r>
        <w:r>
          <w:rPr>
            <w:noProof/>
            <w:webHidden/>
          </w:rPr>
          <w:t>145</w:t>
        </w:r>
        <w:r>
          <w:rPr>
            <w:noProof/>
            <w:webHidden/>
          </w:rPr>
          <w:fldChar w:fldCharType="end"/>
        </w:r>
      </w:hyperlink>
    </w:p>
    <w:p w14:paraId="1539F035" w14:textId="43FC19AE"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71" w:history="1">
        <w:r w:rsidRPr="00AB7BBD">
          <w:rPr>
            <w:rStyle w:val="Collegamentoipertestuale"/>
            <w:rFonts w:ascii="Arial" w:hAnsi="Arial"/>
            <w:b/>
            <w:noProof/>
          </w:rPr>
          <w:t>NOTA TEOLOGICA SULL’OTTAVO CAPITOLO</w:t>
        </w:r>
        <w:r>
          <w:rPr>
            <w:noProof/>
            <w:webHidden/>
          </w:rPr>
          <w:tab/>
        </w:r>
        <w:r>
          <w:rPr>
            <w:noProof/>
            <w:webHidden/>
          </w:rPr>
          <w:fldChar w:fldCharType="begin"/>
        </w:r>
        <w:r>
          <w:rPr>
            <w:noProof/>
            <w:webHidden/>
          </w:rPr>
          <w:instrText xml:space="preserve"> PAGEREF _Toc178059471 \h </w:instrText>
        </w:r>
        <w:r>
          <w:rPr>
            <w:noProof/>
            <w:webHidden/>
          </w:rPr>
        </w:r>
        <w:r>
          <w:rPr>
            <w:noProof/>
            <w:webHidden/>
          </w:rPr>
          <w:fldChar w:fldCharType="separate"/>
        </w:r>
        <w:r>
          <w:rPr>
            <w:noProof/>
            <w:webHidden/>
          </w:rPr>
          <w:t>149</w:t>
        </w:r>
        <w:r>
          <w:rPr>
            <w:noProof/>
            <w:webHidden/>
          </w:rPr>
          <w:fldChar w:fldCharType="end"/>
        </w:r>
      </w:hyperlink>
    </w:p>
    <w:p w14:paraId="6AC0F0C1" w14:textId="130FF6DB"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72" w:history="1">
        <w:r w:rsidRPr="00AB7BBD">
          <w:rPr>
            <w:rStyle w:val="Collegamentoipertestuale"/>
            <w:rFonts w:ascii="Arial" w:hAnsi="Arial" w:cs="Arial"/>
            <w:bCs/>
            <w:noProof/>
          </w:rPr>
          <w:t>VANGELO SECONDO GIOVANNI CAPITOLO IX</w:t>
        </w:r>
        <w:r>
          <w:rPr>
            <w:noProof/>
            <w:webHidden/>
          </w:rPr>
          <w:tab/>
        </w:r>
        <w:r>
          <w:rPr>
            <w:noProof/>
            <w:webHidden/>
          </w:rPr>
          <w:fldChar w:fldCharType="begin"/>
        </w:r>
        <w:r>
          <w:rPr>
            <w:noProof/>
            <w:webHidden/>
          </w:rPr>
          <w:instrText xml:space="preserve"> PAGEREF _Toc178059472 \h </w:instrText>
        </w:r>
        <w:r>
          <w:rPr>
            <w:noProof/>
            <w:webHidden/>
          </w:rPr>
        </w:r>
        <w:r>
          <w:rPr>
            <w:noProof/>
            <w:webHidden/>
          </w:rPr>
          <w:fldChar w:fldCharType="separate"/>
        </w:r>
        <w:r>
          <w:rPr>
            <w:noProof/>
            <w:webHidden/>
          </w:rPr>
          <w:t>153</w:t>
        </w:r>
        <w:r>
          <w:rPr>
            <w:noProof/>
            <w:webHidden/>
          </w:rPr>
          <w:fldChar w:fldCharType="end"/>
        </w:r>
      </w:hyperlink>
    </w:p>
    <w:p w14:paraId="06E0F99C" w14:textId="12DACA0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73" w:history="1">
        <w:r w:rsidRPr="00AB7BB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_Toc178059473 \h </w:instrText>
        </w:r>
        <w:r>
          <w:rPr>
            <w:noProof/>
            <w:webHidden/>
          </w:rPr>
        </w:r>
        <w:r>
          <w:rPr>
            <w:noProof/>
            <w:webHidden/>
          </w:rPr>
          <w:fldChar w:fldCharType="separate"/>
        </w:r>
        <w:r>
          <w:rPr>
            <w:noProof/>
            <w:webHidden/>
          </w:rPr>
          <w:t>153</w:t>
        </w:r>
        <w:r>
          <w:rPr>
            <w:noProof/>
            <w:webHidden/>
          </w:rPr>
          <w:fldChar w:fldCharType="end"/>
        </w:r>
      </w:hyperlink>
    </w:p>
    <w:p w14:paraId="7FD48506" w14:textId="1151DD5D"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74" w:history="1">
        <w:r w:rsidRPr="00AB7BBD">
          <w:rPr>
            <w:rStyle w:val="Collegamentoipertestuale"/>
            <w:rFonts w:ascii="Arial" w:hAnsi="Arial"/>
            <w:b/>
            <w:noProof/>
          </w:rPr>
          <w:t>GUARIGIONE DEL CIECO NATO</w:t>
        </w:r>
        <w:r>
          <w:rPr>
            <w:noProof/>
            <w:webHidden/>
          </w:rPr>
          <w:tab/>
        </w:r>
        <w:r>
          <w:rPr>
            <w:noProof/>
            <w:webHidden/>
          </w:rPr>
          <w:fldChar w:fldCharType="begin"/>
        </w:r>
        <w:r>
          <w:rPr>
            <w:noProof/>
            <w:webHidden/>
          </w:rPr>
          <w:instrText xml:space="preserve"> PAGEREF _Toc178059474 \h </w:instrText>
        </w:r>
        <w:r>
          <w:rPr>
            <w:noProof/>
            <w:webHidden/>
          </w:rPr>
        </w:r>
        <w:r>
          <w:rPr>
            <w:noProof/>
            <w:webHidden/>
          </w:rPr>
          <w:fldChar w:fldCharType="separate"/>
        </w:r>
        <w:r>
          <w:rPr>
            <w:noProof/>
            <w:webHidden/>
          </w:rPr>
          <w:t>154</w:t>
        </w:r>
        <w:r>
          <w:rPr>
            <w:noProof/>
            <w:webHidden/>
          </w:rPr>
          <w:fldChar w:fldCharType="end"/>
        </w:r>
      </w:hyperlink>
    </w:p>
    <w:p w14:paraId="17002F98" w14:textId="46CBEE5F"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75" w:history="1">
        <w:r w:rsidRPr="00AB7BBD">
          <w:rPr>
            <w:rStyle w:val="Collegamentoipertestuale"/>
            <w:rFonts w:ascii="Arial" w:hAnsi="Arial"/>
            <w:b/>
            <w:noProof/>
          </w:rPr>
          <w:t>DIECI BREVI RIFLESSIONI FINALI</w:t>
        </w:r>
        <w:r>
          <w:rPr>
            <w:noProof/>
            <w:webHidden/>
          </w:rPr>
          <w:tab/>
        </w:r>
        <w:r>
          <w:rPr>
            <w:noProof/>
            <w:webHidden/>
          </w:rPr>
          <w:fldChar w:fldCharType="begin"/>
        </w:r>
        <w:r>
          <w:rPr>
            <w:noProof/>
            <w:webHidden/>
          </w:rPr>
          <w:instrText xml:space="preserve"> PAGEREF _Toc178059475 \h </w:instrText>
        </w:r>
        <w:r>
          <w:rPr>
            <w:noProof/>
            <w:webHidden/>
          </w:rPr>
        </w:r>
        <w:r>
          <w:rPr>
            <w:noProof/>
            <w:webHidden/>
          </w:rPr>
          <w:fldChar w:fldCharType="separate"/>
        </w:r>
        <w:r>
          <w:rPr>
            <w:noProof/>
            <w:webHidden/>
          </w:rPr>
          <w:t>185</w:t>
        </w:r>
        <w:r>
          <w:rPr>
            <w:noProof/>
            <w:webHidden/>
          </w:rPr>
          <w:fldChar w:fldCharType="end"/>
        </w:r>
      </w:hyperlink>
    </w:p>
    <w:p w14:paraId="7D2E89CB" w14:textId="4D6925F0"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76" w:history="1">
        <w:r w:rsidRPr="00AB7BBD">
          <w:rPr>
            <w:rStyle w:val="Collegamentoipertestuale"/>
            <w:rFonts w:ascii="Arial" w:hAnsi="Arial"/>
            <w:b/>
            <w:noProof/>
          </w:rPr>
          <w:t>NOTA TEOLOGICA SUL NONO CAPITOLO</w:t>
        </w:r>
        <w:r>
          <w:rPr>
            <w:noProof/>
            <w:webHidden/>
          </w:rPr>
          <w:tab/>
        </w:r>
        <w:r>
          <w:rPr>
            <w:noProof/>
            <w:webHidden/>
          </w:rPr>
          <w:fldChar w:fldCharType="begin"/>
        </w:r>
        <w:r>
          <w:rPr>
            <w:noProof/>
            <w:webHidden/>
          </w:rPr>
          <w:instrText xml:space="preserve"> PAGEREF _Toc178059476 \h </w:instrText>
        </w:r>
        <w:r>
          <w:rPr>
            <w:noProof/>
            <w:webHidden/>
          </w:rPr>
        </w:r>
        <w:r>
          <w:rPr>
            <w:noProof/>
            <w:webHidden/>
          </w:rPr>
          <w:fldChar w:fldCharType="separate"/>
        </w:r>
        <w:r>
          <w:rPr>
            <w:noProof/>
            <w:webHidden/>
          </w:rPr>
          <w:t>190</w:t>
        </w:r>
        <w:r>
          <w:rPr>
            <w:noProof/>
            <w:webHidden/>
          </w:rPr>
          <w:fldChar w:fldCharType="end"/>
        </w:r>
      </w:hyperlink>
    </w:p>
    <w:p w14:paraId="7D693E0F" w14:textId="3A64C85C"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477" w:history="1">
        <w:r w:rsidRPr="00AB7BBD">
          <w:rPr>
            <w:rStyle w:val="Collegamentoipertestuale"/>
            <w:rFonts w:ascii="Arial" w:hAnsi="Arial" w:cs="Arial"/>
            <w:bCs/>
            <w:noProof/>
          </w:rPr>
          <w:t>VANGELO SECONDO GIOVANNI CAPITOLO X</w:t>
        </w:r>
        <w:r>
          <w:rPr>
            <w:noProof/>
            <w:webHidden/>
          </w:rPr>
          <w:tab/>
        </w:r>
        <w:r>
          <w:rPr>
            <w:noProof/>
            <w:webHidden/>
          </w:rPr>
          <w:fldChar w:fldCharType="begin"/>
        </w:r>
        <w:r>
          <w:rPr>
            <w:noProof/>
            <w:webHidden/>
          </w:rPr>
          <w:instrText xml:space="preserve"> PAGEREF _Toc178059477 \h </w:instrText>
        </w:r>
        <w:r>
          <w:rPr>
            <w:noProof/>
            <w:webHidden/>
          </w:rPr>
        </w:r>
        <w:r>
          <w:rPr>
            <w:noProof/>
            <w:webHidden/>
          </w:rPr>
          <w:fldChar w:fldCharType="separate"/>
        </w:r>
        <w:r>
          <w:rPr>
            <w:noProof/>
            <w:webHidden/>
          </w:rPr>
          <w:t>191</w:t>
        </w:r>
        <w:r>
          <w:rPr>
            <w:noProof/>
            <w:webHidden/>
          </w:rPr>
          <w:fldChar w:fldCharType="end"/>
        </w:r>
      </w:hyperlink>
    </w:p>
    <w:p w14:paraId="497EB577" w14:textId="1AAE535B"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78" w:history="1">
        <w:r w:rsidRPr="00AB7BB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_Toc178059478 \h </w:instrText>
        </w:r>
        <w:r>
          <w:rPr>
            <w:noProof/>
            <w:webHidden/>
          </w:rPr>
        </w:r>
        <w:r>
          <w:rPr>
            <w:noProof/>
            <w:webHidden/>
          </w:rPr>
          <w:fldChar w:fldCharType="separate"/>
        </w:r>
        <w:r>
          <w:rPr>
            <w:noProof/>
            <w:webHidden/>
          </w:rPr>
          <w:t>191</w:t>
        </w:r>
        <w:r>
          <w:rPr>
            <w:noProof/>
            <w:webHidden/>
          </w:rPr>
          <w:fldChar w:fldCharType="end"/>
        </w:r>
      </w:hyperlink>
    </w:p>
    <w:p w14:paraId="1D04855A" w14:textId="210904C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79" w:history="1">
        <w:r w:rsidRPr="00AB7BBD">
          <w:rPr>
            <w:rStyle w:val="Collegamentoipertestuale"/>
            <w:rFonts w:ascii="Arial" w:hAnsi="Arial"/>
            <w:b/>
            <w:noProof/>
          </w:rPr>
          <w:t>IL BUON PASTORE</w:t>
        </w:r>
        <w:r>
          <w:rPr>
            <w:noProof/>
            <w:webHidden/>
          </w:rPr>
          <w:tab/>
        </w:r>
        <w:r>
          <w:rPr>
            <w:noProof/>
            <w:webHidden/>
          </w:rPr>
          <w:fldChar w:fldCharType="begin"/>
        </w:r>
        <w:r>
          <w:rPr>
            <w:noProof/>
            <w:webHidden/>
          </w:rPr>
          <w:instrText xml:space="preserve"> PAGEREF _Toc178059479 \h </w:instrText>
        </w:r>
        <w:r>
          <w:rPr>
            <w:noProof/>
            <w:webHidden/>
          </w:rPr>
        </w:r>
        <w:r>
          <w:rPr>
            <w:noProof/>
            <w:webHidden/>
          </w:rPr>
          <w:fldChar w:fldCharType="separate"/>
        </w:r>
        <w:r>
          <w:rPr>
            <w:noProof/>
            <w:webHidden/>
          </w:rPr>
          <w:t>192</w:t>
        </w:r>
        <w:r>
          <w:rPr>
            <w:noProof/>
            <w:webHidden/>
          </w:rPr>
          <w:fldChar w:fldCharType="end"/>
        </w:r>
      </w:hyperlink>
    </w:p>
    <w:p w14:paraId="517C8F7B" w14:textId="4738D40C"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480" w:history="1">
        <w:r w:rsidRPr="00AB7BBD">
          <w:rPr>
            <w:rStyle w:val="Collegamentoipertestuale"/>
            <w:rFonts w:ascii="Arial" w:hAnsi="Arial"/>
            <w:b/>
            <w:noProof/>
          </w:rPr>
          <w:t>SUI MODERNI LADRI E BRIGANTI  DELLA VERITÀ RIVELATA</w:t>
        </w:r>
        <w:r>
          <w:rPr>
            <w:noProof/>
            <w:webHidden/>
          </w:rPr>
          <w:tab/>
        </w:r>
        <w:r>
          <w:rPr>
            <w:noProof/>
            <w:webHidden/>
          </w:rPr>
          <w:fldChar w:fldCharType="begin"/>
        </w:r>
        <w:r>
          <w:rPr>
            <w:noProof/>
            <w:webHidden/>
          </w:rPr>
          <w:instrText xml:space="preserve"> PAGEREF _Toc178059480 \h </w:instrText>
        </w:r>
        <w:r>
          <w:rPr>
            <w:noProof/>
            <w:webHidden/>
          </w:rPr>
        </w:r>
        <w:r>
          <w:rPr>
            <w:noProof/>
            <w:webHidden/>
          </w:rPr>
          <w:fldChar w:fldCharType="separate"/>
        </w:r>
        <w:r>
          <w:rPr>
            <w:noProof/>
            <w:webHidden/>
          </w:rPr>
          <w:t>199</w:t>
        </w:r>
        <w:r>
          <w:rPr>
            <w:noProof/>
            <w:webHidden/>
          </w:rPr>
          <w:fldChar w:fldCharType="end"/>
        </w:r>
      </w:hyperlink>
    </w:p>
    <w:p w14:paraId="32994DF5" w14:textId="06F4C46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1" w:history="1">
        <w:r w:rsidRPr="00AB7BBD">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_Toc178059481 \h </w:instrText>
        </w:r>
        <w:r>
          <w:rPr>
            <w:noProof/>
            <w:webHidden/>
          </w:rPr>
        </w:r>
        <w:r>
          <w:rPr>
            <w:noProof/>
            <w:webHidden/>
          </w:rPr>
          <w:fldChar w:fldCharType="separate"/>
        </w:r>
        <w:r>
          <w:rPr>
            <w:noProof/>
            <w:webHidden/>
          </w:rPr>
          <w:t>199</w:t>
        </w:r>
        <w:r>
          <w:rPr>
            <w:noProof/>
            <w:webHidden/>
          </w:rPr>
          <w:fldChar w:fldCharType="end"/>
        </w:r>
      </w:hyperlink>
    </w:p>
    <w:p w14:paraId="3E50758A" w14:textId="28522B4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2" w:history="1">
        <w:r w:rsidRPr="00AB7BBD">
          <w:rPr>
            <w:rStyle w:val="Collegamentoipertestuale"/>
            <w:rFonts w:ascii="Arial" w:hAnsi="Arial"/>
            <w:b/>
            <w:noProof/>
          </w:rPr>
          <w:t>IL VERO CRISTO E GLI ANTICRISTI</w:t>
        </w:r>
        <w:r>
          <w:rPr>
            <w:noProof/>
            <w:webHidden/>
          </w:rPr>
          <w:tab/>
        </w:r>
        <w:r>
          <w:rPr>
            <w:noProof/>
            <w:webHidden/>
          </w:rPr>
          <w:fldChar w:fldCharType="begin"/>
        </w:r>
        <w:r>
          <w:rPr>
            <w:noProof/>
            <w:webHidden/>
          </w:rPr>
          <w:instrText xml:space="preserve"> PAGEREF _Toc178059482 \h </w:instrText>
        </w:r>
        <w:r>
          <w:rPr>
            <w:noProof/>
            <w:webHidden/>
          </w:rPr>
        </w:r>
        <w:r>
          <w:rPr>
            <w:noProof/>
            <w:webHidden/>
          </w:rPr>
          <w:fldChar w:fldCharType="separate"/>
        </w:r>
        <w:r>
          <w:rPr>
            <w:noProof/>
            <w:webHidden/>
          </w:rPr>
          <w:t>200</w:t>
        </w:r>
        <w:r>
          <w:rPr>
            <w:noProof/>
            <w:webHidden/>
          </w:rPr>
          <w:fldChar w:fldCharType="end"/>
        </w:r>
      </w:hyperlink>
    </w:p>
    <w:p w14:paraId="2FB9F830" w14:textId="6074758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3" w:history="1">
        <w:r w:rsidRPr="00AB7BBD">
          <w:rPr>
            <w:rStyle w:val="Collegamentoipertestuale"/>
            <w:rFonts w:ascii="Arial" w:hAnsi="Arial"/>
            <w:b/>
            <w:noProof/>
          </w:rPr>
          <w:t>IL MISTERO È PRIMA DELLA FEDE ED È SENZA DI ESSA</w:t>
        </w:r>
        <w:r>
          <w:rPr>
            <w:noProof/>
            <w:webHidden/>
          </w:rPr>
          <w:tab/>
        </w:r>
        <w:r>
          <w:rPr>
            <w:noProof/>
            <w:webHidden/>
          </w:rPr>
          <w:fldChar w:fldCharType="begin"/>
        </w:r>
        <w:r>
          <w:rPr>
            <w:noProof/>
            <w:webHidden/>
          </w:rPr>
          <w:instrText xml:space="preserve"> PAGEREF _Toc178059483 \h </w:instrText>
        </w:r>
        <w:r>
          <w:rPr>
            <w:noProof/>
            <w:webHidden/>
          </w:rPr>
        </w:r>
        <w:r>
          <w:rPr>
            <w:noProof/>
            <w:webHidden/>
          </w:rPr>
          <w:fldChar w:fldCharType="separate"/>
        </w:r>
        <w:r>
          <w:rPr>
            <w:noProof/>
            <w:webHidden/>
          </w:rPr>
          <w:t>202</w:t>
        </w:r>
        <w:r>
          <w:rPr>
            <w:noProof/>
            <w:webHidden/>
          </w:rPr>
          <w:fldChar w:fldCharType="end"/>
        </w:r>
      </w:hyperlink>
    </w:p>
    <w:p w14:paraId="0C73271A" w14:textId="7BC9E18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4" w:history="1">
        <w:r w:rsidRPr="00AB7BBD">
          <w:rPr>
            <w:rStyle w:val="Collegamentoipertestuale"/>
            <w:rFonts w:ascii="Arial" w:hAnsi="Arial"/>
            <w:b/>
            <w:noProof/>
          </w:rPr>
          <w:t>METODOLOGIA</w:t>
        </w:r>
        <w:r>
          <w:rPr>
            <w:noProof/>
            <w:webHidden/>
          </w:rPr>
          <w:tab/>
        </w:r>
        <w:r>
          <w:rPr>
            <w:noProof/>
            <w:webHidden/>
          </w:rPr>
          <w:fldChar w:fldCharType="begin"/>
        </w:r>
        <w:r>
          <w:rPr>
            <w:noProof/>
            <w:webHidden/>
          </w:rPr>
          <w:instrText xml:space="preserve"> PAGEREF _Toc178059484 \h </w:instrText>
        </w:r>
        <w:r>
          <w:rPr>
            <w:noProof/>
            <w:webHidden/>
          </w:rPr>
        </w:r>
        <w:r>
          <w:rPr>
            <w:noProof/>
            <w:webHidden/>
          </w:rPr>
          <w:fldChar w:fldCharType="separate"/>
        </w:r>
        <w:r>
          <w:rPr>
            <w:noProof/>
            <w:webHidden/>
          </w:rPr>
          <w:t>204</w:t>
        </w:r>
        <w:r>
          <w:rPr>
            <w:noProof/>
            <w:webHidden/>
          </w:rPr>
          <w:fldChar w:fldCharType="end"/>
        </w:r>
      </w:hyperlink>
    </w:p>
    <w:p w14:paraId="38AFC5DF" w14:textId="7BC458D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5" w:history="1">
        <w:r w:rsidRPr="00AB7BBD">
          <w:rPr>
            <w:rStyle w:val="Collegamentoipertestuale"/>
            <w:rFonts w:ascii="Arial" w:hAnsi="Arial"/>
            <w:b/>
            <w:noProof/>
          </w:rPr>
          <w:t>LADRI E BRIGANTI DELLA VERITÀ DEI DISCEPOLI DI GESÙ</w:t>
        </w:r>
        <w:r>
          <w:rPr>
            <w:noProof/>
            <w:webHidden/>
          </w:rPr>
          <w:tab/>
        </w:r>
        <w:r>
          <w:rPr>
            <w:noProof/>
            <w:webHidden/>
          </w:rPr>
          <w:fldChar w:fldCharType="begin"/>
        </w:r>
        <w:r>
          <w:rPr>
            <w:noProof/>
            <w:webHidden/>
          </w:rPr>
          <w:instrText xml:space="preserve"> PAGEREF _Toc178059485 \h </w:instrText>
        </w:r>
        <w:r>
          <w:rPr>
            <w:noProof/>
            <w:webHidden/>
          </w:rPr>
        </w:r>
        <w:r>
          <w:rPr>
            <w:noProof/>
            <w:webHidden/>
          </w:rPr>
          <w:fldChar w:fldCharType="separate"/>
        </w:r>
        <w:r>
          <w:rPr>
            <w:noProof/>
            <w:webHidden/>
          </w:rPr>
          <w:t>207</w:t>
        </w:r>
        <w:r>
          <w:rPr>
            <w:noProof/>
            <w:webHidden/>
          </w:rPr>
          <w:fldChar w:fldCharType="end"/>
        </w:r>
      </w:hyperlink>
    </w:p>
    <w:p w14:paraId="4A46C30B" w14:textId="16520B7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6"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_Toc178059486 \h </w:instrText>
        </w:r>
        <w:r>
          <w:rPr>
            <w:noProof/>
            <w:webHidden/>
          </w:rPr>
        </w:r>
        <w:r>
          <w:rPr>
            <w:noProof/>
            <w:webHidden/>
          </w:rPr>
          <w:fldChar w:fldCharType="separate"/>
        </w:r>
        <w:r>
          <w:rPr>
            <w:noProof/>
            <w:webHidden/>
          </w:rPr>
          <w:t>209</w:t>
        </w:r>
        <w:r>
          <w:rPr>
            <w:noProof/>
            <w:webHidden/>
          </w:rPr>
          <w:fldChar w:fldCharType="end"/>
        </w:r>
      </w:hyperlink>
    </w:p>
    <w:p w14:paraId="17B55E55" w14:textId="4DD4329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7" w:history="1">
        <w:r w:rsidRPr="00AB7BBD">
          <w:rPr>
            <w:rStyle w:val="Collegamentoipertestuale"/>
            <w:rFonts w:ascii="Arial" w:hAnsi="Arial"/>
            <w:b/>
            <w:noProof/>
          </w:rPr>
          <w:t>LADRI E BRIGANTI DELLA VERITÀ DI CRISTO GESÙ</w:t>
        </w:r>
        <w:r>
          <w:rPr>
            <w:noProof/>
            <w:webHidden/>
          </w:rPr>
          <w:tab/>
        </w:r>
        <w:r>
          <w:rPr>
            <w:noProof/>
            <w:webHidden/>
          </w:rPr>
          <w:fldChar w:fldCharType="begin"/>
        </w:r>
        <w:r>
          <w:rPr>
            <w:noProof/>
            <w:webHidden/>
          </w:rPr>
          <w:instrText xml:space="preserve"> PAGEREF _Toc178059487 \h </w:instrText>
        </w:r>
        <w:r>
          <w:rPr>
            <w:noProof/>
            <w:webHidden/>
          </w:rPr>
        </w:r>
        <w:r>
          <w:rPr>
            <w:noProof/>
            <w:webHidden/>
          </w:rPr>
          <w:fldChar w:fldCharType="separate"/>
        </w:r>
        <w:r>
          <w:rPr>
            <w:noProof/>
            <w:webHidden/>
          </w:rPr>
          <w:t>210</w:t>
        </w:r>
        <w:r>
          <w:rPr>
            <w:noProof/>
            <w:webHidden/>
          </w:rPr>
          <w:fldChar w:fldCharType="end"/>
        </w:r>
      </w:hyperlink>
    </w:p>
    <w:p w14:paraId="23F0947C" w14:textId="1DC0F01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8"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_Toc178059488 \h </w:instrText>
        </w:r>
        <w:r>
          <w:rPr>
            <w:noProof/>
            <w:webHidden/>
          </w:rPr>
        </w:r>
        <w:r>
          <w:rPr>
            <w:noProof/>
            <w:webHidden/>
          </w:rPr>
          <w:fldChar w:fldCharType="separate"/>
        </w:r>
        <w:r>
          <w:rPr>
            <w:noProof/>
            <w:webHidden/>
          </w:rPr>
          <w:t>213</w:t>
        </w:r>
        <w:r>
          <w:rPr>
            <w:noProof/>
            <w:webHidden/>
          </w:rPr>
          <w:fldChar w:fldCharType="end"/>
        </w:r>
      </w:hyperlink>
    </w:p>
    <w:p w14:paraId="5F7D15F6" w14:textId="363424B7"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89" w:history="1">
        <w:r w:rsidRPr="00AB7BBD">
          <w:rPr>
            <w:rStyle w:val="Collegamentoipertestuale"/>
            <w:rFonts w:ascii="Arial" w:hAnsi="Arial"/>
            <w:b/>
            <w:noProof/>
          </w:rPr>
          <w:t>LADRI E BRIGANTI DELLA VERITÀ DELLA RIVELAZIONE</w:t>
        </w:r>
        <w:r>
          <w:rPr>
            <w:noProof/>
            <w:webHidden/>
          </w:rPr>
          <w:tab/>
        </w:r>
        <w:r>
          <w:rPr>
            <w:noProof/>
            <w:webHidden/>
          </w:rPr>
          <w:fldChar w:fldCharType="begin"/>
        </w:r>
        <w:r>
          <w:rPr>
            <w:noProof/>
            <w:webHidden/>
          </w:rPr>
          <w:instrText xml:space="preserve"> PAGEREF _Toc178059489 \h </w:instrText>
        </w:r>
        <w:r>
          <w:rPr>
            <w:noProof/>
            <w:webHidden/>
          </w:rPr>
        </w:r>
        <w:r>
          <w:rPr>
            <w:noProof/>
            <w:webHidden/>
          </w:rPr>
          <w:fldChar w:fldCharType="separate"/>
        </w:r>
        <w:r>
          <w:rPr>
            <w:noProof/>
            <w:webHidden/>
          </w:rPr>
          <w:t>214</w:t>
        </w:r>
        <w:r>
          <w:rPr>
            <w:noProof/>
            <w:webHidden/>
          </w:rPr>
          <w:fldChar w:fldCharType="end"/>
        </w:r>
      </w:hyperlink>
    </w:p>
    <w:p w14:paraId="5CC0720E" w14:textId="3A25D1A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0"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_Toc178059490 \h </w:instrText>
        </w:r>
        <w:r>
          <w:rPr>
            <w:noProof/>
            <w:webHidden/>
          </w:rPr>
        </w:r>
        <w:r>
          <w:rPr>
            <w:noProof/>
            <w:webHidden/>
          </w:rPr>
          <w:fldChar w:fldCharType="separate"/>
        </w:r>
        <w:r>
          <w:rPr>
            <w:noProof/>
            <w:webHidden/>
          </w:rPr>
          <w:t>218</w:t>
        </w:r>
        <w:r>
          <w:rPr>
            <w:noProof/>
            <w:webHidden/>
          </w:rPr>
          <w:fldChar w:fldCharType="end"/>
        </w:r>
      </w:hyperlink>
    </w:p>
    <w:p w14:paraId="5DE46E4F" w14:textId="4B270EC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1" w:history="1">
        <w:r w:rsidRPr="00AB7BBD">
          <w:rPr>
            <w:rStyle w:val="Collegamentoipertestuale"/>
            <w:rFonts w:ascii="Arial" w:hAnsi="Arial"/>
            <w:b/>
            <w:noProof/>
          </w:rPr>
          <w:t>LADRI E BRIGANTI DELLA VERITÀ DELLO SPIRITO SANTO</w:t>
        </w:r>
        <w:r>
          <w:rPr>
            <w:noProof/>
            <w:webHidden/>
          </w:rPr>
          <w:tab/>
        </w:r>
        <w:r>
          <w:rPr>
            <w:noProof/>
            <w:webHidden/>
          </w:rPr>
          <w:fldChar w:fldCharType="begin"/>
        </w:r>
        <w:r>
          <w:rPr>
            <w:noProof/>
            <w:webHidden/>
          </w:rPr>
          <w:instrText xml:space="preserve"> PAGEREF _Toc178059491 \h </w:instrText>
        </w:r>
        <w:r>
          <w:rPr>
            <w:noProof/>
            <w:webHidden/>
          </w:rPr>
        </w:r>
        <w:r>
          <w:rPr>
            <w:noProof/>
            <w:webHidden/>
          </w:rPr>
          <w:fldChar w:fldCharType="separate"/>
        </w:r>
        <w:r>
          <w:rPr>
            <w:noProof/>
            <w:webHidden/>
          </w:rPr>
          <w:t>219</w:t>
        </w:r>
        <w:r>
          <w:rPr>
            <w:noProof/>
            <w:webHidden/>
          </w:rPr>
          <w:fldChar w:fldCharType="end"/>
        </w:r>
      </w:hyperlink>
    </w:p>
    <w:p w14:paraId="1F68A3C5" w14:textId="5DF318D9"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2"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_Toc178059492 \h </w:instrText>
        </w:r>
        <w:r>
          <w:rPr>
            <w:noProof/>
            <w:webHidden/>
          </w:rPr>
        </w:r>
        <w:r>
          <w:rPr>
            <w:noProof/>
            <w:webHidden/>
          </w:rPr>
          <w:fldChar w:fldCharType="separate"/>
        </w:r>
        <w:r>
          <w:rPr>
            <w:noProof/>
            <w:webHidden/>
          </w:rPr>
          <w:t>224</w:t>
        </w:r>
        <w:r>
          <w:rPr>
            <w:noProof/>
            <w:webHidden/>
          </w:rPr>
          <w:fldChar w:fldCharType="end"/>
        </w:r>
      </w:hyperlink>
    </w:p>
    <w:p w14:paraId="0C5F7298" w14:textId="0CD245A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3" w:history="1">
        <w:r w:rsidRPr="00AB7BBD">
          <w:rPr>
            <w:rStyle w:val="Collegamentoipertestuale"/>
            <w:rFonts w:ascii="Arial" w:hAnsi="Arial"/>
            <w:b/>
            <w:noProof/>
          </w:rPr>
          <w:t>LADRI E BRIGANTI DELLA VERITÀ DELLA MORALE</w:t>
        </w:r>
        <w:r>
          <w:rPr>
            <w:noProof/>
            <w:webHidden/>
          </w:rPr>
          <w:tab/>
        </w:r>
        <w:r>
          <w:rPr>
            <w:noProof/>
            <w:webHidden/>
          </w:rPr>
          <w:fldChar w:fldCharType="begin"/>
        </w:r>
        <w:r>
          <w:rPr>
            <w:noProof/>
            <w:webHidden/>
          </w:rPr>
          <w:instrText xml:space="preserve"> PAGEREF _Toc178059493 \h </w:instrText>
        </w:r>
        <w:r>
          <w:rPr>
            <w:noProof/>
            <w:webHidden/>
          </w:rPr>
        </w:r>
        <w:r>
          <w:rPr>
            <w:noProof/>
            <w:webHidden/>
          </w:rPr>
          <w:fldChar w:fldCharType="separate"/>
        </w:r>
        <w:r>
          <w:rPr>
            <w:noProof/>
            <w:webHidden/>
          </w:rPr>
          <w:t>225</w:t>
        </w:r>
        <w:r>
          <w:rPr>
            <w:noProof/>
            <w:webHidden/>
          </w:rPr>
          <w:fldChar w:fldCharType="end"/>
        </w:r>
      </w:hyperlink>
    </w:p>
    <w:p w14:paraId="44BBE345" w14:textId="67735F7E"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4"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_Toc178059494 \h </w:instrText>
        </w:r>
        <w:r>
          <w:rPr>
            <w:noProof/>
            <w:webHidden/>
          </w:rPr>
        </w:r>
        <w:r>
          <w:rPr>
            <w:noProof/>
            <w:webHidden/>
          </w:rPr>
          <w:fldChar w:fldCharType="separate"/>
        </w:r>
        <w:r>
          <w:rPr>
            <w:noProof/>
            <w:webHidden/>
          </w:rPr>
          <w:t>229</w:t>
        </w:r>
        <w:r>
          <w:rPr>
            <w:noProof/>
            <w:webHidden/>
          </w:rPr>
          <w:fldChar w:fldCharType="end"/>
        </w:r>
      </w:hyperlink>
    </w:p>
    <w:p w14:paraId="770AB4CA" w14:textId="1028F1AD"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5" w:history="1">
        <w:r w:rsidRPr="00AB7BBD">
          <w:rPr>
            <w:rStyle w:val="Collegamentoipertestuale"/>
            <w:rFonts w:ascii="Arial" w:hAnsi="Arial"/>
            <w:b/>
            <w:noProof/>
          </w:rPr>
          <w:t>LADRI E BRIGANTI DELLA VERITÀ DELLA VERGINE MARIA</w:t>
        </w:r>
        <w:r>
          <w:rPr>
            <w:noProof/>
            <w:webHidden/>
          </w:rPr>
          <w:tab/>
        </w:r>
        <w:r>
          <w:rPr>
            <w:noProof/>
            <w:webHidden/>
          </w:rPr>
          <w:fldChar w:fldCharType="begin"/>
        </w:r>
        <w:r>
          <w:rPr>
            <w:noProof/>
            <w:webHidden/>
          </w:rPr>
          <w:instrText xml:space="preserve"> PAGEREF _Toc178059495 \h </w:instrText>
        </w:r>
        <w:r>
          <w:rPr>
            <w:noProof/>
            <w:webHidden/>
          </w:rPr>
        </w:r>
        <w:r>
          <w:rPr>
            <w:noProof/>
            <w:webHidden/>
          </w:rPr>
          <w:fldChar w:fldCharType="separate"/>
        </w:r>
        <w:r>
          <w:rPr>
            <w:noProof/>
            <w:webHidden/>
          </w:rPr>
          <w:t>230</w:t>
        </w:r>
        <w:r>
          <w:rPr>
            <w:noProof/>
            <w:webHidden/>
          </w:rPr>
          <w:fldChar w:fldCharType="end"/>
        </w:r>
      </w:hyperlink>
    </w:p>
    <w:p w14:paraId="70C6AAB5" w14:textId="506F655C"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6"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_Toc178059496 \h </w:instrText>
        </w:r>
        <w:r>
          <w:rPr>
            <w:noProof/>
            <w:webHidden/>
          </w:rPr>
        </w:r>
        <w:r>
          <w:rPr>
            <w:noProof/>
            <w:webHidden/>
          </w:rPr>
          <w:fldChar w:fldCharType="separate"/>
        </w:r>
        <w:r>
          <w:rPr>
            <w:noProof/>
            <w:webHidden/>
          </w:rPr>
          <w:t>237</w:t>
        </w:r>
        <w:r>
          <w:rPr>
            <w:noProof/>
            <w:webHidden/>
          </w:rPr>
          <w:fldChar w:fldCharType="end"/>
        </w:r>
      </w:hyperlink>
    </w:p>
    <w:p w14:paraId="108FCF61" w14:textId="32B199E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7" w:history="1">
        <w:r w:rsidRPr="00AB7BBD">
          <w:rPr>
            <w:rStyle w:val="Collegamentoipertestuale"/>
            <w:rFonts w:ascii="Arial" w:hAnsi="Arial"/>
            <w:b/>
            <w:noProof/>
          </w:rPr>
          <w:t>LADRI E BRIGANTI DELLA VERITÀ DELLA GRAZIA</w:t>
        </w:r>
        <w:r>
          <w:rPr>
            <w:noProof/>
            <w:webHidden/>
          </w:rPr>
          <w:tab/>
        </w:r>
        <w:r>
          <w:rPr>
            <w:noProof/>
            <w:webHidden/>
          </w:rPr>
          <w:fldChar w:fldCharType="begin"/>
        </w:r>
        <w:r>
          <w:rPr>
            <w:noProof/>
            <w:webHidden/>
          </w:rPr>
          <w:instrText xml:space="preserve"> PAGEREF _Toc178059497 \h </w:instrText>
        </w:r>
        <w:r>
          <w:rPr>
            <w:noProof/>
            <w:webHidden/>
          </w:rPr>
        </w:r>
        <w:r>
          <w:rPr>
            <w:noProof/>
            <w:webHidden/>
          </w:rPr>
          <w:fldChar w:fldCharType="separate"/>
        </w:r>
        <w:r>
          <w:rPr>
            <w:noProof/>
            <w:webHidden/>
          </w:rPr>
          <w:t>239</w:t>
        </w:r>
        <w:r>
          <w:rPr>
            <w:noProof/>
            <w:webHidden/>
          </w:rPr>
          <w:fldChar w:fldCharType="end"/>
        </w:r>
      </w:hyperlink>
    </w:p>
    <w:p w14:paraId="781365D2" w14:textId="030AB11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8"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_Toc178059498 \h </w:instrText>
        </w:r>
        <w:r>
          <w:rPr>
            <w:noProof/>
            <w:webHidden/>
          </w:rPr>
        </w:r>
        <w:r>
          <w:rPr>
            <w:noProof/>
            <w:webHidden/>
          </w:rPr>
          <w:fldChar w:fldCharType="separate"/>
        </w:r>
        <w:r>
          <w:rPr>
            <w:noProof/>
            <w:webHidden/>
          </w:rPr>
          <w:t>243</w:t>
        </w:r>
        <w:r>
          <w:rPr>
            <w:noProof/>
            <w:webHidden/>
          </w:rPr>
          <w:fldChar w:fldCharType="end"/>
        </w:r>
      </w:hyperlink>
    </w:p>
    <w:p w14:paraId="1B36223A" w14:textId="24FE2EF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499" w:history="1">
        <w:r w:rsidRPr="00AB7BBD">
          <w:rPr>
            <w:rStyle w:val="Collegamentoipertestuale"/>
            <w:rFonts w:ascii="Arial" w:hAnsi="Arial"/>
            <w:b/>
            <w:noProof/>
          </w:rPr>
          <w:t>LADRI E BRIGANTI DELLA VERITÀ DELLA CHIESA</w:t>
        </w:r>
        <w:r>
          <w:rPr>
            <w:noProof/>
            <w:webHidden/>
          </w:rPr>
          <w:tab/>
        </w:r>
        <w:r>
          <w:rPr>
            <w:noProof/>
            <w:webHidden/>
          </w:rPr>
          <w:fldChar w:fldCharType="begin"/>
        </w:r>
        <w:r>
          <w:rPr>
            <w:noProof/>
            <w:webHidden/>
          </w:rPr>
          <w:instrText xml:space="preserve"> PAGEREF _Toc178059499 \h </w:instrText>
        </w:r>
        <w:r>
          <w:rPr>
            <w:noProof/>
            <w:webHidden/>
          </w:rPr>
        </w:r>
        <w:r>
          <w:rPr>
            <w:noProof/>
            <w:webHidden/>
          </w:rPr>
          <w:fldChar w:fldCharType="separate"/>
        </w:r>
        <w:r>
          <w:rPr>
            <w:noProof/>
            <w:webHidden/>
          </w:rPr>
          <w:t>245</w:t>
        </w:r>
        <w:r>
          <w:rPr>
            <w:noProof/>
            <w:webHidden/>
          </w:rPr>
          <w:fldChar w:fldCharType="end"/>
        </w:r>
      </w:hyperlink>
    </w:p>
    <w:p w14:paraId="06CBC525" w14:textId="1BFF270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0"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_Toc178059500 \h </w:instrText>
        </w:r>
        <w:r>
          <w:rPr>
            <w:noProof/>
            <w:webHidden/>
          </w:rPr>
        </w:r>
        <w:r>
          <w:rPr>
            <w:noProof/>
            <w:webHidden/>
          </w:rPr>
          <w:fldChar w:fldCharType="separate"/>
        </w:r>
        <w:r>
          <w:rPr>
            <w:noProof/>
            <w:webHidden/>
          </w:rPr>
          <w:t>253</w:t>
        </w:r>
        <w:r>
          <w:rPr>
            <w:noProof/>
            <w:webHidden/>
          </w:rPr>
          <w:fldChar w:fldCharType="end"/>
        </w:r>
      </w:hyperlink>
    </w:p>
    <w:p w14:paraId="5256C726" w14:textId="18DFC47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1" w:history="1">
        <w:r w:rsidRPr="00AB7BBD">
          <w:rPr>
            <w:rStyle w:val="Collegamentoipertestuale"/>
            <w:rFonts w:ascii="Arial" w:hAnsi="Arial"/>
            <w:b/>
            <w:noProof/>
          </w:rPr>
          <w:t>LADRI E BRIGANTI DELLA VERITÀ DELLA SANTITÀ</w:t>
        </w:r>
        <w:r>
          <w:rPr>
            <w:noProof/>
            <w:webHidden/>
          </w:rPr>
          <w:tab/>
        </w:r>
        <w:r>
          <w:rPr>
            <w:noProof/>
            <w:webHidden/>
          </w:rPr>
          <w:fldChar w:fldCharType="begin"/>
        </w:r>
        <w:r>
          <w:rPr>
            <w:noProof/>
            <w:webHidden/>
          </w:rPr>
          <w:instrText xml:space="preserve"> PAGEREF _Toc178059501 \h </w:instrText>
        </w:r>
        <w:r>
          <w:rPr>
            <w:noProof/>
            <w:webHidden/>
          </w:rPr>
        </w:r>
        <w:r>
          <w:rPr>
            <w:noProof/>
            <w:webHidden/>
          </w:rPr>
          <w:fldChar w:fldCharType="separate"/>
        </w:r>
        <w:r>
          <w:rPr>
            <w:noProof/>
            <w:webHidden/>
          </w:rPr>
          <w:t>254</w:t>
        </w:r>
        <w:r>
          <w:rPr>
            <w:noProof/>
            <w:webHidden/>
          </w:rPr>
          <w:fldChar w:fldCharType="end"/>
        </w:r>
      </w:hyperlink>
    </w:p>
    <w:p w14:paraId="6622EB2C" w14:textId="067A51AB"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2"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_Toc178059502 \h </w:instrText>
        </w:r>
        <w:r>
          <w:rPr>
            <w:noProof/>
            <w:webHidden/>
          </w:rPr>
        </w:r>
        <w:r>
          <w:rPr>
            <w:noProof/>
            <w:webHidden/>
          </w:rPr>
          <w:fldChar w:fldCharType="separate"/>
        </w:r>
        <w:r>
          <w:rPr>
            <w:noProof/>
            <w:webHidden/>
          </w:rPr>
          <w:t>260</w:t>
        </w:r>
        <w:r>
          <w:rPr>
            <w:noProof/>
            <w:webHidden/>
          </w:rPr>
          <w:fldChar w:fldCharType="end"/>
        </w:r>
      </w:hyperlink>
    </w:p>
    <w:p w14:paraId="64A4E62D" w14:textId="353395DF"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3" w:history="1">
        <w:r w:rsidRPr="00AB7BBD">
          <w:rPr>
            <w:rStyle w:val="Collegamentoipertestuale"/>
            <w:rFonts w:ascii="Arial" w:hAnsi="Arial"/>
            <w:b/>
            <w:noProof/>
          </w:rPr>
          <w:t>LADRI E BRIGANTI DELLA VERITÀ DEI MINISTRI SACRI</w:t>
        </w:r>
        <w:r>
          <w:rPr>
            <w:noProof/>
            <w:webHidden/>
          </w:rPr>
          <w:tab/>
        </w:r>
        <w:r>
          <w:rPr>
            <w:noProof/>
            <w:webHidden/>
          </w:rPr>
          <w:fldChar w:fldCharType="begin"/>
        </w:r>
        <w:r>
          <w:rPr>
            <w:noProof/>
            <w:webHidden/>
          </w:rPr>
          <w:instrText xml:space="preserve"> PAGEREF _Toc178059503 \h </w:instrText>
        </w:r>
        <w:r>
          <w:rPr>
            <w:noProof/>
            <w:webHidden/>
          </w:rPr>
        </w:r>
        <w:r>
          <w:rPr>
            <w:noProof/>
            <w:webHidden/>
          </w:rPr>
          <w:fldChar w:fldCharType="separate"/>
        </w:r>
        <w:r>
          <w:rPr>
            <w:noProof/>
            <w:webHidden/>
          </w:rPr>
          <w:t>264</w:t>
        </w:r>
        <w:r>
          <w:rPr>
            <w:noProof/>
            <w:webHidden/>
          </w:rPr>
          <w:fldChar w:fldCharType="end"/>
        </w:r>
      </w:hyperlink>
    </w:p>
    <w:p w14:paraId="251F3B78" w14:textId="0074154B"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4"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_Toc178059504 \h </w:instrText>
        </w:r>
        <w:r>
          <w:rPr>
            <w:noProof/>
            <w:webHidden/>
          </w:rPr>
        </w:r>
        <w:r>
          <w:rPr>
            <w:noProof/>
            <w:webHidden/>
          </w:rPr>
          <w:fldChar w:fldCharType="separate"/>
        </w:r>
        <w:r>
          <w:rPr>
            <w:noProof/>
            <w:webHidden/>
          </w:rPr>
          <w:t>269</w:t>
        </w:r>
        <w:r>
          <w:rPr>
            <w:noProof/>
            <w:webHidden/>
          </w:rPr>
          <w:fldChar w:fldCharType="end"/>
        </w:r>
      </w:hyperlink>
    </w:p>
    <w:p w14:paraId="3A392C62" w14:textId="326B91D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5" w:history="1">
        <w:r w:rsidRPr="00AB7BBD">
          <w:rPr>
            <w:rStyle w:val="Collegamentoipertestuale"/>
            <w:rFonts w:ascii="Arial" w:hAnsi="Arial"/>
            <w:b/>
            <w:noProof/>
          </w:rPr>
          <w:t>LADRI E BRIGANTI DELLA VERITÀ DELL’ETERNITÀ</w:t>
        </w:r>
        <w:r>
          <w:rPr>
            <w:noProof/>
            <w:webHidden/>
          </w:rPr>
          <w:tab/>
        </w:r>
        <w:r>
          <w:rPr>
            <w:noProof/>
            <w:webHidden/>
          </w:rPr>
          <w:fldChar w:fldCharType="begin"/>
        </w:r>
        <w:r>
          <w:rPr>
            <w:noProof/>
            <w:webHidden/>
          </w:rPr>
          <w:instrText xml:space="preserve"> PAGEREF _Toc178059505 \h </w:instrText>
        </w:r>
        <w:r>
          <w:rPr>
            <w:noProof/>
            <w:webHidden/>
          </w:rPr>
        </w:r>
        <w:r>
          <w:rPr>
            <w:noProof/>
            <w:webHidden/>
          </w:rPr>
          <w:fldChar w:fldCharType="separate"/>
        </w:r>
        <w:r>
          <w:rPr>
            <w:noProof/>
            <w:webHidden/>
          </w:rPr>
          <w:t>273</w:t>
        </w:r>
        <w:r>
          <w:rPr>
            <w:noProof/>
            <w:webHidden/>
          </w:rPr>
          <w:fldChar w:fldCharType="end"/>
        </w:r>
      </w:hyperlink>
    </w:p>
    <w:p w14:paraId="3E687183" w14:textId="3EE426C6"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6"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_Toc178059506 \h </w:instrText>
        </w:r>
        <w:r>
          <w:rPr>
            <w:noProof/>
            <w:webHidden/>
          </w:rPr>
        </w:r>
        <w:r>
          <w:rPr>
            <w:noProof/>
            <w:webHidden/>
          </w:rPr>
          <w:fldChar w:fldCharType="separate"/>
        </w:r>
        <w:r>
          <w:rPr>
            <w:noProof/>
            <w:webHidden/>
          </w:rPr>
          <w:t>281</w:t>
        </w:r>
        <w:r>
          <w:rPr>
            <w:noProof/>
            <w:webHidden/>
          </w:rPr>
          <w:fldChar w:fldCharType="end"/>
        </w:r>
      </w:hyperlink>
    </w:p>
    <w:p w14:paraId="47D77420" w14:textId="49253A4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7" w:history="1">
        <w:r w:rsidRPr="00AB7BBD">
          <w:rPr>
            <w:rStyle w:val="Collegamentoipertestuale"/>
            <w:rFonts w:ascii="Arial" w:hAnsi="Arial"/>
            <w:b/>
            <w:noProof/>
          </w:rPr>
          <w:t>LADRI E BRIGANTI DELLA VERITÀ DEL TEMPO</w:t>
        </w:r>
        <w:r>
          <w:rPr>
            <w:noProof/>
            <w:webHidden/>
          </w:rPr>
          <w:tab/>
        </w:r>
        <w:r>
          <w:rPr>
            <w:noProof/>
            <w:webHidden/>
          </w:rPr>
          <w:fldChar w:fldCharType="begin"/>
        </w:r>
        <w:r>
          <w:rPr>
            <w:noProof/>
            <w:webHidden/>
          </w:rPr>
          <w:instrText xml:space="preserve"> PAGEREF _Toc178059507 \h </w:instrText>
        </w:r>
        <w:r>
          <w:rPr>
            <w:noProof/>
            <w:webHidden/>
          </w:rPr>
        </w:r>
        <w:r>
          <w:rPr>
            <w:noProof/>
            <w:webHidden/>
          </w:rPr>
          <w:fldChar w:fldCharType="separate"/>
        </w:r>
        <w:r>
          <w:rPr>
            <w:noProof/>
            <w:webHidden/>
          </w:rPr>
          <w:t>283</w:t>
        </w:r>
        <w:r>
          <w:rPr>
            <w:noProof/>
            <w:webHidden/>
          </w:rPr>
          <w:fldChar w:fldCharType="end"/>
        </w:r>
      </w:hyperlink>
    </w:p>
    <w:p w14:paraId="2F8EB8AE" w14:textId="2724FB7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8"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_Toc178059508 \h </w:instrText>
        </w:r>
        <w:r>
          <w:rPr>
            <w:noProof/>
            <w:webHidden/>
          </w:rPr>
        </w:r>
        <w:r>
          <w:rPr>
            <w:noProof/>
            <w:webHidden/>
          </w:rPr>
          <w:fldChar w:fldCharType="separate"/>
        </w:r>
        <w:r>
          <w:rPr>
            <w:noProof/>
            <w:webHidden/>
          </w:rPr>
          <w:t>286</w:t>
        </w:r>
        <w:r>
          <w:rPr>
            <w:noProof/>
            <w:webHidden/>
          </w:rPr>
          <w:fldChar w:fldCharType="end"/>
        </w:r>
      </w:hyperlink>
    </w:p>
    <w:p w14:paraId="114FC8E0" w14:textId="03F0F60B"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09" w:history="1">
        <w:r w:rsidRPr="00AB7BBD">
          <w:rPr>
            <w:rStyle w:val="Collegamentoipertestuale"/>
            <w:rFonts w:ascii="Arial" w:hAnsi="Arial"/>
            <w:b/>
            <w:noProof/>
          </w:rPr>
          <w:t>LADRI E BRIGANTI DELLA VERITÀ DELLE VIRTÙ</w:t>
        </w:r>
        <w:r>
          <w:rPr>
            <w:noProof/>
            <w:webHidden/>
          </w:rPr>
          <w:tab/>
        </w:r>
        <w:r>
          <w:rPr>
            <w:noProof/>
            <w:webHidden/>
          </w:rPr>
          <w:fldChar w:fldCharType="begin"/>
        </w:r>
        <w:r>
          <w:rPr>
            <w:noProof/>
            <w:webHidden/>
          </w:rPr>
          <w:instrText xml:space="preserve"> PAGEREF _Toc178059509 \h </w:instrText>
        </w:r>
        <w:r>
          <w:rPr>
            <w:noProof/>
            <w:webHidden/>
          </w:rPr>
        </w:r>
        <w:r>
          <w:rPr>
            <w:noProof/>
            <w:webHidden/>
          </w:rPr>
          <w:fldChar w:fldCharType="separate"/>
        </w:r>
        <w:r>
          <w:rPr>
            <w:noProof/>
            <w:webHidden/>
          </w:rPr>
          <w:t>287</w:t>
        </w:r>
        <w:r>
          <w:rPr>
            <w:noProof/>
            <w:webHidden/>
          </w:rPr>
          <w:fldChar w:fldCharType="end"/>
        </w:r>
      </w:hyperlink>
    </w:p>
    <w:p w14:paraId="3CD9EECD" w14:textId="27778288"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0"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_Toc178059510 \h </w:instrText>
        </w:r>
        <w:r>
          <w:rPr>
            <w:noProof/>
            <w:webHidden/>
          </w:rPr>
        </w:r>
        <w:r>
          <w:rPr>
            <w:noProof/>
            <w:webHidden/>
          </w:rPr>
          <w:fldChar w:fldCharType="separate"/>
        </w:r>
        <w:r>
          <w:rPr>
            <w:noProof/>
            <w:webHidden/>
          </w:rPr>
          <w:t>296</w:t>
        </w:r>
        <w:r>
          <w:rPr>
            <w:noProof/>
            <w:webHidden/>
          </w:rPr>
          <w:fldChar w:fldCharType="end"/>
        </w:r>
      </w:hyperlink>
    </w:p>
    <w:p w14:paraId="0FAAF582" w14:textId="0F78A69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1" w:history="1">
        <w:r w:rsidRPr="00AB7BBD">
          <w:rPr>
            <w:rStyle w:val="Collegamentoipertestuale"/>
            <w:rFonts w:ascii="Arial" w:hAnsi="Arial"/>
            <w:b/>
            <w:noProof/>
          </w:rPr>
          <w:t>LADRI E BRIGANTI DELLA VERITÀ DELLA GIUSTIZIA DI DIO</w:t>
        </w:r>
        <w:r>
          <w:rPr>
            <w:noProof/>
            <w:webHidden/>
          </w:rPr>
          <w:tab/>
        </w:r>
        <w:r>
          <w:rPr>
            <w:noProof/>
            <w:webHidden/>
          </w:rPr>
          <w:fldChar w:fldCharType="begin"/>
        </w:r>
        <w:r>
          <w:rPr>
            <w:noProof/>
            <w:webHidden/>
          </w:rPr>
          <w:instrText xml:space="preserve"> PAGEREF _Toc178059511 \h </w:instrText>
        </w:r>
        <w:r>
          <w:rPr>
            <w:noProof/>
            <w:webHidden/>
          </w:rPr>
        </w:r>
        <w:r>
          <w:rPr>
            <w:noProof/>
            <w:webHidden/>
          </w:rPr>
          <w:fldChar w:fldCharType="separate"/>
        </w:r>
        <w:r>
          <w:rPr>
            <w:noProof/>
            <w:webHidden/>
          </w:rPr>
          <w:t>299</w:t>
        </w:r>
        <w:r>
          <w:rPr>
            <w:noProof/>
            <w:webHidden/>
          </w:rPr>
          <w:fldChar w:fldCharType="end"/>
        </w:r>
      </w:hyperlink>
    </w:p>
    <w:p w14:paraId="2C993732" w14:textId="1FB7F69D"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2"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_Toc178059512 \h </w:instrText>
        </w:r>
        <w:r>
          <w:rPr>
            <w:noProof/>
            <w:webHidden/>
          </w:rPr>
        </w:r>
        <w:r>
          <w:rPr>
            <w:noProof/>
            <w:webHidden/>
          </w:rPr>
          <w:fldChar w:fldCharType="separate"/>
        </w:r>
        <w:r>
          <w:rPr>
            <w:noProof/>
            <w:webHidden/>
          </w:rPr>
          <w:t>311</w:t>
        </w:r>
        <w:r>
          <w:rPr>
            <w:noProof/>
            <w:webHidden/>
          </w:rPr>
          <w:fldChar w:fldCharType="end"/>
        </w:r>
      </w:hyperlink>
    </w:p>
    <w:p w14:paraId="0CE75122" w14:textId="48CAB266"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3" w:history="1">
        <w:r w:rsidRPr="00AB7BBD">
          <w:rPr>
            <w:rStyle w:val="Collegamentoipertestuale"/>
            <w:rFonts w:ascii="Arial" w:hAnsi="Arial"/>
            <w:b/>
            <w:noProof/>
          </w:rPr>
          <w:t>LADRI E BRIGANTI DELLA VERITÀ DEL PADRE-DIO</w:t>
        </w:r>
        <w:r>
          <w:rPr>
            <w:noProof/>
            <w:webHidden/>
          </w:rPr>
          <w:tab/>
        </w:r>
        <w:r>
          <w:rPr>
            <w:noProof/>
            <w:webHidden/>
          </w:rPr>
          <w:fldChar w:fldCharType="begin"/>
        </w:r>
        <w:r>
          <w:rPr>
            <w:noProof/>
            <w:webHidden/>
          </w:rPr>
          <w:instrText xml:space="preserve"> PAGEREF _Toc178059513 \h </w:instrText>
        </w:r>
        <w:r>
          <w:rPr>
            <w:noProof/>
            <w:webHidden/>
          </w:rPr>
        </w:r>
        <w:r>
          <w:rPr>
            <w:noProof/>
            <w:webHidden/>
          </w:rPr>
          <w:fldChar w:fldCharType="separate"/>
        </w:r>
        <w:r>
          <w:rPr>
            <w:noProof/>
            <w:webHidden/>
          </w:rPr>
          <w:t>312</w:t>
        </w:r>
        <w:r>
          <w:rPr>
            <w:noProof/>
            <w:webHidden/>
          </w:rPr>
          <w:fldChar w:fldCharType="end"/>
        </w:r>
      </w:hyperlink>
    </w:p>
    <w:p w14:paraId="21204245" w14:textId="6332265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4"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_Toc178059514 \h </w:instrText>
        </w:r>
        <w:r>
          <w:rPr>
            <w:noProof/>
            <w:webHidden/>
          </w:rPr>
        </w:r>
        <w:r>
          <w:rPr>
            <w:noProof/>
            <w:webHidden/>
          </w:rPr>
          <w:fldChar w:fldCharType="separate"/>
        </w:r>
        <w:r>
          <w:rPr>
            <w:noProof/>
            <w:webHidden/>
          </w:rPr>
          <w:t>324</w:t>
        </w:r>
        <w:r>
          <w:rPr>
            <w:noProof/>
            <w:webHidden/>
          </w:rPr>
          <w:fldChar w:fldCharType="end"/>
        </w:r>
      </w:hyperlink>
    </w:p>
    <w:p w14:paraId="6D9B1E64" w14:textId="68FEC7C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5" w:history="1">
        <w:r w:rsidRPr="00AB7BBD">
          <w:rPr>
            <w:rStyle w:val="Collegamentoipertestuale"/>
            <w:rFonts w:ascii="Arial" w:hAnsi="Arial"/>
            <w:b/>
            <w:noProof/>
          </w:rPr>
          <w:t>LADRI E BRIGANTI DELLA VERITÀ DELLA CREAZIONE</w:t>
        </w:r>
        <w:r>
          <w:rPr>
            <w:noProof/>
            <w:webHidden/>
          </w:rPr>
          <w:tab/>
        </w:r>
        <w:r>
          <w:rPr>
            <w:noProof/>
            <w:webHidden/>
          </w:rPr>
          <w:fldChar w:fldCharType="begin"/>
        </w:r>
        <w:r>
          <w:rPr>
            <w:noProof/>
            <w:webHidden/>
          </w:rPr>
          <w:instrText xml:space="preserve"> PAGEREF _Toc178059515 \h </w:instrText>
        </w:r>
        <w:r>
          <w:rPr>
            <w:noProof/>
            <w:webHidden/>
          </w:rPr>
        </w:r>
        <w:r>
          <w:rPr>
            <w:noProof/>
            <w:webHidden/>
          </w:rPr>
          <w:fldChar w:fldCharType="separate"/>
        </w:r>
        <w:r>
          <w:rPr>
            <w:noProof/>
            <w:webHidden/>
          </w:rPr>
          <w:t>325</w:t>
        </w:r>
        <w:r>
          <w:rPr>
            <w:noProof/>
            <w:webHidden/>
          </w:rPr>
          <w:fldChar w:fldCharType="end"/>
        </w:r>
      </w:hyperlink>
    </w:p>
    <w:p w14:paraId="72E9CD8C" w14:textId="2E36E306"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6"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_Toc178059516 \h </w:instrText>
        </w:r>
        <w:r>
          <w:rPr>
            <w:noProof/>
            <w:webHidden/>
          </w:rPr>
        </w:r>
        <w:r>
          <w:rPr>
            <w:noProof/>
            <w:webHidden/>
          </w:rPr>
          <w:fldChar w:fldCharType="separate"/>
        </w:r>
        <w:r>
          <w:rPr>
            <w:noProof/>
            <w:webHidden/>
          </w:rPr>
          <w:t>329</w:t>
        </w:r>
        <w:r>
          <w:rPr>
            <w:noProof/>
            <w:webHidden/>
          </w:rPr>
          <w:fldChar w:fldCharType="end"/>
        </w:r>
      </w:hyperlink>
    </w:p>
    <w:p w14:paraId="0E7F715E" w14:textId="0710D05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7" w:history="1">
        <w:r w:rsidRPr="00AB7BBD">
          <w:rPr>
            <w:rStyle w:val="Collegamentoipertestuale"/>
            <w:rFonts w:ascii="Arial" w:hAnsi="Arial"/>
            <w:b/>
            <w:noProof/>
          </w:rPr>
          <w:t>LADRI E BRIGANTI DELLA VERITÀ DEI SACRAMENTI</w:t>
        </w:r>
        <w:r>
          <w:rPr>
            <w:noProof/>
            <w:webHidden/>
          </w:rPr>
          <w:tab/>
        </w:r>
        <w:r>
          <w:rPr>
            <w:noProof/>
            <w:webHidden/>
          </w:rPr>
          <w:fldChar w:fldCharType="begin"/>
        </w:r>
        <w:r>
          <w:rPr>
            <w:noProof/>
            <w:webHidden/>
          </w:rPr>
          <w:instrText xml:space="preserve"> PAGEREF _Toc178059517 \h </w:instrText>
        </w:r>
        <w:r>
          <w:rPr>
            <w:noProof/>
            <w:webHidden/>
          </w:rPr>
        </w:r>
        <w:r>
          <w:rPr>
            <w:noProof/>
            <w:webHidden/>
          </w:rPr>
          <w:fldChar w:fldCharType="separate"/>
        </w:r>
        <w:r>
          <w:rPr>
            <w:noProof/>
            <w:webHidden/>
          </w:rPr>
          <w:t>332</w:t>
        </w:r>
        <w:r>
          <w:rPr>
            <w:noProof/>
            <w:webHidden/>
          </w:rPr>
          <w:fldChar w:fldCharType="end"/>
        </w:r>
      </w:hyperlink>
    </w:p>
    <w:p w14:paraId="4A2CE037" w14:textId="46508BDF"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8"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_Toc178059518 \h </w:instrText>
        </w:r>
        <w:r>
          <w:rPr>
            <w:noProof/>
            <w:webHidden/>
          </w:rPr>
        </w:r>
        <w:r>
          <w:rPr>
            <w:noProof/>
            <w:webHidden/>
          </w:rPr>
          <w:fldChar w:fldCharType="separate"/>
        </w:r>
        <w:r>
          <w:rPr>
            <w:noProof/>
            <w:webHidden/>
          </w:rPr>
          <w:t>335</w:t>
        </w:r>
        <w:r>
          <w:rPr>
            <w:noProof/>
            <w:webHidden/>
          </w:rPr>
          <w:fldChar w:fldCharType="end"/>
        </w:r>
      </w:hyperlink>
    </w:p>
    <w:p w14:paraId="36A2793E" w14:textId="30995309"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19" w:history="1">
        <w:r w:rsidRPr="00AB7BBD">
          <w:rPr>
            <w:rStyle w:val="Collegamentoipertestuale"/>
            <w:rFonts w:ascii="Arial" w:hAnsi="Arial"/>
            <w:b/>
            <w:noProof/>
          </w:rPr>
          <w:t>LADRI E BRIGANTI DELLA VERITÀ DELLA TRADIZIONE</w:t>
        </w:r>
        <w:r>
          <w:rPr>
            <w:noProof/>
            <w:webHidden/>
          </w:rPr>
          <w:tab/>
        </w:r>
        <w:r>
          <w:rPr>
            <w:noProof/>
            <w:webHidden/>
          </w:rPr>
          <w:fldChar w:fldCharType="begin"/>
        </w:r>
        <w:r>
          <w:rPr>
            <w:noProof/>
            <w:webHidden/>
          </w:rPr>
          <w:instrText xml:space="preserve"> PAGEREF _Toc178059519 \h </w:instrText>
        </w:r>
        <w:r>
          <w:rPr>
            <w:noProof/>
            <w:webHidden/>
          </w:rPr>
        </w:r>
        <w:r>
          <w:rPr>
            <w:noProof/>
            <w:webHidden/>
          </w:rPr>
          <w:fldChar w:fldCharType="separate"/>
        </w:r>
        <w:r>
          <w:rPr>
            <w:noProof/>
            <w:webHidden/>
          </w:rPr>
          <w:t>337</w:t>
        </w:r>
        <w:r>
          <w:rPr>
            <w:noProof/>
            <w:webHidden/>
          </w:rPr>
          <w:fldChar w:fldCharType="end"/>
        </w:r>
      </w:hyperlink>
    </w:p>
    <w:p w14:paraId="12122282" w14:textId="7A99E9CC"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0"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_Toc178059520 \h </w:instrText>
        </w:r>
        <w:r>
          <w:rPr>
            <w:noProof/>
            <w:webHidden/>
          </w:rPr>
        </w:r>
        <w:r>
          <w:rPr>
            <w:noProof/>
            <w:webHidden/>
          </w:rPr>
          <w:fldChar w:fldCharType="separate"/>
        </w:r>
        <w:r>
          <w:rPr>
            <w:noProof/>
            <w:webHidden/>
          </w:rPr>
          <w:t>341</w:t>
        </w:r>
        <w:r>
          <w:rPr>
            <w:noProof/>
            <w:webHidden/>
          </w:rPr>
          <w:fldChar w:fldCharType="end"/>
        </w:r>
      </w:hyperlink>
    </w:p>
    <w:p w14:paraId="5CC286AE" w14:textId="1871DA5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1" w:history="1">
        <w:r w:rsidRPr="00AB7BBD">
          <w:rPr>
            <w:rStyle w:val="Collegamentoipertestuale"/>
            <w:rFonts w:ascii="Arial" w:hAnsi="Arial"/>
            <w:b/>
            <w:noProof/>
          </w:rPr>
          <w:t>LADRI E BRIGANTI DELLA VERITÀ DELL’INGIUSTIZIA</w:t>
        </w:r>
        <w:r>
          <w:rPr>
            <w:noProof/>
            <w:webHidden/>
          </w:rPr>
          <w:tab/>
        </w:r>
        <w:r>
          <w:rPr>
            <w:noProof/>
            <w:webHidden/>
          </w:rPr>
          <w:fldChar w:fldCharType="begin"/>
        </w:r>
        <w:r>
          <w:rPr>
            <w:noProof/>
            <w:webHidden/>
          </w:rPr>
          <w:instrText xml:space="preserve"> PAGEREF _Toc178059521 \h </w:instrText>
        </w:r>
        <w:r>
          <w:rPr>
            <w:noProof/>
            <w:webHidden/>
          </w:rPr>
        </w:r>
        <w:r>
          <w:rPr>
            <w:noProof/>
            <w:webHidden/>
          </w:rPr>
          <w:fldChar w:fldCharType="separate"/>
        </w:r>
        <w:r>
          <w:rPr>
            <w:noProof/>
            <w:webHidden/>
          </w:rPr>
          <w:t>343</w:t>
        </w:r>
        <w:r>
          <w:rPr>
            <w:noProof/>
            <w:webHidden/>
          </w:rPr>
          <w:fldChar w:fldCharType="end"/>
        </w:r>
      </w:hyperlink>
    </w:p>
    <w:p w14:paraId="2DB5968E" w14:textId="46352ED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2"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_Toc178059522 \h </w:instrText>
        </w:r>
        <w:r>
          <w:rPr>
            <w:noProof/>
            <w:webHidden/>
          </w:rPr>
        </w:r>
        <w:r>
          <w:rPr>
            <w:noProof/>
            <w:webHidden/>
          </w:rPr>
          <w:fldChar w:fldCharType="separate"/>
        </w:r>
        <w:r>
          <w:rPr>
            <w:noProof/>
            <w:webHidden/>
          </w:rPr>
          <w:t>347</w:t>
        </w:r>
        <w:r>
          <w:rPr>
            <w:noProof/>
            <w:webHidden/>
          </w:rPr>
          <w:fldChar w:fldCharType="end"/>
        </w:r>
      </w:hyperlink>
    </w:p>
    <w:p w14:paraId="2A5D9B28" w14:textId="6201F5B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3" w:history="1">
        <w:r w:rsidRPr="00AB7BBD">
          <w:rPr>
            <w:rStyle w:val="Collegamentoipertestuale"/>
            <w:rFonts w:ascii="Arial" w:hAnsi="Arial"/>
            <w:b/>
            <w:noProof/>
          </w:rPr>
          <w:t>LADRI E BRIGANTI DELLA VERITÀ DEL PECCATO</w:t>
        </w:r>
        <w:r>
          <w:rPr>
            <w:noProof/>
            <w:webHidden/>
          </w:rPr>
          <w:tab/>
        </w:r>
        <w:r>
          <w:rPr>
            <w:noProof/>
            <w:webHidden/>
          </w:rPr>
          <w:fldChar w:fldCharType="begin"/>
        </w:r>
        <w:r>
          <w:rPr>
            <w:noProof/>
            <w:webHidden/>
          </w:rPr>
          <w:instrText xml:space="preserve"> PAGEREF _Toc178059523 \h </w:instrText>
        </w:r>
        <w:r>
          <w:rPr>
            <w:noProof/>
            <w:webHidden/>
          </w:rPr>
        </w:r>
        <w:r>
          <w:rPr>
            <w:noProof/>
            <w:webHidden/>
          </w:rPr>
          <w:fldChar w:fldCharType="separate"/>
        </w:r>
        <w:r>
          <w:rPr>
            <w:noProof/>
            <w:webHidden/>
          </w:rPr>
          <w:t>350</w:t>
        </w:r>
        <w:r>
          <w:rPr>
            <w:noProof/>
            <w:webHidden/>
          </w:rPr>
          <w:fldChar w:fldCharType="end"/>
        </w:r>
      </w:hyperlink>
    </w:p>
    <w:p w14:paraId="641611A4" w14:textId="5E36E3E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4" w:history="1">
        <w:r w:rsidRPr="00AB7BB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_Toc178059524 \h </w:instrText>
        </w:r>
        <w:r>
          <w:rPr>
            <w:noProof/>
            <w:webHidden/>
          </w:rPr>
        </w:r>
        <w:r>
          <w:rPr>
            <w:noProof/>
            <w:webHidden/>
          </w:rPr>
          <w:fldChar w:fldCharType="separate"/>
        </w:r>
        <w:r>
          <w:rPr>
            <w:noProof/>
            <w:webHidden/>
          </w:rPr>
          <w:t>369</w:t>
        </w:r>
        <w:r>
          <w:rPr>
            <w:noProof/>
            <w:webHidden/>
          </w:rPr>
          <w:fldChar w:fldCharType="end"/>
        </w:r>
      </w:hyperlink>
    </w:p>
    <w:p w14:paraId="3DAF9EB0" w14:textId="109211AF"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5" w:history="1">
        <w:r w:rsidRPr="00AB7BBD">
          <w:rPr>
            <w:rStyle w:val="Collegamentoipertestuale"/>
            <w:rFonts w:ascii="Arial" w:hAnsi="Arial"/>
            <w:b/>
            <w:noProof/>
          </w:rPr>
          <w:t>LETTERA AL VECCHIO VANGELO</w:t>
        </w:r>
        <w:r>
          <w:rPr>
            <w:noProof/>
            <w:webHidden/>
          </w:rPr>
          <w:tab/>
        </w:r>
        <w:r>
          <w:rPr>
            <w:noProof/>
            <w:webHidden/>
          </w:rPr>
          <w:fldChar w:fldCharType="begin"/>
        </w:r>
        <w:r>
          <w:rPr>
            <w:noProof/>
            <w:webHidden/>
          </w:rPr>
          <w:instrText xml:space="preserve"> PAGEREF _Toc178059525 \h </w:instrText>
        </w:r>
        <w:r>
          <w:rPr>
            <w:noProof/>
            <w:webHidden/>
          </w:rPr>
        </w:r>
        <w:r>
          <w:rPr>
            <w:noProof/>
            <w:webHidden/>
          </w:rPr>
          <w:fldChar w:fldCharType="separate"/>
        </w:r>
        <w:r>
          <w:rPr>
            <w:noProof/>
            <w:webHidden/>
          </w:rPr>
          <w:t>375</w:t>
        </w:r>
        <w:r>
          <w:rPr>
            <w:noProof/>
            <w:webHidden/>
          </w:rPr>
          <w:fldChar w:fldCharType="end"/>
        </w:r>
      </w:hyperlink>
    </w:p>
    <w:p w14:paraId="1567A52D" w14:textId="0141840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6" w:history="1">
        <w:r w:rsidRPr="00AB7BBD">
          <w:rPr>
            <w:rStyle w:val="Collegamentoipertestuale"/>
            <w:rFonts w:ascii="Arial" w:hAnsi="Arial"/>
            <w:b/>
            <w:noProof/>
          </w:rPr>
          <w:t>UN MONDO FATTO DI DÈI</w:t>
        </w:r>
        <w:r>
          <w:rPr>
            <w:noProof/>
            <w:webHidden/>
          </w:rPr>
          <w:tab/>
        </w:r>
        <w:r>
          <w:rPr>
            <w:noProof/>
            <w:webHidden/>
          </w:rPr>
          <w:fldChar w:fldCharType="begin"/>
        </w:r>
        <w:r>
          <w:rPr>
            <w:noProof/>
            <w:webHidden/>
          </w:rPr>
          <w:instrText xml:space="preserve"> PAGEREF _Toc178059526 \h </w:instrText>
        </w:r>
        <w:r>
          <w:rPr>
            <w:noProof/>
            <w:webHidden/>
          </w:rPr>
        </w:r>
        <w:r>
          <w:rPr>
            <w:noProof/>
            <w:webHidden/>
          </w:rPr>
          <w:fldChar w:fldCharType="separate"/>
        </w:r>
        <w:r>
          <w:rPr>
            <w:noProof/>
            <w:webHidden/>
          </w:rPr>
          <w:t>379</w:t>
        </w:r>
        <w:r>
          <w:rPr>
            <w:noProof/>
            <w:webHidden/>
          </w:rPr>
          <w:fldChar w:fldCharType="end"/>
        </w:r>
      </w:hyperlink>
    </w:p>
    <w:p w14:paraId="44385DA7" w14:textId="4FDA2DB3"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7" w:history="1">
        <w:r w:rsidRPr="00AB7BBD">
          <w:rPr>
            <w:rStyle w:val="Collegamentoipertestuale"/>
            <w:rFonts w:ascii="Arial" w:hAnsi="Arial"/>
            <w:b/>
            <w:noProof/>
          </w:rPr>
          <w:t>GESÙ ALLA FESTA DELLA DEDICAZIONE</w:t>
        </w:r>
        <w:r>
          <w:rPr>
            <w:noProof/>
            <w:webHidden/>
          </w:rPr>
          <w:tab/>
        </w:r>
        <w:r>
          <w:rPr>
            <w:noProof/>
            <w:webHidden/>
          </w:rPr>
          <w:fldChar w:fldCharType="begin"/>
        </w:r>
        <w:r>
          <w:rPr>
            <w:noProof/>
            <w:webHidden/>
          </w:rPr>
          <w:instrText xml:space="preserve"> PAGEREF _Toc178059527 \h </w:instrText>
        </w:r>
        <w:r>
          <w:rPr>
            <w:noProof/>
            <w:webHidden/>
          </w:rPr>
        </w:r>
        <w:r>
          <w:rPr>
            <w:noProof/>
            <w:webHidden/>
          </w:rPr>
          <w:fldChar w:fldCharType="separate"/>
        </w:r>
        <w:r>
          <w:rPr>
            <w:noProof/>
            <w:webHidden/>
          </w:rPr>
          <w:t>409</w:t>
        </w:r>
        <w:r>
          <w:rPr>
            <w:noProof/>
            <w:webHidden/>
          </w:rPr>
          <w:fldChar w:fldCharType="end"/>
        </w:r>
      </w:hyperlink>
    </w:p>
    <w:p w14:paraId="416DB33F" w14:textId="3B8635A9"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528" w:history="1">
        <w:r w:rsidRPr="00AB7BBD">
          <w:rPr>
            <w:rStyle w:val="Collegamentoipertestuale"/>
            <w:rFonts w:ascii="Arial" w:hAnsi="Arial"/>
            <w:b/>
            <w:noProof/>
          </w:rPr>
          <w:t>DIECI BREVI RIFLESSIONI FINALI</w:t>
        </w:r>
        <w:r>
          <w:rPr>
            <w:noProof/>
            <w:webHidden/>
          </w:rPr>
          <w:tab/>
        </w:r>
        <w:r>
          <w:rPr>
            <w:noProof/>
            <w:webHidden/>
          </w:rPr>
          <w:fldChar w:fldCharType="begin"/>
        </w:r>
        <w:r>
          <w:rPr>
            <w:noProof/>
            <w:webHidden/>
          </w:rPr>
          <w:instrText xml:space="preserve"> PAGEREF _Toc178059528 \h </w:instrText>
        </w:r>
        <w:r>
          <w:rPr>
            <w:noProof/>
            <w:webHidden/>
          </w:rPr>
        </w:r>
        <w:r>
          <w:rPr>
            <w:noProof/>
            <w:webHidden/>
          </w:rPr>
          <w:fldChar w:fldCharType="separate"/>
        </w:r>
        <w:r>
          <w:rPr>
            <w:noProof/>
            <w:webHidden/>
          </w:rPr>
          <w:t>433</w:t>
        </w:r>
        <w:r>
          <w:rPr>
            <w:noProof/>
            <w:webHidden/>
          </w:rPr>
          <w:fldChar w:fldCharType="end"/>
        </w:r>
      </w:hyperlink>
    </w:p>
    <w:p w14:paraId="28826116" w14:textId="4E46FE6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29" w:history="1">
        <w:r w:rsidRPr="00AB7BBD">
          <w:rPr>
            <w:rStyle w:val="Collegamentoipertestuale"/>
            <w:rFonts w:ascii="Arial" w:hAnsi="Arial"/>
            <w:b/>
            <w:noProof/>
          </w:rPr>
          <w:t>NOTA TEOLOGICA SUL DECIMO CAPITOLO</w:t>
        </w:r>
        <w:r>
          <w:rPr>
            <w:noProof/>
            <w:webHidden/>
          </w:rPr>
          <w:tab/>
        </w:r>
        <w:r>
          <w:rPr>
            <w:noProof/>
            <w:webHidden/>
          </w:rPr>
          <w:fldChar w:fldCharType="begin"/>
        </w:r>
        <w:r>
          <w:rPr>
            <w:noProof/>
            <w:webHidden/>
          </w:rPr>
          <w:instrText xml:space="preserve"> PAGEREF _Toc178059529 \h </w:instrText>
        </w:r>
        <w:r>
          <w:rPr>
            <w:noProof/>
            <w:webHidden/>
          </w:rPr>
        </w:r>
        <w:r>
          <w:rPr>
            <w:noProof/>
            <w:webHidden/>
          </w:rPr>
          <w:fldChar w:fldCharType="separate"/>
        </w:r>
        <w:r>
          <w:rPr>
            <w:noProof/>
            <w:webHidden/>
          </w:rPr>
          <w:t>438</w:t>
        </w:r>
        <w:r>
          <w:rPr>
            <w:noProof/>
            <w:webHidden/>
          </w:rPr>
          <w:fldChar w:fldCharType="end"/>
        </w:r>
      </w:hyperlink>
    </w:p>
    <w:p w14:paraId="2CD363BB" w14:textId="71E6F2B3"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30" w:history="1">
        <w:r w:rsidRPr="00AB7BBD">
          <w:rPr>
            <w:rStyle w:val="Collegamentoipertestuale"/>
            <w:rFonts w:ascii="Arial" w:hAnsi="Arial" w:cs="Arial"/>
            <w:bCs/>
            <w:noProof/>
          </w:rPr>
          <w:t>VANGELO SECONDO GIOVANN CAPITOLO XI</w:t>
        </w:r>
        <w:r>
          <w:rPr>
            <w:noProof/>
            <w:webHidden/>
          </w:rPr>
          <w:tab/>
        </w:r>
        <w:r>
          <w:rPr>
            <w:noProof/>
            <w:webHidden/>
          </w:rPr>
          <w:fldChar w:fldCharType="begin"/>
        </w:r>
        <w:r>
          <w:rPr>
            <w:noProof/>
            <w:webHidden/>
          </w:rPr>
          <w:instrText xml:space="preserve"> PAGEREF _Toc178059530 \h </w:instrText>
        </w:r>
        <w:r>
          <w:rPr>
            <w:noProof/>
            <w:webHidden/>
          </w:rPr>
        </w:r>
        <w:r>
          <w:rPr>
            <w:noProof/>
            <w:webHidden/>
          </w:rPr>
          <w:fldChar w:fldCharType="separate"/>
        </w:r>
        <w:r>
          <w:rPr>
            <w:noProof/>
            <w:webHidden/>
          </w:rPr>
          <w:t>441</w:t>
        </w:r>
        <w:r>
          <w:rPr>
            <w:noProof/>
            <w:webHidden/>
          </w:rPr>
          <w:fldChar w:fldCharType="end"/>
        </w:r>
      </w:hyperlink>
    </w:p>
    <w:p w14:paraId="44A5D580" w14:textId="44A3D4F0"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31" w:history="1">
        <w:r w:rsidRPr="00AB7BB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_Toc178059531 \h </w:instrText>
        </w:r>
        <w:r>
          <w:rPr>
            <w:noProof/>
            <w:webHidden/>
          </w:rPr>
        </w:r>
        <w:r>
          <w:rPr>
            <w:noProof/>
            <w:webHidden/>
          </w:rPr>
          <w:fldChar w:fldCharType="separate"/>
        </w:r>
        <w:r>
          <w:rPr>
            <w:noProof/>
            <w:webHidden/>
          </w:rPr>
          <w:t>441</w:t>
        </w:r>
        <w:r>
          <w:rPr>
            <w:noProof/>
            <w:webHidden/>
          </w:rPr>
          <w:fldChar w:fldCharType="end"/>
        </w:r>
      </w:hyperlink>
    </w:p>
    <w:p w14:paraId="28FC5DCD" w14:textId="425E0AB5"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32" w:history="1">
        <w:r w:rsidRPr="00AB7BBD">
          <w:rPr>
            <w:rStyle w:val="Collegamentoipertestuale"/>
            <w:rFonts w:ascii="Arial" w:hAnsi="Arial"/>
            <w:b/>
            <w:noProof/>
          </w:rPr>
          <w:t>RISURREZIONE DI LAZZARO</w:t>
        </w:r>
        <w:r>
          <w:rPr>
            <w:noProof/>
            <w:webHidden/>
          </w:rPr>
          <w:tab/>
        </w:r>
        <w:r>
          <w:rPr>
            <w:noProof/>
            <w:webHidden/>
          </w:rPr>
          <w:fldChar w:fldCharType="begin"/>
        </w:r>
        <w:r>
          <w:rPr>
            <w:noProof/>
            <w:webHidden/>
          </w:rPr>
          <w:instrText xml:space="preserve"> PAGEREF _Toc178059532 \h </w:instrText>
        </w:r>
        <w:r>
          <w:rPr>
            <w:noProof/>
            <w:webHidden/>
          </w:rPr>
        </w:r>
        <w:r>
          <w:rPr>
            <w:noProof/>
            <w:webHidden/>
          </w:rPr>
          <w:fldChar w:fldCharType="separate"/>
        </w:r>
        <w:r>
          <w:rPr>
            <w:noProof/>
            <w:webHidden/>
          </w:rPr>
          <w:t>442</w:t>
        </w:r>
        <w:r>
          <w:rPr>
            <w:noProof/>
            <w:webHidden/>
          </w:rPr>
          <w:fldChar w:fldCharType="end"/>
        </w:r>
      </w:hyperlink>
    </w:p>
    <w:p w14:paraId="74A75431" w14:textId="16C3B3E4"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33" w:history="1">
        <w:r w:rsidRPr="00AB7BBD">
          <w:rPr>
            <w:rStyle w:val="Collegamentoipertestuale"/>
            <w:rFonts w:ascii="Arial" w:hAnsi="Arial"/>
            <w:b/>
            <w:noProof/>
          </w:rPr>
          <w:t>IL SINEDRIO DECIDE LA MORTE DI GESÙ</w:t>
        </w:r>
        <w:r>
          <w:rPr>
            <w:noProof/>
            <w:webHidden/>
          </w:rPr>
          <w:tab/>
        </w:r>
        <w:r>
          <w:rPr>
            <w:noProof/>
            <w:webHidden/>
          </w:rPr>
          <w:fldChar w:fldCharType="begin"/>
        </w:r>
        <w:r>
          <w:rPr>
            <w:noProof/>
            <w:webHidden/>
          </w:rPr>
          <w:instrText xml:space="preserve"> PAGEREF _Toc178059533 \h </w:instrText>
        </w:r>
        <w:r>
          <w:rPr>
            <w:noProof/>
            <w:webHidden/>
          </w:rPr>
        </w:r>
        <w:r>
          <w:rPr>
            <w:noProof/>
            <w:webHidden/>
          </w:rPr>
          <w:fldChar w:fldCharType="separate"/>
        </w:r>
        <w:r>
          <w:rPr>
            <w:noProof/>
            <w:webHidden/>
          </w:rPr>
          <w:t>491</w:t>
        </w:r>
        <w:r>
          <w:rPr>
            <w:noProof/>
            <w:webHidden/>
          </w:rPr>
          <w:fldChar w:fldCharType="end"/>
        </w:r>
      </w:hyperlink>
    </w:p>
    <w:p w14:paraId="5255CA05" w14:textId="6EEAAF94"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534" w:history="1">
        <w:r w:rsidRPr="00AB7BBD">
          <w:rPr>
            <w:rStyle w:val="Collegamentoipertestuale"/>
            <w:rFonts w:ascii="Arial" w:hAnsi="Arial"/>
            <w:b/>
            <w:noProof/>
          </w:rPr>
          <w:t>DIECI BREVI RIFLESSIONI FINALI</w:t>
        </w:r>
        <w:r>
          <w:rPr>
            <w:noProof/>
            <w:webHidden/>
          </w:rPr>
          <w:tab/>
        </w:r>
        <w:r>
          <w:rPr>
            <w:noProof/>
            <w:webHidden/>
          </w:rPr>
          <w:fldChar w:fldCharType="begin"/>
        </w:r>
        <w:r>
          <w:rPr>
            <w:noProof/>
            <w:webHidden/>
          </w:rPr>
          <w:instrText xml:space="preserve"> PAGEREF _Toc178059534 \h </w:instrText>
        </w:r>
        <w:r>
          <w:rPr>
            <w:noProof/>
            <w:webHidden/>
          </w:rPr>
        </w:r>
        <w:r>
          <w:rPr>
            <w:noProof/>
            <w:webHidden/>
          </w:rPr>
          <w:fldChar w:fldCharType="separate"/>
        </w:r>
        <w:r>
          <w:rPr>
            <w:noProof/>
            <w:webHidden/>
          </w:rPr>
          <w:t>511</w:t>
        </w:r>
        <w:r>
          <w:rPr>
            <w:noProof/>
            <w:webHidden/>
          </w:rPr>
          <w:fldChar w:fldCharType="end"/>
        </w:r>
      </w:hyperlink>
    </w:p>
    <w:p w14:paraId="40340326" w14:textId="4EF57D7F"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535" w:history="1">
        <w:r w:rsidRPr="00AB7BBD">
          <w:rPr>
            <w:rStyle w:val="Collegamentoipertestuale"/>
            <w:rFonts w:ascii="Arial" w:hAnsi="Arial"/>
            <w:b/>
            <w:noProof/>
          </w:rPr>
          <w:t>NOTA TEOLOGICA SUL DECIMO PRIMO CAPITOLO</w:t>
        </w:r>
        <w:r>
          <w:rPr>
            <w:noProof/>
            <w:webHidden/>
          </w:rPr>
          <w:tab/>
        </w:r>
        <w:r>
          <w:rPr>
            <w:noProof/>
            <w:webHidden/>
          </w:rPr>
          <w:fldChar w:fldCharType="begin"/>
        </w:r>
        <w:r>
          <w:rPr>
            <w:noProof/>
            <w:webHidden/>
          </w:rPr>
          <w:instrText xml:space="preserve"> PAGEREF _Toc178059535 \h </w:instrText>
        </w:r>
        <w:r>
          <w:rPr>
            <w:noProof/>
            <w:webHidden/>
          </w:rPr>
        </w:r>
        <w:r>
          <w:rPr>
            <w:noProof/>
            <w:webHidden/>
          </w:rPr>
          <w:fldChar w:fldCharType="separate"/>
        </w:r>
        <w:r>
          <w:rPr>
            <w:noProof/>
            <w:webHidden/>
          </w:rPr>
          <w:t>515</w:t>
        </w:r>
        <w:r>
          <w:rPr>
            <w:noProof/>
            <w:webHidden/>
          </w:rPr>
          <w:fldChar w:fldCharType="end"/>
        </w:r>
      </w:hyperlink>
    </w:p>
    <w:p w14:paraId="2669A0C6" w14:textId="0454A704"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36" w:history="1">
        <w:r w:rsidRPr="00AB7BBD">
          <w:rPr>
            <w:rStyle w:val="Collegamentoipertestuale"/>
            <w:rFonts w:ascii="Arial" w:hAnsi="Arial" w:cs="Arial"/>
            <w:bCs/>
            <w:noProof/>
          </w:rPr>
          <w:t>TERZA RIFLESSIONE</w:t>
        </w:r>
        <w:r>
          <w:rPr>
            <w:noProof/>
            <w:webHidden/>
          </w:rPr>
          <w:tab/>
        </w:r>
        <w:r>
          <w:rPr>
            <w:noProof/>
            <w:webHidden/>
          </w:rPr>
          <w:fldChar w:fldCharType="begin"/>
        </w:r>
        <w:r>
          <w:rPr>
            <w:noProof/>
            <w:webHidden/>
          </w:rPr>
          <w:instrText xml:space="preserve"> PAGEREF _Toc178059536 \h </w:instrText>
        </w:r>
        <w:r>
          <w:rPr>
            <w:noProof/>
            <w:webHidden/>
          </w:rPr>
        </w:r>
        <w:r>
          <w:rPr>
            <w:noProof/>
            <w:webHidden/>
          </w:rPr>
          <w:fldChar w:fldCharType="separate"/>
        </w:r>
        <w:r>
          <w:rPr>
            <w:noProof/>
            <w:webHidden/>
          </w:rPr>
          <w:t>518</w:t>
        </w:r>
        <w:r>
          <w:rPr>
            <w:noProof/>
            <w:webHidden/>
          </w:rPr>
          <w:fldChar w:fldCharType="end"/>
        </w:r>
      </w:hyperlink>
    </w:p>
    <w:p w14:paraId="3D4988D9" w14:textId="049858EC"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37" w:history="1">
        <w:r w:rsidRPr="00AB7BBD">
          <w:rPr>
            <w:rStyle w:val="Collegamentoipertestuale"/>
            <w:rFonts w:ascii="Arial" w:hAnsi="Arial" w:cs="Arial"/>
            <w:bCs/>
            <w:noProof/>
          </w:rPr>
          <w:t>VANGELO SECONDO GIOVANNI CPITOLO VIII</w:t>
        </w:r>
        <w:r>
          <w:rPr>
            <w:noProof/>
            <w:webHidden/>
          </w:rPr>
          <w:tab/>
        </w:r>
        <w:r>
          <w:rPr>
            <w:noProof/>
            <w:webHidden/>
          </w:rPr>
          <w:fldChar w:fldCharType="begin"/>
        </w:r>
        <w:r>
          <w:rPr>
            <w:noProof/>
            <w:webHidden/>
          </w:rPr>
          <w:instrText xml:space="preserve"> PAGEREF _Toc178059537 \h </w:instrText>
        </w:r>
        <w:r>
          <w:rPr>
            <w:noProof/>
            <w:webHidden/>
          </w:rPr>
        </w:r>
        <w:r>
          <w:rPr>
            <w:noProof/>
            <w:webHidden/>
          </w:rPr>
          <w:fldChar w:fldCharType="separate"/>
        </w:r>
        <w:r>
          <w:rPr>
            <w:noProof/>
            <w:webHidden/>
          </w:rPr>
          <w:t>518</w:t>
        </w:r>
        <w:r>
          <w:rPr>
            <w:noProof/>
            <w:webHidden/>
          </w:rPr>
          <w:fldChar w:fldCharType="end"/>
        </w:r>
      </w:hyperlink>
    </w:p>
    <w:p w14:paraId="4913BA28" w14:textId="74FFDE16"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38" w:history="1">
        <w:r w:rsidRPr="00AB7BBD">
          <w:rPr>
            <w:rStyle w:val="Collegamentoipertestuale"/>
            <w:rFonts w:ascii="Arial" w:hAnsi="Arial"/>
            <w:b/>
            <w:noProof/>
          </w:rPr>
          <w:t>LA DONNA ADULTERA</w:t>
        </w:r>
        <w:r>
          <w:rPr>
            <w:noProof/>
            <w:webHidden/>
          </w:rPr>
          <w:tab/>
        </w:r>
        <w:r>
          <w:rPr>
            <w:noProof/>
            <w:webHidden/>
          </w:rPr>
          <w:fldChar w:fldCharType="begin"/>
        </w:r>
        <w:r>
          <w:rPr>
            <w:noProof/>
            <w:webHidden/>
          </w:rPr>
          <w:instrText xml:space="preserve"> PAGEREF _Toc178059538 \h </w:instrText>
        </w:r>
        <w:r>
          <w:rPr>
            <w:noProof/>
            <w:webHidden/>
          </w:rPr>
        </w:r>
        <w:r>
          <w:rPr>
            <w:noProof/>
            <w:webHidden/>
          </w:rPr>
          <w:fldChar w:fldCharType="separate"/>
        </w:r>
        <w:r>
          <w:rPr>
            <w:noProof/>
            <w:webHidden/>
          </w:rPr>
          <w:t>518</w:t>
        </w:r>
        <w:r>
          <w:rPr>
            <w:noProof/>
            <w:webHidden/>
          </w:rPr>
          <w:fldChar w:fldCharType="end"/>
        </w:r>
      </w:hyperlink>
    </w:p>
    <w:p w14:paraId="14D97BC2" w14:textId="0BB2D227"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39" w:history="1">
        <w:r w:rsidRPr="00AB7BBD">
          <w:rPr>
            <w:rStyle w:val="Collegamentoipertestuale"/>
            <w:rFonts w:ascii="Arial" w:hAnsi="Arial"/>
            <w:b/>
            <w:noProof/>
          </w:rPr>
          <w:t>GESÙ LUCE DEL MONDO</w:t>
        </w:r>
        <w:r>
          <w:rPr>
            <w:noProof/>
            <w:webHidden/>
          </w:rPr>
          <w:tab/>
        </w:r>
        <w:r>
          <w:rPr>
            <w:noProof/>
            <w:webHidden/>
          </w:rPr>
          <w:fldChar w:fldCharType="begin"/>
        </w:r>
        <w:r>
          <w:rPr>
            <w:noProof/>
            <w:webHidden/>
          </w:rPr>
          <w:instrText xml:space="preserve"> PAGEREF _Toc178059539 \h </w:instrText>
        </w:r>
        <w:r>
          <w:rPr>
            <w:noProof/>
            <w:webHidden/>
          </w:rPr>
        </w:r>
        <w:r>
          <w:rPr>
            <w:noProof/>
            <w:webHidden/>
          </w:rPr>
          <w:fldChar w:fldCharType="separate"/>
        </w:r>
        <w:r>
          <w:rPr>
            <w:noProof/>
            <w:webHidden/>
          </w:rPr>
          <w:t>525</w:t>
        </w:r>
        <w:r>
          <w:rPr>
            <w:noProof/>
            <w:webHidden/>
          </w:rPr>
          <w:fldChar w:fldCharType="end"/>
        </w:r>
      </w:hyperlink>
    </w:p>
    <w:p w14:paraId="766D722D" w14:textId="2BE8F977"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0" w:history="1">
        <w:r w:rsidRPr="00AB7BBD">
          <w:rPr>
            <w:rStyle w:val="Collegamentoipertestuale"/>
            <w:rFonts w:ascii="Arial" w:hAnsi="Arial"/>
            <w:b/>
            <w:noProof/>
          </w:rPr>
          <w:t>LA TESTIMONIANZA DI GESÙ SU SE STESSO</w:t>
        </w:r>
        <w:r>
          <w:rPr>
            <w:noProof/>
            <w:webHidden/>
          </w:rPr>
          <w:tab/>
        </w:r>
        <w:r>
          <w:rPr>
            <w:noProof/>
            <w:webHidden/>
          </w:rPr>
          <w:fldChar w:fldCharType="begin"/>
        </w:r>
        <w:r>
          <w:rPr>
            <w:noProof/>
            <w:webHidden/>
          </w:rPr>
          <w:instrText xml:space="preserve"> PAGEREF _Toc178059540 \h </w:instrText>
        </w:r>
        <w:r>
          <w:rPr>
            <w:noProof/>
            <w:webHidden/>
          </w:rPr>
        </w:r>
        <w:r>
          <w:rPr>
            <w:noProof/>
            <w:webHidden/>
          </w:rPr>
          <w:fldChar w:fldCharType="separate"/>
        </w:r>
        <w:r>
          <w:rPr>
            <w:noProof/>
            <w:webHidden/>
          </w:rPr>
          <w:t>526</w:t>
        </w:r>
        <w:r>
          <w:rPr>
            <w:noProof/>
            <w:webHidden/>
          </w:rPr>
          <w:fldChar w:fldCharType="end"/>
        </w:r>
      </w:hyperlink>
    </w:p>
    <w:p w14:paraId="5FC22B19" w14:textId="4833CD1C"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1" w:history="1">
        <w:r w:rsidRPr="00AB7BBD">
          <w:rPr>
            <w:rStyle w:val="Collegamentoipertestuale"/>
            <w:rFonts w:ascii="Arial" w:hAnsi="Arial"/>
            <w:b/>
            <w:noProof/>
          </w:rPr>
          <w:t>GESÙ E ABRAMO</w:t>
        </w:r>
        <w:r>
          <w:rPr>
            <w:noProof/>
            <w:webHidden/>
          </w:rPr>
          <w:tab/>
        </w:r>
        <w:r>
          <w:rPr>
            <w:noProof/>
            <w:webHidden/>
          </w:rPr>
          <w:fldChar w:fldCharType="begin"/>
        </w:r>
        <w:r>
          <w:rPr>
            <w:noProof/>
            <w:webHidden/>
          </w:rPr>
          <w:instrText xml:space="preserve"> PAGEREF _Toc178059541 \h </w:instrText>
        </w:r>
        <w:r>
          <w:rPr>
            <w:noProof/>
            <w:webHidden/>
          </w:rPr>
        </w:r>
        <w:r>
          <w:rPr>
            <w:noProof/>
            <w:webHidden/>
          </w:rPr>
          <w:fldChar w:fldCharType="separate"/>
        </w:r>
        <w:r>
          <w:rPr>
            <w:noProof/>
            <w:webHidden/>
          </w:rPr>
          <w:t>537</w:t>
        </w:r>
        <w:r>
          <w:rPr>
            <w:noProof/>
            <w:webHidden/>
          </w:rPr>
          <w:fldChar w:fldCharType="end"/>
        </w:r>
      </w:hyperlink>
    </w:p>
    <w:p w14:paraId="36FC3693" w14:textId="0719DABE"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42" w:history="1">
        <w:r w:rsidRPr="00AB7BBD">
          <w:rPr>
            <w:rStyle w:val="Collegamentoipertestuale"/>
            <w:rFonts w:ascii="Arial" w:hAnsi="Arial" w:cs="Arial"/>
            <w:bCs/>
            <w:noProof/>
          </w:rPr>
          <w:t>VANGELO SECONDO  GIOVANNI CAPITOLO IX</w:t>
        </w:r>
        <w:r>
          <w:rPr>
            <w:noProof/>
            <w:webHidden/>
          </w:rPr>
          <w:tab/>
        </w:r>
        <w:r>
          <w:rPr>
            <w:noProof/>
            <w:webHidden/>
          </w:rPr>
          <w:fldChar w:fldCharType="begin"/>
        </w:r>
        <w:r>
          <w:rPr>
            <w:noProof/>
            <w:webHidden/>
          </w:rPr>
          <w:instrText xml:space="preserve"> PAGEREF _Toc178059542 \h </w:instrText>
        </w:r>
        <w:r>
          <w:rPr>
            <w:noProof/>
            <w:webHidden/>
          </w:rPr>
        </w:r>
        <w:r>
          <w:rPr>
            <w:noProof/>
            <w:webHidden/>
          </w:rPr>
          <w:fldChar w:fldCharType="separate"/>
        </w:r>
        <w:r>
          <w:rPr>
            <w:noProof/>
            <w:webHidden/>
          </w:rPr>
          <w:t>549</w:t>
        </w:r>
        <w:r>
          <w:rPr>
            <w:noProof/>
            <w:webHidden/>
          </w:rPr>
          <w:fldChar w:fldCharType="end"/>
        </w:r>
      </w:hyperlink>
    </w:p>
    <w:p w14:paraId="04C66CBD" w14:textId="5C19D7D3"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543" w:history="1">
        <w:r w:rsidRPr="00AB7BBD">
          <w:rPr>
            <w:rStyle w:val="Collegamentoipertestuale"/>
            <w:rFonts w:ascii="Arial" w:hAnsi="Arial"/>
            <w:b/>
            <w:noProof/>
          </w:rPr>
          <w:t>GUARIGIONE DEL CIECO NATO</w:t>
        </w:r>
        <w:r>
          <w:rPr>
            <w:noProof/>
            <w:webHidden/>
          </w:rPr>
          <w:tab/>
        </w:r>
        <w:r>
          <w:rPr>
            <w:noProof/>
            <w:webHidden/>
          </w:rPr>
          <w:fldChar w:fldCharType="begin"/>
        </w:r>
        <w:r>
          <w:rPr>
            <w:noProof/>
            <w:webHidden/>
          </w:rPr>
          <w:instrText xml:space="preserve"> PAGEREF _Toc178059543 \h </w:instrText>
        </w:r>
        <w:r>
          <w:rPr>
            <w:noProof/>
            <w:webHidden/>
          </w:rPr>
        </w:r>
        <w:r>
          <w:rPr>
            <w:noProof/>
            <w:webHidden/>
          </w:rPr>
          <w:fldChar w:fldCharType="separate"/>
        </w:r>
        <w:r>
          <w:rPr>
            <w:noProof/>
            <w:webHidden/>
          </w:rPr>
          <w:t>549</w:t>
        </w:r>
        <w:r>
          <w:rPr>
            <w:noProof/>
            <w:webHidden/>
          </w:rPr>
          <w:fldChar w:fldCharType="end"/>
        </w:r>
      </w:hyperlink>
    </w:p>
    <w:p w14:paraId="4B463F23" w14:textId="433D0606"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44" w:history="1">
        <w:r w:rsidRPr="00AB7BBD">
          <w:rPr>
            <w:rStyle w:val="Collegamentoipertestuale"/>
            <w:rFonts w:ascii="Arial" w:hAnsi="Arial" w:cs="Arial"/>
            <w:bCs/>
            <w:noProof/>
          </w:rPr>
          <w:t>VANGELO SECONDO GIOVANNI CAPITOLO X</w:t>
        </w:r>
        <w:r>
          <w:rPr>
            <w:noProof/>
            <w:webHidden/>
          </w:rPr>
          <w:tab/>
        </w:r>
        <w:r>
          <w:rPr>
            <w:noProof/>
            <w:webHidden/>
          </w:rPr>
          <w:fldChar w:fldCharType="begin"/>
        </w:r>
        <w:r>
          <w:rPr>
            <w:noProof/>
            <w:webHidden/>
          </w:rPr>
          <w:instrText xml:space="preserve"> PAGEREF _Toc178059544 \h </w:instrText>
        </w:r>
        <w:r>
          <w:rPr>
            <w:noProof/>
            <w:webHidden/>
          </w:rPr>
        </w:r>
        <w:r>
          <w:rPr>
            <w:noProof/>
            <w:webHidden/>
          </w:rPr>
          <w:fldChar w:fldCharType="separate"/>
        </w:r>
        <w:r>
          <w:rPr>
            <w:noProof/>
            <w:webHidden/>
          </w:rPr>
          <w:t>564</w:t>
        </w:r>
        <w:r>
          <w:rPr>
            <w:noProof/>
            <w:webHidden/>
          </w:rPr>
          <w:fldChar w:fldCharType="end"/>
        </w:r>
      </w:hyperlink>
    </w:p>
    <w:p w14:paraId="60F10F8F" w14:textId="4AA23CDA"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5" w:history="1">
        <w:r w:rsidRPr="00AB7BBD">
          <w:rPr>
            <w:rStyle w:val="Collegamentoipertestuale"/>
            <w:rFonts w:ascii="Arial" w:hAnsi="Arial"/>
            <w:b/>
            <w:noProof/>
          </w:rPr>
          <w:t>IL BUON PASTORE</w:t>
        </w:r>
        <w:r>
          <w:rPr>
            <w:noProof/>
            <w:webHidden/>
          </w:rPr>
          <w:tab/>
        </w:r>
        <w:r>
          <w:rPr>
            <w:noProof/>
            <w:webHidden/>
          </w:rPr>
          <w:fldChar w:fldCharType="begin"/>
        </w:r>
        <w:r>
          <w:rPr>
            <w:noProof/>
            <w:webHidden/>
          </w:rPr>
          <w:instrText xml:space="preserve"> PAGEREF _Toc178059545 \h </w:instrText>
        </w:r>
        <w:r>
          <w:rPr>
            <w:noProof/>
            <w:webHidden/>
          </w:rPr>
        </w:r>
        <w:r>
          <w:rPr>
            <w:noProof/>
            <w:webHidden/>
          </w:rPr>
          <w:fldChar w:fldCharType="separate"/>
        </w:r>
        <w:r>
          <w:rPr>
            <w:noProof/>
            <w:webHidden/>
          </w:rPr>
          <w:t>565</w:t>
        </w:r>
        <w:r>
          <w:rPr>
            <w:noProof/>
            <w:webHidden/>
          </w:rPr>
          <w:fldChar w:fldCharType="end"/>
        </w:r>
      </w:hyperlink>
    </w:p>
    <w:p w14:paraId="1AEEC5BB" w14:textId="64407E2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6" w:history="1">
        <w:r w:rsidRPr="00AB7BBD">
          <w:rPr>
            <w:rStyle w:val="Collegamentoipertestuale"/>
            <w:rFonts w:ascii="Arial" w:hAnsi="Arial"/>
            <w:b/>
            <w:noProof/>
          </w:rPr>
          <w:t>LA VERA IDENTITÀ DI GESÙ</w:t>
        </w:r>
        <w:r>
          <w:rPr>
            <w:noProof/>
            <w:webHidden/>
          </w:rPr>
          <w:tab/>
        </w:r>
        <w:r>
          <w:rPr>
            <w:noProof/>
            <w:webHidden/>
          </w:rPr>
          <w:fldChar w:fldCharType="begin"/>
        </w:r>
        <w:r>
          <w:rPr>
            <w:noProof/>
            <w:webHidden/>
          </w:rPr>
          <w:instrText xml:space="preserve"> PAGEREF _Toc178059546 \h </w:instrText>
        </w:r>
        <w:r>
          <w:rPr>
            <w:noProof/>
            <w:webHidden/>
          </w:rPr>
        </w:r>
        <w:r>
          <w:rPr>
            <w:noProof/>
            <w:webHidden/>
          </w:rPr>
          <w:fldChar w:fldCharType="separate"/>
        </w:r>
        <w:r>
          <w:rPr>
            <w:noProof/>
            <w:webHidden/>
          </w:rPr>
          <w:t>575</w:t>
        </w:r>
        <w:r>
          <w:rPr>
            <w:noProof/>
            <w:webHidden/>
          </w:rPr>
          <w:fldChar w:fldCharType="end"/>
        </w:r>
      </w:hyperlink>
    </w:p>
    <w:p w14:paraId="5524562C" w14:textId="7B0CD03B"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7" w:history="1">
        <w:r w:rsidRPr="00AB7BBD">
          <w:rPr>
            <w:rStyle w:val="Collegamentoipertestuale"/>
            <w:rFonts w:ascii="Arial" w:hAnsi="Arial"/>
            <w:b/>
            <w:noProof/>
          </w:rPr>
          <w:t>GESÙ SI RITIRA AL DI LÀ DEL GIORDANO</w:t>
        </w:r>
        <w:r>
          <w:rPr>
            <w:noProof/>
            <w:webHidden/>
          </w:rPr>
          <w:tab/>
        </w:r>
        <w:r>
          <w:rPr>
            <w:noProof/>
            <w:webHidden/>
          </w:rPr>
          <w:fldChar w:fldCharType="begin"/>
        </w:r>
        <w:r>
          <w:rPr>
            <w:noProof/>
            <w:webHidden/>
          </w:rPr>
          <w:instrText xml:space="preserve"> PAGEREF _Toc178059547 \h </w:instrText>
        </w:r>
        <w:r>
          <w:rPr>
            <w:noProof/>
            <w:webHidden/>
          </w:rPr>
        </w:r>
        <w:r>
          <w:rPr>
            <w:noProof/>
            <w:webHidden/>
          </w:rPr>
          <w:fldChar w:fldCharType="separate"/>
        </w:r>
        <w:r>
          <w:rPr>
            <w:noProof/>
            <w:webHidden/>
          </w:rPr>
          <w:t>585</w:t>
        </w:r>
        <w:r>
          <w:rPr>
            <w:noProof/>
            <w:webHidden/>
          </w:rPr>
          <w:fldChar w:fldCharType="end"/>
        </w:r>
      </w:hyperlink>
    </w:p>
    <w:p w14:paraId="6E0ABB82" w14:textId="41A3F8E7"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48" w:history="1">
        <w:r w:rsidRPr="00AB7BBD">
          <w:rPr>
            <w:rStyle w:val="Collegamentoipertestuale"/>
            <w:rFonts w:ascii="Arial" w:hAnsi="Arial" w:cs="Arial"/>
            <w:bCs/>
            <w:noProof/>
          </w:rPr>
          <w:t>VANGELO SECONDO GIOVANNI CAPITOLO XI</w:t>
        </w:r>
        <w:r>
          <w:rPr>
            <w:noProof/>
            <w:webHidden/>
          </w:rPr>
          <w:tab/>
        </w:r>
        <w:r>
          <w:rPr>
            <w:noProof/>
            <w:webHidden/>
          </w:rPr>
          <w:fldChar w:fldCharType="begin"/>
        </w:r>
        <w:r>
          <w:rPr>
            <w:noProof/>
            <w:webHidden/>
          </w:rPr>
          <w:instrText xml:space="preserve"> PAGEREF _Toc178059548 \h </w:instrText>
        </w:r>
        <w:r>
          <w:rPr>
            <w:noProof/>
            <w:webHidden/>
          </w:rPr>
        </w:r>
        <w:r>
          <w:rPr>
            <w:noProof/>
            <w:webHidden/>
          </w:rPr>
          <w:fldChar w:fldCharType="separate"/>
        </w:r>
        <w:r>
          <w:rPr>
            <w:noProof/>
            <w:webHidden/>
          </w:rPr>
          <w:t>586</w:t>
        </w:r>
        <w:r>
          <w:rPr>
            <w:noProof/>
            <w:webHidden/>
          </w:rPr>
          <w:fldChar w:fldCharType="end"/>
        </w:r>
      </w:hyperlink>
    </w:p>
    <w:p w14:paraId="2CC86F27" w14:textId="40E823E1"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49" w:history="1">
        <w:r w:rsidRPr="00AB7BBD">
          <w:rPr>
            <w:rStyle w:val="Collegamentoipertestuale"/>
            <w:rFonts w:ascii="Arial" w:hAnsi="Arial"/>
            <w:b/>
            <w:noProof/>
          </w:rPr>
          <w:t>RISURREZIONE DI LAZZARO</w:t>
        </w:r>
        <w:r>
          <w:rPr>
            <w:noProof/>
            <w:webHidden/>
          </w:rPr>
          <w:tab/>
        </w:r>
        <w:r>
          <w:rPr>
            <w:noProof/>
            <w:webHidden/>
          </w:rPr>
          <w:fldChar w:fldCharType="begin"/>
        </w:r>
        <w:r>
          <w:rPr>
            <w:noProof/>
            <w:webHidden/>
          </w:rPr>
          <w:instrText xml:space="preserve"> PAGEREF _Toc178059549 \h </w:instrText>
        </w:r>
        <w:r>
          <w:rPr>
            <w:noProof/>
            <w:webHidden/>
          </w:rPr>
        </w:r>
        <w:r>
          <w:rPr>
            <w:noProof/>
            <w:webHidden/>
          </w:rPr>
          <w:fldChar w:fldCharType="separate"/>
        </w:r>
        <w:r>
          <w:rPr>
            <w:noProof/>
            <w:webHidden/>
          </w:rPr>
          <w:t>586</w:t>
        </w:r>
        <w:r>
          <w:rPr>
            <w:noProof/>
            <w:webHidden/>
          </w:rPr>
          <w:fldChar w:fldCharType="end"/>
        </w:r>
      </w:hyperlink>
    </w:p>
    <w:p w14:paraId="205CE7A3" w14:textId="51D9EC78"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50" w:history="1">
        <w:r w:rsidRPr="00AB7BBD">
          <w:rPr>
            <w:rStyle w:val="Collegamentoipertestuale"/>
            <w:rFonts w:ascii="Arial" w:hAnsi="Arial"/>
            <w:b/>
            <w:noProof/>
          </w:rPr>
          <w:t>I CAPI GIUDEI DECIDONO LA MORTE DI GESÙ</w:t>
        </w:r>
        <w:r>
          <w:rPr>
            <w:noProof/>
            <w:webHidden/>
          </w:rPr>
          <w:tab/>
        </w:r>
        <w:r>
          <w:rPr>
            <w:noProof/>
            <w:webHidden/>
          </w:rPr>
          <w:fldChar w:fldCharType="begin"/>
        </w:r>
        <w:r>
          <w:rPr>
            <w:noProof/>
            <w:webHidden/>
          </w:rPr>
          <w:instrText xml:space="preserve"> PAGEREF _Toc178059550 \h </w:instrText>
        </w:r>
        <w:r>
          <w:rPr>
            <w:noProof/>
            <w:webHidden/>
          </w:rPr>
        </w:r>
        <w:r>
          <w:rPr>
            <w:noProof/>
            <w:webHidden/>
          </w:rPr>
          <w:fldChar w:fldCharType="separate"/>
        </w:r>
        <w:r>
          <w:rPr>
            <w:noProof/>
            <w:webHidden/>
          </w:rPr>
          <w:t>605</w:t>
        </w:r>
        <w:r>
          <w:rPr>
            <w:noProof/>
            <w:webHidden/>
          </w:rPr>
          <w:fldChar w:fldCharType="end"/>
        </w:r>
      </w:hyperlink>
    </w:p>
    <w:p w14:paraId="272F2219" w14:textId="51D42FF2" w:rsidR="007F3A09" w:rsidRDefault="007F3A0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59551" w:history="1">
        <w:r w:rsidRPr="00AB7BBD">
          <w:rPr>
            <w:rStyle w:val="Collegamentoipertestuale"/>
            <w:rFonts w:ascii="Arial" w:hAnsi="Arial"/>
            <w:b/>
            <w:noProof/>
          </w:rPr>
          <w:t>L’AVVICINARSI DELLA PASQUA</w:t>
        </w:r>
        <w:r>
          <w:rPr>
            <w:noProof/>
            <w:webHidden/>
          </w:rPr>
          <w:tab/>
        </w:r>
        <w:r>
          <w:rPr>
            <w:noProof/>
            <w:webHidden/>
          </w:rPr>
          <w:fldChar w:fldCharType="begin"/>
        </w:r>
        <w:r>
          <w:rPr>
            <w:noProof/>
            <w:webHidden/>
          </w:rPr>
          <w:instrText xml:space="preserve"> PAGEREF _Toc178059551 \h </w:instrText>
        </w:r>
        <w:r>
          <w:rPr>
            <w:noProof/>
            <w:webHidden/>
          </w:rPr>
        </w:r>
        <w:r>
          <w:rPr>
            <w:noProof/>
            <w:webHidden/>
          </w:rPr>
          <w:fldChar w:fldCharType="separate"/>
        </w:r>
        <w:r>
          <w:rPr>
            <w:noProof/>
            <w:webHidden/>
          </w:rPr>
          <w:t>611</w:t>
        </w:r>
        <w:r>
          <w:rPr>
            <w:noProof/>
            <w:webHidden/>
          </w:rPr>
          <w:fldChar w:fldCharType="end"/>
        </w:r>
      </w:hyperlink>
    </w:p>
    <w:p w14:paraId="563BD04E" w14:textId="5BF15BE4" w:rsidR="007F3A09" w:rsidRDefault="007F3A0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59552" w:history="1">
        <w:r w:rsidRPr="00AB7BBD">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_Toc178059552 \h </w:instrText>
        </w:r>
        <w:r>
          <w:rPr>
            <w:noProof/>
            <w:webHidden/>
          </w:rPr>
        </w:r>
        <w:r>
          <w:rPr>
            <w:noProof/>
            <w:webHidden/>
          </w:rPr>
          <w:fldChar w:fldCharType="separate"/>
        </w:r>
        <w:r>
          <w:rPr>
            <w:noProof/>
            <w:webHidden/>
          </w:rPr>
          <w:t>612</w:t>
        </w:r>
        <w:r>
          <w:rPr>
            <w:noProof/>
            <w:webHidden/>
          </w:rPr>
          <w:fldChar w:fldCharType="end"/>
        </w:r>
      </w:hyperlink>
    </w:p>
    <w:p w14:paraId="4FB31527" w14:textId="0C641C85" w:rsidR="007F3A09" w:rsidRDefault="007F3A0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59553" w:history="1">
        <w:r w:rsidRPr="00AB7BBD">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_Toc178059553 \h </w:instrText>
        </w:r>
        <w:r>
          <w:rPr>
            <w:noProof/>
            <w:webHidden/>
          </w:rPr>
        </w:r>
        <w:r>
          <w:rPr>
            <w:noProof/>
            <w:webHidden/>
          </w:rPr>
          <w:fldChar w:fldCharType="separate"/>
        </w:r>
        <w:r>
          <w:rPr>
            <w:noProof/>
            <w:webHidden/>
          </w:rPr>
          <w:t>622</w:t>
        </w:r>
        <w:r>
          <w:rPr>
            <w:noProof/>
            <w:webHidden/>
          </w:rPr>
          <w:fldChar w:fldCharType="end"/>
        </w:r>
      </w:hyperlink>
    </w:p>
    <w:p w14:paraId="0C1EF81A" w14:textId="243F6AB0" w:rsidR="007F3A09" w:rsidRPr="007F3A09" w:rsidRDefault="007F3A09" w:rsidP="007F3A09">
      <w:pPr>
        <w:spacing w:line="240" w:lineRule="auto"/>
        <w:rPr>
          <w:rFonts w:ascii="Arial" w:eastAsia="Times New Roman" w:hAnsi="Arial" w:cs="Arial"/>
          <w:sz w:val="20"/>
          <w:szCs w:val="20"/>
          <w:lang w:eastAsia="it-IT"/>
        </w:rPr>
      </w:pPr>
      <w:r w:rsidRPr="007F3A09">
        <w:rPr>
          <w:rFonts w:ascii="Arial" w:eastAsia="Times New Roman" w:hAnsi="Arial"/>
          <w:smallCaps/>
          <w:color w:val="000000"/>
          <w:sz w:val="20"/>
          <w:szCs w:val="20"/>
          <w:lang w:eastAsia="it-IT"/>
        </w:rPr>
        <w:fldChar w:fldCharType="end"/>
      </w:r>
    </w:p>
    <w:p w14:paraId="1B20B917" w14:textId="77777777" w:rsidR="007F3A09" w:rsidRPr="007F3A09" w:rsidRDefault="007F3A09" w:rsidP="007F3A09">
      <w:pPr>
        <w:spacing w:line="240" w:lineRule="auto"/>
        <w:rPr>
          <w:rFonts w:ascii="Times New Roman" w:eastAsia="Times New Roman" w:hAnsi="Times New Roman"/>
          <w:sz w:val="20"/>
          <w:szCs w:val="20"/>
          <w:lang w:eastAsia="it-IT"/>
        </w:rPr>
      </w:pPr>
    </w:p>
    <w:p w14:paraId="5169714F" w14:textId="77777777" w:rsidR="007F3A09" w:rsidRPr="007F3A09" w:rsidRDefault="007F3A09" w:rsidP="007F3A09">
      <w:pPr>
        <w:spacing w:line="240" w:lineRule="auto"/>
        <w:rPr>
          <w:rFonts w:ascii="Times New Roman" w:eastAsia="Times New Roman" w:hAnsi="Times New Roman"/>
          <w:sz w:val="20"/>
          <w:szCs w:val="20"/>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0F29B" w14:textId="77777777" w:rsidR="003D6FDC" w:rsidRDefault="003D6FDC" w:rsidP="00BE4994">
      <w:pPr>
        <w:spacing w:after="0" w:line="240" w:lineRule="auto"/>
      </w:pPr>
      <w:r>
        <w:separator/>
      </w:r>
    </w:p>
  </w:endnote>
  <w:endnote w:type="continuationSeparator" w:id="0">
    <w:p w14:paraId="0A882F19" w14:textId="77777777" w:rsidR="003D6FDC" w:rsidRDefault="003D6FD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CC98" w14:textId="77777777" w:rsidR="003D6FDC" w:rsidRDefault="003D6FDC" w:rsidP="00BE4994">
      <w:pPr>
        <w:spacing w:after="0" w:line="240" w:lineRule="auto"/>
      </w:pPr>
      <w:r>
        <w:separator/>
      </w:r>
    </w:p>
  </w:footnote>
  <w:footnote w:type="continuationSeparator" w:id="0">
    <w:p w14:paraId="480DDA32" w14:textId="77777777" w:rsidR="003D6FDC" w:rsidRDefault="003D6FDC"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5"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1"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5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59"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5"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68"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69"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3"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7"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9"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0"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1"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2"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7"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8"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09"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1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82"/>
  </w:num>
  <w:num w:numId="2" w16cid:durableId="1656106453">
    <w:abstractNumId w:val="114"/>
  </w:num>
  <w:num w:numId="3" w16cid:durableId="578178110">
    <w:abstractNumId w:val="93"/>
  </w:num>
  <w:num w:numId="4" w16cid:durableId="1386372555">
    <w:abstractNumId w:val="46"/>
  </w:num>
  <w:num w:numId="5" w16cid:durableId="995183660">
    <w:abstractNumId w:val="31"/>
  </w:num>
  <w:num w:numId="6" w16cid:durableId="1590503805">
    <w:abstractNumId w:val="53"/>
  </w:num>
  <w:num w:numId="7" w16cid:durableId="273175496">
    <w:abstractNumId w:val="60"/>
  </w:num>
  <w:num w:numId="8" w16cid:durableId="1856571596">
    <w:abstractNumId w:val="72"/>
  </w:num>
  <w:num w:numId="9" w16cid:durableId="175116069">
    <w:abstractNumId w:val="20"/>
  </w:num>
  <w:num w:numId="10" w16cid:durableId="61560701">
    <w:abstractNumId w:val="11"/>
  </w:num>
  <w:num w:numId="11" w16cid:durableId="1271473359">
    <w:abstractNumId w:val="115"/>
  </w:num>
  <w:num w:numId="12" w16cid:durableId="1020663113">
    <w:abstractNumId w:val="95"/>
  </w:num>
  <w:num w:numId="13" w16cid:durableId="2123956691">
    <w:abstractNumId w:val="79"/>
  </w:num>
  <w:num w:numId="14" w16cid:durableId="465045874">
    <w:abstractNumId w:val="28"/>
  </w:num>
  <w:num w:numId="15" w16cid:durableId="1758938915">
    <w:abstractNumId w:val="112"/>
  </w:num>
  <w:num w:numId="16" w16cid:durableId="896665955">
    <w:abstractNumId w:val="63"/>
  </w:num>
  <w:num w:numId="17" w16cid:durableId="1165248141">
    <w:abstractNumId w:val="44"/>
  </w:num>
  <w:num w:numId="18" w16cid:durableId="426119119">
    <w:abstractNumId w:val="80"/>
  </w:num>
  <w:num w:numId="19" w16cid:durableId="174808357">
    <w:abstractNumId w:val="111"/>
  </w:num>
  <w:num w:numId="20" w16cid:durableId="1907908562">
    <w:abstractNumId w:val="15"/>
  </w:num>
  <w:num w:numId="21" w16cid:durableId="1061175417">
    <w:abstractNumId w:val="102"/>
  </w:num>
  <w:num w:numId="22" w16cid:durableId="821890350">
    <w:abstractNumId w:val="98"/>
  </w:num>
  <w:num w:numId="23" w16cid:durableId="554435663">
    <w:abstractNumId w:val="19"/>
  </w:num>
  <w:num w:numId="24" w16cid:durableId="1333024553">
    <w:abstractNumId w:val="35"/>
  </w:num>
  <w:num w:numId="25" w16cid:durableId="1454010980">
    <w:abstractNumId w:val="64"/>
  </w:num>
  <w:num w:numId="26" w16cid:durableId="992568664">
    <w:abstractNumId w:val="85"/>
  </w:num>
  <w:num w:numId="27" w16cid:durableId="774327777">
    <w:abstractNumId w:val="29"/>
  </w:num>
  <w:num w:numId="28" w16cid:durableId="654992517">
    <w:abstractNumId w:val="42"/>
  </w:num>
  <w:num w:numId="29" w16cid:durableId="1387989654">
    <w:abstractNumId w:val="100"/>
  </w:num>
  <w:num w:numId="30" w16cid:durableId="1830365690">
    <w:abstractNumId w:val="23"/>
  </w:num>
  <w:num w:numId="31" w16cid:durableId="2056388900">
    <w:abstractNumId w:val="78"/>
  </w:num>
  <w:num w:numId="32" w16cid:durableId="910314962">
    <w:abstractNumId w:val="106"/>
  </w:num>
  <w:num w:numId="33" w16cid:durableId="893807161">
    <w:abstractNumId w:val="70"/>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69"/>
  </w:num>
  <w:num w:numId="39" w16cid:durableId="557134222">
    <w:abstractNumId w:val="36"/>
  </w:num>
  <w:num w:numId="40" w16cid:durableId="1487436057">
    <w:abstractNumId w:val="91"/>
  </w:num>
  <w:num w:numId="41" w16cid:durableId="384066995">
    <w:abstractNumId w:val="103"/>
  </w:num>
  <w:num w:numId="42" w16cid:durableId="1041057205">
    <w:abstractNumId w:val="32"/>
  </w:num>
  <w:num w:numId="43" w16cid:durableId="2124032978">
    <w:abstractNumId w:val="84"/>
  </w:num>
  <w:num w:numId="44" w16cid:durableId="1120103375">
    <w:abstractNumId w:val="26"/>
  </w:num>
  <w:num w:numId="45" w16cid:durableId="587469086">
    <w:abstractNumId w:val="94"/>
  </w:num>
  <w:num w:numId="46" w16cid:durableId="1324040493">
    <w:abstractNumId w:val="90"/>
  </w:num>
  <w:num w:numId="47" w16cid:durableId="542716345">
    <w:abstractNumId w:val="86"/>
  </w:num>
  <w:num w:numId="48" w16cid:durableId="1245989535">
    <w:abstractNumId w:val="71"/>
  </w:num>
  <w:num w:numId="49" w16cid:durableId="1960868853">
    <w:abstractNumId w:val="92"/>
  </w:num>
  <w:num w:numId="50" w16cid:durableId="751664064">
    <w:abstractNumId w:val="89"/>
  </w:num>
  <w:num w:numId="51" w16cid:durableId="1360201131">
    <w:abstractNumId w:val="41"/>
  </w:num>
  <w:num w:numId="52" w16cid:durableId="336008938">
    <w:abstractNumId w:val="107"/>
  </w:num>
  <w:num w:numId="53" w16cid:durableId="1228301482">
    <w:abstractNumId w:val="45"/>
  </w:num>
  <w:num w:numId="54" w16cid:durableId="673191413">
    <w:abstractNumId w:val="62"/>
  </w:num>
  <w:num w:numId="55" w16cid:durableId="305665764">
    <w:abstractNumId w:val="30"/>
  </w:num>
  <w:num w:numId="56" w16cid:durableId="1389765116">
    <w:abstractNumId w:val="88"/>
  </w:num>
  <w:num w:numId="57" w16cid:durableId="6106248">
    <w:abstractNumId w:val="49"/>
  </w:num>
  <w:num w:numId="58" w16cid:durableId="455177143">
    <w:abstractNumId w:val="113"/>
  </w:num>
  <w:num w:numId="59" w16cid:durableId="3023152">
    <w:abstractNumId w:val="96"/>
  </w:num>
  <w:num w:numId="60" w16cid:durableId="1930187001">
    <w:abstractNumId w:val="40"/>
  </w:num>
  <w:num w:numId="61" w16cid:durableId="809400186">
    <w:abstractNumId w:val="109"/>
  </w:num>
  <w:num w:numId="62" w16cid:durableId="1732659280">
    <w:abstractNumId w:val="108"/>
  </w:num>
  <w:num w:numId="63" w16cid:durableId="1568345433">
    <w:abstractNumId w:val="39"/>
  </w:num>
  <w:num w:numId="64" w16cid:durableId="1076587580">
    <w:abstractNumId w:val="27"/>
  </w:num>
  <w:num w:numId="65" w16cid:durableId="364798265">
    <w:abstractNumId w:val="56"/>
  </w:num>
  <w:num w:numId="66" w16cid:durableId="19085457">
    <w:abstractNumId w:val="25"/>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50"/>
  </w:num>
  <w:num w:numId="78" w16cid:durableId="1563178430">
    <w:abstractNumId w:val="47"/>
  </w:num>
  <w:num w:numId="79" w16cid:durableId="1712415744">
    <w:abstractNumId w:val="101"/>
  </w:num>
  <w:num w:numId="80" w16cid:durableId="715548689">
    <w:abstractNumId w:val="13"/>
  </w:num>
  <w:num w:numId="81" w16cid:durableId="397944314">
    <w:abstractNumId w:val="68"/>
  </w:num>
  <w:num w:numId="82" w16cid:durableId="860244887">
    <w:abstractNumId w:val="55"/>
  </w:num>
  <w:num w:numId="83" w16cid:durableId="683751879">
    <w:abstractNumId w:val="66"/>
  </w:num>
  <w:num w:numId="84" w16cid:durableId="1099788124">
    <w:abstractNumId w:val="75"/>
  </w:num>
  <w:num w:numId="85" w16cid:durableId="1907255788">
    <w:abstractNumId w:val="74"/>
  </w:num>
  <w:num w:numId="86" w16cid:durableId="1196580616">
    <w:abstractNumId w:val="99"/>
  </w:num>
  <w:num w:numId="87" w16cid:durableId="1989749627">
    <w:abstractNumId w:val="16"/>
  </w:num>
  <w:num w:numId="88" w16cid:durableId="1053045564">
    <w:abstractNumId w:val="77"/>
  </w:num>
  <w:num w:numId="89" w16cid:durableId="1310162423">
    <w:abstractNumId w:val="38"/>
  </w:num>
  <w:num w:numId="90" w16cid:durableId="989869523">
    <w:abstractNumId w:val="81"/>
  </w:num>
  <w:num w:numId="91" w16cid:durableId="807630846">
    <w:abstractNumId w:val="83"/>
  </w:num>
  <w:num w:numId="92" w16cid:durableId="707098414">
    <w:abstractNumId w:val="57"/>
  </w:num>
  <w:num w:numId="93" w16cid:durableId="1691369509">
    <w:abstractNumId w:val="76"/>
  </w:num>
  <w:num w:numId="94" w16cid:durableId="350882156">
    <w:abstractNumId w:val="105"/>
  </w:num>
  <w:num w:numId="95" w16cid:durableId="815293581">
    <w:abstractNumId w:val="97"/>
  </w:num>
  <w:num w:numId="96" w16cid:durableId="983004726">
    <w:abstractNumId w:val="73"/>
  </w:num>
  <w:num w:numId="97" w16cid:durableId="1384645391">
    <w:abstractNumId w:val="104"/>
  </w:num>
  <w:num w:numId="98" w16cid:durableId="2067799555">
    <w:abstractNumId w:val="67"/>
  </w:num>
  <w:num w:numId="99" w16cid:durableId="394401132">
    <w:abstractNumId w:val="58"/>
  </w:num>
  <w:num w:numId="100" w16cid:durableId="2009093877">
    <w:abstractNumId w:val="54"/>
  </w:num>
  <w:num w:numId="101" w16cid:durableId="1489401235">
    <w:abstractNumId w:val="37"/>
  </w:num>
  <w:num w:numId="102" w16cid:durableId="2077506952">
    <w:abstractNumId w:val="33"/>
  </w:num>
  <w:num w:numId="103" w16cid:durableId="1784111707">
    <w:abstractNumId w:val="34"/>
  </w:num>
  <w:num w:numId="104" w16cid:durableId="1061248342">
    <w:abstractNumId w:val="65"/>
  </w:num>
  <w:num w:numId="105" w16cid:durableId="405035044">
    <w:abstractNumId w:val="18"/>
  </w:num>
  <w:num w:numId="106" w16cid:durableId="2096514516">
    <w:abstractNumId w:val="14"/>
  </w:num>
  <w:num w:numId="107" w16cid:durableId="1646005536">
    <w:abstractNumId w:val="116"/>
  </w:num>
  <w:num w:numId="108" w16cid:durableId="496310167">
    <w:abstractNumId w:val="43"/>
  </w:num>
  <w:num w:numId="109" w16cid:durableId="47461589">
    <w:abstractNumId w:val="61"/>
  </w:num>
  <w:num w:numId="110" w16cid:durableId="29184945">
    <w:abstractNumId w:val="59"/>
  </w:num>
  <w:num w:numId="111" w16cid:durableId="388190186">
    <w:abstractNumId w:val="21"/>
  </w:num>
  <w:num w:numId="112" w16cid:durableId="1787505773">
    <w:abstractNumId w:val="117"/>
  </w:num>
  <w:num w:numId="113" w16cid:durableId="2067946378">
    <w:abstractNumId w:val="12"/>
  </w:num>
  <w:num w:numId="114" w16cid:durableId="268239397">
    <w:abstractNumId w:val="48"/>
  </w:num>
  <w:num w:numId="115" w16cid:durableId="1368262295">
    <w:abstractNumId w:val="22"/>
  </w:num>
  <w:num w:numId="116" w16cid:durableId="670721543">
    <w:abstractNumId w:val="52"/>
  </w:num>
  <w:num w:numId="117" w16cid:durableId="223375286">
    <w:abstractNumId w:val="51"/>
  </w:num>
  <w:num w:numId="118" w16cid:durableId="1635678921">
    <w:abstractNumId w:val="17"/>
  </w:num>
  <w:num w:numId="119" w16cid:durableId="852495122">
    <w:abstractNumId w:val="110"/>
  </w:num>
  <w:num w:numId="120" w16cid:durableId="424377014">
    <w:abstractNumId w:val="24"/>
  </w:num>
  <w:num w:numId="121" w16cid:durableId="312490165">
    <w:abstractNumId w:val="87"/>
  </w:num>
  <w:num w:numId="122" w16cid:durableId="369652824">
    <w:abstractNumId w:val="48"/>
    <w:lvlOverride w:ilvl="0">
      <w:startOverride w:val="1"/>
    </w:lvlOverride>
  </w:num>
  <w:num w:numId="123" w16cid:durableId="1814563358">
    <w:abstractNumId w:val="4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A2AB7"/>
    <w:rsid w:val="000B446C"/>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D6FDC"/>
    <w:rsid w:val="003E0856"/>
    <w:rsid w:val="003E606E"/>
    <w:rsid w:val="003F2301"/>
    <w:rsid w:val="00400831"/>
    <w:rsid w:val="0040715C"/>
    <w:rsid w:val="004352AA"/>
    <w:rsid w:val="00452967"/>
    <w:rsid w:val="00452EB4"/>
    <w:rsid w:val="00462402"/>
    <w:rsid w:val="004910B6"/>
    <w:rsid w:val="004A646E"/>
    <w:rsid w:val="004B7A5C"/>
    <w:rsid w:val="004C4748"/>
    <w:rsid w:val="004C49DF"/>
    <w:rsid w:val="004E43A4"/>
    <w:rsid w:val="00516C1C"/>
    <w:rsid w:val="00520E92"/>
    <w:rsid w:val="0054690C"/>
    <w:rsid w:val="00573284"/>
    <w:rsid w:val="00575AE6"/>
    <w:rsid w:val="005A7508"/>
    <w:rsid w:val="005C2D30"/>
    <w:rsid w:val="005C3AD1"/>
    <w:rsid w:val="00603C4B"/>
    <w:rsid w:val="00615704"/>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7F3A09"/>
    <w:rsid w:val="008034D7"/>
    <w:rsid w:val="00807208"/>
    <w:rsid w:val="00824182"/>
    <w:rsid w:val="0082697B"/>
    <w:rsid w:val="0082792E"/>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450AD"/>
    <w:rsid w:val="00C50C79"/>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qFormat/>
    <w:rsid w:val="007F3A09"/>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7F3A09"/>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7F3A09"/>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7F3A09"/>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7F3A09"/>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7F3A09"/>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uiPriority w:val="99"/>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uiPriority w:val="99"/>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rsid w:val="007F3A09"/>
    <w:rPr>
      <w:rFonts w:ascii="Times New Roman" w:eastAsia="Times New Roman" w:hAnsi="Times New Roman"/>
      <w:b/>
      <w:sz w:val="24"/>
    </w:rPr>
  </w:style>
  <w:style w:type="character" w:customStyle="1" w:styleId="Titolo5Carattere">
    <w:name w:val="Titolo 5 Carattere"/>
    <w:basedOn w:val="Carpredefinitoparagrafo"/>
    <w:link w:val="Titolo5"/>
    <w:rsid w:val="007F3A09"/>
    <w:rPr>
      <w:rFonts w:ascii="Arial" w:eastAsia="Times New Roman" w:hAnsi="Arial"/>
      <w:b/>
      <w:sz w:val="24"/>
    </w:rPr>
  </w:style>
  <w:style w:type="character" w:customStyle="1" w:styleId="Titolo6Carattere">
    <w:name w:val="Titolo 6 Carattere"/>
    <w:basedOn w:val="Carpredefinitoparagrafo"/>
    <w:link w:val="Titolo6"/>
    <w:rsid w:val="007F3A09"/>
    <w:rPr>
      <w:rFonts w:ascii="Arial" w:eastAsia="Times New Roman" w:hAnsi="Arial"/>
      <w:b/>
      <w:sz w:val="24"/>
    </w:rPr>
  </w:style>
  <w:style w:type="character" w:customStyle="1" w:styleId="Titolo7Carattere">
    <w:name w:val="Titolo 7 Carattere"/>
    <w:basedOn w:val="Carpredefinitoparagrafo"/>
    <w:link w:val="Titolo7"/>
    <w:rsid w:val="007F3A09"/>
    <w:rPr>
      <w:rFonts w:ascii="Arial" w:eastAsia="Times New Roman" w:hAnsi="Arial"/>
      <w:sz w:val="24"/>
    </w:rPr>
  </w:style>
  <w:style w:type="character" w:customStyle="1" w:styleId="Titolo8Carattere">
    <w:name w:val="Titolo 8 Carattere"/>
    <w:basedOn w:val="Carpredefinitoparagrafo"/>
    <w:link w:val="Titolo8"/>
    <w:rsid w:val="007F3A09"/>
    <w:rPr>
      <w:rFonts w:ascii="Arial" w:eastAsia="Times New Roman" w:hAnsi="Arial"/>
      <w:b/>
      <w:sz w:val="40"/>
    </w:rPr>
  </w:style>
  <w:style w:type="character" w:customStyle="1" w:styleId="Titolo9Carattere">
    <w:name w:val="Titolo 9 Carattere"/>
    <w:basedOn w:val="Carpredefinitoparagrafo"/>
    <w:link w:val="Titolo9"/>
    <w:rsid w:val="007F3A09"/>
    <w:rPr>
      <w:rFonts w:ascii="Arial" w:eastAsia="Times New Roman" w:hAnsi="Arial"/>
      <w:b/>
      <w:sz w:val="28"/>
      <w:u w:val="single"/>
    </w:rPr>
  </w:style>
  <w:style w:type="numbering" w:customStyle="1" w:styleId="Nessunelenco1">
    <w:name w:val="Nessun elenco1"/>
    <w:next w:val="Nessunelenco"/>
    <w:uiPriority w:val="99"/>
    <w:semiHidden/>
    <w:unhideWhenUsed/>
    <w:rsid w:val="007F3A09"/>
  </w:style>
  <w:style w:type="paragraph" w:styleId="Sommario1">
    <w:name w:val="toc 1"/>
    <w:basedOn w:val="Normale"/>
    <w:next w:val="Normale"/>
    <w:autoRedefine/>
    <w:uiPriority w:val="39"/>
    <w:rsid w:val="007F3A09"/>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7F3A09"/>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7F3A09"/>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7F3A09"/>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7F3A09"/>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7F3A09"/>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7F3A09"/>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7F3A09"/>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7F3A09"/>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7F3A09"/>
  </w:style>
  <w:style w:type="character" w:customStyle="1" w:styleId="Collegamentoipertestuale1">
    <w:name w:val="Collegamento ipertestuale1"/>
    <w:basedOn w:val="Carpredefinitoparagrafo"/>
    <w:uiPriority w:val="99"/>
    <w:unhideWhenUsed/>
    <w:rsid w:val="007F3A09"/>
    <w:rPr>
      <w:color w:val="0000FF"/>
      <w:u w:val="single"/>
    </w:rPr>
  </w:style>
  <w:style w:type="numbering" w:customStyle="1" w:styleId="Nessunelenco11">
    <w:name w:val="Nessun elenco11"/>
    <w:next w:val="Nessunelenco"/>
    <w:uiPriority w:val="99"/>
    <w:semiHidden/>
    <w:unhideWhenUsed/>
    <w:rsid w:val="007F3A09"/>
  </w:style>
  <w:style w:type="paragraph" w:customStyle="1" w:styleId="OmniPage2">
    <w:name w:val="OmniPage #2"/>
    <w:rsid w:val="007F3A09"/>
    <w:pPr>
      <w:tabs>
        <w:tab w:val="left" w:pos="109"/>
        <w:tab w:val="right" w:pos="4480"/>
      </w:tabs>
      <w:jc w:val="both"/>
    </w:pPr>
    <w:rPr>
      <w:rFonts w:ascii="Dutch 801 (SWC)" w:eastAsia="Times New Roman" w:hAnsi="Dutch 801 (SWC)"/>
      <w:lang w:val="en-US"/>
    </w:rPr>
  </w:style>
  <w:style w:type="paragraph" w:customStyle="1" w:styleId="OmniPage4">
    <w:name w:val="OmniPage #4"/>
    <w:rsid w:val="007F3A09"/>
    <w:pPr>
      <w:tabs>
        <w:tab w:val="left" w:pos="100"/>
        <w:tab w:val="right" w:pos="1091"/>
      </w:tabs>
      <w:jc w:val="center"/>
    </w:pPr>
    <w:rPr>
      <w:rFonts w:ascii="Dutch 801 (SWC)" w:eastAsia="Times New Roman" w:hAnsi="Dutch 801 (SWC)"/>
      <w:lang w:val="en-US"/>
    </w:rPr>
  </w:style>
  <w:style w:type="paragraph" w:customStyle="1" w:styleId="OmniPage11">
    <w:name w:val="OmniPage #11"/>
    <w:rsid w:val="007F3A09"/>
    <w:pPr>
      <w:tabs>
        <w:tab w:val="left" w:pos="103"/>
        <w:tab w:val="right" w:pos="2153"/>
      </w:tabs>
      <w:jc w:val="both"/>
    </w:pPr>
    <w:rPr>
      <w:rFonts w:ascii="Dutch 801 (SWC)" w:eastAsia="Times New Roman" w:hAnsi="Dutch 801 (SWC)"/>
      <w:lang w:val="en-US"/>
    </w:rPr>
  </w:style>
  <w:style w:type="paragraph" w:customStyle="1" w:styleId="OmniPage12">
    <w:name w:val="OmniPage #12"/>
    <w:rsid w:val="007F3A09"/>
    <w:pPr>
      <w:tabs>
        <w:tab w:val="left" w:pos="109"/>
        <w:tab w:val="right" w:pos="2107"/>
      </w:tabs>
      <w:jc w:val="both"/>
    </w:pPr>
    <w:rPr>
      <w:rFonts w:ascii="Dutch 801 (SWC)" w:eastAsia="Times New Roman" w:hAnsi="Dutch 801 (SWC)"/>
      <w:lang w:val="en-US"/>
    </w:rPr>
  </w:style>
  <w:style w:type="paragraph" w:customStyle="1" w:styleId="OmniPage13">
    <w:name w:val="OmniPage #13"/>
    <w:rsid w:val="007F3A09"/>
    <w:pPr>
      <w:tabs>
        <w:tab w:val="left" w:pos="111"/>
        <w:tab w:val="right" w:pos="2157"/>
      </w:tabs>
      <w:jc w:val="both"/>
    </w:pPr>
    <w:rPr>
      <w:rFonts w:ascii="Dutch 801 (SWC)" w:eastAsia="Times New Roman" w:hAnsi="Dutch 801 (SWC)"/>
      <w:lang w:val="en-US"/>
    </w:rPr>
  </w:style>
  <w:style w:type="paragraph" w:customStyle="1" w:styleId="OmniPage14">
    <w:name w:val="OmniPage #14"/>
    <w:rsid w:val="007F3A09"/>
    <w:pPr>
      <w:tabs>
        <w:tab w:val="left" w:pos="115"/>
        <w:tab w:val="right" w:pos="1590"/>
      </w:tabs>
    </w:pPr>
    <w:rPr>
      <w:rFonts w:ascii="Dutch 801 (SWC)" w:eastAsia="Times New Roman" w:hAnsi="Dutch 801 (SWC)"/>
      <w:lang w:val="en-US"/>
    </w:rPr>
  </w:style>
  <w:style w:type="paragraph" w:customStyle="1" w:styleId="OmniPage15">
    <w:name w:val="OmniPage #15"/>
    <w:rsid w:val="007F3A09"/>
    <w:pPr>
      <w:tabs>
        <w:tab w:val="left" w:pos="122"/>
        <w:tab w:val="right" w:pos="2158"/>
      </w:tabs>
      <w:jc w:val="both"/>
    </w:pPr>
    <w:rPr>
      <w:rFonts w:ascii="Dutch 801 (SWC)" w:eastAsia="Times New Roman" w:hAnsi="Dutch 801 (SWC)"/>
      <w:lang w:val="en-US"/>
    </w:rPr>
  </w:style>
  <w:style w:type="paragraph" w:customStyle="1" w:styleId="OmniPage257">
    <w:name w:val="OmniPage #257"/>
    <w:rsid w:val="007F3A09"/>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7F3A09"/>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7F3A09"/>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7F3A09"/>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7F3A09"/>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7F3A09"/>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7F3A09"/>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7F3A09"/>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7F3A09"/>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7F3A09"/>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7F3A09"/>
    <w:pPr>
      <w:tabs>
        <w:tab w:val="left" w:pos="100"/>
        <w:tab w:val="right" w:pos="733"/>
      </w:tabs>
    </w:pPr>
    <w:rPr>
      <w:rFonts w:ascii="Times New Roman" w:eastAsia="Times New Roman" w:hAnsi="Times New Roman"/>
      <w:sz w:val="12"/>
      <w:lang w:val="en-US"/>
    </w:rPr>
  </w:style>
  <w:style w:type="paragraph" w:customStyle="1" w:styleId="OmniPage268">
    <w:name w:val="OmniPage #268"/>
    <w:rsid w:val="007F3A09"/>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7F3A09"/>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7F3A09"/>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7F3A09"/>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7F3A09"/>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7F3A09"/>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7F3A09"/>
    <w:pPr>
      <w:tabs>
        <w:tab w:val="left" w:pos="100"/>
        <w:tab w:val="right" w:pos="342"/>
      </w:tabs>
    </w:pPr>
    <w:rPr>
      <w:rFonts w:ascii="Times New Roman" w:eastAsia="Times New Roman" w:hAnsi="Times New Roman"/>
      <w:sz w:val="12"/>
      <w:lang w:val="en-US"/>
    </w:rPr>
  </w:style>
  <w:style w:type="paragraph" w:customStyle="1" w:styleId="OmniPage275">
    <w:name w:val="OmniPage #275"/>
    <w:rsid w:val="007F3A09"/>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7F3A09"/>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7F3A09"/>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7F3A09"/>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7F3A09"/>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7F3A09"/>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7F3A09"/>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7F3A09"/>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7F3A09"/>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7F3A09"/>
    <w:pPr>
      <w:tabs>
        <w:tab w:val="left" w:pos="822"/>
        <w:tab w:val="right" w:pos="906"/>
      </w:tabs>
    </w:pPr>
    <w:rPr>
      <w:rFonts w:ascii="Times New Roman" w:eastAsia="Times New Roman" w:hAnsi="Times New Roman"/>
      <w:sz w:val="12"/>
      <w:lang w:val="en-US"/>
    </w:rPr>
  </w:style>
  <w:style w:type="paragraph" w:customStyle="1" w:styleId="OmniPage513">
    <w:name w:val="OmniPage #513"/>
    <w:rsid w:val="007F3A09"/>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7F3A09"/>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7F3A09"/>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7F3A09"/>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7F3A09"/>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7F3A09"/>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7F3A09"/>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7F3A09"/>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7F3A09"/>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7F3A09"/>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7F3A09"/>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7F3A09"/>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7F3A09"/>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7F3A09"/>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7F3A09"/>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7F3A09"/>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7F3A09"/>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7F3A09"/>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7F3A09"/>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7F3A09"/>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7F3A09"/>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7F3A09"/>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7F3A09"/>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7F3A09"/>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7F3A09"/>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7F3A09"/>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7F3A09"/>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7F3A09"/>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7F3A09"/>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7F3A09"/>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7F3A09"/>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7F3A09"/>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7F3A09"/>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7F3A09"/>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7F3A09"/>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7F3A09"/>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7F3A09"/>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7F3A09"/>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7F3A09"/>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7F3A09"/>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7F3A09"/>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7F3A09"/>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7F3A09"/>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7F3A09"/>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7F3A09"/>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7F3A09"/>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7F3A09"/>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7F3A09"/>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7F3A09"/>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7F3A09"/>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7F3A09"/>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7F3A09"/>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7F3A09"/>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7F3A09"/>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7F3A09"/>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7F3A09"/>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7F3A09"/>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7F3A09"/>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7F3A09"/>
    <w:pPr>
      <w:tabs>
        <w:tab w:val="left" w:pos="101"/>
      </w:tabs>
    </w:pPr>
    <w:rPr>
      <w:rFonts w:ascii="Times New Roman" w:eastAsia="Times New Roman" w:hAnsi="Times New Roman"/>
      <w:sz w:val="17"/>
      <w:lang w:val="en-US"/>
    </w:rPr>
  </w:style>
  <w:style w:type="paragraph" w:customStyle="1" w:styleId="OmniPage2052">
    <w:name w:val="OmniPage #2052"/>
    <w:rsid w:val="007F3A09"/>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7F3A09"/>
    <w:pPr>
      <w:tabs>
        <w:tab w:val="left" w:pos="104"/>
      </w:tabs>
      <w:jc w:val="both"/>
    </w:pPr>
    <w:rPr>
      <w:rFonts w:ascii="Times New Roman" w:eastAsia="Times New Roman" w:hAnsi="Times New Roman"/>
      <w:sz w:val="17"/>
      <w:lang w:val="en-US"/>
    </w:rPr>
  </w:style>
  <w:style w:type="paragraph" w:customStyle="1" w:styleId="OmniPage2054">
    <w:name w:val="OmniPage #2054"/>
    <w:rsid w:val="007F3A09"/>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7F3A09"/>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7F3A09"/>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7F3A09"/>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7F3A09"/>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7F3A09"/>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7F3A09"/>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7F3A09"/>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7F3A09"/>
    <w:rPr>
      <w:rFonts w:ascii="Comic Sans MS" w:eastAsia="Times New Roman" w:hAnsi="Comic Sans MS"/>
      <w:sz w:val="24"/>
    </w:rPr>
  </w:style>
  <w:style w:type="paragraph" w:styleId="Titolo">
    <w:name w:val="Title"/>
    <w:basedOn w:val="Normale"/>
    <w:link w:val="TitoloCarattere"/>
    <w:qFormat/>
    <w:rsid w:val="007F3A09"/>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7F3A09"/>
    <w:rPr>
      <w:rFonts w:ascii="Times New Roman" w:eastAsia="Times New Roman" w:hAnsi="Times New Roman"/>
      <w:b/>
      <w:sz w:val="52"/>
    </w:rPr>
  </w:style>
  <w:style w:type="character" w:customStyle="1" w:styleId="CorpodeltestoCarattere">
    <w:name w:val="Corpo del testo Carattere"/>
    <w:rsid w:val="007F3A09"/>
    <w:rPr>
      <w:rFonts w:ascii="Arial" w:hAnsi="Arial"/>
      <w:noProof w:val="0"/>
      <w:sz w:val="24"/>
      <w:lang w:val="it-IT" w:eastAsia="it-IT" w:bidi="ar-SA"/>
    </w:rPr>
  </w:style>
  <w:style w:type="paragraph" w:styleId="Indirizzodestinatario">
    <w:name w:val="envelope address"/>
    <w:basedOn w:val="Normale"/>
    <w:rsid w:val="007F3A09"/>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7F3A0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7F3A09"/>
  </w:style>
  <w:style w:type="paragraph" w:styleId="Rientrocorpodeltesto3">
    <w:name w:val="Body Text Indent 3"/>
    <w:basedOn w:val="Normale"/>
    <w:link w:val="Rientrocorpodeltesto3Carattere"/>
    <w:rsid w:val="007F3A09"/>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7F3A09"/>
    <w:rPr>
      <w:rFonts w:ascii="Times New Roman" w:eastAsia="Times New Roman" w:hAnsi="Times New Roman"/>
      <w:sz w:val="16"/>
      <w:szCs w:val="16"/>
    </w:rPr>
  </w:style>
  <w:style w:type="paragraph" w:styleId="Mappadocumento">
    <w:name w:val="Document Map"/>
    <w:basedOn w:val="Normale"/>
    <w:link w:val="MappadocumentoCarattere"/>
    <w:rsid w:val="007F3A09"/>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7F3A09"/>
    <w:rPr>
      <w:rFonts w:ascii="Tahoma" w:eastAsia="Times New Roman" w:hAnsi="Tahoma" w:cs="Tahoma"/>
      <w:shd w:val="clear" w:color="auto" w:fill="000080"/>
    </w:rPr>
  </w:style>
  <w:style w:type="character" w:customStyle="1" w:styleId="editsection1">
    <w:name w:val="editsection1"/>
    <w:rsid w:val="007F3A09"/>
    <w:rPr>
      <w:b w:val="0"/>
      <w:bCs w:val="0"/>
      <w:sz w:val="20"/>
      <w:szCs w:val="20"/>
    </w:rPr>
  </w:style>
  <w:style w:type="character" w:customStyle="1" w:styleId="CarattereCarattere">
    <w:name w:val="Carattere Carattere"/>
    <w:rsid w:val="007F3A09"/>
    <w:rPr>
      <w:rFonts w:ascii="Arial" w:hAnsi="Arial"/>
      <w:sz w:val="24"/>
      <w:lang w:val="it-IT" w:eastAsia="it-IT" w:bidi="ar-SA"/>
    </w:rPr>
  </w:style>
  <w:style w:type="paragraph" w:styleId="Testofumetto">
    <w:name w:val="Balloon Text"/>
    <w:basedOn w:val="Normale"/>
    <w:link w:val="TestofumettoCarattere"/>
    <w:rsid w:val="007F3A0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7F3A09"/>
    <w:rPr>
      <w:rFonts w:ascii="Tahoma" w:eastAsia="Times New Roman" w:hAnsi="Tahoma" w:cs="Tahoma"/>
      <w:sz w:val="16"/>
      <w:szCs w:val="16"/>
    </w:rPr>
  </w:style>
  <w:style w:type="character" w:styleId="Enfasicorsivo">
    <w:name w:val="Emphasis"/>
    <w:uiPriority w:val="20"/>
    <w:qFormat/>
    <w:rsid w:val="007F3A09"/>
    <w:rPr>
      <w:i/>
      <w:iCs/>
    </w:rPr>
  </w:style>
  <w:style w:type="numbering" w:customStyle="1" w:styleId="Nessunelenco2">
    <w:name w:val="Nessun elenco2"/>
    <w:next w:val="Nessunelenco"/>
    <w:uiPriority w:val="99"/>
    <w:semiHidden/>
    <w:unhideWhenUsed/>
    <w:rsid w:val="007F3A09"/>
  </w:style>
  <w:style w:type="paragraph" w:styleId="Paragrafoelenco">
    <w:name w:val="List Paragraph"/>
    <w:basedOn w:val="Normale"/>
    <w:uiPriority w:val="34"/>
    <w:qFormat/>
    <w:rsid w:val="007F3A09"/>
    <w:pPr>
      <w:ind w:left="720"/>
      <w:contextualSpacing/>
    </w:pPr>
    <w:rPr>
      <w:b/>
      <w:sz w:val="28"/>
    </w:rPr>
  </w:style>
  <w:style w:type="paragraph" w:styleId="Nessunaspaziatura">
    <w:name w:val="No Spacing"/>
    <w:uiPriority w:val="1"/>
    <w:qFormat/>
    <w:rsid w:val="007F3A09"/>
    <w:rPr>
      <w:b/>
      <w:sz w:val="28"/>
      <w:szCs w:val="22"/>
      <w:lang w:eastAsia="en-US"/>
    </w:rPr>
  </w:style>
  <w:style w:type="numbering" w:customStyle="1" w:styleId="Nessunelenco111">
    <w:name w:val="Nessun elenco111"/>
    <w:next w:val="Nessunelenco"/>
    <w:uiPriority w:val="99"/>
    <w:semiHidden/>
    <w:unhideWhenUsed/>
    <w:rsid w:val="007F3A09"/>
  </w:style>
  <w:style w:type="paragraph" w:customStyle="1" w:styleId="StileCorpotesto10ptCorsivoAllineatoadestra">
    <w:name w:val="Stile Corpo testo + 10 pt Corsivo Allineato a destra"/>
    <w:basedOn w:val="Corpotesto"/>
    <w:autoRedefine/>
    <w:qFormat/>
    <w:rsid w:val="007F3A09"/>
    <w:pPr>
      <w:jc w:val="both"/>
    </w:pPr>
    <w:rPr>
      <w:i/>
      <w:iCs/>
      <w:sz w:val="20"/>
    </w:rPr>
  </w:style>
  <w:style w:type="paragraph" w:customStyle="1" w:styleId="default-style">
    <w:name w:val="default-style"/>
    <w:basedOn w:val="Normale"/>
    <w:rsid w:val="007F3A09"/>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7F3A09"/>
  </w:style>
  <w:style w:type="paragraph" w:styleId="Testonormale">
    <w:name w:val="Plain Text"/>
    <w:basedOn w:val="Normale"/>
    <w:link w:val="TestonormaleCarattere"/>
    <w:rsid w:val="007F3A09"/>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7F3A09"/>
    <w:rPr>
      <w:rFonts w:ascii="Courier New" w:eastAsia="Times New Roman" w:hAnsi="Courier New" w:cs="Courier New"/>
    </w:rPr>
  </w:style>
  <w:style w:type="paragraph" w:styleId="Testonotaapidipagina">
    <w:name w:val="footnote text"/>
    <w:basedOn w:val="Normale"/>
    <w:link w:val="TestonotaapidipaginaCarattere"/>
    <w:rsid w:val="007F3A0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7F3A09"/>
    <w:rPr>
      <w:rFonts w:ascii="Times New Roman" w:eastAsia="Times New Roman" w:hAnsi="Times New Roman"/>
    </w:rPr>
  </w:style>
  <w:style w:type="paragraph" w:customStyle="1" w:styleId="OmniPage7">
    <w:name w:val="OmniPage #7"/>
    <w:basedOn w:val="Normale"/>
    <w:rsid w:val="007F3A09"/>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7F3A0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7F3A09"/>
  </w:style>
  <w:style w:type="numbering" w:customStyle="1" w:styleId="Nessunelenco21">
    <w:name w:val="Nessun elenco21"/>
    <w:next w:val="Nessunelenco"/>
    <w:uiPriority w:val="99"/>
    <w:semiHidden/>
    <w:unhideWhenUsed/>
    <w:rsid w:val="007F3A09"/>
  </w:style>
  <w:style w:type="numbering" w:customStyle="1" w:styleId="Nessunelenco11111">
    <w:name w:val="Nessun elenco11111"/>
    <w:next w:val="Nessunelenco"/>
    <w:uiPriority w:val="99"/>
    <w:semiHidden/>
    <w:unhideWhenUsed/>
    <w:rsid w:val="007F3A09"/>
  </w:style>
  <w:style w:type="numbering" w:customStyle="1" w:styleId="Nessunelenco3">
    <w:name w:val="Nessun elenco3"/>
    <w:next w:val="Nessunelenco"/>
    <w:uiPriority w:val="99"/>
    <w:semiHidden/>
    <w:unhideWhenUsed/>
    <w:rsid w:val="007F3A09"/>
  </w:style>
  <w:style w:type="numbering" w:customStyle="1" w:styleId="Nessunelenco4">
    <w:name w:val="Nessun elenco4"/>
    <w:next w:val="Nessunelenco"/>
    <w:uiPriority w:val="99"/>
    <w:semiHidden/>
    <w:unhideWhenUsed/>
    <w:rsid w:val="007F3A09"/>
  </w:style>
  <w:style w:type="numbering" w:customStyle="1" w:styleId="Nessunelenco5">
    <w:name w:val="Nessun elenco5"/>
    <w:next w:val="Nessunelenco"/>
    <w:uiPriority w:val="99"/>
    <w:semiHidden/>
    <w:unhideWhenUsed/>
    <w:rsid w:val="007F3A09"/>
  </w:style>
  <w:style w:type="numbering" w:customStyle="1" w:styleId="Nessunelenco12">
    <w:name w:val="Nessun elenco12"/>
    <w:next w:val="Nessunelenco"/>
    <w:uiPriority w:val="99"/>
    <w:semiHidden/>
    <w:unhideWhenUsed/>
    <w:rsid w:val="007F3A09"/>
  </w:style>
  <w:style w:type="numbering" w:customStyle="1" w:styleId="Nessunelenco111111">
    <w:name w:val="Nessun elenco111111"/>
    <w:next w:val="Nessunelenco"/>
    <w:uiPriority w:val="99"/>
    <w:semiHidden/>
    <w:unhideWhenUsed/>
    <w:rsid w:val="007F3A09"/>
  </w:style>
  <w:style w:type="numbering" w:customStyle="1" w:styleId="Nessunelenco211">
    <w:name w:val="Nessun elenco211"/>
    <w:next w:val="Nessunelenco"/>
    <w:uiPriority w:val="99"/>
    <w:semiHidden/>
    <w:unhideWhenUsed/>
    <w:rsid w:val="007F3A09"/>
  </w:style>
  <w:style w:type="numbering" w:customStyle="1" w:styleId="Nessunelenco1111111">
    <w:name w:val="Nessun elenco1111111"/>
    <w:next w:val="Nessunelenco"/>
    <w:uiPriority w:val="99"/>
    <w:semiHidden/>
    <w:unhideWhenUsed/>
    <w:rsid w:val="007F3A09"/>
  </w:style>
  <w:style w:type="numbering" w:customStyle="1" w:styleId="Nessunelenco31">
    <w:name w:val="Nessun elenco31"/>
    <w:next w:val="Nessunelenco"/>
    <w:uiPriority w:val="99"/>
    <w:semiHidden/>
    <w:unhideWhenUsed/>
    <w:rsid w:val="007F3A09"/>
  </w:style>
  <w:style w:type="numbering" w:customStyle="1" w:styleId="Nessunelenco41">
    <w:name w:val="Nessun elenco41"/>
    <w:next w:val="Nessunelenco"/>
    <w:uiPriority w:val="99"/>
    <w:semiHidden/>
    <w:unhideWhenUsed/>
    <w:rsid w:val="007F3A09"/>
  </w:style>
  <w:style w:type="paragraph" w:customStyle="1" w:styleId="Sottotitolo1">
    <w:name w:val="Sottotitolo1"/>
    <w:basedOn w:val="Normale"/>
    <w:next w:val="Normale"/>
    <w:qFormat/>
    <w:rsid w:val="007F3A09"/>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7F3A09"/>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7F3A09"/>
  </w:style>
  <w:style w:type="numbering" w:customStyle="1" w:styleId="Nessunelenco13">
    <w:name w:val="Nessun elenco13"/>
    <w:next w:val="Nessunelenco"/>
    <w:uiPriority w:val="99"/>
    <w:semiHidden/>
    <w:unhideWhenUsed/>
    <w:rsid w:val="007F3A09"/>
  </w:style>
  <w:style w:type="numbering" w:customStyle="1" w:styleId="Nessunelenco112">
    <w:name w:val="Nessun elenco112"/>
    <w:next w:val="Nessunelenco"/>
    <w:uiPriority w:val="99"/>
    <w:semiHidden/>
    <w:unhideWhenUsed/>
    <w:rsid w:val="007F3A09"/>
  </w:style>
  <w:style w:type="numbering" w:customStyle="1" w:styleId="Nessunelenco22">
    <w:name w:val="Nessun elenco22"/>
    <w:next w:val="Nessunelenco"/>
    <w:uiPriority w:val="99"/>
    <w:semiHidden/>
    <w:unhideWhenUsed/>
    <w:rsid w:val="007F3A09"/>
  </w:style>
  <w:style w:type="numbering" w:customStyle="1" w:styleId="Nessunelenco1112">
    <w:name w:val="Nessun elenco1112"/>
    <w:next w:val="Nessunelenco"/>
    <w:uiPriority w:val="99"/>
    <w:semiHidden/>
    <w:unhideWhenUsed/>
    <w:rsid w:val="007F3A09"/>
  </w:style>
  <w:style w:type="numbering" w:customStyle="1" w:styleId="Nessunelenco32">
    <w:name w:val="Nessun elenco32"/>
    <w:next w:val="Nessunelenco"/>
    <w:uiPriority w:val="99"/>
    <w:semiHidden/>
    <w:unhideWhenUsed/>
    <w:rsid w:val="007F3A09"/>
  </w:style>
  <w:style w:type="numbering" w:customStyle="1" w:styleId="Nessunelenco42">
    <w:name w:val="Nessun elenco42"/>
    <w:next w:val="Nessunelenco"/>
    <w:uiPriority w:val="99"/>
    <w:semiHidden/>
    <w:unhideWhenUsed/>
    <w:rsid w:val="007F3A09"/>
  </w:style>
  <w:style w:type="numbering" w:customStyle="1" w:styleId="Nessunelenco7">
    <w:name w:val="Nessun elenco7"/>
    <w:next w:val="Nessunelenco"/>
    <w:uiPriority w:val="99"/>
    <w:semiHidden/>
    <w:unhideWhenUsed/>
    <w:rsid w:val="007F3A09"/>
  </w:style>
  <w:style w:type="numbering" w:customStyle="1" w:styleId="Nessunelenco8">
    <w:name w:val="Nessun elenco8"/>
    <w:next w:val="Nessunelenco"/>
    <w:uiPriority w:val="99"/>
    <w:semiHidden/>
    <w:unhideWhenUsed/>
    <w:rsid w:val="007F3A09"/>
  </w:style>
  <w:style w:type="character" w:styleId="Menzionenonrisolta">
    <w:name w:val="Unresolved Mention"/>
    <w:basedOn w:val="Carpredefinitoparagrafo"/>
    <w:uiPriority w:val="99"/>
    <w:semiHidden/>
    <w:unhideWhenUsed/>
    <w:rsid w:val="007F3A09"/>
    <w:rPr>
      <w:color w:val="605E5C"/>
      <w:shd w:val="clear" w:color="auto" w:fill="E1DFDD"/>
    </w:rPr>
  </w:style>
  <w:style w:type="character" w:styleId="Collegamentoipertestuale">
    <w:name w:val="Hyperlink"/>
    <w:basedOn w:val="Carpredefinitoparagrafo"/>
    <w:uiPriority w:val="99"/>
    <w:unhideWhenUsed/>
    <w:rsid w:val="007F3A09"/>
    <w:rPr>
      <w:color w:val="0563C1" w:themeColor="hyperlink"/>
      <w:u w:val="single"/>
    </w:rPr>
  </w:style>
  <w:style w:type="paragraph" w:styleId="Sottotitolo">
    <w:name w:val="Subtitle"/>
    <w:basedOn w:val="Normale"/>
    <w:next w:val="Normale"/>
    <w:link w:val="SottotitoloCarattere"/>
    <w:qFormat/>
    <w:rsid w:val="007F3A09"/>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7F3A09"/>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625</Pages>
  <Words>295943</Words>
  <Characters>1686880</Characters>
  <Application>Microsoft Office Word</Application>
  <DocSecurity>0</DocSecurity>
  <Lines>14057</Lines>
  <Paragraphs>3957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1978866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2024-09-09T21:01:00Z</dcterms:created>
  <dcterms:modified xsi:type="dcterms:W3CDTF">2024-09-24T06:35:00Z</dcterms:modified>
</cp:coreProperties>
</file>